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A5" w:rsidRDefault="00FE140A" w:rsidP="002E1E8D">
      <w:pPr>
        <w:widowControl w:val="0"/>
        <w:jc w:val="both"/>
        <w:rPr>
          <w:rFonts w:ascii="Comic Sans MS" w:hAnsi="Comic Sans MS"/>
          <w:color w:val="000000"/>
        </w:rPr>
      </w:pPr>
      <w:bookmarkStart w:id="0" w:name="_GoBack"/>
      <w:bookmarkEnd w:id="0"/>
      <w:r>
        <w:rPr>
          <w:rFonts w:ascii="Comic Sans MS" w:hAnsi="Comic Sans MS"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95pt;height:71.15pt" strokeweight="1.5pt">
            <v:shadow color="#868686"/>
            <v:textpath style="font-family:&quot;Comic Sans MS&quot;;font-weight:bold;v-text-kern:t" trim="t" fitpath="t" string="~*Ekonomija*~"/>
          </v:shape>
        </w:pict>
      </w:r>
    </w:p>
    <w:p w:rsidR="005D3CA5" w:rsidRDefault="005D3CA5" w:rsidP="002E1E8D">
      <w:pPr>
        <w:widowControl w:val="0"/>
        <w:jc w:val="both"/>
        <w:rPr>
          <w:rFonts w:ascii="Comic Sans MS" w:hAnsi="Comic Sans MS"/>
          <w:color w:val="000000"/>
        </w:rPr>
      </w:pP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DRŽAVA BLAGINJE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1. Opiši značilnosti liberalnega kapitalizma. Kdaj je obstajal?</w:t>
      </w:r>
    </w:p>
    <w:p w:rsidR="002E1E8D" w:rsidRPr="005D3CA5" w:rsidRDefault="002E1E8D" w:rsidP="00667A59">
      <w:r w:rsidRPr="005D3CA5">
        <w:rPr>
          <w:rFonts w:ascii="Comic Sans MS" w:hAnsi="Comic Sans MS"/>
          <w:color w:val="000000"/>
        </w:rPr>
        <w:t>2. Zakaj je država v začetku 20. stoletja začela posegati v gospodars</w:t>
      </w:r>
      <w:r w:rsidR="00667A59" w:rsidRPr="005D3CA5">
        <w:rPr>
          <w:rFonts w:ascii="Comic Sans MS" w:hAnsi="Comic Sans MS"/>
          <w:color w:val="000000"/>
        </w:rPr>
        <w:t xml:space="preserve">tvo? Kdaj je bil </w:t>
      </w:r>
      <w:r w:rsidRPr="005D3CA5">
        <w:rPr>
          <w:rFonts w:ascii="Comic Sans MS" w:hAnsi="Comic Sans MS"/>
          <w:color w:val="000000"/>
        </w:rPr>
        <w:t>prvi večji poseg države?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3. Opiši državo blaginje. Naštej nekaj držav blaginje.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4. Pojasni zakaj je država blaginje zašla v krizo?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5. Opiši vlogo države v Sloveniji</w:t>
      </w:r>
    </w:p>
    <w:p w:rsidR="00667A59" w:rsidRPr="005D3CA5" w:rsidRDefault="00667A59" w:rsidP="002E1E8D">
      <w:pPr>
        <w:widowControl w:val="0"/>
        <w:jc w:val="both"/>
        <w:rPr>
          <w:rFonts w:ascii="Comic Sans MS" w:hAnsi="Comic Sans MS"/>
          <w:color w:val="000000"/>
        </w:rPr>
      </w:pP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SODOBNA SOCIALNA DRŽAVA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6. Kako država vpliva na gospodarsko rast in zaposlenost?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7. Katere dejavnosti so v Sloveniji privatizirane? Katere neugodne posledice ima lahko privatizacija?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8. Katere dejavnosti naj država uravnava? Zakaj naj bi v Sloveniji deregulirali trg delovne sile?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9. Pojasni, kaj je aktivna socialna politika.</w:t>
      </w:r>
    </w:p>
    <w:p w:rsidR="00667A59" w:rsidRPr="005D3CA5" w:rsidRDefault="00667A59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br w:type="page"/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MEDNARODNI EKONOMSKI ODNOSI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1. Opiši teorijo primerjalnih prednosti!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2. Naštej prednosti, ki jih država doseže, če se specializira za svoje primerjalne prednosti.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3. Opiši dejavnike, ki vplivajo na sodelovanje države s tujino.</w:t>
      </w:r>
    </w:p>
    <w:p w:rsidR="00667A59" w:rsidRPr="005D3CA5" w:rsidRDefault="00667A59" w:rsidP="002E1E8D">
      <w:pPr>
        <w:widowControl w:val="0"/>
        <w:jc w:val="both"/>
        <w:rPr>
          <w:rFonts w:ascii="Comic Sans MS" w:hAnsi="Comic Sans MS"/>
          <w:color w:val="000000"/>
        </w:rPr>
      </w:pP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GLOBALIZACIJA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4. Pojasni pojem oz. oblike globalizacije.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5. Opiši izvoz in uvoz blaga in storitev. + pogoji menjave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6. Opiši oblike izvoza in uvoza kapitala.</w:t>
      </w:r>
    </w:p>
    <w:p w:rsidR="002E1E8D" w:rsidRPr="005D3CA5" w:rsidRDefault="002E1E8D" w:rsidP="002E1E8D">
      <w:pPr>
        <w:widowControl w:val="0"/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7. Kaj zajema izvoz, uvoz tehnologije?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8. Naštej nekaj mednarodnih bančnih in finančnih institucij in pojasni njihovo vlogo.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9. Naštej nekaj mednarodnih trgovinskih organizacij in pojasni njihovo vlogo.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10. Naštej nekaj regionalnih ekonomskih integracij in pojasni njihovo vlogo.</w:t>
      </w:r>
    </w:p>
    <w:p w:rsidR="00667A59" w:rsidRPr="005D3CA5" w:rsidRDefault="00667A59" w:rsidP="002E1E8D">
      <w:pPr>
        <w:jc w:val="both"/>
        <w:rPr>
          <w:rFonts w:ascii="Comic Sans MS" w:hAnsi="Comic Sans MS"/>
          <w:color w:val="000000"/>
        </w:rPr>
      </w:pP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TRANSNACIONALNA PODJETJA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11. Opiši poslovanje transnacionalnih podjetij.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12. Naštej razloge za ustanavljanje TNP.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13. Ali TNP spodbujajo razvoj države gostiteljice (prednosti slabosti)?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14. Kako se lahko država gostiteljica ubrani negativnih posledic?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15. Naštej nekaj tujih TNP v Sloveniji.</w:t>
      </w:r>
    </w:p>
    <w:p w:rsidR="00667A59" w:rsidRPr="005D3CA5" w:rsidRDefault="00667A59" w:rsidP="002E1E8D">
      <w:pPr>
        <w:jc w:val="both"/>
        <w:rPr>
          <w:rFonts w:ascii="Comic Sans MS" w:hAnsi="Comic Sans MS"/>
          <w:color w:val="000000"/>
        </w:rPr>
      </w:pP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TUJE NEPOSREDNE INVESTICIJE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16. V katerih dejavnostih je v Sloveniji največ tujih naložb? Iz katerih držav prihajajo?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17. Naštej razloge za investiranje v Slovenijo. Na katere težave lahko naletijo tuja podjetja?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18. Katera slovenska podjetja oz. dejavnosti največ vlagajo v tujini? Kje?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19. Kaj je bolje: investirati v tujino ali doma?</w:t>
      </w:r>
    </w:p>
    <w:p w:rsidR="00667A59" w:rsidRPr="005D3CA5" w:rsidRDefault="00667A59" w:rsidP="002E1E8D">
      <w:pPr>
        <w:jc w:val="both"/>
        <w:rPr>
          <w:rFonts w:ascii="Comic Sans MS" w:hAnsi="Comic Sans MS"/>
          <w:color w:val="000000"/>
        </w:rPr>
      </w:pP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RAZLIKE V SODOBNEM SVETU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20. Pojasni pojem: kolonializem, dekolonializem in neokolonializem.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21. Pojasni vzroke za razlike med razvitimi in nerazvitimi državami.</w:t>
      </w:r>
    </w:p>
    <w:p w:rsidR="002E1E8D" w:rsidRPr="005D3CA5" w:rsidRDefault="002E1E8D" w:rsidP="002E1E8D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22. Pojasni pojem škarje cen.</w:t>
      </w:r>
    </w:p>
    <w:p w:rsidR="005D3CA5" w:rsidRPr="005D3CA5" w:rsidRDefault="005D3CA5" w:rsidP="005D3CA5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23. Kaj spodbuja razvoj: zaprtost ali odprtost gospodarstva, zaščita domačih proizvajalcev ali izpostavljenost globalni konkurenci.</w:t>
      </w:r>
    </w:p>
    <w:p w:rsidR="005D3CA5" w:rsidRPr="005D3CA5" w:rsidRDefault="005D3CA5" w:rsidP="005D3CA5">
      <w:pPr>
        <w:jc w:val="both"/>
        <w:rPr>
          <w:rFonts w:ascii="Comic Sans MS" w:hAnsi="Comic Sans MS"/>
          <w:color w:val="000000"/>
        </w:rPr>
      </w:pPr>
      <w:r w:rsidRPr="005D3CA5">
        <w:rPr>
          <w:rFonts w:ascii="Comic Sans MS" w:hAnsi="Comic Sans MS"/>
          <w:color w:val="000000"/>
        </w:rPr>
        <w:t>24. Opiši začarani krog revščine v nerazvitih državah.</w:t>
      </w:r>
    </w:p>
    <w:sectPr w:rsidR="005D3CA5" w:rsidRPr="005D3CA5" w:rsidSect="005D3CA5">
      <w:pgSz w:w="12240" w:h="15840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E8D"/>
    <w:rsid w:val="002E1E8D"/>
    <w:rsid w:val="005D3CA5"/>
    <w:rsid w:val="00667A59"/>
    <w:rsid w:val="00C17426"/>
    <w:rsid w:val="00FB1DD1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E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