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BA" w:rsidRPr="007B1A63" w:rsidRDefault="00A8440D" w:rsidP="00A8440D">
      <w:pPr>
        <w:numPr>
          <w:ilvl w:val="0"/>
          <w:numId w:val="1"/>
        </w:numPr>
        <w:rPr>
          <w:b/>
          <w:sz w:val="26"/>
          <w:szCs w:val="26"/>
        </w:rPr>
      </w:pPr>
      <w:bookmarkStart w:id="0" w:name="_GoBack"/>
      <w:bookmarkEnd w:id="0"/>
      <w:r w:rsidRPr="007B1A63">
        <w:rPr>
          <w:b/>
          <w:sz w:val="26"/>
          <w:szCs w:val="26"/>
          <w:lang w:val="sl-SI"/>
        </w:rPr>
        <w:t>KAJ JE EKONOMIJA?</w:t>
      </w:r>
    </w:p>
    <w:p w:rsidR="00A8440D" w:rsidRDefault="00A8440D" w:rsidP="00A8440D">
      <w:pPr>
        <w:rPr>
          <w:lang w:val="sl-SI"/>
        </w:rPr>
      </w:pPr>
    </w:p>
    <w:p w:rsidR="00A8440D" w:rsidRDefault="00A8440D" w:rsidP="00A8440D">
      <w:pPr>
        <w:rPr>
          <w:lang w:val="sl-SI"/>
        </w:rPr>
      </w:pPr>
      <w:r>
        <w:rPr>
          <w:lang w:val="sl-SI"/>
        </w:rPr>
        <w:t>Ekonomija je znanstvena veda, ki proučuje družboslovne ekonomske pojave. Ekonomija je druga beseda za gospodarjenje.</w:t>
      </w:r>
    </w:p>
    <w:p w:rsidR="00A8440D" w:rsidRDefault="00A8440D" w:rsidP="00A8440D">
      <w:pPr>
        <w:rPr>
          <w:lang w:val="sl-SI"/>
        </w:rPr>
      </w:pPr>
    </w:p>
    <w:p w:rsidR="00A8440D" w:rsidRPr="007B1A63" w:rsidRDefault="00A8440D" w:rsidP="00A8440D">
      <w:pPr>
        <w:numPr>
          <w:ilvl w:val="0"/>
          <w:numId w:val="1"/>
        </w:numPr>
        <w:rPr>
          <w:b/>
          <w:sz w:val="26"/>
          <w:szCs w:val="26"/>
          <w:lang w:val="sl-SI"/>
        </w:rPr>
      </w:pPr>
      <w:r w:rsidRPr="007B1A63">
        <w:rPr>
          <w:b/>
          <w:sz w:val="26"/>
          <w:szCs w:val="26"/>
          <w:lang w:val="sl-SI"/>
        </w:rPr>
        <w:t>KAJ STA MIKRO IN MAKRO EKONOMIJA?</w:t>
      </w:r>
    </w:p>
    <w:p w:rsidR="00A8440D" w:rsidRPr="00A8440D" w:rsidRDefault="00A8440D" w:rsidP="00A8440D">
      <w:pPr>
        <w:rPr>
          <w:lang w:val="sl-SI"/>
        </w:rPr>
      </w:pPr>
    </w:p>
    <w:p w:rsidR="00A8440D" w:rsidRDefault="00A8440D" w:rsidP="00A8440D">
      <w:r w:rsidRPr="00A8440D">
        <w:rPr>
          <w:lang w:val="sl-SI"/>
        </w:rPr>
        <w:t>Makro ekonomija</w:t>
      </w:r>
      <w:r>
        <w:t xml:space="preserve"> se</w:t>
      </w:r>
      <w:r w:rsidRPr="00A8440D">
        <w:rPr>
          <w:lang w:val="sl-SI"/>
        </w:rPr>
        <w:t xml:space="preserve"> ukvarja</w:t>
      </w:r>
      <w:r>
        <w:t xml:space="preserve"> s</w:t>
      </w:r>
      <w:r w:rsidRPr="00A8440D">
        <w:rPr>
          <w:lang w:val="de-CH"/>
        </w:rPr>
        <w:t xml:space="preserve"> svetovnimi</w:t>
      </w:r>
      <w:r w:rsidRPr="00A8440D">
        <w:rPr>
          <w:lang w:val="sl-SI"/>
        </w:rPr>
        <w:t xml:space="preserve"> globalnimi pojavi</w:t>
      </w:r>
      <w:r>
        <w:t xml:space="preserve"> </w:t>
      </w:r>
      <w:r w:rsidRPr="00A8440D">
        <w:rPr>
          <w:lang w:val="sl-SI"/>
        </w:rPr>
        <w:t>(nafta</w:t>
      </w:r>
      <w:r>
        <w:t>).</w:t>
      </w:r>
      <w:r w:rsidRPr="00A8440D">
        <w:rPr>
          <w:lang w:val="de-CH"/>
        </w:rPr>
        <w:t xml:space="preserve"> Mikro</w:t>
      </w:r>
      <w:r w:rsidRPr="00A8440D">
        <w:rPr>
          <w:lang w:val="sl-SI"/>
        </w:rPr>
        <w:t xml:space="preserve"> ekonomija</w:t>
      </w:r>
      <w:r>
        <w:t xml:space="preserve"> pa so</w:t>
      </w:r>
      <w:r w:rsidRPr="00A8440D">
        <w:rPr>
          <w:lang w:val="sl-SI"/>
        </w:rPr>
        <w:t xml:space="preserve"> stroški</w:t>
      </w:r>
      <w:r>
        <w:t>,</w:t>
      </w:r>
      <w:r w:rsidRPr="00A8440D">
        <w:rPr>
          <w:lang w:val="sl-SI"/>
        </w:rPr>
        <w:t xml:space="preserve"> konkurenca</w:t>
      </w:r>
      <w:r>
        <w:t>,</w:t>
      </w:r>
      <w:r w:rsidRPr="00A8440D">
        <w:rPr>
          <w:lang w:val="sl-SI"/>
        </w:rPr>
        <w:t xml:space="preserve"> cena</w:t>
      </w:r>
      <w:r>
        <w:t>, …</w:t>
      </w:r>
    </w:p>
    <w:p w:rsidR="009716E3" w:rsidRDefault="009716E3" w:rsidP="00A8440D"/>
    <w:p w:rsidR="009716E3" w:rsidRPr="007B1A63" w:rsidRDefault="009716E3" w:rsidP="009716E3">
      <w:pPr>
        <w:numPr>
          <w:ilvl w:val="0"/>
          <w:numId w:val="1"/>
        </w:numPr>
        <w:rPr>
          <w:b/>
          <w:sz w:val="26"/>
          <w:szCs w:val="26"/>
          <w:lang w:val="sl-SI"/>
        </w:rPr>
      </w:pPr>
      <w:r w:rsidRPr="007B1A63">
        <w:rPr>
          <w:b/>
          <w:sz w:val="26"/>
          <w:szCs w:val="26"/>
          <w:lang w:val="sl-SI"/>
        </w:rPr>
        <w:t>KAJ JE EKONOMSKI PROBLEM?</w:t>
      </w:r>
    </w:p>
    <w:p w:rsidR="009716E3" w:rsidRDefault="009716E3" w:rsidP="009716E3"/>
    <w:p w:rsidR="009716E3" w:rsidRDefault="009716E3" w:rsidP="009716E3">
      <w:r>
        <w:t>Njvečji ekonomski problem na svetu je da jimamo ljudje več potreb kot pa dobrin. UČ/str 16</w:t>
      </w:r>
    </w:p>
    <w:p w:rsidR="00A8440D" w:rsidRPr="007B1A63" w:rsidRDefault="00A8440D" w:rsidP="00A8440D">
      <w:pPr>
        <w:numPr>
          <w:ilvl w:val="0"/>
          <w:numId w:val="1"/>
        </w:numPr>
        <w:rPr>
          <w:b/>
          <w:sz w:val="26"/>
          <w:szCs w:val="26"/>
          <w:lang w:val="sl-SI"/>
        </w:rPr>
      </w:pPr>
    </w:p>
    <w:p w:rsidR="00A8440D" w:rsidRDefault="00A8440D" w:rsidP="00A8440D">
      <w:pPr>
        <w:numPr>
          <w:ilvl w:val="0"/>
          <w:numId w:val="1"/>
        </w:numPr>
      </w:pPr>
      <w:r w:rsidRPr="007B1A63">
        <w:rPr>
          <w:b/>
          <w:sz w:val="26"/>
          <w:szCs w:val="26"/>
          <w:lang w:val="sl-SI"/>
        </w:rPr>
        <w:t>KAJ SO DOBRINE, RAZDELITEV DOBRIN, PRIMERI!</w:t>
      </w:r>
    </w:p>
    <w:p w:rsidR="00A8440D" w:rsidRDefault="00A8440D" w:rsidP="00A8440D"/>
    <w:p w:rsidR="00A8440D" w:rsidRDefault="00A8440D" w:rsidP="00A8440D">
      <w:r>
        <w:t xml:space="preserve">Dobrine so koristne stvari in storitve, ki lahko zadovoljijo potrebe. Ločimo: </w:t>
      </w:r>
      <w:r w:rsidRPr="008D3094">
        <w:rPr>
          <w:b/>
          <w:u w:val="single"/>
        </w:rPr>
        <w:t>MATERIALNE</w:t>
      </w:r>
      <w:r>
        <w:t xml:space="preserve"> (kruh, voda, </w:t>
      </w:r>
      <w:r w:rsidR="00C255EB">
        <w:t xml:space="preserve">pisalo, zvezek,…), </w:t>
      </w:r>
      <w:r w:rsidR="00C255EB" w:rsidRPr="008D3094">
        <w:rPr>
          <w:b/>
          <w:u w:val="single"/>
        </w:rPr>
        <w:t>NEMATERIALNE</w:t>
      </w:r>
      <w:r w:rsidR="00C255EB">
        <w:t xml:space="preserve"> (storitve), </w:t>
      </w:r>
      <w:r w:rsidR="00C255EB" w:rsidRPr="008D3094">
        <w:rPr>
          <w:b/>
          <w:u w:val="single"/>
        </w:rPr>
        <w:t>EKSISTENČNE</w:t>
      </w:r>
      <w:r w:rsidR="00C255EB">
        <w:t xml:space="preserve"> (te zadovoljijo življenjsko nujne potrebe), </w:t>
      </w:r>
      <w:r w:rsidR="00C255EB" w:rsidRPr="008D3094">
        <w:rPr>
          <w:b/>
          <w:u w:val="single"/>
        </w:rPr>
        <w:t>LUKSUZNE</w:t>
      </w:r>
      <w:r w:rsidR="00C255EB">
        <w:t xml:space="preserve"> (jadrnica, BMW,…)</w:t>
      </w:r>
    </w:p>
    <w:p w:rsidR="00C255EB" w:rsidRDefault="00C255EB" w:rsidP="00A8440D"/>
    <w:p w:rsidR="00C255EB" w:rsidRPr="007B1A63" w:rsidRDefault="00C255EB" w:rsidP="00C255EB">
      <w:pPr>
        <w:numPr>
          <w:ilvl w:val="0"/>
          <w:numId w:val="1"/>
        </w:numPr>
        <w:rPr>
          <w:b/>
          <w:sz w:val="26"/>
          <w:szCs w:val="26"/>
          <w:lang w:val="sl-SI"/>
        </w:rPr>
      </w:pPr>
      <w:r w:rsidRPr="007B1A63">
        <w:rPr>
          <w:b/>
          <w:sz w:val="26"/>
          <w:szCs w:val="26"/>
          <w:lang w:val="sl-SI"/>
        </w:rPr>
        <w:t>EKONOMSKE in NEEKONOMSKE DOBREINE</w:t>
      </w:r>
    </w:p>
    <w:p w:rsidR="00C255EB" w:rsidRDefault="00C255EB" w:rsidP="00C255EB"/>
    <w:p w:rsidR="00C255EB" w:rsidRDefault="00C255EB" w:rsidP="00C255EB">
      <w:r>
        <w:t>Neekonomske dobrine so tiste, s katerimi ni treba gospodariti, saj jih je dovolj. To so npr.: sončna svetloba, toplota in zrak.</w:t>
      </w:r>
    </w:p>
    <w:p w:rsidR="00C255EB" w:rsidRDefault="00C255EB" w:rsidP="00C255EB"/>
    <w:p w:rsidR="00C255EB" w:rsidRPr="007B1A63" w:rsidRDefault="00C255EB" w:rsidP="00C255EB">
      <w:pPr>
        <w:numPr>
          <w:ilvl w:val="0"/>
          <w:numId w:val="1"/>
        </w:numPr>
        <w:rPr>
          <w:b/>
          <w:sz w:val="26"/>
          <w:szCs w:val="26"/>
          <w:lang w:val="sl-SI"/>
        </w:rPr>
      </w:pPr>
      <w:r w:rsidRPr="007B1A63">
        <w:rPr>
          <w:b/>
          <w:sz w:val="26"/>
          <w:szCs w:val="26"/>
          <w:lang w:val="sl-SI"/>
        </w:rPr>
        <w:t>POTREBE, DELITEV POTREB, PRIMERI!</w:t>
      </w:r>
    </w:p>
    <w:p w:rsidR="00C255EB" w:rsidRDefault="00C255EB" w:rsidP="00C255EB"/>
    <w:p w:rsidR="00C255EB" w:rsidRDefault="00C255EB" w:rsidP="00C255EB">
      <w:r>
        <w:t xml:space="preserve">Potrebe so občutek pomankanja, ki ga želimo odpraviti. Ločimo: </w:t>
      </w:r>
      <w:r w:rsidRPr="008D3094">
        <w:rPr>
          <w:b/>
          <w:u w:val="single"/>
        </w:rPr>
        <w:t>OSNOVNE oz.</w:t>
      </w:r>
      <w:r>
        <w:t xml:space="preserve"> </w:t>
      </w:r>
      <w:r w:rsidRPr="008D3094">
        <w:rPr>
          <w:b/>
          <w:u w:val="single"/>
        </w:rPr>
        <w:t>PRIMARNE</w:t>
      </w:r>
      <w:r>
        <w:t xml:space="preserve"> (Lakota, žeja, potreba po dihanju, toploti, zavetju, …), </w:t>
      </w:r>
      <w:r w:rsidRPr="008D3094">
        <w:rPr>
          <w:b/>
          <w:u w:val="single"/>
        </w:rPr>
        <w:t>NENUJNE oz. SEKUNDARNE</w:t>
      </w:r>
      <w:r>
        <w:t xml:space="preserve"> (po novih oblačilih, …), </w:t>
      </w:r>
      <w:r w:rsidRPr="008D3094">
        <w:rPr>
          <w:b/>
          <w:u w:val="single"/>
        </w:rPr>
        <w:t>OSEBNE</w:t>
      </w:r>
      <w:r>
        <w:t xml:space="preserve"> (</w:t>
      </w:r>
      <w:r w:rsidR="00E368A0">
        <w:t xml:space="preserve">moje potrebe), </w:t>
      </w:r>
      <w:r w:rsidR="00E368A0" w:rsidRPr="008D3094">
        <w:rPr>
          <w:b/>
          <w:u w:val="single"/>
        </w:rPr>
        <w:t>DRUŽBENE oz. SKUPNE</w:t>
      </w:r>
      <w:r w:rsidR="00E368A0">
        <w:t xml:space="preserve"> (zdravstvo, vojska, šolstvo,…)</w:t>
      </w:r>
    </w:p>
    <w:p w:rsidR="00E368A0" w:rsidRDefault="00E368A0" w:rsidP="00C255EB"/>
    <w:p w:rsidR="00E368A0" w:rsidRPr="007B1A63" w:rsidRDefault="00E368A0" w:rsidP="00E368A0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t>UČ/str 11 – skica + razloži</w:t>
      </w:r>
    </w:p>
    <w:p w:rsidR="00E368A0" w:rsidRDefault="00E368A0" w:rsidP="00E368A0">
      <w:pPr>
        <w:ind w:left="360"/>
      </w:pPr>
    </w:p>
    <w:p w:rsidR="00E368A0" w:rsidRPr="008D3094" w:rsidRDefault="00E368A0" w:rsidP="00E368A0">
      <w:pPr>
        <w:numPr>
          <w:ilvl w:val="0"/>
          <w:numId w:val="1"/>
        </w:numPr>
        <w:rPr>
          <w:b/>
        </w:rPr>
      </w:pPr>
      <w:r w:rsidRPr="008D3094">
        <w:rPr>
          <w:b/>
        </w:rPr>
        <w:t>KAJ JE GOSPODARJENJE?</w:t>
      </w:r>
    </w:p>
    <w:p w:rsidR="00E368A0" w:rsidRDefault="00E368A0" w:rsidP="00E368A0">
      <w:r>
        <w:t>Gospodariti pomeni najučinkoviteje porazdeliti in uporabiti omejena sredstva, tako da čim bolj zadovoljimo svoje potrebe.</w:t>
      </w:r>
    </w:p>
    <w:p w:rsidR="00E368A0" w:rsidRDefault="00E368A0" w:rsidP="00E368A0"/>
    <w:p w:rsidR="00E368A0" w:rsidRPr="007B1A63" w:rsidRDefault="00E368A0" w:rsidP="00E368A0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t>NAČELO GOSPODARJENJA!</w:t>
      </w:r>
    </w:p>
    <w:p w:rsidR="00E368A0" w:rsidRDefault="00E368A0" w:rsidP="00E368A0"/>
    <w:p w:rsidR="00E368A0" w:rsidRDefault="00E368A0" w:rsidP="00E368A0">
      <w:r>
        <w:t>Sredstva uporabljamo najbolj učinkovito če:</w:t>
      </w:r>
    </w:p>
    <w:p w:rsidR="00E368A0" w:rsidRDefault="00E368A0" w:rsidP="00E368A0">
      <w:r>
        <w:tab/>
        <w:t>- z vloženimi sredstvi dosežemo največji mogoči učinek – ali</w:t>
      </w:r>
    </w:p>
    <w:p w:rsidR="00E368A0" w:rsidRDefault="00E368A0" w:rsidP="00E368A0">
      <w:r>
        <w:tab/>
        <w:t>- želeni učinek dosežemo s čim manjšo porabo sredstev</w:t>
      </w:r>
    </w:p>
    <w:p w:rsidR="00E368A0" w:rsidRDefault="00E368A0" w:rsidP="00E368A0"/>
    <w:p w:rsidR="00E368A0" w:rsidRPr="007B1A63" w:rsidRDefault="00E368A0" w:rsidP="007B1A63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lastRenderedPageBreak/>
        <w:t>KAJ SO ALTERNATIVNI STROŠKI?</w:t>
      </w:r>
    </w:p>
    <w:p w:rsidR="00E368A0" w:rsidRDefault="00E368A0" w:rsidP="00E368A0">
      <w:pPr>
        <w:tabs>
          <w:tab w:val="left" w:pos="4488"/>
        </w:tabs>
      </w:pPr>
    </w:p>
    <w:p w:rsidR="00E368A0" w:rsidRDefault="00E368A0" w:rsidP="00E368A0">
      <w:pPr>
        <w:tabs>
          <w:tab w:val="left" w:pos="4488"/>
        </w:tabs>
      </w:pPr>
      <w:r>
        <w:t>Ko potrošimo sredstva za določeno dobrino, se moramo odpovedati drugi dobrini. To je posledica vsake ekonomske izbire. Žrtvovalno količino druge dobrine imenujemo alternativni stroški.</w:t>
      </w:r>
    </w:p>
    <w:p w:rsidR="00E368A0" w:rsidRPr="007B1A63" w:rsidRDefault="00E368A0" w:rsidP="007B1A63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t>EKONOMSKI OSEBKI (pojasni)</w:t>
      </w:r>
    </w:p>
    <w:p w:rsidR="00E368A0" w:rsidRDefault="00E368A0" w:rsidP="00E368A0">
      <w:pPr>
        <w:tabs>
          <w:tab w:val="left" w:pos="4488"/>
        </w:tabs>
      </w:pPr>
    </w:p>
    <w:p w:rsidR="00895C59" w:rsidRDefault="00895C59" w:rsidP="00E368A0">
      <w:pPr>
        <w:tabs>
          <w:tab w:val="left" w:pos="4488"/>
        </w:tabs>
      </w:pPr>
      <w:r>
        <w:t>Poznamo dve vrsti ekonomski osebkov:</w:t>
      </w:r>
    </w:p>
    <w:p w:rsidR="00895C59" w:rsidRDefault="00895C59" w:rsidP="00895C59">
      <w:r>
        <w:tab/>
        <w:t xml:space="preserve">- </w:t>
      </w:r>
      <w:r w:rsidRPr="008D3094">
        <w:rPr>
          <w:b/>
          <w:u w:val="single"/>
        </w:rPr>
        <w:t>POSAMEZNIKI oz GOSPODINJSTVA oz. FIZIČNE OSEBE</w:t>
      </w:r>
      <w:r>
        <w:sym w:font="Wingdings" w:char="F0E0"/>
      </w:r>
      <w:r>
        <w:t xml:space="preserve"> potrošniki</w:t>
      </w:r>
    </w:p>
    <w:p w:rsidR="00895C59" w:rsidRDefault="00895C59" w:rsidP="00895C59">
      <w:r>
        <w:tab/>
        <w:t xml:space="preserve">- </w:t>
      </w:r>
      <w:r w:rsidRPr="008D3094">
        <w:rPr>
          <w:b/>
          <w:u w:val="single"/>
        </w:rPr>
        <w:t>PODJETJA</w:t>
      </w:r>
      <w:r>
        <w:t xml:space="preserve"> </w:t>
      </w:r>
      <w:r>
        <w:sym w:font="Wingdings" w:char="F0E0"/>
      </w:r>
      <w:r>
        <w:t xml:space="preserve"> potrošniki in proizvajalci</w:t>
      </w:r>
    </w:p>
    <w:p w:rsidR="00895C59" w:rsidRDefault="00895C59" w:rsidP="00E368A0">
      <w:r>
        <w:tab/>
        <w:t xml:space="preserve">- </w:t>
      </w:r>
      <w:r w:rsidRPr="008D3094">
        <w:rPr>
          <w:b/>
          <w:u w:val="single"/>
        </w:rPr>
        <w:t xml:space="preserve">DRŽAVA </w:t>
      </w:r>
      <w:r>
        <w:sym w:font="Wingdings" w:char="F0E0"/>
      </w:r>
      <w:r>
        <w:t xml:space="preserve"> skupni potrošnik in proizvajalec</w:t>
      </w:r>
    </w:p>
    <w:p w:rsidR="00895C59" w:rsidRDefault="00895C59" w:rsidP="00E368A0"/>
    <w:p w:rsidR="00895C59" w:rsidRPr="007B1A63" w:rsidRDefault="00895C59" w:rsidP="00895C59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t>TRI TEMELJNA EKONOMSKA VPRAŠANJA</w:t>
      </w:r>
    </w:p>
    <w:p w:rsidR="00895C59" w:rsidRDefault="00895C59" w:rsidP="00895C59"/>
    <w:p w:rsidR="00895C59" w:rsidRPr="008D3094" w:rsidRDefault="00895C59" w:rsidP="00895C59">
      <w:pPr>
        <w:ind w:firstLine="720"/>
        <w:rPr>
          <w:b/>
          <w:u w:val="single"/>
        </w:rPr>
      </w:pPr>
      <w:r w:rsidRPr="008D3094">
        <w:rPr>
          <w:b/>
          <w:u w:val="single"/>
        </w:rPr>
        <w:t>- Kaj in koliko proizvajati?</w:t>
      </w:r>
    </w:p>
    <w:p w:rsidR="00895C59" w:rsidRDefault="00895C59" w:rsidP="00895C59">
      <w:r>
        <w:t>Proizvodne dejavnike moramo racionalno porazdeliti med proizvodnjo različnih dobrin. Proizvodnja mora biti gospodarna, poleg tega pa mora ustrezati družbenim potrebam.</w:t>
      </w:r>
    </w:p>
    <w:p w:rsidR="00895C59" w:rsidRPr="008D3094" w:rsidRDefault="00895C59" w:rsidP="00895C59">
      <w:pPr>
        <w:ind w:firstLine="720"/>
        <w:rPr>
          <w:b/>
          <w:u w:val="single"/>
        </w:rPr>
      </w:pPr>
      <w:r w:rsidRPr="008D3094">
        <w:rPr>
          <w:b/>
          <w:u w:val="single"/>
        </w:rPr>
        <w:t>- Kako proizvajati?</w:t>
      </w:r>
    </w:p>
    <w:p w:rsidR="00895C59" w:rsidRDefault="00B04002" w:rsidP="00895C59">
      <w:r>
        <w:t>Posamezno dobrino lahko proizvedemo z različnimi kombinacijami proizvodnih dejavnikov in različnimi tehnoligijami. Gospodarna družba bo izbrala najcenejšo tehnologijo za dani proizvod in najuspešnejše proizvajalce.</w:t>
      </w:r>
    </w:p>
    <w:p w:rsidR="00895C59" w:rsidRPr="008D3094" w:rsidRDefault="008D3094" w:rsidP="008D3094">
      <w:pPr>
        <w:ind w:left="720"/>
        <w:rPr>
          <w:b/>
          <w:u w:val="single"/>
        </w:rPr>
      </w:pPr>
      <w:r>
        <w:rPr>
          <w:b/>
          <w:u w:val="single"/>
        </w:rPr>
        <w:t>- Za koga proizvajati?</w:t>
      </w:r>
    </w:p>
    <w:p w:rsidR="00B04002" w:rsidRDefault="00B04002" w:rsidP="00B04002">
      <w:r>
        <w:t>Proizvedenih dobrin je premalo za vse, torej jih moramo razdeliti.</w:t>
      </w:r>
    </w:p>
    <w:p w:rsidR="00B04002" w:rsidRDefault="00B04002" w:rsidP="00B04002"/>
    <w:p w:rsidR="00B04002" w:rsidRPr="007B1A63" w:rsidRDefault="00B04002" w:rsidP="00B04002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t>TRŽNI MEHANIZEM</w:t>
      </w:r>
    </w:p>
    <w:p w:rsidR="00B04002" w:rsidRDefault="00B04002" w:rsidP="00B04002"/>
    <w:p w:rsidR="00B04002" w:rsidRDefault="00B04002" w:rsidP="00B04002">
      <w:r w:rsidRPr="008D3094">
        <w:rPr>
          <w:b/>
          <w:u w:val="single"/>
        </w:rPr>
        <w:t>I. Planski sistem</w:t>
      </w:r>
      <w:r>
        <w:t xml:space="preserve"> ( centralni mehanizem)</w:t>
      </w:r>
    </w:p>
    <w:p w:rsidR="00B04002" w:rsidRDefault="00B04002" w:rsidP="00B04002">
      <w:r>
        <w:tab/>
        <w:t>-komunizem, ideologija, socialne dežele</w:t>
      </w:r>
    </w:p>
    <w:p w:rsidR="00B04002" w:rsidRDefault="00B04002" w:rsidP="00B04002">
      <w:r>
        <w:tab/>
        <w:t>-država določa ceno, davke, plače, konkurenco</w:t>
      </w:r>
    </w:p>
    <w:p w:rsidR="00B04002" w:rsidRPr="008D3094" w:rsidRDefault="00B04002" w:rsidP="00B04002">
      <w:pPr>
        <w:rPr>
          <w:b/>
          <w:u w:val="single"/>
        </w:rPr>
      </w:pPr>
      <w:r w:rsidRPr="008D3094">
        <w:rPr>
          <w:b/>
          <w:u w:val="single"/>
        </w:rPr>
        <w:t>II. Tržni sistem</w:t>
      </w:r>
    </w:p>
    <w:p w:rsidR="00B04002" w:rsidRDefault="00B04002" w:rsidP="00B04002">
      <w:r>
        <w:tab/>
        <w:t>-kapitalistične dežele, liberalizem</w:t>
      </w:r>
    </w:p>
    <w:p w:rsidR="00B04002" w:rsidRDefault="00B04002" w:rsidP="00B04002">
      <w:r>
        <w:tab/>
        <w:t>-prosto določanje cen, tržnica</w:t>
      </w:r>
    </w:p>
    <w:p w:rsidR="00B04002" w:rsidRDefault="00B04002" w:rsidP="00B04002">
      <w:r w:rsidRPr="008D3094">
        <w:rPr>
          <w:b/>
          <w:u w:val="single"/>
        </w:rPr>
        <w:t>III. Mešani sistem</w:t>
      </w:r>
    </w:p>
    <w:p w:rsidR="00B04002" w:rsidRDefault="00B04002" w:rsidP="00B04002">
      <w:r>
        <w:tab/>
        <w:t>-država določa npr. Bencin in minimalne plače</w:t>
      </w:r>
    </w:p>
    <w:p w:rsidR="00B04002" w:rsidRDefault="00B04002" w:rsidP="00B04002">
      <w:r>
        <w:tab/>
        <w:t>-liberalizem na trgu (finančni trg)</w:t>
      </w:r>
    </w:p>
    <w:p w:rsidR="00B04002" w:rsidRDefault="00B04002" w:rsidP="00B04002"/>
    <w:p w:rsidR="00B04002" w:rsidRPr="007B1A63" w:rsidRDefault="00B04002" w:rsidP="00B04002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t>GOSPODARSKA DEJAVNOST, FAZE GOSPODARSKE DEJAVNOSTI</w:t>
      </w:r>
    </w:p>
    <w:p w:rsidR="00B04002" w:rsidRDefault="00B04002" w:rsidP="00B04002"/>
    <w:p w:rsidR="00B04002" w:rsidRDefault="00840EE7" w:rsidP="00B04002">
      <w:r>
        <w:t>Gospodarska dejavnost je process v katerem podjetja preoblikujejp dobrine in storitve v končane produkte.</w:t>
      </w:r>
    </w:p>
    <w:p w:rsidR="00840EE7" w:rsidRDefault="00840EE7" w:rsidP="00B04002"/>
    <w:p w:rsidR="00840EE7" w:rsidRDefault="00840EE7" w:rsidP="00840EE7">
      <w:r>
        <w:tab/>
      </w:r>
      <w:r w:rsidRPr="008D3094">
        <w:rPr>
          <w:b/>
          <w:u w:val="single"/>
        </w:rPr>
        <w:t>I. PROIZVODNJA</w:t>
      </w:r>
      <w:r>
        <w:t xml:space="preserve"> : podjetja proizvajajo dobrine</w:t>
      </w:r>
    </w:p>
    <w:p w:rsidR="00840EE7" w:rsidRDefault="00840EE7" w:rsidP="00840EE7">
      <w:r>
        <w:tab/>
      </w:r>
      <w:r w:rsidRPr="008D3094">
        <w:rPr>
          <w:b/>
          <w:u w:val="single"/>
        </w:rPr>
        <w:t>II. RAZDELITEV</w:t>
      </w:r>
      <w:r>
        <w:t>: ekonomski osebki dobijo denarne dohodke</w:t>
      </w:r>
    </w:p>
    <w:p w:rsidR="00840EE7" w:rsidRDefault="00840EE7" w:rsidP="00840EE7">
      <w:r>
        <w:tab/>
      </w:r>
      <w:r w:rsidRPr="008D3094">
        <w:rPr>
          <w:b/>
          <w:u w:val="single"/>
        </w:rPr>
        <w:t>III. MENJAVA</w:t>
      </w:r>
      <w:r>
        <w:t>: dohodke zamenjamo za dobrine</w:t>
      </w:r>
    </w:p>
    <w:p w:rsidR="00840EE7" w:rsidRDefault="00840EE7" w:rsidP="00840EE7">
      <w:r>
        <w:tab/>
      </w:r>
      <w:r w:rsidRPr="008D3094">
        <w:rPr>
          <w:b/>
          <w:u w:val="single"/>
        </w:rPr>
        <w:t>IV. POTROŠNJA</w:t>
      </w:r>
      <w:r>
        <w:t>: dobrine porabimo</w:t>
      </w:r>
    </w:p>
    <w:p w:rsidR="00840EE7" w:rsidRDefault="00840EE7" w:rsidP="00840EE7"/>
    <w:p w:rsidR="00840EE7" w:rsidRDefault="00840EE7" w:rsidP="00840EE7"/>
    <w:p w:rsidR="00840EE7" w:rsidRDefault="00840EE7" w:rsidP="00840EE7"/>
    <w:p w:rsidR="00840EE7" w:rsidRDefault="00840EE7" w:rsidP="00840EE7"/>
    <w:p w:rsidR="00840EE7" w:rsidRDefault="00840EE7" w:rsidP="00840EE7"/>
    <w:p w:rsidR="00840EE7" w:rsidRDefault="00840EE7" w:rsidP="00840EE7"/>
    <w:p w:rsidR="00840EE7" w:rsidRDefault="00840EE7" w:rsidP="00840EE7"/>
    <w:p w:rsidR="00840EE7" w:rsidRPr="007B1A63" w:rsidRDefault="00840EE7" w:rsidP="00840EE7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t>KROŽNI GOPODARSKI TOK</w:t>
      </w:r>
    </w:p>
    <w:p w:rsidR="00840EE7" w:rsidRDefault="00840EE7" w:rsidP="00840EE7"/>
    <w:p w:rsidR="00840EE7" w:rsidRDefault="00840EE7" w:rsidP="00840EE7"/>
    <w:p w:rsidR="00840EE7" w:rsidRDefault="005911F0" w:rsidP="00840EE7"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4" type="#_x0000_t91" style="position:absolute;margin-left:344.9pt;margin-top:8.85pt;width:56.1pt;height:54pt;rotation:6134584fd;z-index:251655168" adj="14588,4188"/>
        </w:pict>
      </w:r>
      <w:r>
        <w:rPr>
          <w:noProof/>
        </w:rPr>
        <w:pict>
          <v:shape id="_x0000_s1033" type="#_x0000_t91" style="position:absolute;margin-left:84.15pt;margin-top:7.8pt;width:56.1pt;height:54pt;z-index:251654144" adj="15420,4120"/>
        </w:pict>
      </w:r>
      <w:r w:rsidR="00840EE7">
        <w:t xml:space="preserve">                                                   TRG PROIZVODNIH DEJAVNIKOV</w:t>
      </w:r>
    </w:p>
    <w:p w:rsidR="00840EE7" w:rsidRDefault="005911F0" w:rsidP="00840E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77.65pt;margin-top:12pt;width:112.2pt;height:18pt;z-index:251660288">
            <v:textbox style="mso-next-textbox:#_x0000_s1057">
              <w:txbxContent>
                <w:p w:rsidR="00470255" w:rsidRPr="00470255" w:rsidRDefault="00470255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DELOVNA SILA</w:t>
                  </w:r>
                </w:p>
              </w:txbxContent>
            </v:textbox>
          </v:shape>
        </w:pict>
      </w:r>
      <w:r w:rsidR="00840EE7">
        <w:t xml:space="preserve">              </w:t>
      </w:r>
    </w:p>
    <w:p w:rsidR="00840EE7" w:rsidRDefault="00840EE7" w:rsidP="00840EE7"/>
    <w:p w:rsidR="00840EE7" w:rsidRDefault="005911F0" w:rsidP="00840EE7">
      <w:r>
        <w:rPr>
          <w:noProof/>
        </w:rPr>
        <w:pict>
          <v:line id="_x0000_s1053" style="position:absolute;z-index:251658240" from="149.6pt,2.4pt" to="317.9pt,2.4pt">
            <v:stroke endarrow="block"/>
          </v:line>
        </w:pict>
      </w:r>
    </w:p>
    <w:p w:rsidR="00840EE7" w:rsidRDefault="00840EE7" w:rsidP="00840EE7"/>
    <w:p w:rsidR="00840EE7" w:rsidRDefault="00840EE7" w:rsidP="00840EE7">
      <w:r>
        <w:t>GOSPODINJSTVA                             FINANČNI TRG                                   PODJETJA</w:t>
      </w:r>
    </w:p>
    <w:p w:rsidR="00840EE7" w:rsidRDefault="00840EE7" w:rsidP="00840EE7"/>
    <w:p w:rsidR="00840EE7" w:rsidRDefault="005911F0" w:rsidP="00840EE7">
      <w:r>
        <w:rPr>
          <w:noProof/>
        </w:rPr>
        <w:pict>
          <v:shape id="_x0000_s1060" type="#_x0000_t202" style="position:absolute;margin-left:196.35pt;margin-top:1.2pt;width:93.5pt;height:18pt;z-index:251661312">
            <v:textbox>
              <w:txbxContent>
                <w:p w:rsidR="00470255" w:rsidRPr="00470255" w:rsidRDefault="00470255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PLAČE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91" style="position:absolute;margin-left:73.75pt;margin-top:11.25pt;width:56.1pt;height:54pt;rotation:270;z-index:251657216" adj="14265,3799"/>
        </w:pict>
      </w:r>
      <w:r>
        <w:rPr>
          <w:noProof/>
        </w:rPr>
        <w:pict>
          <v:shape id="_x0000_s1035" type="#_x0000_t91" style="position:absolute;margin-left:336.6pt;margin-top:1.2pt;width:56.1pt;height:54pt;rotation:180;z-index:251656192" adj="14823,3819"/>
        </w:pict>
      </w:r>
    </w:p>
    <w:p w:rsidR="00840EE7" w:rsidRDefault="005911F0" w:rsidP="00840EE7">
      <w:r>
        <w:rPr>
          <w:noProof/>
        </w:rPr>
        <w:pict>
          <v:line id="_x0000_s1054" style="position:absolute;z-index:251659264" from="158.95pt,5.4pt" to="327.25pt,5.4pt">
            <v:stroke startarrow="block"/>
          </v:line>
        </w:pict>
      </w:r>
    </w:p>
    <w:p w:rsidR="00840EE7" w:rsidRDefault="00840EE7" w:rsidP="00840EE7"/>
    <w:p w:rsidR="00840EE7" w:rsidRDefault="00840EE7" w:rsidP="00840EE7"/>
    <w:p w:rsidR="00840EE7" w:rsidRDefault="00840EE7" w:rsidP="00840EE7">
      <w:r>
        <w:t xml:space="preserve">                                                       TRG POTROŠNIH DOBRIN</w:t>
      </w:r>
    </w:p>
    <w:p w:rsidR="00470255" w:rsidRDefault="00470255" w:rsidP="00840EE7"/>
    <w:p w:rsidR="00470255" w:rsidRPr="007B1A63" w:rsidRDefault="00470255" w:rsidP="00470255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t>ALI SO BILE V ZGODOVINI VSE FAZE GOSPODARSKE DEJAVNOSTI?</w:t>
      </w:r>
    </w:p>
    <w:p w:rsidR="00470255" w:rsidRDefault="00470255" w:rsidP="00470255"/>
    <w:p w:rsidR="00470255" w:rsidRDefault="00470255" w:rsidP="00470255">
      <w:r>
        <w:t xml:space="preserve">Tržno gospodarstvo je v Evropi cvetelo v državah starega veka. </w:t>
      </w:r>
      <w:smartTag w:uri="urn:schemas-microsoft-com:office:smarttags" w:element="place">
        <w:r>
          <w:t>Po</w:t>
        </w:r>
      </w:smartTag>
      <w:r>
        <w:t xml:space="preserve"> propadu rimskega cesarstva je spet prevladala naturalna proizvodnja. Menjava je vnovič oživela šele v 15. stoletju.</w:t>
      </w:r>
    </w:p>
    <w:p w:rsidR="00470255" w:rsidRDefault="00470255" w:rsidP="00470255"/>
    <w:p w:rsidR="00BD4ED5" w:rsidRPr="007B1A63" w:rsidRDefault="00BD4ED5" w:rsidP="00BD4ED5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t>KAJ JE KORISTNOST DOBRIN? OPREDELITEV</w:t>
      </w:r>
    </w:p>
    <w:p w:rsidR="00BD4ED5" w:rsidRDefault="00BD4ED5" w:rsidP="00BD4ED5"/>
    <w:p w:rsidR="00BD4ED5" w:rsidRDefault="00BD4ED5" w:rsidP="00BD4ED5">
      <w:r>
        <w:t>Koristnost dobrin je sposobnost zadovoljiti potrebe.</w:t>
      </w:r>
    </w:p>
    <w:p w:rsidR="00BD4ED5" w:rsidRDefault="00BD4ED5" w:rsidP="00BD4ED5">
      <w:r>
        <w:tab/>
        <w:t>-mejna koristnost dobrin</w:t>
      </w:r>
    </w:p>
    <w:p w:rsidR="00BD4ED5" w:rsidRDefault="00BD4ED5" w:rsidP="00BD4ED5">
      <w:r>
        <w:tab/>
        <w:t>-celotna koristnost dobrin</w:t>
      </w:r>
    </w:p>
    <w:p w:rsidR="00BD4ED5" w:rsidRDefault="00BD4ED5" w:rsidP="00BD4ED5"/>
    <w:p w:rsidR="00BD4ED5" w:rsidRPr="007B1A63" w:rsidRDefault="00BD4ED5" w:rsidP="00BD4ED5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t>CELOTNA, MEJNA KORISTNOST DOBRIN (UČ/ 31)</w:t>
      </w:r>
    </w:p>
    <w:p w:rsidR="009716E3" w:rsidRDefault="009716E3" w:rsidP="009716E3">
      <w:pPr>
        <w:ind w:left="360"/>
      </w:pPr>
    </w:p>
    <w:p w:rsidR="00BD4ED5" w:rsidRPr="007B1A63" w:rsidRDefault="009716E3" w:rsidP="00BD4ED5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t>IZBIRA POSAMEZNIKA PRI NAKUPU</w:t>
      </w:r>
    </w:p>
    <w:p w:rsidR="009716E3" w:rsidRDefault="009716E3" w:rsidP="009716E3">
      <w:pPr>
        <w:ind w:left="720"/>
      </w:pPr>
      <w:r>
        <w:t>-omejen  je z dohodki, ki jih dobiva (plača, žepnina, štipendija, …)</w:t>
      </w:r>
    </w:p>
    <w:p w:rsidR="009716E3" w:rsidRDefault="009716E3" w:rsidP="009716E3">
      <w:r>
        <w:tab/>
        <w:t>-neomejen je po potrebah</w:t>
      </w:r>
    </w:p>
    <w:p w:rsidR="009716E3" w:rsidRDefault="009716E3" w:rsidP="009716E3">
      <w:r>
        <w:tab/>
        <w:t>-dohodek poizkuša preudarno razdeliti</w:t>
      </w:r>
    </w:p>
    <w:p w:rsidR="009716E3" w:rsidRDefault="009716E3" w:rsidP="009716E3">
      <w:r>
        <w:tab/>
        <w:t>-primerja cene in koristnost različnih dobrin</w:t>
      </w:r>
    </w:p>
    <w:p w:rsidR="009716E3" w:rsidRDefault="009716E3" w:rsidP="009716E3">
      <w:r>
        <w:tab/>
        <w:t>-preudarno izbira</w:t>
      </w:r>
    </w:p>
    <w:p w:rsidR="009716E3" w:rsidRDefault="009716E3" w:rsidP="009716E3"/>
    <w:p w:rsidR="009716E3" w:rsidRPr="007B1A63" w:rsidRDefault="009716E3" w:rsidP="009716E3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lastRenderedPageBreak/>
        <w:t>PREMIKI PREMICE (ZARADI DOHODKA, ZARADI SPREMEMBE CENE) UČ/ 35</w:t>
      </w:r>
    </w:p>
    <w:p w:rsidR="009716E3" w:rsidRDefault="009716E3" w:rsidP="009716E3"/>
    <w:p w:rsidR="009716E3" w:rsidRPr="007B1A63" w:rsidRDefault="009716E3" w:rsidP="009716E3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t>IZBIRA DRUŽBE PRI PROIZVAJANJU</w:t>
      </w:r>
    </w:p>
    <w:p w:rsidR="009716E3" w:rsidRDefault="009716E3" w:rsidP="009716E3">
      <w:r>
        <w:t>Pri proizvodnji smo omejeni s količino proizvodnih dejavnikov in učinkovitostjo the dejavnikov.  UČ</w:t>
      </w:r>
      <w:r w:rsidR="00C52AB8">
        <w:t>/str 37</w:t>
      </w:r>
    </w:p>
    <w:p w:rsidR="00C52AB8" w:rsidRDefault="00C52AB8" w:rsidP="009716E3"/>
    <w:p w:rsidR="00C52AB8" w:rsidRPr="007B1A63" w:rsidRDefault="00C52AB8" w:rsidP="00C52AB8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t>ZAGOTOVITEV VEČJE PROIZVODNE MOŽNOSTI</w:t>
      </w:r>
    </w:p>
    <w:p w:rsidR="00C52AB8" w:rsidRDefault="00C52AB8" w:rsidP="00C52AB8"/>
    <w:p w:rsidR="00C52AB8" w:rsidRDefault="00C52AB8" w:rsidP="00C52AB8">
      <w:r>
        <w:t>Več bomo lahko proizvedli le, če pridobimo dodatne proizvodne dejavnike: investiramo v nove stroje, stavbe in drugo dodatno opremo. Isti cilj lahko dosežemo</w:t>
      </w:r>
      <w:r w:rsidR="007C1183">
        <w:t xml:space="preserve"> s povečanjem učinkovitosti proizvodnih dejavnikov: izobražujemo delavce, vlagamo v raziskave in razvoj novih strojev, opreme in tehnoloških postopkov. Proizvodne možnosti družbe bi se tako povečale, krivulja bi se premaknila navzgor.</w:t>
      </w:r>
    </w:p>
    <w:p w:rsidR="007C1183" w:rsidRDefault="007C1183" w:rsidP="00C52AB8"/>
    <w:p w:rsidR="007C1183" w:rsidRPr="007B1A63" w:rsidRDefault="007C1183" w:rsidP="007C1183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t>PROIZVODNJA</w:t>
      </w:r>
    </w:p>
    <w:p w:rsidR="007C1183" w:rsidRDefault="007C1183" w:rsidP="007C1183"/>
    <w:p w:rsidR="007C1183" w:rsidRDefault="007C1183" w:rsidP="007C1183">
      <w:r>
        <w:t>Proizvodnja je process, v katerem človek s svojim delom spreminja naravne dobrine tako, da lahko zadovolji potrebe.</w:t>
      </w:r>
    </w:p>
    <w:p w:rsidR="007C1183" w:rsidRDefault="007C1183" w:rsidP="007C1183"/>
    <w:p w:rsidR="007C1183" w:rsidRDefault="007C1183" w:rsidP="007C1183">
      <w:r>
        <w:t>Proizvodnja je process ustvarjanja nove vrednosti – proizvodov in storitev. Poteka v primarnih, industrijskih in storitvenih podjetjih.</w:t>
      </w:r>
    </w:p>
    <w:p w:rsidR="007C1183" w:rsidRDefault="007C1183" w:rsidP="007C1183"/>
    <w:p w:rsidR="007C1183" w:rsidRDefault="007C1183" w:rsidP="007C1183">
      <w:r>
        <w:t>Je 1. faza gospodarske dejavnosti in s tem tudi najpomembnejša.</w:t>
      </w:r>
    </w:p>
    <w:p w:rsidR="007C1183" w:rsidRDefault="007C1183" w:rsidP="007C1183"/>
    <w:p w:rsidR="007C1183" w:rsidRPr="007B1A63" w:rsidRDefault="007C1183" w:rsidP="007C1183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t>PROIZVODNI DEJAVNIKI</w:t>
      </w:r>
    </w:p>
    <w:p w:rsidR="007C1183" w:rsidRDefault="007C1183" w:rsidP="007C1183"/>
    <w:p w:rsidR="007C1183" w:rsidRDefault="007C1183" w:rsidP="007C1183">
      <w:r>
        <w:t>Vse kar potrebujemo za proizvodnjo, so proizvodni dejavniki. UČ/ str. 46</w:t>
      </w:r>
    </w:p>
    <w:p w:rsidR="007C1183" w:rsidRDefault="007C1183" w:rsidP="007C1183"/>
    <w:p w:rsidR="007C1183" w:rsidRPr="007B1A63" w:rsidRDefault="007C1183" w:rsidP="007C1183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t>DELITEV PO SAYU</w:t>
      </w:r>
      <w:r w:rsidR="007C3E97" w:rsidRPr="007B1A63">
        <w:rPr>
          <w:b/>
          <w:sz w:val="26"/>
          <w:szCs w:val="26"/>
        </w:rPr>
        <w:t xml:space="preserve"> (glede na dohodek lastnika)</w:t>
      </w:r>
    </w:p>
    <w:p w:rsidR="007C1183" w:rsidRDefault="007C1183" w:rsidP="007C1183"/>
    <w:p w:rsidR="007C1183" w:rsidRDefault="007C3E97" w:rsidP="007C3E97">
      <w:pPr>
        <w:numPr>
          <w:ilvl w:val="0"/>
          <w:numId w:val="13"/>
        </w:numPr>
      </w:pPr>
      <w:r w:rsidRPr="008D3094">
        <w:rPr>
          <w:b/>
          <w:u w:val="single"/>
        </w:rPr>
        <w:t>DELOVNA SILA</w:t>
      </w:r>
      <w:r>
        <w:t xml:space="preserve"> je zavestna in premišljena človekova dejavnost. Ločimo fizično in umsko delo.</w:t>
      </w:r>
    </w:p>
    <w:p w:rsidR="007C3E97" w:rsidRDefault="007C3E97" w:rsidP="007C3E97">
      <w:pPr>
        <w:numPr>
          <w:ilvl w:val="0"/>
          <w:numId w:val="13"/>
        </w:numPr>
      </w:pPr>
      <w:r w:rsidRPr="008D3094">
        <w:rPr>
          <w:b/>
          <w:u w:val="single"/>
        </w:rPr>
        <w:t>ZEMLJA</w:t>
      </w:r>
      <w:r>
        <w:t xml:space="preserve"> so naravne danosti za proizvodnjo (kmetijska in insustrijska zemljišča, gozdovi, rudniki, …)</w:t>
      </w:r>
    </w:p>
    <w:p w:rsidR="007C3E97" w:rsidRDefault="007C3E97" w:rsidP="007C3E97">
      <w:pPr>
        <w:numPr>
          <w:ilvl w:val="0"/>
          <w:numId w:val="13"/>
        </w:numPr>
      </w:pPr>
      <w:r w:rsidRPr="008D3094">
        <w:rPr>
          <w:b/>
          <w:u w:val="single"/>
        </w:rPr>
        <w:t>KAPITAL</w:t>
      </w:r>
      <w:r>
        <w:t xml:space="preserve"> je proizvedeno bogastvo. Ločimo denarni capital, proizvodni capital, blagovni kapital,…</w:t>
      </w:r>
    </w:p>
    <w:p w:rsidR="007C3E97" w:rsidRDefault="007C3E97" w:rsidP="007C3E97">
      <w:pPr>
        <w:ind w:left="360"/>
      </w:pPr>
    </w:p>
    <w:p w:rsidR="007C3E97" w:rsidRPr="007B1A63" w:rsidRDefault="005E3A6F" w:rsidP="007C3E97">
      <w:pPr>
        <w:numPr>
          <w:ilvl w:val="0"/>
          <w:numId w:val="1"/>
        </w:numPr>
        <w:rPr>
          <w:b/>
          <w:sz w:val="26"/>
          <w:szCs w:val="26"/>
        </w:rPr>
      </w:pPr>
      <w:r w:rsidRPr="007B1A63">
        <w:rPr>
          <w:b/>
          <w:sz w:val="26"/>
          <w:szCs w:val="26"/>
        </w:rPr>
        <w:t>DELITEV PO MARXU (vloga v proizvodnji)</w:t>
      </w:r>
    </w:p>
    <w:p w:rsidR="005E3A6F" w:rsidRDefault="005E3A6F" w:rsidP="005E3A6F"/>
    <w:p w:rsidR="005E3A6F" w:rsidRDefault="005E3A6F" w:rsidP="005E3A6F">
      <w:pPr>
        <w:numPr>
          <w:ilvl w:val="0"/>
          <w:numId w:val="13"/>
        </w:numPr>
      </w:pPr>
      <w:r w:rsidRPr="008D3094">
        <w:rPr>
          <w:b/>
          <w:u w:val="single"/>
        </w:rPr>
        <w:t>PREDMETI DELA</w:t>
      </w:r>
      <w:r>
        <w:t xml:space="preserve"> so surovine, energije, materiali in polizdelki. Sodelujejo le v enem proizvodnem procesu, se v njem preoblikujejo in porabijo.</w:t>
      </w:r>
    </w:p>
    <w:p w:rsidR="005E3A6F" w:rsidRDefault="005E3A6F" w:rsidP="005E3A6F">
      <w:pPr>
        <w:numPr>
          <w:ilvl w:val="0"/>
          <w:numId w:val="13"/>
        </w:numPr>
      </w:pPr>
      <w:r w:rsidRPr="008D3094">
        <w:rPr>
          <w:b/>
          <w:u w:val="single"/>
        </w:rPr>
        <w:t>DELOVNA SREDSTVA</w:t>
      </w:r>
      <w:r>
        <w:t xml:space="preserve"> so stroji, orodja, zemljišča, stavbe. Sodelujejo v številnih proizvodnih procesih, ne spreminjajo oblike, pač pa se postopno obrabljajo.</w:t>
      </w:r>
    </w:p>
    <w:sectPr w:rsidR="005E3A6F" w:rsidSect="0079228E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2CF"/>
    <w:multiLevelType w:val="hybridMultilevel"/>
    <w:tmpl w:val="5BAAE42C"/>
    <w:lvl w:ilvl="0" w:tplc="A5F2A6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D17F9"/>
    <w:multiLevelType w:val="hybridMultilevel"/>
    <w:tmpl w:val="E2BA9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4F1FD8"/>
    <w:multiLevelType w:val="hybridMultilevel"/>
    <w:tmpl w:val="D45EB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80C12"/>
    <w:multiLevelType w:val="hybridMultilevel"/>
    <w:tmpl w:val="71A8B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96FEC"/>
    <w:multiLevelType w:val="hybridMultilevel"/>
    <w:tmpl w:val="492C7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86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48C740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D29F5"/>
    <w:multiLevelType w:val="multilevel"/>
    <w:tmpl w:val="5BAAE4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73610"/>
    <w:multiLevelType w:val="hybridMultilevel"/>
    <w:tmpl w:val="69A0B8F4"/>
    <w:lvl w:ilvl="0" w:tplc="A5F2A6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B41AA8"/>
    <w:multiLevelType w:val="hybridMultilevel"/>
    <w:tmpl w:val="CE122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2240F"/>
    <w:multiLevelType w:val="hybridMultilevel"/>
    <w:tmpl w:val="09E02F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EB5760"/>
    <w:multiLevelType w:val="hybridMultilevel"/>
    <w:tmpl w:val="A6742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2D36D9"/>
    <w:multiLevelType w:val="hybridMultilevel"/>
    <w:tmpl w:val="61B0F102"/>
    <w:lvl w:ilvl="0" w:tplc="72AA44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521776"/>
    <w:multiLevelType w:val="hybridMultilevel"/>
    <w:tmpl w:val="F07A1620"/>
    <w:lvl w:ilvl="0" w:tplc="125A8664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B2957"/>
    <w:multiLevelType w:val="hybridMultilevel"/>
    <w:tmpl w:val="78CCAECE"/>
    <w:lvl w:ilvl="0" w:tplc="A5F2A6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40D"/>
    <w:rsid w:val="002844BA"/>
    <w:rsid w:val="00470255"/>
    <w:rsid w:val="005911F0"/>
    <w:rsid w:val="005E3A6F"/>
    <w:rsid w:val="0079228E"/>
    <w:rsid w:val="007B1A63"/>
    <w:rsid w:val="007C1183"/>
    <w:rsid w:val="007C3E97"/>
    <w:rsid w:val="00840EE7"/>
    <w:rsid w:val="00895C59"/>
    <w:rsid w:val="008D3094"/>
    <w:rsid w:val="009716E3"/>
    <w:rsid w:val="009B0A35"/>
    <w:rsid w:val="00A8440D"/>
    <w:rsid w:val="00B04002"/>
    <w:rsid w:val="00BD4ED5"/>
    <w:rsid w:val="00C255EB"/>
    <w:rsid w:val="00C52AB8"/>
    <w:rsid w:val="00DB72B1"/>
    <w:rsid w:val="00E3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6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