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3BB" w:rsidRDefault="00E513BB" w:rsidP="00865F0F">
      <w:pPr>
        <w:jc w:val="right"/>
        <w:rPr>
          <w:rFonts w:ascii="Arial" w:hAnsi="Arial" w:cs="Arial"/>
          <w:i/>
          <w:sz w:val="28"/>
          <w:szCs w:val="28"/>
        </w:rPr>
      </w:pPr>
      <w:bookmarkStart w:id="0" w:name="_GoBack"/>
      <w:bookmarkEnd w:id="0"/>
    </w:p>
    <w:p w:rsidR="00E513BB" w:rsidRDefault="00E513BB" w:rsidP="00865F0F">
      <w:pPr>
        <w:jc w:val="right"/>
        <w:rPr>
          <w:rFonts w:ascii="Arial" w:hAnsi="Arial" w:cs="Arial"/>
          <w:i/>
          <w:sz w:val="28"/>
          <w:szCs w:val="28"/>
        </w:rPr>
      </w:pPr>
    </w:p>
    <w:p w:rsidR="00865F0F" w:rsidRPr="00865F0F" w:rsidRDefault="00865F0F" w:rsidP="00865F0F">
      <w:pPr>
        <w:jc w:val="right"/>
        <w:rPr>
          <w:rFonts w:ascii="Arial" w:hAnsi="Arial" w:cs="Arial"/>
          <w:i/>
          <w:sz w:val="28"/>
          <w:szCs w:val="28"/>
        </w:rPr>
      </w:pPr>
      <w:r w:rsidRPr="00865F0F">
        <w:rPr>
          <w:rFonts w:ascii="Arial" w:hAnsi="Arial" w:cs="Arial"/>
          <w:i/>
          <w:sz w:val="28"/>
          <w:szCs w:val="28"/>
        </w:rPr>
        <w:t>Letna priprava</w:t>
      </w:r>
    </w:p>
    <w:p w:rsidR="00865F0F" w:rsidRDefault="00865F0F" w:rsidP="00865F0F">
      <w:pPr>
        <w:rPr>
          <w:rFonts w:ascii="Arial" w:hAnsi="Arial" w:cs="Arial"/>
          <w:sz w:val="28"/>
          <w:szCs w:val="28"/>
        </w:rPr>
      </w:pPr>
    </w:p>
    <w:p w:rsidR="00865F0F" w:rsidRDefault="00865F0F" w:rsidP="00865F0F">
      <w:pPr>
        <w:rPr>
          <w:rFonts w:ascii="Arial" w:hAnsi="Arial" w:cs="Arial"/>
          <w:sz w:val="28"/>
          <w:szCs w:val="28"/>
        </w:rPr>
      </w:pPr>
    </w:p>
    <w:p w:rsidR="00865F0F" w:rsidRDefault="00865F0F" w:rsidP="00865F0F">
      <w:pPr>
        <w:rPr>
          <w:rFonts w:ascii="Arial" w:hAnsi="Arial" w:cs="Arial"/>
          <w:sz w:val="28"/>
          <w:szCs w:val="28"/>
        </w:rPr>
      </w:pPr>
    </w:p>
    <w:p w:rsidR="00865F0F" w:rsidRDefault="00865F0F" w:rsidP="00865F0F">
      <w:pPr>
        <w:rPr>
          <w:rFonts w:ascii="Arial" w:hAnsi="Arial" w:cs="Arial"/>
          <w:sz w:val="28"/>
          <w:szCs w:val="28"/>
        </w:rPr>
      </w:pPr>
    </w:p>
    <w:p w:rsidR="00865F0F" w:rsidRDefault="00865F0F" w:rsidP="00865F0F">
      <w:pPr>
        <w:rPr>
          <w:rFonts w:ascii="Arial" w:hAnsi="Arial" w:cs="Arial"/>
          <w:sz w:val="28"/>
          <w:szCs w:val="28"/>
        </w:rPr>
      </w:pPr>
    </w:p>
    <w:p w:rsidR="00A27170" w:rsidRDefault="00A27170" w:rsidP="00865F0F">
      <w:pPr>
        <w:rPr>
          <w:rFonts w:ascii="Arial" w:hAnsi="Arial" w:cs="Arial"/>
          <w:sz w:val="28"/>
          <w:szCs w:val="28"/>
        </w:rPr>
      </w:pPr>
    </w:p>
    <w:p w:rsidR="00A27170" w:rsidRDefault="00A27170" w:rsidP="00865F0F">
      <w:pPr>
        <w:rPr>
          <w:rFonts w:ascii="Arial" w:hAnsi="Arial" w:cs="Arial"/>
          <w:sz w:val="28"/>
          <w:szCs w:val="28"/>
        </w:rPr>
      </w:pPr>
    </w:p>
    <w:p w:rsidR="00A27170" w:rsidRDefault="00A27170" w:rsidP="00865F0F">
      <w:pPr>
        <w:rPr>
          <w:rFonts w:ascii="Arial" w:hAnsi="Arial" w:cs="Arial"/>
          <w:sz w:val="28"/>
          <w:szCs w:val="28"/>
        </w:rPr>
      </w:pPr>
    </w:p>
    <w:p w:rsidR="009B5D86" w:rsidRDefault="00865F0F" w:rsidP="00865F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Program: </w:t>
      </w:r>
      <w:r w:rsidR="00A27170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ELEKTROTEHNIK ENERGETIK</w:t>
      </w:r>
    </w:p>
    <w:p w:rsidR="00865F0F" w:rsidRDefault="00865F0F" w:rsidP="00865F0F">
      <w:pPr>
        <w:rPr>
          <w:rFonts w:ascii="Arial" w:hAnsi="Arial" w:cs="Arial"/>
          <w:sz w:val="28"/>
          <w:szCs w:val="28"/>
        </w:rPr>
      </w:pPr>
    </w:p>
    <w:p w:rsidR="00865F0F" w:rsidRDefault="00865F0F" w:rsidP="00865F0F">
      <w:pPr>
        <w:rPr>
          <w:rFonts w:ascii="Arial" w:hAnsi="Arial" w:cs="Arial"/>
          <w:sz w:val="28"/>
          <w:szCs w:val="28"/>
        </w:rPr>
      </w:pPr>
    </w:p>
    <w:p w:rsidR="00865F0F" w:rsidRDefault="00865F0F" w:rsidP="00865F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Predmet: </w:t>
      </w:r>
      <w:r w:rsidR="00A27170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ELEKTROTEHNIKA IN ELEKTRIČNE INŠTALACIJE</w:t>
      </w:r>
    </w:p>
    <w:p w:rsidR="00865F0F" w:rsidRDefault="00865F0F" w:rsidP="00865F0F">
      <w:pPr>
        <w:rPr>
          <w:rFonts w:ascii="Arial" w:hAnsi="Arial" w:cs="Arial"/>
          <w:sz w:val="28"/>
          <w:szCs w:val="28"/>
        </w:rPr>
      </w:pPr>
    </w:p>
    <w:p w:rsidR="00865F0F" w:rsidRDefault="00865F0F" w:rsidP="00865F0F">
      <w:pPr>
        <w:rPr>
          <w:rFonts w:ascii="Arial" w:hAnsi="Arial" w:cs="Arial"/>
          <w:sz w:val="28"/>
          <w:szCs w:val="28"/>
        </w:rPr>
      </w:pPr>
    </w:p>
    <w:p w:rsidR="009B0F4D" w:rsidRDefault="009B0F4D" w:rsidP="00865F0F">
      <w:pPr>
        <w:rPr>
          <w:rFonts w:ascii="Arial" w:hAnsi="Arial" w:cs="Arial"/>
          <w:sz w:val="28"/>
          <w:szCs w:val="28"/>
        </w:rPr>
      </w:pPr>
    </w:p>
    <w:p w:rsidR="009B0F4D" w:rsidRDefault="009B0F4D" w:rsidP="00865F0F">
      <w:pPr>
        <w:rPr>
          <w:rFonts w:ascii="Arial" w:hAnsi="Arial" w:cs="Arial"/>
          <w:sz w:val="28"/>
          <w:szCs w:val="28"/>
        </w:rPr>
      </w:pPr>
    </w:p>
    <w:p w:rsidR="009B0F4D" w:rsidRDefault="009B0F4D" w:rsidP="00865F0F">
      <w:pPr>
        <w:rPr>
          <w:rFonts w:ascii="Arial" w:hAnsi="Arial" w:cs="Arial"/>
          <w:sz w:val="28"/>
          <w:szCs w:val="28"/>
        </w:rPr>
      </w:pPr>
    </w:p>
    <w:p w:rsidR="009B0F4D" w:rsidRDefault="009B0F4D" w:rsidP="00865F0F">
      <w:pPr>
        <w:rPr>
          <w:rFonts w:ascii="Arial" w:hAnsi="Arial" w:cs="Arial"/>
          <w:sz w:val="28"/>
          <w:szCs w:val="28"/>
        </w:rPr>
      </w:pPr>
    </w:p>
    <w:p w:rsidR="00865F0F" w:rsidRDefault="00865F0F" w:rsidP="00865F0F">
      <w:pPr>
        <w:rPr>
          <w:rFonts w:ascii="Arial" w:hAnsi="Arial" w:cs="Arial"/>
          <w:sz w:val="28"/>
          <w:szCs w:val="28"/>
        </w:rPr>
      </w:pPr>
    </w:p>
    <w:p w:rsidR="00865F0F" w:rsidRDefault="00865F0F" w:rsidP="00865F0F">
      <w:pPr>
        <w:rPr>
          <w:rFonts w:ascii="Arial" w:hAnsi="Arial" w:cs="Arial"/>
          <w:sz w:val="28"/>
          <w:szCs w:val="28"/>
        </w:rPr>
      </w:pPr>
    </w:p>
    <w:p w:rsidR="00865F0F" w:rsidRDefault="00865F0F" w:rsidP="00865F0F">
      <w:pPr>
        <w:rPr>
          <w:rFonts w:ascii="Arial" w:hAnsi="Arial" w:cs="Arial"/>
          <w:sz w:val="28"/>
          <w:szCs w:val="28"/>
        </w:rPr>
      </w:pPr>
    </w:p>
    <w:p w:rsidR="00865F0F" w:rsidRDefault="00865F0F" w:rsidP="00865F0F">
      <w:pPr>
        <w:rPr>
          <w:rFonts w:ascii="Arial" w:hAnsi="Arial" w:cs="Arial"/>
          <w:sz w:val="28"/>
          <w:szCs w:val="28"/>
        </w:rPr>
      </w:pPr>
    </w:p>
    <w:p w:rsidR="00865F0F" w:rsidRDefault="00865F0F" w:rsidP="00865F0F">
      <w:pPr>
        <w:rPr>
          <w:rFonts w:ascii="Arial" w:hAnsi="Arial" w:cs="Arial"/>
          <w:sz w:val="28"/>
          <w:szCs w:val="28"/>
        </w:rPr>
      </w:pPr>
    </w:p>
    <w:p w:rsidR="00865F0F" w:rsidRDefault="00865F0F" w:rsidP="00865F0F">
      <w:pPr>
        <w:rPr>
          <w:rFonts w:ascii="Arial" w:hAnsi="Arial" w:cs="Arial"/>
          <w:sz w:val="28"/>
          <w:szCs w:val="28"/>
        </w:rPr>
      </w:pPr>
    </w:p>
    <w:p w:rsidR="00A27170" w:rsidRDefault="00A27170" w:rsidP="00865F0F">
      <w:pPr>
        <w:rPr>
          <w:rFonts w:ascii="Arial" w:hAnsi="Arial" w:cs="Arial"/>
          <w:sz w:val="28"/>
          <w:szCs w:val="28"/>
        </w:rPr>
      </w:pPr>
    </w:p>
    <w:p w:rsidR="00A27170" w:rsidRDefault="00A27170" w:rsidP="00865F0F">
      <w:pPr>
        <w:rPr>
          <w:rFonts w:ascii="Arial" w:hAnsi="Arial" w:cs="Arial"/>
          <w:sz w:val="28"/>
          <w:szCs w:val="28"/>
        </w:rPr>
      </w:pPr>
    </w:p>
    <w:p w:rsidR="00A27170" w:rsidRDefault="00A27170" w:rsidP="00865F0F">
      <w:pPr>
        <w:rPr>
          <w:rFonts w:ascii="Arial" w:hAnsi="Arial" w:cs="Arial"/>
          <w:sz w:val="28"/>
          <w:szCs w:val="28"/>
        </w:rPr>
      </w:pPr>
    </w:p>
    <w:p w:rsidR="00A27170" w:rsidRDefault="00A27170" w:rsidP="00865F0F">
      <w:pPr>
        <w:rPr>
          <w:rFonts w:ascii="Arial" w:hAnsi="Arial" w:cs="Arial"/>
          <w:sz w:val="28"/>
          <w:szCs w:val="28"/>
        </w:rPr>
      </w:pPr>
    </w:p>
    <w:p w:rsidR="00865F0F" w:rsidRDefault="00865F0F" w:rsidP="00865F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Literatura: </w:t>
      </w:r>
    </w:p>
    <w:p w:rsidR="00865F0F" w:rsidRDefault="00865F0F" w:rsidP="00865F0F">
      <w:pPr>
        <w:rPr>
          <w:rFonts w:ascii="Arial" w:hAnsi="Arial" w:cs="Arial"/>
          <w:sz w:val="28"/>
          <w:szCs w:val="28"/>
        </w:rPr>
      </w:pPr>
    </w:p>
    <w:p w:rsidR="00D944A3" w:rsidRDefault="00D944A3" w:rsidP="00865F0F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I. Ravnikar:  Električne inštalacije  </w:t>
      </w:r>
    </w:p>
    <w:p w:rsidR="00865F0F" w:rsidRDefault="00B52069" w:rsidP="00865F0F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865F0F">
        <w:rPr>
          <w:rFonts w:ascii="Arial" w:hAnsi="Arial" w:cs="Arial"/>
          <w:sz w:val="28"/>
          <w:szCs w:val="28"/>
        </w:rPr>
        <w:t xml:space="preserve">. Ravnikar: </w:t>
      </w:r>
      <w:r>
        <w:rPr>
          <w:rFonts w:ascii="Arial" w:hAnsi="Arial" w:cs="Arial"/>
          <w:sz w:val="28"/>
          <w:szCs w:val="28"/>
        </w:rPr>
        <w:t xml:space="preserve"> </w:t>
      </w:r>
      <w:r w:rsidR="00A27170">
        <w:rPr>
          <w:rFonts w:ascii="Arial" w:hAnsi="Arial" w:cs="Arial"/>
          <w:sz w:val="28"/>
          <w:szCs w:val="28"/>
        </w:rPr>
        <w:t>Meritve na električnih inštalacijah in ozemljitvah</w:t>
      </w:r>
    </w:p>
    <w:p w:rsidR="00A27170" w:rsidRDefault="00A27170" w:rsidP="00865F0F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B. Lilija:       </w:t>
      </w:r>
      <w:r w:rsidR="0085697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Projektiranje električnih inštalacij</w:t>
      </w:r>
    </w:p>
    <w:p w:rsidR="00A27170" w:rsidRDefault="00A27170" w:rsidP="00A27170">
      <w:pPr>
        <w:rPr>
          <w:rFonts w:ascii="Arial" w:hAnsi="Arial" w:cs="Arial"/>
          <w:sz w:val="28"/>
          <w:szCs w:val="28"/>
        </w:rPr>
      </w:pPr>
    </w:p>
    <w:p w:rsidR="00A27170" w:rsidRDefault="00A27170" w:rsidP="00A27170">
      <w:pPr>
        <w:rPr>
          <w:rFonts w:ascii="Arial" w:hAnsi="Arial" w:cs="Arial"/>
          <w:sz w:val="28"/>
          <w:szCs w:val="28"/>
        </w:rPr>
      </w:pPr>
    </w:p>
    <w:p w:rsidR="00A27170" w:rsidRDefault="00A27170" w:rsidP="00A27170">
      <w:pPr>
        <w:rPr>
          <w:rFonts w:ascii="Arial" w:hAnsi="Arial" w:cs="Arial"/>
          <w:sz w:val="28"/>
          <w:szCs w:val="28"/>
        </w:rPr>
      </w:pPr>
    </w:p>
    <w:p w:rsidR="00865F0F" w:rsidRDefault="00865F0F" w:rsidP="00865F0F">
      <w:pPr>
        <w:rPr>
          <w:rFonts w:ascii="Arial" w:hAnsi="Arial" w:cs="Arial"/>
          <w:sz w:val="28"/>
          <w:szCs w:val="28"/>
        </w:rPr>
      </w:pPr>
    </w:p>
    <w:p w:rsidR="00E513BB" w:rsidRDefault="00E513BB" w:rsidP="00865F0F">
      <w:pPr>
        <w:rPr>
          <w:rFonts w:ascii="Arial" w:hAnsi="Arial" w:cs="Arial"/>
          <w:sz w:val="28"/>
          <w:szCs w:val="28"/>
        </w:rPr>
      </w:pPr>
    </w:p>
    <w:p w:rsidR="00B52069" w:rsidRDefault="00B52069" w:rsidP="00865F0F">
      <w:pPr>
        <w:rPr>
          <w:rFonts w:ascii="Arial" w:hAnsi="Arial" w:cs="Arial"/>
          <w:sz w:val="28"/>
          <w:szCs w:val="28"/>
        </w:rPr>
      </w:pPr>
    </w:p>
    <w:p w:rsidR="00E513BB" w:rsidRDefault="00E513BB" w:rsidP="00865F0F">
      <w:pPr>
        <w:rPr>
          <w:rFonts w:ascii="Arial" w:hAnsi="Arial" w:cs="Arial"/>
          <w:sz w:val="28"/>
          <w:szCs w:val="28"/>
        </w:rPr>
      </w:pPr>
    </w:p>
    <w:p w:rsidR="00E513BB" w:rsidRDefault="00E513BB" w:rsidP="00E513BB">
      <w:pPr>
        <w:jc w:val="center"/>
        <w:rPr>
          <w:rFonts w:ascii="Arial" w:hAnsi="Arial" w:cs="Arial"/>
          <w:b/>
          <w:sz w:val="28"/>
          <w:szCs w:val="28"/>
        </w:rPr>
      </w:pPr>
      <w:r w:rsidRPr="00E513BB">
        <w:rPr>
          <w:rFonts w:ascii="Arial" w:hAnsi="Arial" w:cs="Arial"/>
          <w:b/>
          <w:sz w:val="28"/>
          <w:szCs w:val="28"/>
        </w:rPr>
        <w:lastRenderedPageBreak/>
        <w:t>KAZALO</w:t>
      </w:r>
    </w:p>
    <w:p w:rsidR="00856977" w:rsidRDefault="00856977" w:rsidP="00E513BB">
      <w:pPr>
        <w:jc w:val="right"/>
        <w:rPr>
          <w:rFonts w:ascii="Arial" w:hAnsi="Arial" w:cs="Arial"/>
          <w:i/>
          <w:sz w:val="24"/>
          <w:szCs w:val="24"/>
        </w:rPr>
      </w:pPr>
    </w:p>
    <w:p w:rsidR="00F81F16" w:rsidRDefault="006160C0" w:rsidP="00E513BB">
      <w:pPr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s</w:t>
      </w:r>
      <w:r w:rsidRPr="00F81F16">
        <w:rPr>
          <w:rFonts w:ascii="Arial" w:hAnsi="Arial" w:cs="Arial"/>
          <w:i/>
          <w:sz w:val="24"/>
          <w:szCs w:val="24"/>
        </w:rPr>
        <w:t>tran</w:t>
      </w:r>
    </w:p>
    <w:tbl>
      <w:tblPr>
        <w:tblW w:w="9198" w:type="dxa"/>
        <w:tblLayout w:type="fixed"/>
        <w:tblLook w:val="01E0" w:firstRow="1" w:lastRow="1" w:firstColumn="1" w:lastColumn="1" w:noHBand="0" w:noVBand="0"/>
      </w:tblPr>
      <w:tblGrid>
        <w:gridCol w:w="468"/>
        <w:gridCol w:w="8190"/>
        <w:gridCol w:w="540"/>
      </w:tblGrid>
      <w:tr w:rsidR="00F81F16" w:rsidTr="007D6BB6">
        <w:tc>
          <w:tcPr>
            <w:tcW w:w="8658" w:type="dxa"/>
            <w:gridSpan w:val="2"/>
            <w:shd w:val="clear" w:color="auto" w:fill="auto"/>
            <w:tcMar>
              <w:top w:w="58" w:type="dxa"/>
            </w:tcMar>
            <w:vAlign w:val="center"/>
          </w:tcPr>
          <w:p w:rsidR="00F81F16" w:rsidRPr="007D6BB6" w:rsidRDefault="00F81F16" w:rsidP="007D6BB6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F81F16" w:rsidRPr="007D6BB6" w:rsidRDefault="00F81F16" w:rsidP="007D6BB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F81F16" w:rsidTr="007D6BB6">
        <w:trPr>
          <w:trHeight w:val="325"/>
        </w:trPr>
        <w:tc>
          <w:tcPr>
            <w:tcW w:w="8658" w:type="dxa"/>
            <w:gridSpan w:val="2"/>
            <w:shd w:val="clear" w:color="auto" w:fill="auto"/>
            <w:tcMar>
              <w:top w:w="58" w:type="dxa"/>
            </w:tcMar>
            <w:vAlign w:val="center"/>
          </w:tcPr>
          <w:p w:rsidR="00F81F16" w:rsidRPr="007D6BB6" w:rsidRDefault="00645091" w:rsidP="007D6BB6">
            <w:pPr>
              <w:ind w:right="-108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D6BB6">
              <w:rPr>
                <w:rFonts w:ascii="Arial" w:hAnsi="Arial" w:cs="Arial"/>
                <w:b/>
                <w:sz w:val="24"/>
                <w:szCs w:val="24"/>
              </w:rPr>
              <w:t xml:space="preserve">1.    </w:t>
            </w:r>
            <w:r w:rsidR="00D944A3" w:rsidRPr="007D6BB6">
              <w:rPr>
                <w:rFonts w:ascii="Arial" w:hAnsi="Arial" w:cs="Arial"/>
                <w:b/>
                <w:sz w:val="24"/>
                <w:szCs w:val="24"/>
              </w:rPr>
              <w:t xml:space="preserve">RAZSVETLJAVA </w:t>
            </w:r>
            <w:r w:rsidRPr="007D6BB6">
              <w:rPr>
                <w:rFonts w:ascii="Arial" w:hAnsi="Arial" w:cs="Arial"/>
                <w:sz w:val="24"/>
                <w:szCs w:val="24"/>
              </w:rPr>
              <w:t>..........................................</w:t>
            </w:r>
            <w:r w:rsidR="006160C0" w:rsidRPr="007D6BB6">
              <w:rPr>
                <w:rFonts w:ascii="Arial" w:hAnsi="Arial" w:cs="Arial"/>
                <w:sz w:val="24"/>
                <w:szCs w:val="24"/>
              </w:rPr>
              <w:t>..</w:t>
            </w:r>
            <w:r w:rsidR="009D1D33" w:rsidRPr="007D6BB6">
              <w:rPr>
                <w:rFonts w:ascii="Arial" w:hAnsi="Arial" w:cs="Arial"/>
                <w:sz w:val="24"/>
                <w:szCs w:val="24"/>
              </w:rPr>
              <w:t>.</w:t>
            </w:r>
            <w:r w:rsidR="006160C0" w:rsidRPr="007D6BB6">
              <w:rPr>
                <w:rFonts w:ascii="Arial" w:hAnsi="Arial" w:cs="Arial"/>
                <w:sz w:val="24"/>
                <w:szCs w:val="24"/>
              </w:rPr>
              <w:t>.</w:t>
            </w:r>
            <w:r w:rsidR="00D944A3" w:rsidRPr="007D6BB6">
              <w:rPr>
                <w:rFonts w:ascii="Arial" w:hAnsi="Arial" w:cs="Arial"/>
                <w:sz w:val="24"/>
                <w:szCs w:val="24"/>
              </w:rPr>
              <w:t>.............................................</w:t>
            </w:r>
            <w:r w:rsidR="006160C0" w:rsidRPr="007D6B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81F16" w:rsidRPr="007D6BB6" w:rsidRDefault="00F81F16" w:rsidP="007D6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091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  <w:vAlign w:val="center"/>
          </w:tcPr>
          <w:p w:rsidR="00645091" w:rsidRPr="007D6BB6" w:rsidRDefault="00645091" w:rsidP="006450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</w:tcMar>
            <w:vAlign w:val="center"/>
          </w:tcPr>
          <w:p w:rsidR="00645091" w:rsidRPr="007D6BB6" w:rsidRDefault="00645091" w:rsidP="007D6BB6">
            <w:pPr>
              <w:tabs>
                <w:tab w:val="left" w:pos="8172"/>
              </w:tabs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1.1</w:t>
            </w:r>
            <w:r w:rsidR="004D4E67" w:rsidRPr="007D6BB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D6B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6977" w:rsidRPr="007D6B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439E" w:rsidRPr="007D6B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44A3" w:rsidRPr="007D6BB6">
              <w:rPr>
                <w:rFonts w:ascii="Arial" w:hAnsi="Arial" w:cs="Arial"/>
                <w:sz w:val="24"/>
                <w:szCs w:val="24"/>
              </w:rPr>
              <w:t>OSNOV</w:t>
            </w:r>
            <w:r w:rsidR="00856977" w:rsidRPr="007D6BB6">
              <w:rPr>
                <w:rFonts w:ascii="Arial" w:hAnsi="Arial" w:cs="Arial"/>
                <w:sz w:val="24"/>
                <w:szCs w:val="24"/>
              </w:rPr>
              <w:t>E</w:t>
            </w:r>
            <w:r w:rsidR="00D944A3" w:rsidRPr="007D6BB6">
              <w:rPr>
                <w:rFonts w:ascii="Arial" w:hAnsi="Arial" w:cs="Arial"/>
                <w:sz w:val="24"/>
                <w:szCs w:val="24"/>
              </w:rPr>
              <w:t xml:space="preserve"> RAZSVETLJAVE</w:t>
            </w:r>
            <w:r w:rsidR="00856977" w:rsidRPr="007D6B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44A3" w:rsidRPr="007D6BB6">
              <w:rPr>
                <w:rFonts w:ascii="Arial" w:hAnsi="Arial" w:cs="Arial"/>
                <w:sz w:val="24"/>
                <w:szCs w:val="24"/>
              </w:rPr>
              <w:t>.............................</w:t>
            </w:r>
            <w:r w:rsidR="00E7477F" w:rsidRPr="007D6BB6">
              <w:rPr>
                <w:rFonts w:ascii="Arial" w:hAnsi="Arial" w:cs="Arial"/>
                <w:sz w:val="24"/>
                <w:szCs w:val="24"/>
              </w:rPr>
              <w:t>.</w:t>
            </w:r>
            <w:r w:rsidR="00B52069" w:rsidRPr="007D6BB6">
              <w:rPr>
                <w:rFonts w:ascii="Arial" w:hAnsi="Arial" w:cs="Arial"/>
                <w:sz w:val="24"/>
                <w:szCs w:val="24"/>
              </w:rPr>
              <w:t>.</w:t>
            </w:r>
            <w:r w:rsidRPr="007D6BB6">
              <w:rPr>
                <w:rFonts w:ascii="Arial" w:hAnsi="Arial" w:cs="Arial"/>
                <w:sz w:val="24"/>
                <w:szCs w:val="24"/>
              </w:rPr>
              <w:t>......</w:t>
            </w:r>
            <w:r w:rsidR="006160C0" w:rsidRPr="007D6BB6">
              <w:rPr>
                <w:rFonts w:ascii="Arial" w:hAnsi="Arial" w:cs="Arial"/>
                <w:sz w:val="24"/>
                <w:szCs w:val="24"/>
              </w:rPr>
              <w:t>...</w:t>
            </w:r>
            <w:r w:rsidR="00856977" w:rsidRPr="007D6BB6">
              <w:rPr>
                <w:rFonts w:ascii="Arial" w:hAnsi="Arial" w:cs="Arial"/>
                <w:sz w:val="24"/>
                <w:szCs w:val="24"/>
              </w:rPr>
              <w:t>.........................</w:t>
            </w:r>
            <w:r w:rsidR="009D1D33" w:rsidRPr="007D6BB6">
              <w:rPr>
                <w:rFonts w:ascii="Arial" w:hAnsi="Arial" w:cs="Arial"/>
                <w:sz w:val="24"/>
                <w:szCs w:val="24"/>
              </w:rPr>
              <w:t>.</w:t>
            </w:r>
            <w:r w:rsidR="006160C0" w:rsidRPr="007D6BB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45091" w:rsidRPr="007D6BB6" w:rsidRDefault="00645091" w:rsidP="007D6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977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  <w:vAlign w:val="center"/>
          </w:tcPr>
          <w:p w:rsidR="00856977" w:rsidRPr="007D6BB6" w:rsidRDefault="00856977" w:rsidP="006450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</w:tcMar>
            <w:vAlign w:val="center"/>
          </w:tcPr>
          <w:p w:rsidR="00856977" w:rsidRPr="007D6BB6" w:rsidRDefault="00856977" w:rsidP="007D6BB6">
            <w:pPr>
              <w:tabs>
                <w:tab w:val="left" w:pos="8172"/>
              </w:tabs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1.2     SVETLOBNO TEHNIČNE VELIČINE IN ENOTE 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56977" w:rsidRPr="007D6BB6" w:rsidRDefault="00856977" w:rsidP="007D6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977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  <w:vAlign w:val="center"/>
          </w:tcPr>
          <w:p w:rsidR="00856977" w:rsidRPr="007D6BB6" w:rsidRDefault="00856977" w:rsidP="006450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</w:tcMar>
            <w:vAlign w:val="center"/>
          </w:tcPr>
          <w:p w:rsidR="00856977" w:rsidRPr="007D6BB6" w:rsidRDefault="00856977" w:rsidP="007D6BB6">
            <w:pPr>
              <w:tabs>
                <w:tab w:val="left" w:pos="8172"/>
              </w:tabs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1.3     FOTOMETRIJA ....................................................................................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56977" w:rsidRPr="007D6BB6" w:rsidRDefault="00856977" w:rsidP="007D6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118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  <w:vAlign w:val="center"/>
          </w:tcPr>
          <w:p w:rsidR="00C31118" w:rsidRPr="007D6BB6" w:rsidRDefault="00C31118" w:rsidP="006450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C31118" w:rsidRPr="007D6BB6" w:rsidRDefault="00856977" w:rsidP="007D6BB6">
            <w:pPr>
              <w:ind w:right="-115"/>
              <w:rPr>
                <w:rFonts w:ascii="Arial" w:hAnsi="Arial" w:cs="Arial"/>
                <w:b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 xml:space="preserve">1.4     NASTANEK UMETNE SVETLOBE </w:t>
            </w:r>
            <w:r w:rsidR="00C31118" w:rsidRPr="007D6BB6">
              <w:rPr>
                <w:rFonts w:ascii="Arial" w:hAnsi="Arial" w:cs="Arial"/>
                <w:sz w:val="24"/>
                <w:szCs w:val="24"/>
              </w:rPr>
              <w:t>.....</w:t>
            </w:r>
            <w:r w:rsidR="004D4E67" w:rsidRPr="007D6BB6">
              <w:rPr>
                <w:rFonts w:ascii="Arial" w:hAnsi="Arial" w:cs="Arial"/>
                <w:sz w:val="24"/>
                <w:szCs w:val="24"/>
              </w:rPr>
              <w:t>.</w:t>
            </w:r>
            <w:r w:rsidR="00B52069" w:rsidRPr="007D6BB6">
              <w:rPr>
                <w:rFonts w:ascii="Arial" w:hAnsi="Arial" w:cs="Arial"/>
                <w:sz w:val="24"/>
                <w:szCs w:val="24"/>
              </w:rPr>
              <w:t>................................................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31118" w:rsidRPr="007D6BB6" w:rsidRDefault="00C31118" w:rsidP="007D6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A6F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  <w:vAlign w:val="center"/>
          </w:tcPr>
          <w:p w:rsidR="00661A6F" w:rsidRPr="007D6BB6" w:rsidRDefault="002F1AB4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D6BB6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661A6F" w:rsidRPr="007D6BB6" w:rsidRDefault="002F1AB4" w:rsidP="007D6BB6">
            <w:pPr>
              <w:ind w:left="600" w:right="-115" w:hanging="600"/>
              <w:rPr>
                <w:rFonts w:ascii="Arial" w:hAnsi="Arial" w:cs="Arial"/>
                <w:b/>
                <w:sz w:val="24"/>
                <w:szCs w:val="24"/>
              </w:rPr>
            </w:pPr>
            <w:r w:rsidRPr="007D6BB6">
              <w:rPr>
                <w:rFonts w:ascii="Arial" w:hAnsi="Arial" w:cs="Arial"/>
                <w:b/>
                <w:sz w:val="24"/>
                <w:szCs w:val="24"/>
              </w:rPr>
              <w:t xml:space="preserve"> ELEKTRIČNI SVETLOBNI VIRI Z ŽARILNO NITKO </w:t>
            </w:r>
            <w:r w:rsidR="00DF1F6D" w:rsidRPr="007D6BB6">
              <w:rPr>
                <w:rFonts w:ascii="Arial" w:hAnsi="Arial" w:cs="Arial"/>
                <w:sz w:val="24"/>
                <w:szCs w:val="24"/>
              </w:rPr>
              <w:t>.............................</w:t>
            </w:r>
            <w:r w:rsidRPr="007D6BB6">
              <w:rPr>
                <w:rFonts w:ascii="Arial" w:hAnsi="Arial" w:cs="Arial"/>
                <w:sz w:val="24"/>
                <w:szCs w:val="24"/>
              </w:rPr>
              <w:t>.....</w:t>
            </w:r>
            <w:r w:rsidR="00661A6F" w:rsidRPr="007D6B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61A6F" w:rsidRPr="007D6BB6" w:rsidRDefault="00661A6F" w:rsidP="007D6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977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  <w:vAlign w:val="center"/>
          </w:tcPr>
          <w:p w:rsidR="00856977" w:rsidRPr="007D6BB6" w:rsidRDefault="00856977" w:rsidP="007D6BB6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856977" w:rsidRPr="007D6BB6" w:rsidRDefault="002F1AB4" w:rsidP="007D6BB6">
            <w:pPr>
              <w:numPr>
                <w:ilvl w:val="1"/>
                <w:numId w:val="2"/>
              </w:numPr>
              <w:ind w:right="-115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ŽARNICE Z ŽARILNO NITKO ..............................................................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56977" w:rsidRPr="007D6BB6" w:rsidRDefault="00856977" w:rsidP="007D6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A6F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  <w:vAlign w:val="center"/>
          </w:tcPr>
          <w:p w:rsidR="00661A6F" w:rsidRPr="007D6BB6" w:rsidRDefault="00661A6F" w:rsidP="007D6BB6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661A6F" w:rsidRPr="007D6BB6" w:rsidRDefault="00DF1F6D" w:rsidP="007D6BB6">
            <w:pPr>
              <w:ind w:right="-115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 xml:space="preserve">2.2  </w:t>
            </w:r>
            <w:r w:rsidR="00C45281" w:rsidRPr="007D6B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6B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1AB4" w:rsidRPr="007D6BB6">
              <w:rPr>
                <w:rFonts w:ascii="Arial" w:hAnsi="Arial" w:cs="Arial"/>
                <w:sz w:val="24"/>
                <w:szCs w:val="24"/>
              </w:rPr>
              <w:t>HALOGENSKE ŽARNICE</w:t>
            </w:r>
            <w:r w:rsidR="00E7477F" w:rsidRPr="007D6BB6">
              <w:rPr>
                <w:rFonts w:ascii="Arial" w:hAnsi="Arial" w:cs="Arial"/>
                <w:sz w:val="24"/>
                <w:szCs w:val="24"/>
              </w:rPr>
              <w:t>............................................</w:t>
            </w:r>
            <w:r w:rsidR="002F1AB4" w:rsidRPr="007D6BB6">
              <w:rPr>
                <w:rFonts w:ascii="Arial" w:hAnsi="Arial" w:cs="Arial"/>
                <w:sz w:val="24"/>
                <w:szCs w:val="24"/>
              </w:rPr>
              <w:t>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61A6F" w:rsidRPr="007D6BB6" w:rsidRDefault="00661A6F" w:rsidP="007D6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A6F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  <w:vAlign w:val="center"/>
          </w:tcPr>
          <w:p w:rsidR="00661A6F" w:rsidRPr="007D6BB6" w:rsidRDefault="002F1AB4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D6BB6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661A6F" w:rsidRPr="007D6BB6" w:rsidRDefault="002F1AB4" w:rsidP="007D6BB6">
            <w:pPr>
              <w:ind w:left="515" w:right="-115" w:hanging="515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b/>
                <w:sz w:val="24"/>
                <w:szCs w:val="24"/>
              </w:rPr>
              <w:t xml:space="preserve">SVETLOBNI VIRI NA RAZELEKTRENJE V PLINIH-SIJALKE </w:t>
            </w:r>
            <w:r w:rsidR="00E7477F" w:rsidRPr="007D6BB6">
              <w:rPr>
                <w:rFonts w:ascii="Arial" w:hAnsi="Arial" w:cs="Arial"/>
                <w:sz w:val="24"/>
                <w:szCs w:val="24"/>
              </w:rPr>
              <w:t>....................</w:t>
            </w:r>
          </w:p>
        </w:tc>
        <w:tc>
          <w:tcPr>
            <w:tcW w:w="540" w:type="dxa"/>
            <w:shd w:val="clear" w:color="auto" w:fill="auto"/>
          </w:tcPr>
          <w:p w:rsidR="00661A6F" w:rsidRPr="007D6BB6" w:rsidRDefault="00661A6F" w:rsidP="007D6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281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  <w:vAlign w:val="center"/>
          </w:tcPr>
          <w:p w:rsidR="00C45281" w:rsidRPr="007D6BB6" w:rsidRDefault="00C45281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C45281" w:rsidRPr="007D6BB6" w:rsidRDefault="00C45281" w:rsidP="007D6BB6">
            <w:pPr>
              <w:ind w:right="-115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 xml:space="preserve">3.1 </w:t>
            </w:r>
            <w:r w:rsidR="002F1AB4" w:rsidRPr="007D6BB6">
              <w:rPr>
                <w:rFonts w:ascii="Arial" w:hAnsi="Arial" w:cs="Arial"/>
                <w:sz w:val="24"/>
                <w:szCs w:val="24"/>
              </w:rPr>
              <w:t xml:space="preserve">   SPLOŠNO O SIJALKAH ..</w:t>
            </w:r>
            <w:r w:rsidR="00F836A9" w:rsidRPr="007D6BB6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</w:t>
            </w:r>
          </w:p>
        </w:tc>
        <w:tc>
          <w:tcPr>
            <w:tcW w:w="540" w:type="dxa"/>
            <w:shd w:val="clear" w:color="auto" w:fill="auto"/>
          </w:tcPr>
          <w:p w:rsidR="00C45281" w:rsidRPr="007D6BB6" w:rsidRDefault="00C45281" w:rsidP="007D6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6A9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  <w:vAlign w:val="center"/>
          </w:tcPr>
          <w:p w:rsidR="00F836A9" w:rsidRPr="007D6BB6" w:rsidRDefault="00F836A9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F836A9" w:rsidRPr="007D6BB6" w:rsidRDefault="00F836A9" w:rsidP="007D6BB6">
            <w:pPr>
              <w:ind w:right="-115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 xml:space="preserve">3.2 </w:t>
            </w:r>
            <w:r w:rsidR="002F1AB4" w:rsidRPr="007D6BB6">
              <w:rPr>
                <w:rFonts w:ascii="Arial" w:hAnsi="Arial" w:cs="Arial"/>
                <w:sz w:val="24"/>
                <w:szCs w:val="24"/>
              </w:rPr>
              <w:t xml:space="preserve">   FLUORESCENČNE SIJALKE </w:t>
            </w:r>
            <w:r w:rsidRPr="007D6BB6">
              <w:rPr>
                <w:rFonts w:ascii="Arial" w:hAnsi="Arial" w:cs="Arial"/>
                <w:sz w:val="24"/>
                <w:szCs w:val="24"/>
              </w:rPr>
              <w:t>...............................................................</w:t>
            </w:r>
          </w:p>
        </w:tc>
        <w:tc>
          <w:tcPr>
            <w:tcW w:w="540" w:type="dxa"/>
            <w:shd w:val="clear" w:color="auto" w:fill="auto"/>
          </w:tcPr>
          <w:p w:rsidR="00F836A9" w:rsidRPr="007D6BB6" w:rsidRDefault="00F836A9" w:rsidP="007D6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AB4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  <w:vAlign w:val="center"/>
          </w:tcPr>
          <w:p w:rsidR="002F1AB4" w:rsidRPr="007D6BB6" w:rsidRDefault="002F1AB4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2F1AB4" w:rsidRPr="007D6BB6" w:rsidRDefault="002F1AB4" w:rsidP="007D6BB6">
            <w:pPr>
              <w:ind w:right="-115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 xml:space="preserve">         3.2.1 Fluorescenčne sijalke - vezave</w:t>
            </w:r>
          </w:p>
        </w:tc>
        <w:tc>
          <w:tcPr>
            <w:tcW w:w="540" w:type="dxa"/>
            <w:shd w:val="clear" w:color="auto" w:fill="auto"/>
          </w:tcPr>
          <w:p w:rsidR="002F1AB4" w:rsidRPr="007D6BB6" w:rsidRDefault="002F1AB4" w:rsidP="007D6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64B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  <w:vAlign w:val="center"/>
          </w:tcPr>
          <w:p w:rsidR="0034064B" w:rsidRPr="007D6BB6" w:rsidRDefault="0034064B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34064B" w:rsidRPr="007D6BB6" w:rsidRDefault="00B847FD" w:rsidP="007D6BB6">
            <w:pPr>
              <w:ind w:left="425" w:right="-115" w:hanging="425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3.3</w:t>
            </w:r>
            <w:r w:rsidR="00E7477F" w:rsidRPr="007D6BB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D6BB6">
              <w:rPr>
                <w:rFonts w:ascii="Arial" w:hAnsi="Arial" w:cs="Arial"/>
                <w:sz w:val="24"/>
                <w:szCs w:val="24"/>
              </w:rPr>
              <w:t xml:space="preserve"> NATRIJEVE NIZKOTLAČNE SIJALKE</w:t>
            </w:r>
            <w:r w:rsidR="00E7477F" w:rsidRPr="007D6BB6"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4064B" w:rsidRPr="007D6BB6" w:rsidRDefault="0034064B" w:rsidP="007D6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64B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  <w:vAlign w:val="center"/>
          </w:tcPr>
          <w:p w:rsidR="0034064B" w:rsidRPr="007D6BB6" w:rsidRDefault="0034064B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34064B" w:rsidRPr="007D6BB6" w:rsidRDefault="00B847FD" w:rsidP="007D6BB6">
            <w:pPr>
              <w:ind w:left="515" w:right="-115" w:hanging="540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 xml:space="preserve"> 3.4</w:t>
            </w:r>
            <w:r w:rsidR="004D26D7" w:rsidRPr="007D6BB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D6BB6">
              <w:rPr>
                <w:rFonts w:ascii="Arial" w:hAnsi="Arial" w:cs="Arial"/>
                <w:sz w:val="24"/>
                <w:szCs w:val="24"/>
              </w:rPr>
              <w:t xml:space="preserve"> VISOKOTLAČNE ŽIVOSREBRNE SIJALKE .......</w:t>
            </w:r>
            <w:r w:rsidR="00E7477F" w:rsidRPr="007D6BB6">
              <w:rPr>
                <w:rFonts w:ascii="Arial" w:hAnsi="Arial" w:cs="Arial"/>
                <w:sz w:val="24"/>
                <w:szCs w:val="24"/>
              </w:rPr>
              <w:t xml:space="preserve"> ................................</w:t>
            </w:r>
          </w:p>
        </w:tc>
        <w:tc>
          <w:tcPr>
            <w:tcW w:w="540" w:type="dxa"/>
            <w:shd w:val="clear" w:color="auto" w:fill="auto"/>
          </w:tcPr>
          <w:p w:rsidR="00B03758" w:rsidRPr="007D6BB6" w:rsidRDefault="00B03758" w:rsidP="007D6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6A9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  <w:vAlign w:val="center"/>
          </w:tcPr>
          <w:p w:rsidR="00F836A9" w:rsidRPr="007D6BB6" w:rsidRDefault="00F836A9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F836A9" w:rsidRPr="007D6BB6" w:rsidRDefault="00F836A9" w:rsidP="007D6BB6">
            <w:pPr>
              <w:ind w:left="515" w:right="-115" w:hanging="540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47FD" w:rsidRPr="007D6BB6">
              <w:rPr>
                <w:rFonts w:ascii="Arial" w:hAnsi="Arial" w:cs="Arial"/>
                <w:sz w:val="24"/>
                <w:szCs w:val="24"/>
              </w:rPr>
              <w:t>3.5    METALHALOGENIDNE SIJALKE ..</w:t>
            </w:r>
            <w:r w:rsidRPr="007D6BB6">
              <w:rPr>
                <w:rFonts w:ascii="Arial" w:hAnsi="Arial" w:cs="Arial"/>
                <w:sz w:val="24"/>
                <w:szCs w:val="24"/>
              </w:rPr>
              <w:t>......................................................</w:t>
            </w:r>
          </w:p>
        </w:tc>
        <w:tc>
          <w:tcPr>
            <w:tcW w:w="540" w:type="dxa"/>
            <w:shd w:val="clear" w:color="auto" w:fill="auto"/>
          </w:tcPr>
          <w:p w:rsidR="00F836A9" w:rsidRPr="007D6BB6" w:rsidRDefault="00F836A9" w:rsidP="007D6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6A9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  <w:vAlign w:val="center"/>
          </w:tcPr>
          <w:p w:rsidR="00F836A9" w:rsidRPr="007D6BB6" w:rsidRDefault="00F836A9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F836A9" w:rsidRPr="007D6BB6" w:rsidRDefault="00F836A9" w:rsidP="007D6BB6">
            <w:pPr>
              <w:ind w:left="515" w:right="-115" w:hanging="540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47FD" w:rsidRPr="007D6BB6">
              <w:rPr>
                <w:rFonts w:ascii="Arial" w:hAnsi="Arial" w:cs="Arial"/>
                <w:sz w:val="24"/>
                <w:szCs w:val="24"/>
              </w:rPr>
              <w:t>3.6    VISOKOTLAČNE NATRIJEVE SIJALKE ..............................................</w:t>
            </w:r>
            <w:r w:rsidRPr="007D6BB6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540" w:type="dxa"/>
            <w:shd w:val="clear" w:color="auto" w:fill="auto"/>
          </w:tcPr>
          <w:p w:rsidR="00F836A9" w:rsidRPr="007D6BB6" w:rsidRDefault="00F836A9" w:rsidP="007D6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64B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  <w:vAlign w:val="center"/>
          </w:tcPr>
          <w:p w:rsidR="0034064B" w:rsidRPr="007D6BB6" w:rsidRDefault="00B847FD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D6BB6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34064B" w:rsidRPr="007D6BB6" w:rsidRDefault="00B847FD" w:rsidP="007D6BB6">
            <w:pPr>
              <w:ind w:left="425" w:right="-115" w:hanging="425"/>
              <w:rPr>
                <w:rFonts w:ascii="Arial" w:hAnsi="Arial" w:cs="Arial"/>
                <w:b/>
                <w:sz w:val="24"/>
                <w:szCs w:val="24"/>
              </w:rPr>
            </w:pPr>
            <w:r w:rsidRPr="007D6BB6">
              <w:rPr>
                <w:rFonts w:ascii="Arial" w:hAnsi="Arial" w:cs="Arial"/>
                <w:b/>
                <w:sz w:val="24"/>
                <w:szCs w:val="24"/>
              </w:rPr>
              <w:t xml:space="preserve">VRSTE RAZSVETLJAVE </w:t>
            </w:r>
            <w:r w:rsidRPr="007D6BB6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4064B" w:rsidRPr="007D6BB6" w:rsidRDefault="0034064B" w:rsidP="007D6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64B" w:rsidRPr="00BD3E9B" w:rsidTr="007D6BB6">
        <w:trPr>
          <w:trHeight w:val="42"/>
        </w:trPr>
        <w:tc>
          <w:tcPr>
            <w:tcW w:w="468" w:type="dxa"/>
            <w:shd w:val="clear" w:color="auto" w:fill="auto"/>
            <w:tcMar>
              <w:top w:w="58" w:type="dxa"/>
            </w:tcMar>
            <w:vAlign w:val="center"/>
          </w:tcPr>
          <w:p w:rsidR="0034064B" w:rsidRPr="007D6BB6" w:rsidRDefault="0034064B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34064B" w:rsidRPr="007D6BB6" w:rsidRDefault="00B847FD" w:rsidP="007D6BB6">
            <w:pPr>
              <w:ind w:left="425" w:right="-115" w:hanging="425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4.1    VRSTE-NAČINI RAZVETLJAVE ...........................................................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4064B" w:rsidRPr="007D6BB6" w:rsidRDefault="0034064B" w:rsidP="007D6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64B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  <w:vAlign w:val="center"/>
          </w:tcPr>
          <w:p w:rsidR="0034064B" w:rsidRPr="007D6BB6" w:rsidRDefault="00B847FD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D6BB6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34064B" w:rsidRPr="007D6BB6" w:rsidRDefault="00B847FD" w:rsidP="007D6BB6">
            <w:pPr>
              <w:ind w:left="425" w:right="-115" w:hanging="450"/>
              <w:rPr>
                <w:rFonts w:ascii="Arial" w:hAnsi="Arial" w:cs="Arial"/>
                <w:b/>
                <w:sz w:val="24"/>
                <w:szCs w:val="24"/>
              </w:rPr>
            </w:pPr>
            <w:r w:rsidRPr="007D6BB6">
              <w:rPr>
                <w:rFonts w:ascii="Arial" w:hAnsi="Arial" w:cs="Arial"/>
                <w:b/>
                <w:sz w:val="24"/>
                <w:szCs w:val="24"/>
              </w:rPr>
              <w:t xml:space="preserve">SVETILKE </w:t>
            </w:r>
            <w:r w:rsidRPr="007D6BB6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4064B" w:rsidRPr="007D6BB6" w:rsidRDefault="0034064B" w:rsidP="007D6B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862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  <w:vAlign w:val="center"/>
          </w:tcPr>
          <w:p w:rsidR="00A85862" w:rsidRPr="007D6BB6" w:rsidRDefault="00A85862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A85862" w:rsidRPr="007D6BB6" w:rsidRDefault="00B847FD" w:rsidP="007D6BB6">
            <w:pPr>
              <w:ind w:left="425" w:right="-115" w:hanging="450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5.1     ELEMENTI SVETILK</w:t>
            </w:r>
            <w:r w:rsidR="00A0791B" w:rsidRPr="007D6BB6"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85862" w:rsidRPr="007D6BB6" w:rsidRDefault="00A85862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26D7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  <w:vAlign w:val="center"/>
          </w:tcPr>
          <w:p w:rsidR="004D26D7" w:rsidRPr="007D6BB6" w:rsidRDefault="004D26D7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4D26D7" w:rsidRPr="007D6BB6" w:rsidRDefault="00A0791B" w:rsidP="007D6BB6">
            <w:pPr>
              <w:ind w:left="425" w:right="-115" w:hanging="450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5.2     RAZDELITEV SEVTILK ........................................................................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D26D7" w:rsidRPr="007D6BB6" w:rsidRDefault="004D26D7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2625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  <w:vAlign w:val="center"/>
          </w:tcPr>
          <w:p w:rsidR="00C02625" w:rsidRPr="007D6BB6" w:rsidRDefault="00C02625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DA3EB1" w:rsidRPr="007D6BB6" w:rsidRDefault="00A0791B" w:rsidP="007D6BB6">
            <w:pPr>
              <w:ind w:left="425" w:right="-115" w:hanging="450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5.3     SVETLOBNOTEHNIČNE KARAKTERISTIKE SVETILK 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02625" w:rsidRPr="007D6BB6" w:rsidRDefault="00C02625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6A9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  <w:vAlign w:val="center"/>
          </w:tcPr>
          <w:p w:rsidR="00F836A9" w:rsidRPr="007D6BB6" w:rsidRDefault="00F836A9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F836A9" w:rsidRPr="007D6BB6" w:rsidRDefault="00A0791B" w:rsidP="007D6BB6">
            <w:pPr>
              <w:ind w:left="425" w:right="-115" w:hanging="450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 xml:space="preserve">          5.3.1  Porazdelitev svetlobnega toka svetilk .........................................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836A9" w:rsidRPr="007D6BB6" w:rsidRDefault="00F836A9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6A9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  <w:vAlign w:val="center"/>
          </w:tcPr>
          <w:p w:rsidR="00F836A9" w:rsidRPr="007D6BB6" w:rsidRDefault="00F836A9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F836A9" w:rsidRPr="007D6BB6" w:rsidRDefault="00A0791B" w:rsidP="007D6BB6">
            <w:pPr>
              <w:ind w:left="425" w:right="-115" w:hanging="450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 xml:space="preserve">          5.3.2  Porazdelitev svetilnosti svetilk ....................................................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836A9" w:rsidRPr="007D6BB6" w:rsidRDefault="00F836A9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791B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  <w:vAlign w:val="center"/>
          </w:tcPr>
          <w:p w:rsidR="00A0791B" w:rsidRPr="007D6BB6" w:rsidRDefault="00A0791B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A0791B" w:rsidRPr="007D6BB6" w:rsidRDefault="00A0791B" w:rsidP="007D6BB6">
            <w:pPr>
              <w:ind w:left="425" w:right="-115" w:hanging="450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 xml:space="preserve">          5.3.3  Polarni diagram ...........................................................................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0791B" w:rsidRPr="007D6BB6" w:rsidRDefault="00A0791B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0A68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210A68" w:rsidRPr="007D6BB6" w:rsidRDefault="00210A68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210A68" w:rsidRPr="007D6BB6" w:rsidRDefault="00210A68" w:rsidP="007D6BB6">
            <w:pPr>
              <w:ind w:left="65" w:right="-115" w:hanging="90"/>
              <w:rPr>
                <w:rFonts w:ascii="Arial" w:hAnsi="Arial" w:cs="Arial"/>
                <w:b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791B" w:rsidRPr="007D6BB6">
              <w:rPr>
                <w:rFonts w:ascii="Arial" w:hAnsi="Arial" w:cs="Arial"/>
                <w:sz w:val="24"/>
                <w:szCs w:val="24"/>
              </w:rPr>
              <w:t xml:space="preserve">5.4    RAZDELITEV SVETILK GLEDE NA MESTO UPORABE ....................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10A68" w:rsidRPr="007D6BB6" w:rsidRDefault="00210A68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791B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A0791B" w:rsidRPr="007D6BB6" w:rsidRDefault="00A0791B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A0791B" w:rsidRPr="007D6BB6" w:rsidRDefault="00A0791B" w:rsidP="007D6BB6">
            <w:pPr>
              <w:ind w:left="65" w:right="-115" w:hanging="90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 xml:space="preserve">          5.4.1  Svetilke za notranjo uporabo ......................................................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0791B" w:rsidRPr="007D6BB6" w:rsidRDefault="00A0791B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791B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A0791B" w:rsidRPr="007D6BB6" w:rsidRDefault="00A0791B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A0791B" w:rsidRPr="007D6BB6" w:rsidRDefault="00A0791B" w:rsidP="007D6BB6">
            <w:pPr>
              <w:ind w:left="65" w:right="-115" w:hanging="90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 xml:space="preserve">          5.4.2  Svetilke za zunanjo uporabo .......................................................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0791B" w:rsidRPr="007D6BB6" w:rsidRDefault="00A0791B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791B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A0791B" w:rsidRPr="007D6BB6" w:rsidRDefault="00A0791B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A0791B" w:rsidRPr="007D6BB6" w:rsidRDefault="00A0791B" w:rsidP="007D6BB6">
            <w:pPr>
              <w:ind w:left="65" w:right="-115" w:hanging="90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 xml:space="preserve"> 5.5    ZAŠČITA SVETILK ...............................................................................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0791B" w:rsidRPr="007D6BB6" w:rsidRDefault="00A0791B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791B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A0791B" w:rsidRPr="007D6BB6" w:rsidRDefault="00257033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7D6BB6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A0791B" w:rsidRPr="007D6BB6" w:rsidRDefault="00257033" w:rsidP="007D6BB6">
            <w:pPr>
              <w:ind w:left="65" w:right="-115" w:hanging="90"/>
              <w:rPr>
                <w:rFonts w:ascii="Arial" w:hAnsi="Arial" w:cs="Arial"/>
                <w:b/>
                <w:sz w:val="24"/>
                <w:szCs w:val="24"/>
              </w:rPr>
            </w:pPr>
            <w:r w:rsidRPr="007D6BB6">
              <w:rPr>
                <w:rFonts w:ascii="Arial" w:hAnsi="Arial" w:cs="Arial"/>
                <w:b/>
                <w:sz w:val="24"/>
                <w:szCs w:val="24"/>
              </w:rPr>
              <w:t xml:space="preserve">NOTRANJA RAZSVETLJAVA </w:t>
            </w:r>
            <w:r w:rsidRPr="007D6BB6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0791B" w:rsidRPr="007D6BB6" w:rsidRDefault="00A0791B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033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257033" w:rsidRPr="007D6BB6" w:rsidRDefault="00257033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257033" w:rsidRPr="007D6BB6" w:rsidRDefault="00257033" w:rsidP="007D6BB6">
            <w:pPr>
              <w:ind w:left="65" w:right="-115" w:hanging="90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6.1     FAKTORJI KVALITETE NOTRANJE RAZSVETLJAVE 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57033" w:rsidRPr="007D6BB6" w:rsidRDefault="00257033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033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257033" w:rsidRPr="007D6BB6" w:rsidRDefault="00257033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257033" w:rsidRPr="007D6BB6" w:rsidRDefault="00257033" w:rsidP="007D6BB6">
            <w:pPr>
              <w:ind w:left="65" w:right="-115" w:hanging="90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6.2     SVETLOBNOTEHNIČNI RAČUNI NOTRANJE RAZSVETLJAVE 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57033" w:rsidRPr="007D6BB6" w:rsidRDefault="00257033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033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257033" w:rsidRPr="007D6BB6" w:rsidRDefault="00257033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257033" w:rsidRPr="007D6BB6" w:rsidRDefault="00257033" w:rsidP="007D6BB6">
            <w:pPr>
              <w:ind w:left="65" w:right="-115" w:hanging="90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6.3     RAČUNALNIŠKO PROJEKTIRANJE RAZSVETLJAVE 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57033" w:rsidRPr="007D6BB6" w:rsidRDefault="00257033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033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257033" w:rsidRPr="007D6BB6" w:rsidRDefault="00257033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7D6BB6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257033" w:rsidRPr="007D6BB6" w:rsidRDefault="00257033" w:rsidP="007D6BB6">
            <w:pPr>
              <w:ind w:left="65" w:right="-115" w:hanging="90"/>
              <w:rPr>
                <w:rFonts w:ascii="Arial" w:hAnsi="Arial" w:cs="Arial"/>
                <w:b/>
                <w:sz w:val="24"/>
                <w:szCs w:val="24"/>
              </w:rPr>
            </w:pPr>
            <w:r w:rsidRPr="007D6BB6">
              <w:rPr>
                <w:rFonts w:ascii="Arial" w:hAnsi="Arial" w:cs="Arial"/>
                <w:b/>
                <w:sz w:val="24"/>
                <w:szCs w:val="24"/>
              </w:rPr>
              <w:t xml:space="preserve">ZUNANJA RAZSVETLJAVA </w:t>
            </w:r>
            <w:r w:rsidRPr="007D6BB6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57033" w:rsidRPr="007D6BB6" w:rsidRDefault="00257033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033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257033" w:rsidRPr="007D6BB6" w:rsidRDefault="00257033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257033" w:rsidRPr="007D6BB6" w:rsidRDefault="00257033" w:rsidP="007D6BB6">
            <w:pPr>
              <w:ind w:left="65" w:right="-115" w:hanging="90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7.1     DELITEV ZUNANJE RAZSVETLJAVE .................................................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57033" w:rsidRPr="007D6BB6" w:rsidRDefault="00257033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033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257033" w:rsidRPr="007D6BB6" w:rsidRDefault="00257033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257033" w:rsidRPr="007D6BB6" w:rsidRDefault="00257033" w:rsidP="007D6BB6">
            <w:pPr>
              <w:ind w:left="65" w:right="-115" w:hanging="90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7.2     VZDRŽEVANJE ZUNANJE RAZSVETLJAVE 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57033" w:rsidRPr="007D6BB6" w:rsidRDefault="00257033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033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257033" w:rsidRPr="007D6BB6" w:rsidRDefault="00257033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257033" w:rsidRPr="007D6BB6" w:rsidRDefault="00257033" w:rsidP="007D6BB6">
            <w:pPr>
              <w:ind w:left="65" w:right="-115" w:hanging="90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 xml:space="preserve">7.3     IZRAČUN ZUNANJE RAZSVETLJAVE ................................................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57033" w:rsidRPr="007D6BB6" w:rsidRDefault="00257033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033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257033" w:rsidRPr="007D6BB6" w:rsidRDefault="00CB5276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7D6BB6">
              <w:rPr>
                <w:rFonts w:ascii="Arial" w:hAnsi="Arial" w:cs="Arial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257033" w:rsidRPr="007D6BB6" w:rsidRDefault="00CB5276" w:rsidP="007D6BB6">
            <w:pPr>
              <w:ind w:left="65" w:right="-115" w:hanging="90"/>
              <w:rPr>
                <w:rFonts w:ascii="Arial" w:hAnsi="Arial" w:cs="Arial"/>
                <w:b/>
                <w:sz w:val="24"/>
                <w:szCs w:val="24"/>
              </w:rPr>
            </w:pPr>
            <w:r w:rsidRPr="007D6BB6">
              <w:rPr>
                <w:rFonts w:ascii="Arial" w:hAnsi="Arial" w:cs="Arial"/>
                <w:b/>
                <w:sz w:val="24"/>
                <w:szCs w:val="24"/>
              </w:rPr>
              <w:t xml:space="preserve">IZVEDBA ENERGETSKIH INŠTALACIJ </w:t>
            </w:r>
            <w:r w:rsidRPr="007D6BB6">
              <w:rPr>
                <w:rFonts w:ascii="Arial" w:hAnsi="Arial" w:cs="Arial"/>
                <w:sz w:val="24"/>
                <w:szCs w:val="24"/>
              </w:rPr>
              <w:t>.......................................................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57033" w:rsidRPr="007D6BB6" w:rsidRDefault="00257033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033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257033" w:rsidRPr="007D6BB6" w:rsidRDefault="00257033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257033" w:rsidRPr="007D6BB6" w:rsidRDefault="00CB5276" w:rsidP="007D6BB6">
            <w:pPr>
              <w:tabs>
                <w:tab w:val="left" w:pos="650"/>
              </w:tabs>
              <w:ind w:left="65" w:right="-115" w:hanging="90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8.1     PRIKLJUČEK NA ZUNANJE OMREŽJE ..............................................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57033" w:rsidRPr="007D6BB6" w:rsidRDefault="00257033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033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257033" w:rsidRPr="007D6BB6" w:rsidRDefault="00257033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257033" w:rsidRPr="007D6BB6" w:rsidRDefault="00CB5276" w:rsidP="007D6BB6">
            <w:pPr>
              <w:ind w:left="65" w:right="-115" w:hanging="90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 xml:space="preserve">8.2     STIKALNI BLOKI ..................................................................................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57033" w:rsidRPr="007D6BB6" w:rsidRDefault="00257033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033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257033" w:rsidRPr="007D6BB6" w:rsidRDefault="00257033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257033" w:rsidRPr="007D6BB6" w:rsidRDefault="00CB5276" w:rsidP="007D6BB6">
            <w:pPr>
              <w:ind w:left="65" w:right="-115" w:hanging="90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 xml:space="preserve">8.3     INŠTALACIJE V STANOVANJSKIH ZGRADBAH ...............................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57033" w:rsidRPr="007D6BB6" w:rsidRDefault="00257033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033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257033" w:rsidRPr="007D6BB6" w:rsidRDefault="00257033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257033" w:rsidRPr="007D6BB6" w:rsidRDefault="00CB5276" w:rsidP="007D6BB6">
            <w:pPr>
              <w:ind w:left="65" w:right="-115" w:hanging="90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 xml:space="preserve">8.4     INŠTALACIJE V KOPALNICAH ...........................................................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57033" w:rsidRPr="007D6BB6" w:rsidRDefault="00257033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033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257033" w:rsidRPr="007D6BB6" w:rsidRDefault="00257033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257033" w:rsidRPr="007D6BB6" w:rsidRDefault="00CB5276" w:rsidP="007D6BB6">
            <w:pPr>
              <w:ind w:left="65" w:right="-115" w:hanging="90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 xml:space="preserve">8.5     INŠTALACIJE V POSLOVNIH PROSTORIH .......................................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57033" w:rsidRPr="007D6BB6" w:rsidRDefault="00257033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033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257033" w:rsidRPr="007D6BB6" w:rsidRDefault="00257033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257033" w:rsidRPr="007D6BB6" w:rsidRDefault="00CB5276" w:rsidP="007D6BB6">
            <w:pPr>
              <w:ind w:left="65" w:right="-115" w:hanging="90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8.6     INŠTALACIJE V INDUSTRIJI ...............................................................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57033" w:rsidRPr="007D6BB6" w:rsidRDefault="00257033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033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257033" w:rsidRPr="007D6BB6" w:rsidRDefault="00257033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257033" w:rsidRPr="007D6BB6" w:rsidRDefault="00CB5276" w:rsidP="007D6BB6">
            <w:pPr>
              <w:ind w:left="65" w:right="-115" w:hanging="90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 xml:space="preserve">8.7     INŠTALACIJE V OBJEKTIH S SPECIFIČNIMI POGOJI ......................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57033" w:rsidRPr="007D6BB6" w:rsidRDefault="00257033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033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257033" w:rsidRPr="007D6BB6" w:rsidRDefault="00257033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257033" w:rsidRPr="007D6BB6" w:rsidRDefault="00CB5276" w:rsidP="007D6BB6">
            <w:pPr>
              <w:ind w:left="65" w:right="-115" w:hanging="90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 xml:space="preserve">8.8     INŠTALACIJE NA GRADBIŠČU ...........................................................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57033" w:rsidRPr="007D6BB6" w:rsidRDefault="00257033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033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257033" w:rsidRPr="007D6BB6" w:rsidRDefault="00257033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257033" w:rsidRPr="007D6BB6" w:rsidRDefault="00CB5276" w:rsidP="007D6BB6">
            <w:pPr>
              <w:ind w:left="65" w:right="-115" w:hanging="90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8.9     INŠTALACIJE V KMETIJSTVU ............................................................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57033" w:rsidRPr="007D6BB6" w:rsidRDefault="00257033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033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257033" w:rsidRPr="007D6BB6" w:rsidRDefault="00257033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257033" w:rsidRPr="007D6BB6" w:rsidRDefault="00CB5276" w:rsidP="007D6BB6">
            <w:pPr>
              <w:ind w:left="65" w:right="-115" w:hanging="90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8.10   INŠTALACIJE V POŽARNO OGROŽENIH PROSTORIH 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57033" w:rsidRPr="007D6BB6" w:rsidRDefault="00257033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5276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CB5276" w:rsidRPr="007D6BB6" w:rsidRDefault="00CB5276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CB5276" w:rsidRPr="007D6BB6" w:rsidRDefault="00CB5276" w:rsidP="007D6BB6">
            <w:pPr>
              <w:ind w:left="65" w:right="-115" w:hanging="90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8.11   INŠTALACIJE V EKSPLOZIJSKO OGROŽENIH PROSTORIH 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5276" w:rsidRPr="007D6BB6" w:rsidRDefault="00CB5276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5276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CB5276" w:rsidRPr="007D6BB6" w:rsidRDefault="00CB5276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CB5276" w:rsidRPr="007D6BB6" w:rsidRDefault="00CB5276" w:rsidP="007D6BB6">
            <w:pPr>
              <w:ind w:left="65" w:right="-115" w:hanging="90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8.12   TELEKOMUNIKACIJSKE INŠTALACIJE ..........................................</w:t>
            </w:r>
            <w:r w:rsidR="00216357" w:rsidRPr="007D6BB6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5276" w:rsidRPr="007D6BB6" w:rsidRDefault="00CB5276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5276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CB5276" w:rsidRPr="007D6BB6" w:rsidRDefault="00CB5276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CB5276" w:rsidRPr="007D6BB6" w:rsidRDefault="00216357" w:rsidP="007D6BB6">
            <w:pPr>
              <w:ind w:left="65" w:right="-115" w:hanging="90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8.13   TELEKOMUNIKACIJSKE NAPRAVE ...................................................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B5276" w:rsidRPr="007D6BB6" w:rsidRDefault="00CB5276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6357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216357" w:rsidRPr="007D6BB6" w:rsidRDefault="00216357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216357" w:rsidRPr="007D6BB6" w:rsidRDefault="00216357" w:rsidP="007D6BB6">
            <w:pPr>
              <w:ind w:left="65" w:right="-115" w:hanging="90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8.14   INTELIGENTNE INŠTALACIJE ...........................................................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16357" w:rsidRPr="007D6BB6" w:rsidRDefault="00216357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6357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216357" w:rsidRPr="007D6BB6" w:rsidRDefault="00216357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7D6BB6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216357" w:rsidRPr="007D6BB6" w:rsidRDefault="00216357" w:rsidP="007D6BB6">
            <w:pPr>
              <w:ind w:left="65" w:right="-115" w:hanging="90"/>
              <w:rPr>
                <w:rFonts w:ascii="Arial" w:hAnsi="Arial" w:cs="Arial"/>
                <w:b/>
                <w:sz w:val="24"/>
                <w:szCs w:val="24"/>
              </w:rPr>
            </w:pPr>
            <w:r w:rsidRPr="007D6BB6">
              <w:rPr>
                <w:rFonts w:ascii="Arial" w:hAnsi="Arial" w:cs="Arial"/>
                <w:b/>
                <w:sz w:val="24"/>
                <w:szCs w:val="24"/>
              </w:rPr>
              <w:t xml:space="preserve">DIMENZIONIRANJE VODNIKOV ZA NOTRANJE INŠTALACIJE </w:t>
            </w:r>
            <w:r w:rsidRPr="007D6BB6">
              <w:rPr>
                <w:rFonts w:ascii="Arial" w:hAnsi="Arial" w:cs="Arial"/>
                <w:sz w:val="24"/>
                <w:szCs w:val="24"/>
              </w:rPr>
              <w:t>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16357" w:rsidRPr="007D6BB6" w:rsidRDefault="00216357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6357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216357" w:rsidRPr="007D6BB6" w:rsidRDefault="00216357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216357" w:rsidRPr="007D6BB6" w:rsidRDefault="00216357" w:rsidP="007D6BB6">
            <w:pPr>
              <w:numPr>
                <w:ilvl w:val="1"/>
                <w:numId w:val="3"/>
              </w:numPr>
              <w:ind w:right="-115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 xml:space="preserve">SPLOŠNO O DIMENZIONIRANJU INŠTALACIJE ..............................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16357" w:rsidRPr="007D6BB6" w:rsidRDefault="00216357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6357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216357" w:rsidRPr="007D6BB6" w:rsidRDefault="00216357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216357" w:rsidRPr="007D6BB6" w:rsidRDefault="0064019D" w:rsidP="007D6BB6">
            <w:pPr>
              <w:numPr>
                <w:ilvl w:val="1"/>
                <w:numId w:val="3"/>
              </w:numPr>
              <w:ind w:right="-115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TERMIČNO DIMENZIONIRANJE ........................................................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16357" w:rsidRPr="007D6BB6" w:rsidRDefault="00216357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6357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216357" w:rsidRPr="007D6BB6" w:rsidRDefault="00216357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216357" w:rsidRPr="007D6BB6" w:rsidRDefault="0064019D" w:rsidP="007D6BB6">
            <w:pPr>
              <w:numPr>
                <w:ilvl w:val="1"/>
                <w:numId w:val="3"/>
              </w:numPr>
              <w:ind w:right="-115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ELEKTRIČNO DIMENZIONIRANJE ....................................................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16357" w:rsidRPr="007D6BB6" w:rsidRDefault="00216357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019D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64019D" w:rsidRPr="007D6BB6" w:rsidRDefault="0064019D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64019D" w:rsidRPr="007D6BB6" w:rsidRDefault="0064019D" w:rsidP="007D6BB6">
            <w:pPr>
              <w:numPr>
                <w:ilvl w:val="1"/>
                <w:numId w:val="3"/>
              </w:numPr>
              <w:ind w:right="-115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MEHANSKO DIMENZIONIRANJE .......................................................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4019D" w:rsidRPr="007D6BB6" w:rsidRDefault="0064019D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65AC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7D65AC" w:rsidRPr="007D6BB6" w:rsidRDefault="007D65AC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7D65AC" w:rsidRPr="007D6BB6" w:rsidRDefault="007D65AC" w:rsidP="007D6BB6">
            <w:pPr>
              <w:numPr>
                <w:ilvl w:val="1"/>
                <w:numId w:val="3"/>
              </w:numPr>
              <w:ind w:right="-115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DIMENZIONIRANJE GLEDE NA GOSPODARNOST 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D65AC" w:rsidRPr="007D6BB6" w:rsidRDefault="007D65AC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65AC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7D65AC" w:rsidRPr="007D6BB6" w:rsidRDefault="007D65AC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7D6BB6"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7D65AC" w:rsidRPr="007D6BB6" w:rsidRDefault="007D65AC" w:rsidP="007D6BB6">
            <w:pPr>
              <w:ind w:left="-25" w:right="-115"/>
              <w:rPr>
                <w:rFonts w:ascii="Arial" w:hAnsi="Arial" w:cs="Arial"/>
                <w:b/>
                <w:sz w:val="24"/>
                <w:szCs w:val="24"/>
              </w:rPr>
            </w:pPr>
            <w:r w:rsidRPr="007D6BB6">
              <w:rPr>
                <w:rFonts w:ascii="Arial" w:hAnsi="Arial" w:cs="Arial"/>
                <w:b/>
                <w:sz w:val="24"/>
                <w:szCs w:val="24"/>
              </w:rPr>
              <w:t xml:space="preserve">PROJEKTIRANJE IN IZVEDBA ELEKTRIČNIH INŠTALACIJ </w:t>
            </w:r>
            <w:r w:rsidRPr="007D6BB6">
              <w:rPr>
                <w:rFonts w:ascii="Arial" w:hAnsi="Arial" w:cs="Arial"/>
                <w:sz w:val="24"/>
                <w:szCs w:val="24"/>
              </w:rPr>
              <w:t>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D65AC" w:rsidRPr="007D6BB6" w:rsidRDefault="007D65AC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65AC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7D65AC" w:rsidRPr="007D6BB6" w:rsidRDefault="007D65AC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7D65AC" w:rsidRPr="007D6BB6" w:rsidRDefault="007D65AC" w:rsidP="007D6BB6">
            <w:pPr>
              <w:ind w:left="-25" w:right="-115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10.1  SPLOŠNO O ZGO .................................................................................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D65AC" w:rsidRPr="007D6BB6" w:rsidRDefault="007D65AC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65AC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7D65AC" w:rsidRPr="007D6BB6" w:rsidRDefault="007D65AC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7D65AC" w:rsidRPr="007D6BB6" w:rsidRDefault="007D65AC" w:rsidP="007D6BB6">
            <w:pPr>
              <w:ind w:left="-25" w:right="-115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10.2  SPLOŠNO O PROJEKNI DOKUMEENTACIJI 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D65AC" w:rsidRPr="007D6BB6" w:rsidRDefault="007D65AC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65AC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7D65AC" w:rsidRPr="007D6BB6" w:rsidRDefault="007D65AC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7D65AC" w:rsidRPr="007D6BB6" w:rsidRDefault="007D65AC" w:rsidP="007D6BB6">
            <w:pPr>
              <w:ind w:left="605" w:right="-115" w:hanging="630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10.3  PROJEKTNA IN TEHNIČNA DOKUMENTACIJA ZA ELEKTRIČNE INŠTALACIJE ........................................................................................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D65AC" w:rsidRPr="007D6BB6" w:rsidRDefault="007D65AC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65AC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7D65AC" w:rsidRPr="007D6BB6" w:rsidRDefault="007D65AC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7D6BB6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7D65AC" w:rsidRPr="007D6BB6" w:rsidRDefault="007D65AC" w:rsidP="007D6BB6">
            <w:pPr>
              <w:ind w:left="-25" w:right="-115"/>
              <w:rPr>
                <w:rFonts w:ascii="Arial" w:hAnsi="Arial" w:cs="Arial"/>
                <w:b/>
                <w:sz w:val="24"/>
                <w:szCs w:val="24"/>
              </w:rPr>
            </w:pPr>
            <w:r w:rsidRPr="007D6BB6">
              <w:rPr>
                <w:rFonts w:ascii="Arial" w:hAnsi="Arial" w:cs="Arial"/>
                <w:b/>
                <w:sz w:val="24"/>
                <w:szCs w:val="24"/>
              </w:rPr>
              <w:t>TEHNIČNI IZRAČUN PRI PROJEKTIRANJU ELEKTRIČNE INŠTALACIJE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D65AC" w:rsidRPr="007D6BB6" w:rsidRDefault="007D65AC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65AC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7D65AC" w:rsidRPr="007D6BB6" w:rsidRDefault="007D65AC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7D65AC" w:rsidRPr="007D6BB6" w:rsidRDefault="007D65AC" w:rsidP="007D6BB6">
            <w:pPr>
              <w:ind w:left="-25" w:right="-115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11.1  PRIKAZ IZRAČUNA ..............................................................................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D65AC" w:rsidRPr="007D6BB6" w:rsidRDefault="007D65AC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65AC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7D65AC" w:rsidRPr="007D6BB6" w:rsidRDefault="007D65AC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7D65AC" w:rsidRPr="007D6BB6" w:rsidRDefault="007D65AC" w:rsidP="007D6BB6">
            <w:pPr>
              <w:ind w:left="-25" w:right="-115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11.2  PRIKAZ IZRAČUNA ZA INŠTALACIJO ZA RAZSVETLJAVO 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D65AC" w:rsidRPr="007D6BB6" w:rsidRDefault="007D65AC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65AC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7D65AC" w:rsidRPr="007D6BB6" w:rsidRDefault="007D65AC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7D65AC" w:rsidRPr="007D6BB6" w:rsidRDefault="007D65AC" w:rsidP="007D6BB6">
            <w:pPr>
              <w:ind w:left="-25" w:right="-115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11.3  PRIKAZ IZRAČUNA ZA</w:t>
            </w:r>
            <w:r w:rsidR="008A6A2E" w:rsidRPr="007D6BB6">
              <w:rPr>
                <w:rFonts w:ascii="Arial" w:hAnsi="Arial" w:cs="Arial"/>
                <w:sz w:val="24"/>
                <w:szCs w:val="24"/>
              </w:rPr>
              <w:t xml:space="preserve"> INŠTALACIJO ZA MOČ ..................................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D65AC" w:rsidRPr="007D6BB6" w:rsidRDefault="007D65AC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65AC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7D65AC" w:rsidRPr="007D6BB6" w:rsidRDefault="007D65AC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7D65AC" w:rsidRPr="007D6BB6" w:rsidRDefault="007D65AC" w:rsidP="007D6BB6">
            <w:pPr>
              <w:ind w:left="-25" w:right="-115"/>
              <w:rPr>
                <w:rFonts w:ascii="Arial" w:hAnsi="Arial" w:cs="Arial"/>
                <w:b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11.4  PRIKAZ IZRAČUNA ZA</w:t>
            </w:r>
            <w:r w:rsidR="008A6A2E" w:rsidRPr="007D6BB6">
              <w:rPr>
                <w:rFonts w:ascii="Arial" w:hAnsi="Arial" w:cs="Arial"/>
                <w:sz w:val="24"/>
                <w:szCs w:val="24"/>
              </w:rPr>
              <w:t xml:space="preserve"> NOTRANJO RAZSVETLJAVO 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D65AC" w:rsidRPr="007D6BB6" w:rsidRDefault="007D65AC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65AC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7D65AC" w:rsidRPr="007D6BB6" w:rsidRDefault="007D65AC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7D65AC" w:rsidRPr="007D6BB6" w:rsidRDefault="007D65AC" w:rsidP="007D6BB6">
            <w:pPr>
              <w:ind w:left="-25" w:right="-115"/>
              <w:rPr>
                <w:rFonts w:ascii="Arial" w:hAnsi="Arial" w:cs="Arial"/>
                <w:b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11.5  PRIKAZ IZRAČUNA ZA</w:t>
            </w:r>
            <w:r w:rsidR="008A6A2E" w:rsidRPr="007D6BB6">
              <w:rPr>
                <w:rFonts w:ascii="Arial" w:hAnsi="Arial" w:cs="Arial"/>
                <w:sz w:val="24"/>
                <w:szCs w:val="24"/>
              </w:rPr>
              <w:t xml:space="preserve"> STRELOVODNO ZAŠČITO 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D65AC" w:rsidRPr="007D6BB6" w:rsidRDefault="007D65AC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65AC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7D65AC" w:rsidRPr="007D6BB6" w:rsidRDefault="007D65AC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7D65AC" w:rsidRPr="007D6BB6" w:rsidRDefault="008A6A2E" w:rsidP="007D6BB6">
            <w:pPr>
              <w:ind w:left="-25" w:right="-115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11.6  RAČUNALNIŠKI PROGRAM .................................................................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D65AC" w:rsidRPr="007D6BB6" w:rsidRDefault="007D65AC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65AC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7D65AC" w:rsidRPr="007D6BB6" w:rsidRDefault="008A6A2E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7D6BB6"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7D65AC" w:rsidRPr="007D6BB6" w:rsidRDefault="008A6A2E" w:rsidP="007D6BB6">
            <w:pPr>
              <w:ind w:left="-25" w:right="-115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b/>
                <w:sz w:val="24"/>
                <w:szCs w:val="24"/>
              </w:rPr>
              <w:t xml:space="preserve">KONTROLE ELEKTRIČNIH INŠTALACIJ </w:t>
            </w:r>
            <w:r w:rsidRPr="007D6BB6">
              <w:rPr>
                <w:rFonts w:ascii="Arial" w:hAnsi="Arial" w:cs="Arial"/>
                <w:sz w:val="24"/>
                <w:szCs w:val="24"/>
              </w:rPr>
              <w:t>....................................................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D65AC" w:rsidRPr="007D6BB6" w:rsidRDefault="007D65AC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65AC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7D65AC" w:rsidRPr="007D6BB6" w:rsidRDefault="007D65AC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7D65AC" w:rsidRPr="007D6BB6" w:rsidRDefault="008A6A2E" w:rsidP="007D6BB6">
            <w:pPr>
              <w:ind w:left="-25" w:right="-115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12.1  SPLOŠNO O POSTOPKIH IN NAČINIH KONTROLE 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D65AC" w:rsidRPr="007D6BB6" w:rsidRDefault="007D65AC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65AC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7D65AC" w:rsidRPr="007D6BB6" w:rsidRDefault="007D65AC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7D65AC" w:rsidRPr="007D6BB6" w:rsidRDefault="008A6A2E" w:rsidP="007D6BB6">
            <w:pPr>
              <w:ind w:left="-25" w:right="-115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 xml:space="preserve">12.2  PREVERJANJE S PREGLEDI ..............................................................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D65AC" w:rsidRPr="007D6BB6" w:rsidRDefault="007D65AC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65AC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7D65AC" w:rsidRPr="007D6BB6" w:rsidRDefault="007D65AC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7D65AC" w:rsidRPr="007D6BB6" w:rsidRDefault="008A6A2E" w:rsidP="007D6BB6">
            <w:pPr>
              <w:ind w:left="-25" w:right="-115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12.3  PRESKUSI IN MERITVE .......................................................................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D65AC" w:rsidRPr="007D6BB6" w:rsidRDefault="007D65AC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65AC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7D65AC" w:rsidRPr="007D6BB6" w:rsidRDefault="008A6A2E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7D6BB6"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7D65AC" w:rsidRPr="007D6BB6" w:rsidRDefault="008A6A2E" w:rsidP="007D6BB6">
            <w:pPr>
              <w:ind w:left="-25" w:right="-115"/>
              <w:rPr>
                <w:rFonts w:ascii="Arial" w:hAnsi="Arial" w:cs="Arial"/>
                <w:b/>
                <w:sz w:val="24"/>
                <w:szCs w:val="24"/>
              </w:rPr>
            </w:pPr>
            <w:r w:rsidRPr="007D6BB6">
              <w:rPr>
                <w:rFonts w:ascii="Arial" w:hAnsi="Arial" w:cs="Arial"/>
                <w:b/>
                <w:sz w:val="24"/>
                <w:szCs w:val="24"/>
              </w:rPr>
              <w:t xml:space="preserve">MERITVE NA ELEKTRIČNIH INŠTALACIJAH </w:t>
            </w:r>
            <w:r w:rsidRPr="007D6BB6">
              <w:rPr>
                <w:rFonts w:ascii="Arial" w:hAnsi="Arial" w:cs="Arial"/>
                <w:sz w:val="24"/>
                <w:szCs w:val="24"/>
              </w:rPr>
              <w:t>.............................................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D65AC" w:rsidRPr="007D6BB6" w:rsidRDefault="007D65AC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65AC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7D65AC" w:rsidRPr="007D6BB6" w:rsidRDefault="007D65AC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7D65AC" w:rsidRPr="007D6BB6" w:rsidRDefault="008A6A2E" w:rsidP="007D6BB6">
            <w:pPr>
              <w:ind w:left="-25" w:right="-115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13.1 SPLOŠNO O MERITVAH .......................................................................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D65AC" w:rsidRPr="007D6BB6" w:rsidRDefault="007D65AC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65AC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7D65AC" w:rsidRPr="007D6BB6" w:rsidRDefault="007D65AC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7D65AC" w:rsidRPr="007D6BB6" w:rsidRDefault="008A6A2E" w:rsidP="007D6BB6">
            <w:pPr>
              <w:ind w:left="-25" w:right="-115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13.2 IZBIRA NŠTRUMENTOV ........................................................................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D65AC" w:rsidRPr="007D6BB6" w:rsidRDefault="007D65AC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65AC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7D65AC" w:rsidRPr="007D6BB6" w:rsidRDefault="007D65AC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7D65AC" w:rsidRPr="007D6BB6" w:rsidRDefault="008A6A2E" w:rsidP="007D6BB6">
            <w:pPr>
              <w:ind w:left="-25" w:right="-115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13.3 VREDNOTENJE MERILNIH REZULTATOV ..........................................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D65AC" w:rsidRPr="007D6BB6" w:rsidRDefault="007D65AC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65AC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7D65AC" w:rsidRPr="007D6BB6" w:rsidRDefault="007D65AC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7D65AC" w:rsidRPr="007D6BB6" w:rsidRDefault="008A6A2E" w:rsidP="007D6BB6">
            <w:pPr>
              <w:ind w:left="-25" w:right="-115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 xml:space="preserve">13.4 </w:t>
            </w:r>
            <w:r w:rsidR="007A5D6D" w:rsidRPr="007D6BB6">
              <w:rPr>
                <w:rFonts w:ascii="Arial" w:hAnsi="Arial" w:cs="Arial"/>
                <w:sz w:val="24"/>
                <w:szCs w:val="24"/>
              </w:rPr>
              <w:t>VARNOST PRED ELEKTRIČNIM TOKOM ............................................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D65AC" w:rsidRPr="007D6BB6" w:rsidRDefault="007D65AC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5D6D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7A5D6D" w:rsidRPr="007D6BB6" w:rsidRDefault="007A5D6D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7A5D6D" w:rsidRPr="007D6BB6" w:rsidRDefault="006A3C1D" w:rsidP="007D6BB6">
            <w:pPr>
              <w:ind w:left="-25" w:right="-115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1</w:t>
            </w:r>
            <w:r w:rsidR="007A5D6D" w:rsidRPr="007D6BB6">
              <w:rPr>
                <w:rFonts w:ascii="Arial" w:hAnsi="Arial" w:cs="Arial"/>
                <w:sz w:val="24"/>
                <w:szCs w:val="24"/>
              </w:rPr>
              <w:t xml:space="preserve">3.5 </w:t>
            </w:r>
            <w:r w:rsidR="004F2737" w:rsidRPr="007D6BB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A5D6D" w:rsidRPr="007D6BB6">
              <w:rPr>
                <w:rFonts w:ascii="Arial" w:hAnsi="Arial" w:cs="Arial"/>
                <w:sz w:val="24"/>
                <w:szCs w:val="24"/>
              </w:rPr>
              <w:t>MERJENJE OZEMLJITVENE UPORNOST OZEMLJIL .....................</w:t>
            </w:r>
            <w:r w:rsidRPr="007D6BB6">
              <w:rPr>
                <w:rFonts w:ascii="Arial" w:hAnsi="Arial" w:cs="Arial"/>
                <w:sz w:val="24"/>
                <w:szCs w:val="24"/>
              </w:rPr>
              <w:t>..</w:t>
            </w:r>
            <w:r w:rsidR="007A5D6D" w:rsidRPr="007D6B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5D6D" w:rsidRPr="007D6BB6" w:rsidRDefault="007A5D6D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65AC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7D65AC" w:rsidRPr="007D6BB6" w:rsidRDefault="007D65AC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7D65AC" w:rsidRPr="007D6BB6" w:rsidRDefault="007A5D6D" w:rsidP="007D6BB6">
            <w:pPr>
              <w:ind w:left="-25" w:right="-115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 xml:space="preserve">13.6 </w:t>
            </w:r>
            <w:r w:rsidR="004F2737" w:rsidRPr="007D6BB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D6BB6">
              <w:rPr>
                <w:rFonts w:ascii="Arial" w:hAnsi="Arial" w:cs="Arial"/>
                <w:sz w:val="24"/>
                <w:szCs w:val="24"/>
              </w:rPr>
              <w:t>MERJENJE SPECIFIČNE UPORNOSTI ZEMLJE</w:t>
            </w:r>
            <w:r w:rsidR="004F2737" w:rsidRPr="007D6B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6BB6">
              <w:rPr>
                <w:rFonts w:ascii="Arial" w:hAnsi="Arial" w:cs="Arial"/>
                <w:sz w:val="24"/>
                <w:szCs w:val="24"/>
              </w:rPr>
              <w:t>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D65AC" w:rsidRPr="007D6BB6" w:rsidRDefault="007D65AC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5D6D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7A5D6D" w:rsidRPr="007D6BB6" w:rsidRDefault="007A5D6D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4F2737" w:rsidRPr="007D6BB6" w:rsidRDefault="004F2737" w:rsidP="007D6BB6">
            <w:pPr>
              <w:numPr>
                <w:ilvl w:val="1"/>
                <w:numId w:val="4"/>
              </w:numPr>
              <w:ind w:right="-115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 xml:space="preserve"> MERJENJE NEPREKINJENOSTI GLAVNEGA ZAŠČITNEGA  </w:t>
            </w:r>
          </w:p>
          <w:p w:rsidR="007A5D6D" w:rsidRPr="007D6BB6" w:rsidRDefault="004F2737" w:rsidP="007D6BB6">
            <w:pPr>
              <w:ind w:left="556" w:right="-115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VOODNIKA ...........................................................................................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5D6D" w:rsidRPr="007D6BB6" w:rsidRDefault="007A5D6D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2737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4F2737" w:rsidRPr="007D6BB6" w:rsidRDefault="004F2737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4F2737" w:rsidRPr="007D6BB6" w:rsidRDefault="004F2737" w:rsidP="007D6BB6">
            <w:pPr>
              <w:numPr>
                <w:ilvl w:val="1"/>
                <w:numId w:val="4"/>
              </w:numPr>
              <w:ind w:right="-115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 xml:space="preserve">MERJENJE DODATNEGA NEPREKINJENOSTI DODATNEGA  </w:t>
            </w:r>
          </w:p>
          <w:p w:rsidR="004F2737" w:rsidRPr="007D6BB6" w:rsidRDefault="004F2737" w:rsidP="007D6BB6">
            <w:pPr>
              <w:ind w:left="-25" w:right="-115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 xml:space="preserve">          VODNIKA ZA IZENAČITEV POTENCIALOV .......................................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F2737" w:rsidRPr="007D6BB6" w:rsidRDefault="004F2737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2737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4F2737" w:rsidRPr="007D6BB6" w:rsidRDefault="004F2737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4F2737" w:rsidRPr="007D6BB6" w:rsidRDefault="004F2737" w:rsidP="007D6BB6">
            <w:pPr>
              <w:ind w:left="-25" w:right="-115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 xml:space="preserve">13.9   MERJENJE IZOLACIJSKE UPORNOSTI .............................................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F2737" w:rsidRPr="007D6BB6" w:rsidRDefault="004F2737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2737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4F2737" w:rsidRPr="007D6BB6" w:rsidRDefault="004F2737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4F2737" w:rsidRPr="007D6BB6" w:rsidRDefault="004F2737" w:rsidP="007D6BB6">
            <w:pPr>
              <w:ind w:left="-25" w:right="-115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13.10 P</w:t>
            </w:r>
            <w:r w:rsidR="006A3C1D" w:rsidRPr="007D6BB6">
              <w:rPr>
                <w:rFonts w:ascii="Arial" w:hAnsi="Arial" w:cs="Arial"/>
                <w:sz w:val="24"/>
                <w:szCs w:val="24"/>
              </w:rPr>
              <w:t>RESKUS ZAŠČITE Z ELEKTRIČNO LOČITVIJO TOKOKROGOV 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F2737" w:rsidRPr="007D6BB6" w:rsidRDefault="004F2737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2737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4F2737" w:rsidRPr="007D6BB6" w:rsidRDefault="004F2737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4F2737" w:rsidRPr="007D6BB6" w:rsidRDefault="006A3C1D" w:rsidP="007D6BB6">
            <w:pPr>
              <w:ind w:left="-25" w:right="-115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13.11 MERJENJE IMPEDANCE OKVARJENE ZANKE 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F2737" w:rsidRPr="007D6BB6" w:rsidRDefault="004F2737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2737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4F2737" w:rsidRPr="007D6BB6" w:rsidRDefault="004F2737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4F2737" w:rsidRPr="007D6BB6" w:rsidRDefault="006A3C1D" w:rsidP="007D6BB6">
            <w:pPr>
              <w:ind w:left="-25" w:right="-115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13.12 MERJENJE IMPEDANCE KRATKOSTIČNE ZANKE 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F2737" w:rsidRPr="007D6BB6" w:rsidRDefault="004F2737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3C1D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6A3C1D" w:rsidRPr="007D6BB6" w:rsidRDefault="006A3C1D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6A3C1D" w:rsidRPr="007D6BB6" w:rsidRDefault="006A3C1D" w:rsidP="007D6BB6">
            <w:pPr>
              <w:ind w:left="-25" w:right="-115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 xml:space="preserve">13.13 PREVERJANJE DELOVANJA NAPRAV NA DIFERENČN TOK ..........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A3C1D" w:rsidRPr="007D6BB6" w:rsidRDefault="006A3C1D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3C1D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6A3C1D" w:rsidRPr="007D6BB6" w:rsidRDefault="006A3C1D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7D6BB6"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6A3C1D" w:rsidRPr="007D6BB6" w:rsidRDefault="006A3C1D" w:rsidP="007D6BB6">
            <w:pPr>
              <w:ind w:left="-25" w:right="-115"/>
              <w:rPr>
                <w:rFonts w:ascii="Arial" w:hAnsi="Arial" w:cs="Arial"/>
                <w:b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6BB6">
              <w:rPr>
                <w:rFonts w:ascii="Arial" w:hAnsi="Arial" w:cs="Arial"/>
                <w:b/>
                <w:sz w:val="24"/>
                <w:szCs w:val="24"/>
              </w:rPr>
              <w:t xml:space="preserve">DOKUMENTACIJA ZA TEHNIČNI PREGLED </w:t>
            </w:r>
            <w:r w:rsidRPr="007D6BB6">
              <w:rPr>
                <w:rFonts w:ascii="Arial" w:hAnsi="Arial" w:cs="Arial"/>
                <w:sz w:val="24"/>
                <w:szCs w:val="24"/>
              </w:rPr>
              <w:t>.............................................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A3C1D" w:rsidRPr="007D6BB6" w:rsidRDefault="006A3C1D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3C1D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6A3C1D" w:rsidRPr="007D6BB6" w:rsidRDefault="006A3C1D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6A3C1D" w:rsidRPr="007D6BB6" w:rsidRDefault="006A3C1D" w:rsidP="007D6BB6">
            <w:pPr>
              <w:ind w:left="-25" w:right="-115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14.1   SPLOŠNO  O DOKUMENTACIJI .........................................................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A3C1D" w:rsidRPr="007D6BB6" w:rsidRDefault="006A3C1D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3C1D" w:rsidRPr="00645091" w:rsidTr="007D6BB6">
        <w:tc>
          <w:tcPr>
            <w:tcW w:w="468" w:type="dxa"/>
            <w:shd w:val="clear" w:color="auto" w:fill="auto"/>
            <w:tcMar>
              <w:top w:w="58" w:type="dxa"/>
            </w:tcMar>
          </w:tcPr>
          <w:p w:rsidR="006A3C1D" w:rsidRPr="007D6BB6" w:rsidRDefault="006A3C1D" w:rsidP="007D6BB6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6A3C1D" w:rsidRPr="007D6BB6" w:rsidRDefault="006A3C1D" w:rsidP="007D6BB6">
            <w:pPr>
              <w:ind w:left="-25" w:right="-115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14.2   MERILNI PROTOKOLI IN IZJAVE .......................................................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A3C1D" w:rsidRPr="007D6BB6" w:rsidRDefault="006A3C1D" w:rsidP="007D6B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77664" w:rsidRDefault="00F77664" w:rsidP="00F77664">
      <w:pPr>
        <w:rPr>
          <w:rFonts w:ascii="Arial" w:hAnsi="Arial" w:cs="Arial"/>
          <w:b/>
          <w:sz w:val="24"/>
          <w:szCs w:val="24"/>
        </w:rPr>
      </w:pPr>
    </w:p>
    <w:p w:rsidR="00F77664" w:rsidRDefault="00F77664" w:rsidP="00F77664">
      <w:pPr>
        <w:rPr>
          <w:rFonts w:ascii="Arial" w:hAnsi="Arial" w:cs="Arial"/>
          <w:b/>
          <w:sz w:val="24"/>
          <w:szCs w:val="24"/>
        </w:rPr>
      </w:pPr>
    </w:p>
    <w:p w:rsidR="00445927" w:rsidRDefault="00445927" w:rsidP="00F77664">
      <w:pPr>
        <w:rPr>
          <w:rFonts w:ascii="Arial" w:hAnsi="Arial" w:cs="Arial"/>
          <w:b/>
          <w:sz w:val="24"/>
          <w:szCs w:val="24"/>
        </w:rPr>
      </w:pPr>
    </w:p>
    <w:p w:rsidR="00445927" w:rsidRDefault="00445927" w:rsidP="00F77664">
      <w:pPr>
        <w:rPr>
          <w:rFonts w:ascii="Arial" w:hAnsi="Arial" w:cs="Arial"/>
          <w:b/>
          <w:sz w:val="24"/>
          <w:szCs w:val="24"/>
        </w:rPr>
      </w:pPr>
    </w:p>
    <w:p w:rsidR="00445927" w:rsidRDefault="00445927" w:rsidP="00F77664">
      <w:pPr>
        <w:rPr>
          <w:rFonts w:ascii="Arial" w:hAnsi="Arial" w:cs="Arial"/>
          <w:b/>
          <w:sz w:val="24"/>
          <w:szCs w:val="24"/>
        </w:rPr>
      </w:pPr>
    </w:p>
    <w:p w:rsidR="00445927" w:rsidRDefault="00445927" w:rsidP="00F77664">
      <w:pPr>
        <w:rPr>
          <w:rFonts w:ascii="Arial" w:hAnsi="Arial" w:cs="Arial"/>
          <w:b/>
          <w:sz w:val="24"/>
          <w:szCs w:val="24"/>
        </w:rPr>
      </w:pPr>
    </w:p>
    <w:p w:rsidR="00445927" w:rsidRDefault="00445927" w:rsidP="00F77664">
      <w:pPr>
        <w:rPr>
          <w:rFonts w:ascii="Arial" w:hAnsi="Arial" w:cs="Arial"/>
          <w:b/>
          <w:sz w:val="24"/>
          <w:szCs w:val="24"/>
        </w:rPr>
      </w:pPr>
    </w:p>
    <w:p w:rsidR="00445927" w:rsidRDefault="00445927" w:rsidP="00F77664">
      <w:pPr>
        <w:rPr>
          <w:rFonts w:ascii="Arial" w:hAnsi="Arial" w:cs="Arial"/>
          <w:b/>
          <w:sz w:val="24"/>
          <w:szCs w:val="24"/>
        </w:rPr>
      </w:pPr>
    </w:p>
    <w:p w:rsidR="00445927" w:rsidRDefault="00445927" w:rsidP="00F77664">
      <w:pPr>
        <w:rPr>
          <w:rFonts w:ascii="Arial" w:hAnsi="Arial" w:cs="Arial"/>
          <w:b/>
          <w:sz w:val="24"/>
          <w:szCs w:val="24"/>
        </w:rPr>
      </w:pPr>
    </w:p>
    <w:p w:rsidR="00445927" w:rsidRDefault="00445927" w:rsidP="00F77664">
      <w:pPr>
        <w:rPr>
          <w:rFonts w:ascii="Arial" w:hAnsi="Arial" w:cs="Arial"/>
          <w:b/>
          <w:sz w:val="24"/>
          <w:szCs w:val="24"/>
        </w:rPr>
      </w:pPr>
    </w:p>
    <w:p w:rsidR="00445927" w:rsidRDefault="00445927" w:rsidP="00F77664">
      <w:pPr>
        <w:rPr>
          <w:rFonts w:ascii="Arial" w:hAnsi="Arial" w:cs="Arial"/>
          <w:b/>
          <w:sz w:val="24"/>
          <w:szCs w:val="24"/>
        </w:rPr>
      </w:pPr>
    </w:p>
    <w:p w:rsidR="00B16484" w:rsidRDefault="00B16484" w:rsidP="00F77664">
      <w:pPr>
        <w:rPr>
          <w:rFonts w:ascii="Arial" w:hAnsi="Arial" w:cs="Arial"/>
          <w:b/>
          <w:sz w:val="24"/>
          <w:szCs w:val="24"/>
        </w:rPr>
      </w:pPr>
    </w:p>
    <w:p w:rsidR="00445927" w:rsidRDefault="00445927" w:rsidP="00F77664">
      <w:pPr>
        <w:rPr>
          <w:rFonts w:ascii="Arial" w:hAnsi="Arial" w:cs="Arial"/>
          <w:b/>
          <w:sz w:val="24"/>
          <w:szCs w:val="24"/>
        </w:rPr>
      </w:pPr>
    </w:p>
    <w:p w:rsidR="00445927" w:rsidRDefault="00445927" w:rsidP="00F77664">
      <w:pPr>
        <w:rPr>
          <w:rFonts w:ascii="Arial" w:hAnsi="Arial" w:cs="Arial"/>
          <w:b/>
          <w:sz w:val="24"/>
          <w:szCs w:val="24"/>
        </w:rPr>
      </w:pPr>
    </w:p>
    <w:p w:rsidR="00445927" w:rsidRDefault="00445927" w:rsidP="00F77664">
      <w:pPr>
        <w:rPr>
          <w:rFonts w:ascii="Arial" w:hAnsi="Arial" w:cs="Arial"/>
          <w:b/>
          <w:sz w:val="24"/>
          <w:szCs w:val="24"/>
        </w:rPr>
      </w:pPr>
    </w:p>
    <w:p w:rsidR="00445927" w:rsidRDefault="00445927" w:rsidP="00F77664">
      <w:pPr>
        <w:rPr>
          <w:rFonts w:ascii="Arial" w:hAnsi="Arial" w:cs="Arial"/>
          <w:b/>
          <w:sz w:val="24"/>
          <w:szCs w:val="24"/>
        </w:rPr>
      </w:pPr>
    </w:p>
    <w:p w:rsidR="00445927" w:rsidRDefault="00445927" w:rsidP="00F77664">
      <w:pPr>
        <w:rPr>
          <w:rFonts w:ascii="Arial" w:hAnsi="Arial" w:cs="Arial"/>
          <w:b/>
          <w:sz w:val="24"/>
          <w:szCs w:val="24"/>
        </w:rPr>
      </w:pPr>
    </w:p>
    <w:p w:rsidR="00445927" w:rsidRDefault="00445927" w:rsidP="00F77664">
      <w:pPr>
        <w:rPr>
          <w:rFonts w:ascii="Arial" w:hAnsi="Arial" w:cs="Arial"/>
          <w:b/>
          <w:sz w:val="24"/>
          <w:szCs w:val="24"/>
        </w:rPr>
      </w:pPr>
    </w:p>
    <w:p w:rsidR="00445927" w:rsidRDefault="00445927" w:rsidP="00F77664">
      <w:pPr>
        <w:rPr>
          <w:rFonts w:ascii="Arial" w:hAnsi="Arial" w:cs="Arial"/>
          <w:b/>
          <w:sz w:val="24"/>
          <w:szCs w:val="24"/>
        </w:rPr>
      </w:pPr>
    </w:p>
    <w:p w:rsidR="00445927" w:rsidRDefault="00445927" w:rsidP="00F77664">
      <w:pPr>
        <w:rPr>
          <w:rFonts w:ascii="Arial" w:hAnsi="Arial" w:cs="Arial"/>
          <w:b/>
          <w:sz w:val="24"/>
          <w:szCs w:val="24"/>
        </w:rPr>
      </w:pPr>
    </w:p>
    <w:p w:rsidR="00445927" w:rsidRDefault="00445927" w:rsidP="00F77664">
      <w:pPr>
        <w:rPr>
          <w:rFonts w:ascii="Arial" w:hAnsi="Arial" w:cs="Arial"/>
          <w:b/>
          <w:sz w:val="24"/>
          <w:szCs w:val="24"/>
        </w:rPr>
      </w:pPr>
    </w:p>
    <w:p w:rsidR="00445927" w:rsidRDefault="00445927" w:rsidP="00F77664">
      <w:pPr>
        <w:rPr>
          <w:rFonts w:ascii="Arial" w:hAnsi="Arial" w:cs="Arial"/>
          <w:b/>
          <w:sz w:val="24"/>
          <w:szCs w:val="24"/>
        </w:rPr>
      </w:pPr>
    </w:p>
    <w:p w:rsidR="00445927" w:rsidRDefault="00445927" w:rsidP="00F77664">
      <w:pPr>
        <w:rPr>
          <w:rFonts w:ascii="Arial" w:hAnsi="Arial" w:cs="Arial"/>
          <w:b/>
          <w:sz w:val="24"/>
          <w:szCs w:val="24"/>
        </w:rPr>
      </w:pPr>
    </w:p>
    <w:p w:rsidR="00445927" w:rsidRDefault="00445927" w:rsidP="00F77664">
      <w:pPr>
        <w:rPr>
          <w:rFonts w:ascii="Arial" w:hAnsi="Arial" w:cs="Arial"/>
          <w:b/>
          <w:sz w:val="24"/>
          <w:szCs w:val="24"/>
        </w:rPr>
      </w:pPr>
    </w:p>
    <w:p w:rsidR="00445927" w:rsidRDefault="00445927" w:rsidP="00F77664">
      <w:pPr>
        <w:rPr>
          <w:rFonts w:ascii="Arial" w:hAnsi="Arial" w:cs="Arial"/>
          <w:b/>
          <w:sz w:val="24"/>
          <w:szCs w:val="24"/>
        </w:rPr>
      </w:pPr>
    </w:p>
    <w:p w:rsidR="00445927" w:rsidRDefault="00445927" w:rsidP="00F77664">
      <w:pPr>
        <w:rPr>
          <w:rFonts w:ascii="Arial" w:hAnsi="Arial" w:cs="Arial"/>
          <w:b/>
          <w:sz w:val="24"/>
          <w:szCs w:val="24"/>
        </w:rPr>
      </w:pPr>
    </w:p>
    <w:p w:rsidR="00445927" w:rsidRDefault="00445927" w:rsidP="00F77664">
      <w:pPr>
        <w:rPr>
          <w:rFonts w:ascii="Arial" w:hAnsi="Arial" w:cs="Arial"/>
          <w:b/>
          <w:sz w:val="24"/>
          <w:szCs w:val="24"/>
        </w:rPr>
      </w:pPr>
    </w:p>
    <w:p w:rsidR="00445927" w:rsidRDefault="00445927" w:rsidP="00F77664">
      <w:pPr>
        <w:rPr>
          <w:rFonts w:ascii="Arial" w:hAnsi="Arial" w:cs="Arial"/>
          <w:b/>
          <w:sz w:val="24"/>
          <w:szCs w:val="24"/>
        </w:rPr>
      </w:pPr>
    </w:p>
    <w:p w:rsidR="00445927" w:rsidRDefault="00445927" w:rsidP="00F77664">
      <w:pPr>
        <w:rPr>
          <w:rFonts w:ascii="Arial" w:hAnsi="Arial" w:cs="Arial"/>
          <w:b/>
          <w:sz w:val="24"/>
          <w:szCs w:val="24"/>
        </w:rPr>
      </w:pPr>
    </w:p>
    <w:p w:rsidR="00445927" w:rsidRDefault="00445927" w:rsidP="00F77664">
      <w:pPr>
        <w:rPr>
          <w:rFonts w:ascii="Arial" w:hAnsi="Arial" w:cs="Arial"/>
          <w:b/>
          <w:sz w:val="24"/>
          <w:szCs w:val="24"/>
        </w:rPr>
      </w:pPr>
    </w:p>
    <w:p w:rsidR="00445927" w:rsidRDefault="00445927" w:rsidP="00F77664">
      <w:pPr>
        <w:rPr>
          <w:rFonts w:ascii="Arial" w:hAnsi="Arial" w:cs="Arial"/>
          <w:b/>
          <w:sz w:val="24"/>
          <w:szCs w:val="24"/>
        </w:rPr>
      </w:pPr>
    </w:p>
    <w:p w:rsidR="00445927" w:rsidRDefault="00445927" w:rsidP="00F77664">
      <w:pPr>
        <w:rPr>
          <w:rFonts w:ascii="Arial" w:hAnsi="Arial" w:cs="Arial"/>
          <w:b/>
          <w:sz w:val="24"/>
          <w:szCs w:val="24"/>
        </w:rPr>
      </w:pPr>
    </w:p>
    <w:p w:rsidR="00445927" w:rsidRDefault="00445927" w:rsidP="00F77664">
      <w:pPr>
        <w:rPr>
          <w:rFonts w:ascii="Arial" w:hAnsi="Arial" w:cs="Arial"/>
          <w:b/>
          <w:sz w:val="24"/>
          <w:szCs w:val="24"/>
        </w:rPr>
      </w:pPr>
    </w:p>
    <w:p w:rsidR="00445927" w:rsidRDefault="00445927" w:rsidP="00F77664">
      <w:pPr>
        <w:rPr>
          <w:rFonts w:ascii="Arial" w:hAnsi="Arial" w:cs="Arial"/>
          <w:b/>
          <w:sz w:val="24"/>
          <w:szCs w:val="24"/>
        </w:rPr>
      </w:pPr>
    </w:p>
    <w:p w:rsidR="00445927" w:rsidRDefault="00445927" w:rsidP="00F77664">
      <w:pPr>
        <w:rPr>
          <w:rFonts w:ascii="Arial" w:hAnsi="Arial" w:cs="Arial"/>
          <w:b/>
          <w:sz w:val="24"/>
          <w:szCs w:val="24"/>
        </w:rPr>
      </w:pPr>
    </w:p>
    <w:p w:rsidR="00445927" w:rsidRDefault="00445927" w:rsidP="00F776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     RAZSVETLJAVA</w:t>
      </w:r>
    </w:p>
    <w:p w:rsidR="00445927" w:rsidRDefault="00445927" w:rsidP="00F77664">
      <w:pPr>
        <w:rPr>
          <w:rFonts w:ascii="Arial" w:hAnsi="Arial" w:cs="Arial"/>
          <w:b/>
          <w:sz w:val="24"/>
          <w:szCs w:val="24"/>
        </w:rPr>
      </w:pPr>
    </w:p>
    <w:p w:rsidR="00445927" w:rsidRDefault="00445927" w:rsidP="00F77664">
      <w:pPr>
        <w:rPr>
          <w:rFonts w:ascii="Arial" w:hAnsi="Arial" w:cs="Arial"/>
          <w:b/>
          <w:sz w:val="24"/>
          <w:szCs w:val="24"/>
        </w:rPr>
      </w:pPr>
    </w:p>
    <w:p w:rsidR="00445927" w:rsidRDefault="00445927" w:rsidP="00A61DA3">
      <w:pPr>
        <w:numPr>
          <w:ilvl w:val="1"/>
          <w:numId w:val="5"/>
        </w:numPr>
        <w:rPr>
          <w:rFonts w:ascii="Arial" w:hAnsi="Arial" w:cs="Arial"/>
          <w:b/>
          <w:sz w:val="24"/>
          <w:szCs w:val="24"/>
        </w:rPr>
      </w:pPr>
      <w:r w:rsidRPr="00445927">
        <w:rPr>
          <w:rFonts w:ascii="Arial" w:hAnsi="Arial" w:cs="Arial"/>
          <w:b/>
          <w:sz w:val="24"/>
          <w:szCs w:val="24"/>
        </w:rPr>
        <w:t>OSNOVE RAZSVETLJAVE</w:t>
      </w:r>
    </w:p>
    <w:p w:rsidR="00445927" w:rsidRDefault="00445927" w:rsidP="00445927">
      <w:pPr>
        <w:rPr>
          <w:rFonts w:ascii="Arial" w:hAnsi="Arial" w:cs="Arial"/>
          <w:b/>
          <w:sz w:val="24"/>
          <w:szCs w:val="24"/>
        </w:rPr>
      </w:pPr>
    </w:p>
    <w:p w:rsidR="001B5AE7" w:rsidRDefault="001B5AE7" w:rsidP="00445927">
      <w:pPr>
        <w:rPr>
          <w:rFonts w:ascii="Arial" w:hAnsi="Arial" w:cs="Arial"/>
          <w:b/>
          <w:sz w:val="24"/>
          <w:szCs w:val="24"/>
        </w:rPr>
      </w:pPr>
    </w:p>
    <w:p w:rsidR="001B5AE7" w:rsidRPr="001B5AE7" w:rsidRDefault="001B5AE7" w:rsidP="00445927">
      <w:pPr>
        <w:rPr>
          <w:rFonts w:ascii="Arial" w:hAnsi="Arial" w:cs="Arial"/>
          <w:sz w:val="24"/>
          <w:szCs w:val="24"/>
        </w:rPr>
      </w:pPr>
      <w:r w:rsidRPr="001B5AE7">
        <w:rPr>
          <w:rFonts w:ascii="Arial" w:hAnsi="Arial" w:cs="Arial"/>
          <w:sz w:val="24"/>
          <w:szCs w:val="24"/>
        </w:rPr>
        <w:t>Svetlobni viri so lahko naravni in umetni.</w:t>
      </w:r>
    </w:p>
    <w:p w:rsidR="001B5AE7" w:rsidRPr="001B5AE7" w:rsidRDefault="001B5AE7" w:rsidP="00445927">
      <w:pPr>
        <w:rPr>
          <w:rFonts w:ascii="Arial" w:hAnsi="Arial" w:cs="Arial"/>
          <w:sz w:val="24"/>
          <w:szCs w:val="24"/>
        </w:rPr>
      </w:pPr>
    </w:p>
    <w:p w:rsidR="00445927" w:rsidRDefault="00445927" w:rsidP="004459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Pretežni del človekovega stika z okoljem je vzpostavljen z videnjem. </w:t>
      </w:r>
      <w:r w:rsidR="001B5AE7">
        <w:rPr>
          <w:rFonts w:ascii="Arial" w:hAnsi="Arial" w:cs="Arial"/>
          <w:sz w:val="24"/>
          <w:szCs w:val="24"/>
        </w:rPr>
        <w:t>Poleg funkcije posrednika informacij vpliva s</w:t>
      </w:r>
      <w:r>
        <w:rPr>
          <w:rFonts w:ascii="Arial" w:hAnsi="Arial" w:cs="Arial"/>
          <w:sz w:val="24"/>
          <w:szCs w:val="24"/>
        </w:rPr>
        <w:t>vetloba tudi na človekove življen</w:t>
      </w:r>
      <w:r w:rsidR="001B5AE7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ske funkcije.</w:t>
      </w:r>
    </w:p>
    <w:p w:rsidR="00445927" w:rsidRDefault="00445927" w:rsidP="00445927">
      <w:pPr>
        <w:rPr>
          <w:rFonts w:ascii="Arial" w:hAnsi="Arial" w:cs="Arial"/>
          <w:sz w:val="24"/>
          <w:szCs w:val="24"/>
        </w:rPr>
      </w:pPr>
    </w:p>
    <w:p w:rsidR="001B5AE7" w:rsidRDefault="00445927" w:rsidP="004459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Umetna svetloba nadomešča dnevno</w:t>
      </w:r>
      <w:r w:rsidR="001B5AE7">
        <w:rPr>
          <w:rFonts w:ascii="Arial" w:hAnsi="Arial" w:cs="Arial"/>
          <w:sz w:val="24"/>
          <w:szCs w:val="24"/>
        </w:rPr>
        <w:t xml:space="preserve"> (naravno)</w:t>
      </w:r>
      <w:r>
        <w:rPr>
          <w:rFonts w:ascii="Arial" w:hAnsi="Arial" w:cs="Arial"/>
          <w:sz w:val="24"/>
          <w:szCs w:val="24"/>
        </w:rPr>
        <w:t xml:space="preserve"> svetlobo. </w:t>
      </w:r>
    </w:p>
    <w:p w:rsidR="001B5AE7" w:rsidRDefault="001B5AE7" w:rsidP="00445927">
      <w:pPr>
        <w:rPr>
          <w:rFonts w:ascii="Arial" w:hAnsi="Arial" w:cs="Arial"/>
          <w:sz w:val="24"/>
          <w:szCs w:val="24"/>
        </w:rPr>
      </w:pPr>
    </w:p>
    <w:p w:rsidR="00445927" w:rsidRDefault="00445927" w:rsidP="004459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 načrtovanju razsvetljave mora biti zagotovljena:</w:t>
      </w:r>
    </w:p>
    <w:p w:rsidR="00445927" w:rsidRDefault="00445927" w:rsidP="00A61DA3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zadostna osvetljenost,</w:t>
      </w:r>
    </w:p>
    <w:p w:rsidR="00445927" w:rsidRDefault="00445927" w:rsidP="00A61DA3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enakomernost,</w:t>
      </w:r>
    </w:p>
    <w:p w:rsidR="00445927" w:rsidRDefault="00445927" w:rsidP="00A61DA3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ustrezna kontrastnost,</w:t>
      </w:r>
    </w:p>
    <w:p w:rsidR="001B5AE7" w:rsidRDefault="001B5AE7" w:rsidP="00A61DA3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ustrezna in pravilna senčnost,</w:t>
      </w:r>
    </w:p>
    <w:p w:rsidR="001B5AE7" w:rsidRDefault="001B5AE7" w:rsidP="00A61DA3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ustrezna barva,</w:t>
      </w:r>
    </w:p>
    <w:p w:rsidR="001B5AE7" w:rsidRDefault="001B5AE7" w:rsidP="00A61DA3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omejevanje bleščanja in</w:t>
      </w:r>
    </w:p>
    <w:p w:rsidR="00445927" w:rsidRPr="00445927" w:rsidRDefault="001B5AE7" w:rsidP="00A61DA3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ekonomičnost</w:t>
      </w:r>
      <w:r w:rsidR="00445927">
        <w:rPr>
          <w:rFonts w:ascii="Arial" w:hAnsi="Arial" w:cs="Arial"/>
          <w:sz w:val="24"/>
          <w:szCs w:val="24"/>
        </w:rPr>
        <w:t xml:space="preserve">. </w:t>
      </w:r>
    </w:p>
    <w:p w:rsidR="00445927" w:rsidRDefault="00445927" w:rsidP="00445927">
      <w:pPr>
        <w:rPr>
          <w:rFonts w:ascii="Arial" w:hAnsi="Arial" w:cs="Arial"/>
          <w:b/>
          <w:sz w:val="24"/>
          <w:szCs w:val="24"/>
        </w:rPr>
      </w:pPr>
    </w:p>
    <w:p w:rsidR="001B5AE7" w:rsidRDefault="001B5AE7" w:rsidP="00445927">
      <w:pPr>
        <w:rPr>
          <w:rFonts w:ascii="Arial" w:hAnsi="Arial" w:cs="Arial"/>
          <w:b/>
          <w:sz w:val="24"/>
          <w:szCs w:val="24"/>
        </w:rPr>
      </w:pPr>
    </w:p>
    <w:p w:rsidR="001B5AE7" w:rsidRDefault="001B5AE7" w:rsidP="00A61DA3">
      <w:pPr>
        <w:numPr>
          <w:ilvl w:val="1"/>
          <w:numId w:val="5"/>
        </w:numPr>
        <w:rPr>
          <w:rFonts w:ascii="Arial" w:hAnsi="Arial" w:cs="Arial"/>
          <w:b/>
          <w:sz w:val="24"/>
          <w:szCs w:val="24"/>
        </w:rPr>
      </w:pPr>
      <w:r w:rsidRPr="001B5AE7">
        <w:rPr>
          <w:rFonts w:ascii="Arial" w:hAnsi="Arial" w:cs="Arial"/>
          <w:b/>
          <w:sz w:val="24"/>
          <w:szCs w:val="24"/>
        </w:rPr>
        <w:t>SVETLOBNO TEHNIČNE VELIČINE IN ENOTE</w:t>
      </w:r>
    </w:p>
    <w:p w:rsidR="001B5AE7" w:rsidRDefault="001B5AE7" w:rsidP="001B5AE7">
      <w:pPr>
        <w:rPr>
          <w:rFonts w:ascii="Arial" w:hAnsi="Arial" w:cs="Arial"/>
          <w:b/>
          <w:sz w:val="24"/>
          <w:szCs w:val="24"/>
        </w:rPr>
      </w:pPr>
    </w:p>
    <w:p w:rsidR="001B5AE7" w:rsidRDefault="001B5AE7" w:rsidP="001B5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Svetloba </w:t>
      </w:r>
      <w:r>
        <w:rPr>
          <w:rFonts w:ascii="Arial" w:hAnsi="Arial" w:cs="Arial"/>
          <w:sz w:val="24"/>
          <w:szCs w:val="24"/>
        </w:rPr>
        <w:t>je elektromagnetno valovanje, ki zajema različne valovne dolžine (od 400 do 760 nm)</w:t>
      </w:r>
    </w:p>
    <w:p w:rsidR="001B5AE7" w:rsidRDefault="001B5AE7" w:rsidP="001B5AE7">
      <w:pPr>
        <w:rPr>
          <w:rFonts w:ascii="Arial" w:hAnsi="Arial" w:cs="Arial"/>
          <w:sz w:val="24"/>
          <w:szCs w:val="24"/>
        </w:rPr>
      </w:pPr>
    </w:p>
    <w:p w:rsidR="001B5AE7" w:rsidRDefault="001B5AE7" w:rsidP="001B5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tabeli 1 so podani intervali valovnih dolžin posameznih barv.</w:t>
      </w:r>
    </w:p>
    <w:p w:rsidR="001B5AE7" w:rsidRDefault="001B5AE7" w:rsidP="001B5AE7">
      <w:pPr>
        <w:rPr>
          <w:rFonts w:ascii="Arial" w:hAnsi="Arial" w:cs="Arial"/>
          <w:sz w:val="24"/>
          <w:szCs w:val="24"/>
        </w:rPr>
      </w:pPr>
    </w:p>
    <w:p w:rsidR="001B5AE7" w:rsidRDefault="001B5AE7" w:rsidP="001B5AE7">
      <w:pPr>
        <w:rPr>
          <w:rFonts w:ascii="Arial" w:hAnsi="Arial" w:cs="Arial"/>
          <w:sz w:val="24"/>
          <w:szCs w:val="24"/>
        </w:rPr>
      </w:pPr>
    </w:p>
    <w:p w:rsidR="001B5AE7" w:rsidRDefault="007D5B9E" w:rsidP="007D5B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1B5AE7" w:rsidRPr="001B5AE7">
        <w:rPr>
          <w:rFonts w:ascii="Arial" w:hAnsi="Arial" w:cs="Arial"/>
          <w:sz w:val="22"/>
          <w:szCs w:val="22"/>
        </w:rPr>
        <w:t>Tabela 1</w:t>
      </w:r>
      <w:r>
        <w:rPr>
          <w:rFonts w:ascii="Arial" w:hAnsi="Arial" w:cs="Arial"/>
          <w:sz w:val="22"/>
          <w:szCs w:val="22"/>
        </w:rPr>
        <w:t>:</w:t>
      </w:r>
    </w:p>
    <w:p w:rsidR="001B5AE7" w:rsidRDefault="001B5AE7" w:rsidP="001B5AE7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1890"/>
      </w:tblGrid>
      <w:tr w:rsidR="001B5AE7" w:rsidTr="007D6BB6">
        <w:tc>
          <w:tcPr>
            <w:tcW w:w="1260" w:type="dxa"/>
            <w:shd w:val="clear" w:color="auto" w:fill="auto"/>
            <w:vAlign w:val="center"/>
          </w:tcPr>
          <w:p w:rsidR="001B5AE7" w:rsidRPr="007D6BB6" w:rsidRDefault="007D5B9E" w:rsidP="007D6B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6BB6">
              <w:rPr>
                <w:rFonts w:ascii="Arial" w:hAnsi="Arial" w:cs="Arial"/>
                <w:b/>
                <w:sz w:val="22"/>
                <w:szCs w:val="22"/>
              </w:rPr>
              <w:t>BARVA</w:t>
            </w:r>
          </w:p>
        </w:tc>
        <w:tc>
          <w:tcPr>
            <w:tcW w:w="1890" w:type="dxa"/>
            <w:shd w:val="clear" w:color="auto" w:fill="auto"/>
          </w:tcPr>
          <w:p w:rsidR="001B5AE7" w:rsidRPr="007D6BB6" w:rsidRDefault="001B5AE7" w:rsidP="007D6B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6BB6">
              <w:rPr>
                <w:rFonts w:ascii="Arial" w:hAnsi="Arial" w:cs="Arial"/>
                <w:b/>
                <w:sz w:val="22"/>
                <w:szCs w:val="22"/>
              </w:rPr>
              <w:t>valovna dolžina (nm)</w:t>
            </w:r>
          </w:p>
        </w:tc>
      </w:tr>
      <w:tr w:rsidR="001B5AE7" w:rsidTr="007D6BB6">
        <w:tc>
          <w:tcPr>
            <w:tcW w:w="1260" w:type="dxa"/>
            <w:shd w:val="clear" w:color="auto" w:fill="auto"/>
          </w:tcPr>
          <w:p w:rsidR="001B5AE7" w:rsidRPr="007D6BB6" w:rsidRDefault="007D5B9E" w:rsidP="007D5B9E">
            <w:pPr>
              <w:rPr>
                <w:rFonts w:ascii="Arial" w:hAnsi="Arial" w:cs="Arial"/>
                <w:sz w:val="22"/>
                <w:szCs w:val="22"/>
              </w:rPr>
            </w:pPr>
            <w:r w:rsidRPr="007D6BB6">
              <w:rPr>
                <w:rFonts w:ascii="Arial" w:hAnsi="Arial" w:cs="Arial"/>
                <w:sz w:val="22"/>
                <w:szCs w:val="22"/>
              </w:rPr>
              <w:t>vijoličasta</w:t>
            </w:r>
          </w:p>
        </w:tc>
        <w:tc>
          <w:tcPr>
            <w:tcW w:w="1890" w:type="dxa"/>
            <w:shd w:val="clear" w:color="auto" w:fill="auto"/>
          </w:tcPr>
          <w:p w:rsidR="001B5AE7" w:rsidRPr="007D6BB6" w:rsidRDefault="007D5B9E" w:rsidP="007D6B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6BB6">
              <w:rPr>
                <w:rFonts w:ascii="Arial" w:hAnsi="Arial" w:cs="Arial"/>
                <w:sz w:val="22"/>
                <w:szCs w:val="22"/>
              </w:rPr>
              <w:t>400-430</w:t>
            </w:r>
          </w:p>
        </w:tc>
      </w:tr>
      <w:tr w:rsidR="001B5AE7" w:rsidTr="007D6BB6">
        <w:tc>
          <w:tcPr>
            <w:tcW w:w="1260" w:type="dxa"/>
            <w:shd w:val="clear" w:color="auto" w:fill="auto"/>
          </w:tcPr>
          <w:p w:rsidR="001B5AE7" w:rsidRPr="007D6BB6" w:rsidRDefault="007D5B9E" w:rsidP="007D5B9E">
            <w:pPr>
              <w:rPr>
                <w:rFonts w:ascii="Arial" w:hAnsi="Arial" w:cs="Arial"/>
                <w:sz w:val="22"/>
                <w:szCs w:val="22"/>
              </w:rPr>
            </w:pPr>
            <w:r w:rsidRPr="007D6BB6">
              <w:rPr>
                <w:rFonts w:ascii="Arial" w:hAnsi="Arial" w:cs="Arial"/>
                <w:sz w:val="22"/>
                <w:szCs w:val="22"/>
              </w:rPr>
              <w:t>modra</w:t>
            </w:r>
          </w:p>
        </w:tc>
        <w:tc>
          <w:tcPr>
            <w:tcW w:w="1890" w:type="dxa"/>
            <w:shd w:val="clear" w:color="auto" w:fill="auto"/>
          </w:tcPr>
          <w:p w:rsidR="001B5AE7" w:rsidRPr="007D6BB6" w:rsidRDefault="007D5B9E" w:rsidP="007D6B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6BB6">
              <w:rPr>
                <w:rFonts w:ascii="Arial" w:hAnsi="Arial" w:cs="Arial"/>
                <w:sz w:val="22"/>
                <w:szCs w:val="22"/>
              </w:rPr>
              <w:t>430-480</w:t>
            </w:r>
          </w:p>
        </w:tc>
      </w:tr>
      <w:tr w:rsidR="001B5AE7" w:rsidTr="007D6BB6">
        <w:tc>
          <w:tcPr>
            <w:tcW w:w="1260" w:type="dxa"/>
            <w:shd w:val="clear" w:color="auto" w:fill="auto"/>
          </w:tcPr>
          <w:p w:rsidR="001B5AE7" w:rsidRPr="007D6BB6" w:rsidRDefault="007D5B9E" w:rsidP="007D5B9E">
            <w:pPr>
              <w:rPr>
                <w:rFonts w:ascii="Arial" w:hAnsi="Arial" w:cs="Arial"/>
                <w:sz w:val="22"/>
                <w:szCs w:val="22"/>
              </w:rPr>
            </w:pPr>
            <w:r w:rsidRPr="007D6BB6">
              <w:rPr>
                <w:rFonts w:ascii="Arial" w:hAnsi="Arial" w:cs="Arial"/>
                <w:sz w:val="22"/>
                <w:szCs w:val="22"/>
              </w:rPr>
              <w:t>modrozelenkata</w:t>
            </w:r>
          </w:p>
        </w:tc>
        <w:tc>
          <w:tcPr>
            <w:tcW w:w="1890" w:type="dxa"/>
            <w:shd w:val="clear" w:color="auto" w:fill="auto"/>
          </w:tcPr>
          <w:p w:rsidR="001B5AE7" w:rsidRPr="007D6BB6" w:rsidRDefault="007D5B9E" w:rsidP="007D6B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6BB6">
              <w:rPr>
                <w:rFonts w:ascii="Arial" w:hAnsi="Arial" w:cs="Arial"/>
                <w:sz w:val="22"/>
                <w:szCs w:val="22"/>
              </w:rPr>
              <w:t>480-505</w:t>
            </w:r>
          </w:p>
        </w:tc>
      </w:tr>
      <w:tr w:rsidR="001B5AE7" w:rsidTr="007D6BB6">
        <w:tc>
          <w:tcPr>
            <w:tcW w:w="1260" w:type="dxa"/>
            <w:shd w:val="clear" w:color="auto" w:fill="auto"/>
          </w:tcPr>
          <w:p w:rsidR="001B5AE7" w:rsidRPr="007D6BB6" w:rsidRDefault="007D5B9E" w:rsidP="007D5B9E">
            <w:pPr>
              <w:rPr>
                <w:rFonts w:ascii="Arial" w:hAnsi="Arial" w:cs="Arial"/>
                <w:sz w:val="22"/>
                <w:szCs w:val="22"/>
              </w:rPr>
            </w:pPr>
            <w:r w:rsidRPr="007D6BB6">
              <w:rPr>
                <w:rFonts w:ascii="Arial" w:hAnsi="Arial" w:cs="Arial"/>
                <w:sz w:val="22"/>
                <w:szCs w:val="22"/>
              </w:rPr>
              <w:t>zelena</w:t>
            </w:r>
          </w:p>
        </w:tc>
        <w:tc>
          <w:tcPr>
            <w:tcW w:w="1890" w:type="dxa"/>
            <w:shd w:val="clear" w:color="auto" w:fill="auto"/>
          </w:tcPr>
          <w:p w:rsidR="001B5AE7" w:rsidRPr="007D6BB6" w:rsidRDefault="007D5B9E" w:rsidP="007D6B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6BB6">
              <w:rPr>
                <w:rFonts w:ascii="Arial" w:hAnsi="Arial" w:cs="Arial"/>
                <w:sz w:val="22"/>
                <w:szCs w:val="22"/>
              </w:rPr>
              <w:t>505-530</w:t>
            </w:r>
          </w:p>
        </w:tc>
      </w:tr>
      <w:tr w:rsidR="001B5AE7" w:rsidTr="007D6BB6">
        <w:tc>
          <w:tcPr>
            <w:tcW w:w="1260" w:type="dxa"/>
            <w:shd w:val="clear" w:color="auto" w:fill="auto"/>
          </w:tcPr>
          <w:p w:rsidR="001B5AE7" w:rsidRPr="007D6BB6" w:rsidRDefault="007D5B9E" w:rsidP="007D5B9E">
            <w:pPr>
              <w:rPr>
                <w:rFonts w:ascii="Arial" w:hAnsi="Arial" w:cs="Arial"/>
                <w:sz w:val="22"/>
                <w:szCs w:val="22"/>
              </w:rPr>
            </w:pPr>
            <w:r w:rsidRPr="007D6BB6">
              <w:rPr>
                <w:rFonts w:ascii="Arial" w:hAnsi="Arial" w:cs="Arial"/>
                <w:sz w:val="22"/>
                <w:szCs w:val="22"/>
              </w:rPr>
              <w:t>zelenorumena</w:t>
            </w:r>
          </w:p>
        </w:tc>
        <w:tc>
          <w:tcPr>
            <w:tcW w:w="1890" w:type="dxa"/>
            <w:shd w:val="clear" w:color="auto" w:fill="auto"/>
          </w:tcPr>
          <w:p w:rsidR="001B5AE7" w:rsidRPr="007D6BB6" w:rsidRDefault="007D5B9E" w:rsidP="007D6B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6BB6">
              <w:rPr>
                <w:rFonts w:ascii="Arial" w:hAnsi="Arial" w:cs="Arial"/>
                <w:sz w:val="22"/>
                <w:szCs w:val="22"/>
              </w:rPr>
              <w:t>530-560</w:t>
            </w:r>
          </w:p>
        </w:tc>
      </w:tr>
      <w:tr w:rsidR="001B5AE7" w:rsidTr="007D6BB6">
        <w:tc>
          <w:tcPr>
            <w:tcW w:w="1260" w:type="dxa"/>
            <w:shd w:val="clear" w:color="auto" w:fill="auto"/>
          </w:tcPr>
          <w:p w:rsidR="001B5AE7" w:rsidRPr="007D6BB6" w:rsidRDefault="007D5B9E" w:rsidP="007D5B9E">
            <w:pPr>
              <w:rPr>
                <w:rFonts w:ascii="Arial" w:hAnsi="Arial" w:cs="Arial"/>
                <w:sz w:val="22"/>
                <w:szCs w:val="22"/>
              </w:rPr>
            </w:pPr>
            <w:r w:rsidRPr="007D6BB6">
              <w:rPr>
                <w:rFonts w:ascii="Arial" w:hAnsi="Arial" w:cs="Arial"/>
                <w:sz w:val="22"/>
                <w:szCs w:val="22"/>
              </w:rPr>
              <w:t xml:space="preserve">rumena </w:t>
            </w:r>
          </w:p>
        </w:tc>
        <w:tc>
          <w:tcPr>
            <w:tcW w:w="1890" w:type="dxa"/>
            <w:shd w:val="clear" w:color="auto" w:fill="auto"/>
          </w:tcPr>
          <w:p w:rsidR="001B5AE7" w:rsidRPr="007D6BB6" w:rsidRDefault="007D5B9E" w:rsidP="007D6B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6BB6">
              <w:rPr>
                <w:rFonts w:ascii="Arial" w:hAnsi="Arial" w:cs="Arial"/>
                <w:sz w:val="22"/>
                <w:szCs w:val="22"/>
              </w:rPr>
              <w:t>560-590</w:t>
            </w:r>
          </w:p>
        </w:tc>
      </w:tr>
      <w:tr w:rsidR="001B5AE7" w:rsidTr="007D6BB6">
        <w:tc>
          <w:tcPr>
            <w:tcW w:w="1260" w:type="dxa"/>
            <w:shd w:val="clear" w:color="auto" w:fill="auto"/>
          </w:tcPr>
          <w:p w:rsidR="001B5AE7" w:rsidRPr="007D6BB6" w:rsidRDefault="007D5B9E" w:rsidP="007D5B9E">
            <w:pPr>
              <w:rPr>
                <w:rFonts w:ascii="Arial" w:hAnsi="Arial" w:cs="Arial"/>
                <w:sz w:val="22"/>
                <w:szCs w:val="22"/>
              </w:rPr>
            </w:pPr>
            <w:r w:rsidRPr="007D6BB6">
              <w:rPr>
                <w:rFonts w:ascii="Arial" w:hAnsi="Arial" w:cs="Arial"/>
                <w:sz w:val="22"/>
                <w:szCs w:val="22"/>
              </w:rPr>
              <w:t>oranžna</w:t>
            </w:r>
          </w:p>
        </w:tc>
        <w:tc>
          <w:tcPr>
            <w:tcW w:w="1890" w:type="dxa"/>
            <w:shd w:val="clear" w:color="auto" w:fill="auto"/>
          </w:tcPr>
          <w:p w:rsidR="001B5AE7" w:rsidRPr="007D6BB6" w:rsidRDefault="007D5B9E" w:rsidP="007D6B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6BB6">
              <w:rPr>
                <w:rFonts w:ascii="Arial" w:hAnsi="Arial" w:cs="Arial"/>
                <w:sz w:val="22"/>
                <w:szCs w:val="22"/>
              </w:rPr>
              <w:t>590-620</w:t>
            </w:r>
          </w:p>
        </w:tc>
      </w:tr>
      <w:tr w:rsidR="001B5AE7" w:rsidTr="007D6BB6">
        <w:tc>
          <w:tcPr>
            <w:tcW w:w="1260" w:type="dxa"/>
            <w:shd w:val="clear" w:color="auto" w:fill="auto"/>
          </w:tcPr>
          <w:p w:rsidR="001B5AE7" w:rsidRPr="007D6BB6" w:rsidRDefault="007D5B9E" w:rsidP="007D5B9E">
            <w:pPr>
              <w:rPr>
                <w:rFonts w:ascii="Arial" w:hAnsi="Arial" w:cs="Arial"/>
                <w:sz w:val="22"/>
                <w:szCs w:val="22"/>
              </w:rPr>
            </w:pPr>
            <w:r w:rsidRPr="007D6BB6">
              <w:rPr>
                <w:rFonts w:ascii="Arial" w:hAnsi="Arial" w:cs="Arial"/>
                <w:sz w:val="22"/>
                <w:szCs w:val="22"/>
              </w:rPr>
              <w:t>rdeča</w:t>
            </w:r>
          </w:p>
        </w:tc>
        <w:tc>
          <w:tcPr>
            <w:tcW w:w="1890" w:type="dxa"/>
            <w:shd w:val="clear" w:color="auto" w:fill="auto"/>
          </w:tcPr>
          <w:p w:rsidR="001B5AE7" w:rsidRPr="007D6BB6" w:rsidRDefault="007D5B9E" w:rsidP="007D6B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6BB6">
              <w:rPr>
                <w:rFonts w:ascii="Arial" w:hAnsi="Arial" w:cs="Arial"/>
                <w:sz w:val="22"/>
                <w:szCs w:val="22"/>
              </w:rPr>
              <w:t>620-760</w:t>
            </w:r>
          </w:p>
        </w:tc>
      </w:tr>
    </w:tbl>
    <w:p w:rsidR="001B5AE7" w:rsidRPr="001B5AE7" w:rsidRDefault="001B5AE7" w:rsidP="001B5AE7">
      <w:pPr>
        <w:jc w:val="center"/>
        <w:rPr>
          <w:rFonts w:ascii="Arial" w:hAnsi="Arial" w:cs="Arial"/>
          <w:sz w:val="22"/>
          <w:szCs w:val="22"/>
        </w:rPr>
      </w:pPr>
    </w:p>
    <w:p w:rsidR="001B5AE7" w:rsidRDefault="001B5AE7" w:rsidP="00445927">
      <w:pPr>
        <w:rPr>
          <w:rFonts w:ascii="Arial" w:hAnsi="Arial" w:cs="Arial"/>
          <w:b/>
          <w:sz w:val="24"/>
          <w:szCs w:val="24"/>
        </w:rPr>
      </w:pPr>
    </w:p>
    <w:p w:rsidR="001B5AE7" w:rsidRDefault="007D5B9E" w:rsidP="004459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Spekter vidnega sevanja </w:t>
      </w:r>
    </w:p>
    <w:p w:rsidR="007D5B9E" w:rsidRDefault="007D5B9E" w:rsidP="00445927">
      <w:pPr>
        <w:rPr>
          <w:rFonts w:ascii="Arial" w:hAnsi="Arial" w:cs="Arial"/>
          <w:b/>
          <w:sz w:val="24"/>
          <w:szCs w:val="24"/>
        </w:rPr>
      </w:pPr>
    </w:p>
    <w:p w:rsidR="007D5B9E" w:rsidRDefault="007D5B9E" w:rsidP="004459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Oko ni enakomerno občutljivo na svetlobo </w:t>
      </w:r>
      <w:r w:rsidR="00070906">
        <w:rPr>
          <w:rFonts w:ascii="Arial" w:hAnsi="Arial" w:cs="Arial"/>
          <w:sz w:val="24"/>
          <w:szCs w:val="24"/>
        </w:rPr>
        <w:t>vseh valovnih dolžin. Najobčutljivejše je na zelenorumeno svetlobo valovne dolžine 555 nm.</w:t>
      </w:r>
    </w:p>
    <w:p w:rsidR="00070906" w:rsidRDefault="00070906" w:rsidP="00445927">
      <w:pPr>
        <w:rPr>
          <w:rFonts w:ascii="Arial" w:hAnsi="Arial" w:cs="Arial"/>
          <w:sz w:val="24"/>
          <w:szCs w:val="24"/>
        </w:rPr>
      </w:pPr>
    </w:p>
    <w:p w:rsidR="00070906" w:rsidRDefault="00070906" w:rsidP="004459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sliki 1 je prikazana relativna občutljivost očesa za opazovanje pri dnevni svetlobi in v mraku (črtkana krivulja). Pri dnevni svetlobi je oko najobčutljivejše za svetlobo valovne dolžine 555 nm, v mraku pa okoli 506 nm.</w:t>
      </w:r>
    </w:p>
    <w:p w:rsidR="00070906" w:rsidRDefault="00070906" w:rsidP="00445927">
      <w:pPr>
        <w:rPr>
          <w:rFonts w:ascii="Arial" w:hAnsi="Arial" w:cs="Arial"/>
          <w:sz w:val="24"/>
          <w:szCs w:val="24"/>
        </w:rPr>
      </w:pPr>
    </w:p>
    <w:p w:rsidR="00020BE8" w:rsidRDefault="00020BE8" w:rsidP="00445927">
      <w:pPr>
        <w:rPr>
          <w:rFonts w:ascii="Arial" w:hAnsi="Arial" w:cs="Arial"/>
          <w:sz w:val="24"/>
          <w:szCs w:val="24"/>
        </w:rPr>
      </w:pPr>
    </w:p>
    <w:p w:rsidR="00020BE8" w:rsidRDefault="008262BA" w:rsidP="004459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8262BA">
        <w:rPr>
          <w:rFonts w:ascii="Arial" w:hAnsi="Arial" w:cs="Arial"/>
        </w:rPr>
        <w:t>V</w:t>
      </w:r>
      <w:r w:rsidRPr="008262BA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(</w:t>
      </w:r>
      <w:r w:rsidRPr="005B64BF">
        <w:rPr>
          <w:rFonts w:ascii="Arial" w:hAnsi="Arial" w:cs="Arial"/>
          <w:sz w:val="24"/>
          <w:szCs w:val="24"/>
          <w:rtl/>
          <w:lang w:bidi="he-IL"/>
        </w:rPr>
        <w:t>ג</w:t>
      </w:r>
      <w:r>
        <w:rPr>
          <w:rFonts w:ascii="Arial" w:hAnsi="Arial" w:cs="Arial"/>
        </w:rPr>
        <w:t>)</w:t>
      </w:r>
    </w:p>
    <w:p w:rsidR="00020BE8" w:rsidRPr="008262BA" w:rsidRDefault="00276764" w:rsidP="00445927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8262BA" w:rsidRPr="008262BA">
        <w:rPr>
          <w:rFonts w:ascii="Arial" w:hAnsi="Arial" w:cs="Arial"/>
        </w:rPr>
        <w:t>V</w:t>
      </w:r>
      <w:r w:rsidR="008262BA">
        <w:rPr>
          <w:rFonts w:ascii="Arial" w:hAnsi="Arial" w:cs="Arial"/>
        </w:rPr>
        <w:t>(</w:t>
      </w:r>
      <w:r w:rsidR="008262BA" w:rsidRPr="005B64BF">
        <w:rPr>
          <w:rFonts w:ascii="Arial" w:hAnsi="Arial" w:cs="Arial"/>
          <w:sz w:val="24"/>
          <w:szCs w:val="24"/>
          <w:rtl/>
          <w:lang w:bidi="he-IL"/>
        </w:rPr>
        <w:t>ג</w:t>
      </w:r>
      <w:r w:rsidR="008262BA">
        <w:rPr>
          <w:rFonts w:ascii="Arial" w:hAnsi="Arial" w:cs="Arial"/>
        </w:rPr>
        <w:t>)</w:t>
      </w:r>
    </w:p>
    <w:p w:rsidR="00020BE8" w:rsidRPr="00020BE8" w:rsidRDefault="00020BE8" w:rsidP="00445927">
      <w:pPr>
        <w:rPr>
          <w:rFonts w:ascii="Arial" w:hAnsi="Arial" w:cs="Arial"/>
          <w:sz w:val="16"/>
          <w:szCs w:val="16"/>
        </w:rPr>
      </w:pPr>
      <w:r w:rsidRPr="00020BE8">
        <w:rPr>
          <w:rFonts w:ascii="Arial" w:hAnsi="Arial" w:cs="Arial"/>
          <w:sz w:val="16"/>
          <w:szCs w:val="16"/>
        </w:rPr>
        <w:t xml:space="preserve">                            </w:t>
      </w:r>
    </w:p>
    <w:tbl>
      <w:tblPr>
        <w:tblpPr w:leftFromText="141" w:rightFromText="141" w:vertAnchor="page" w:horzAnchor="margin" w:tblpXSpec="center" w:tblpY="34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6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D6BB6" w:rsidTr="007D6BB6"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16"/>
                <w:szCs w:val="16"/>
              </w:rPr>
            </w:pPr>
            <w:r w:rsidRPr="007D6BB6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364" w:type="dxa"/>
            <w:tcBorders>
              <w:left w:val="single" w:sz="4" w:space="0" w:color="auto"/>
            </w:tcBorders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BB6" w:rsidTr="007D6BB6">
        <w:trPr>
          <w:trHeight w:val="242"/>
        </w:trPr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0BE8" w:rsidRPr="007D6BB6" w:rsidRDefault="00276764" w:rsidP="007D6BB6">
            <w:pPr>
              <w:rPr>
                <w:rFonts w:ascii="Arial" w:hAnsi="Arial" w:cs="Arial"/>
                <w:sz w:val="16"/>
                <w:szCs w:val="16"/>
              </w:rPr>
            </w:pPr>
            <w:r w:rsidRPr="007D6BB6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364" w:type="dxa"/>
            <w:tcBorders>
              <w:left w:val="single" w:sz="4" w:space="0" w:color="auto"/>
            </w:tcBorders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BB6" w:rsidTr="007D6BB6"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0BE8" w:rsidRPr="007D6BB6" w:rsidRDefault="00276764" w:rsidP="007D6BB6">
            <w:pPr>
              <w:rPr>
                <w:rFonts w:ascii="Arial" w:hAnsi="Arial" w:cs="Arial"/>
                <w:sz w:val="16"/>
                <w:szCs w:val="16"/>
              </w:rPr>
            </w:pPr>
            <w:r w:rsidRPr="007D6BB6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364" w:type="dxa"/>
            <w:tcBorders>
              <w:left w:val="single" w:sz="4" w:space="0" w:color="auto"/>
            </w:tcBorders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BB6" w:rsidTr="007D6BB6"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0BE8" w:rsidRPr="007D6BB6" w:rsidRDefault="00276764" w:rsidP="007D6BB6">
            <w:pPr>
              <w:rPr>
                <w:rFonts w:ascii="Arial" w:hAnsi="Arial" w:cs="Arial"/>
                <w:sz w:val="16"/>
                <w:szCs w:val="16"/>
              </w:rPr>
            </w:pPr>
            <w:r w:rsidRPr="007D6BB6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364" w:type="dxa"/>
            <w:tcBorders>
              <w:left w:val="single" w:sz="4" w:space="0" w:color="auto"/>
            </w:tcBorders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BB6" w:rsidTr="007D6BB6"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0BE8" w:rsidRPr="007D6BB6" w:rsidRDefault="00276764" w:rsidP="007D6BB6">
            <w:pPr>
              <w:rPr>
                <w:rFonts w:ascii="Arial" w:hAnsi="Arial" w:cs="Arial"/>
                <w:sz w:val="16"/>
                <w:szCs w:val="16"/>
              </w:rPr>
            </w:pPr>
            <w:r w:rsidRPr="007D6BB6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364" w:type="dxa"/>
            <w:tcBorders>
              <w:left w:val="single" w:sz="4" w:space="0" w:color="auto"/>
            </w:tcBorders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BB6" w:rsidTr="007D6BB6"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0BE8" w:rsidRPr="007D6BB6" w:rsidRDefault="00276764" w:rsidP="007D6BB6">
            <w:pPr>
              <w:rPr>
                <w:rFonts w:ascii="Arial" w:hAnsi="Arial" w:cs="Arial"/>
                <w:sz w:val="16"/>
                <w:szCs w:val="16"/>
              </w:rPr>
            </w:pPr>
            <w:r w:rsidRPr="007D6BB6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364" w:type="dxa"/>
            <w:tcBorders>
              <w:left w:val="single" w:sz="4" w:space="0" w:color="auto"/>
            </w:tcBorders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BB6" w:rsidTr="007D6BB6"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0BE8" w:rsidRPr="007D6BB6" w:rsidRDefault="00276764" w:rsidP="007D6BB6">
            <w:pPr>
              <w:rPr>
                <w:rFonts w:ascii="Arial" w:hAnsi="Arial" w:cs="Arial"/>
                <w:sz w:val="16"/>
                <w:szCs w:val="16"/>
              </w:rPr>
            </w:pPr>
            <w:r w:rsidRPr="007D6BB6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364" w:type="dxa"/>
            <w:tcBorders>
              <w:left w:val="single" w:sz="4" w:space="0" w:color="auto"/>
            </w:tcBorders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BB6" w:rsidTr="007D6BB6"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0BE8" w:rsidRPr="007D6BB6" w:rsidRDefault="00276764" w:rsidP="007D6BB6">
            <w:pPr>
              <w:rPr>
                <w:rFonts w:ascii="Arial" w:hAnsi="Arial" w:cs="Arial"/>
                <w:sz w:val="16"/>
                <w:szCs w:val="16"/>
              </w:rPr>
            </w:pPr>
            <w:r w:rsidRPr="007D6BB6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364" w:type="dxa"/>
            <w:tcBorders>
              <w:left w:val="single" w:sz="4" w:space="0" w:color="auto"/>
            </w:tcBorders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BB6" w:rsidTr="007D6BB6"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0BE8" w:rsidRPr="007D6BB6" w:rsidRDefault="00276764" w:rsidP="007D6BB6">
            <w:pPr>
              <w:rPr>
                <w:rFonts w:ascii="Arial" w:hAnsi="Arial" w:cs="Arial"/>
                <w:sz w:val="16"/>
                <w:szCs w:val="16"/>
              </w:rPr>
            </w:pPr>
            <w:r w:rsidRPr="007D6BB6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BB6" w:rsidTr="007D6BB6"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0BE8" w:rsidRPr="007D6BB6" w:rsidRDefault="00276764" w:rsidP="007D6BB6">
            <w:pPr>
              <w:rPr>
                <w:rFonts w:ascii="Arial" w:hAnsi="Arial" w:cs="Arial"/>
                <w:sz w:val="16"/>
                <w:szCs w:val="16"/>
              </w:rPr>
            </w:pPr>
            <w:r w:rsidRPr="007D6BB6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020BE8" w:rsidRPr="007D6BB6" w:rsidRDefault="00020BE8" w:rsidP="007D6B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0BE8" w:rsidRDefault="00020BE8" w:rsidP="00445927">
      <w:pPr>
        <w:rPr>
          <w:rFonts w:ascii="Arial" w:hAnsi="Arial" w:cs="Arial"/>
          <w:sz w:val="24"/>
          <w:szCs w:val="24"/>
        </w:rPr>
      </w:pPr>
    </w:p>
    <w:p w:rsidR="00020BE8" w:rsidRDefault="00020BE8" w:rsidP="00445927">
      <w:pPr>
        <w:rPr>
          <w:rFonts w:ascii="Arial" w:hAnsi="Arial" w:cs="Arial"/>
          <w:sz w:val="24"/>
          <w:szCs w:val="24"/>
        </w:rPr>
      </w:pPr>
    </w:p>
    <w:p w:rsidR="00020BE8" w:rsidRDefault="00020BE8" w:rsidP="00445927">
      <w:pPr>
        <w:rPr>
          <w:rFonts w:ascii="Arial" w:hAnsi="Arial" w:cs="Arial"/>
          <w:sz w:val="24"/>
          <w:szCs w:val="24"/>
        </w:rPr>
      </w:pPr>
    </w:p>
    <w:p w:rsidR="00020BE8" w:rsidRDefault="00020BE8" w:rsidP="00445927">
      <w:pPr>
        <w:rPr>
          <w:rFonts w:ascii="Arial" w:hAnsi="Arial" w:cs="Arial"/>
          <w:sz w:val="24"/>
          <w:szCs w:val="24"/>
        </w:rPr>
      </w:pPr>
    </w:p>
    <w:p w:rsidR="00020BE8" w:rsidRDefault="00020BE8" w:rsidP="00445927">
      <w:pPr>
        <w:rPr>
          <w:rFonts w:ascii="Arial" w:hAnsi="Arial" w:cs="Arial"/>
          <w:sz w:val="24"/>
          <w:szCs w:val="24"/>
        </w:rPr>
      </w:pPr>
    </w:p>
    <w:p w:rsidR="00020BE8" w:rsidRDefault="00020BE8" w:rsidP="00445927">
      <w:pPr>
        <w:rPr>
          <w:rFonts w:ascii="Arial" w:hAnsi="Arial" w:cs="Arial"/>
          <w:sz w:val="24"/>
          <w:szCs w:val="24"/>
        </w:rPr>
      </w:pPr>
    </w:p>
    <w:p w:rsidR="00020BE8" w:rsidRDefault="00020BE8" w:rsidP="00445927">
      <w:pPr>
        <w:rPr>
          <w:rFonts w:ascii="Arial" w:hAnsi="Arial" w:cs="Arial"/>
          <w:sz w:val="24"/>
          <w:szCs w:val="24"/>
        </w:rPr>
      </w:pPr>
    </w:p>
    <w:p w:rsidR="00020BE8" w:rsidRDefault="00020BE8" w:rsidP="00445927">
      <w:pPr>
        <w:rPr>
          <w:rFonts w:ascii="Arial" w:hAnsi="Arial" w:cs="Arial"/>
          <w:sz w:val="24"/>
          <w:szCs w:val="24"/>
        </w:rPr>
      </w:pPr>
    </w:p>
    <w:p w:rsidR="00020BE8" w:rsidRDefault="00020BE8" w:rsidP="00445927">
      <w:pPr>
        <w:rPr>
          <w:rFonts w:ascii="Arial" w:hAnsi="Arial" w:cs="Arial"/>
          <w:sz w:val="24"/>
          <w:szCs w:val="24"/>
        </w:rPr>
      </w:pPr>
    </w:p>
    <w:p w:rsidR="00020BE8" w:rsidRDefault="00020BE8" w:rsidP="00445927">
      <w:pPr>
        <w:rPr>
          <w:rFonts w:ascii="Arial" w:hAnsi="Arial" w:cs="Arial"/>
          <w:sz w:val="24"/>
          <w:szCs w:val="24"/>
        </w:rPr>
      </w:pPr>
    </w:p>
    <w:p w:rsidR="00020BE8" w:rsidRDefault="000D13D8" w:rsidP="004459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1623" style="position:absolute;z-index:8" from="113.2pt,5.15pt" to="113.2pt,50.15pt">
            <v:stroke dashstyle="1 1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1606" style="position:absolute;z-index:4" from="194.2pt,5.15pt" to="194.2pt,50.15pt">
            <v:stroke dashstyle="1 1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1607" style="position:absolute;z-index:5" from="230.2pt,5.15pt" to="230.2pt,50.15pt">
            <v:stroke dashstyle="1 1"/>
          </v:line>
        </w:pict>
      </w:r>
      <w:r>
        <w:rPr>
          <w:rFonts w:ascii="Arial" w:hAnsi="Arial" w:cs="Arial"/>
          <w:b/>
          <w:noProof/>
          <w:sz w:val="24"/>
          <w:szCs w:val="24"/>
        </w:rPr>
        <w:pict>
          <v:line id="_x0000_s1608" style="position:absolute;z-index:6" from="302.2pt,5.15pt" to="302.2pt,50.15pt">
            <v:stroke dashstyle="1 1"/>
          </v:line>
        </w:pict>
      </w:r>
      <w:r>
        <w:rPr>
          <w:rFonts w:ascii="Arial" w:hAnsi="Arial" w:cs="Arial"/>
          <w:b/>
          <w:noProof/>
          <w:sz w:val="24"/>
          <w:szCs w:val="24"/>
        </w:rPr>
        <w:pict>
          <v:line id="_x0000_s1609" style="position:absolute;z-index:7" from="266.2pt,5.15pt" to="266.2pt,50.15pt">
            <v:stroke dashstyle="1 1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1605" style="position:absolute;z-index:3" from="158.2pt,5.15pt" to="158.2pt,50.15pt">
            <v:stroke dashstyle="1 1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1604" style="position:absolute;z-index:2" from="158.2pt,5.15pt" to="158.2pt,50.15pt">
            <v:stroke dashstyle="1 1"/>
          </v:line>
        </w:pict>
      </w:r>
    </w:p>
    <w:p w:rsidR="00020BE8" w:rsidRDefault="00276764" w:rsidP="004459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  <w:vertAlign w:val="superscript"/>
        </w:rPr>
        <w:t>0  400          450           500          550          600          650          700          750</w:t>
      </w:r>
    </w:p>
    <w:p w:rsidR="005B64BF" w:rsidRDefault="005B64BF" w:rsidP="005B64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16"/>
          <w:szCs w:val="16"/>
        </w:rPr>
        <w:t xml:space="preserve">vijoličasta      modra     zelena     rumena    oranžna    rdeča      </w:t>
      </w:r>
      <w:r w:rsidRPr="005B64BF">
        <w:rPr>
          <w:rFonts w:ascii="Arial" w:hAnsi="Arial" w:cs="Arial"/>
          <w:sz w:val="24"/>
          <w:szCs w:val="24"/>
          <w:rtl/>
          <w:lang w:bidi="he-IL"/>
        </w:rPr>
        <w:t xml:space="preserve">ג </w:t>
      </w:r>
      <w:r w:rsidRPr="005B64BF">
        <w:rPr>
          <w:rFonts w:ascii="Arial" w:hAnsi="Arial" w:cs="Arial"/>
          <w:sz w:val="24"/>
          <w:szCs w:val="24"/>
        </w:rPr>
        <w:t xml:space="preserve"> (</w:t>
      </w:r>
      <w:r w:rsidRPr="005B64BF">
        <w:rPr>
          <w:rFonts w:ascii="Arial" w:hAnsi="Arial" w:cs="Arial"/>
        </w:rPr>
        <w:t>nm</w:t>
      </w:r>
      <w:r w:rsidRPr="005B64B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16"/>
          <w:szCs w:val="16"/>
        </w:rPr>
        <w:t xml:space="preserve">    </w:t>
      </w:r>
      <w:r w:rsidRPr="005B64BF">
        <w:rPr>
          <w:rFonts w:ascii="Arial" w:hAnsi="Arial" w:cs="Arial"/>
          <w:sz w:val="18"/>
          <w:szCs w:val="18"/>
        </w:rPr>
        <w:t xml:space="preserve"> </w:t>
      </w:r>
    </w:p>
    <w:p w:rsidR="00020BE8" w:rsidRPr="005B64BF" w:rsidRDefault="005B64BF" w:rsidP="004459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5B64BF">
        <w:rPr>
          <w:rFonts w:ascii="Arial" w:hAnsi="Arial" w:cs="Arial"/>
          <w:sz w:val="24"/>
          <w:szCs w:val="24"/>
        </w:rPr>
        <w:t xml:space="preserve"> </w:t>
      </w:r>
    </w:p>
    <w:p w:rsidR="00070906" w:rsidRDefault="00070906" w:rsidP="00445927">
      <w:pPr>
        <w:rPr>
          <w:rFonts w:ascii="Arial" w:hAnsi="Arial" w:cs="Arial"/>
          <w:sz w:val="24"/>
          <w:szCs w:val="24"/>
        </w:rPr>
      </w:pPr>
    </w:p>
    <w:p w:rsidR="00070906" w:rsidRPr="00070906" w:rsidRDefault="00070906" w:rsidP="00445927">
      <w:pPr>
        <w:rPr>
          <w:rFonts w:ascii="Arial" w:hAnsi="Arial" w:cs="Arial"/>
          <w:b/>
          <w:sz w:val="24"/>
          <w:szCs w:val="24"/>
        </w:rPr>
      </w:pPr>
      <w:r w:rsidRPr="00070906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b/>
          <w:sz w:val="24"/>
          <w:szCs w:val="24"/>
        </w:rPr>
        <w:t>arvna temperatura svetlobe</w:t>
      </w:r>
    </w:p>
    <w:p w:rsidR="001B5AE7" w:rsidRDefault="001B5AE7" w:rsidP="00445927">
      <w:pPr>
        <w:rPr>
          <w:rFonts w:ascii="Arial" w:hAnsi="Arial" w:cs="Arial"/>
          <w:b/>
          <w:sz w:val="24"/>
          <w:szCs w:val="24"/>
        </w:rPr>
      </w:pPr>
    </w:p>
    <w:p w:rsidR="001B5AE7" w:rsidRPr="00070906" w:rsidRDefault="00070906" w:rsidP="004459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Barvno temperaturo svetlobe dobimo tako, da barvo svetlobe nekega vira primerjamo </w:t>
      </w:r>
      <w:r w:rsidR="00020BE8">
        <w:rPr>
          <w:rFonts w:ascii="Arial" w:hAnsi="Arial" w:cs="Arial"/>
          <w:sz w:val="24"/>
          <w:szCs w:val="24"/>
        </w:rPr>
        <w:t>z barvo črnega sevala in dnevno svetlobo. Na sliki 2 je prikazana primerjava barv</w:t>
      </w:r>
      <w:r>
        <w:rPr>
          <w:rFonts w:ascii="Arial" w:hAnsi="Arial" w:cs="Arial"/>
          <w:sz w:val="24"/>
          <w:szCs w:val="24"/>
        </w:rPr>
        <w:t xml:space="preserve">  </w:t>
      </w:r>
      <w:r w:rsidR="00020BE8">
        <w:rPr>
          <w:rFonts w:ascii="Arial" w:hAnsi="Arial" w:cs="Arial"/>
          <w:sz w:val="24"/>
          <w:szCs w:val="24"/>
        </w:rPr>
        <w:t>svetlobnih virov.</w:t>
      </w:r>
    </w:p>
    <w:p w:rsidR="001B5AE7" w:rsidRDefault="001C3323" w:rsidP="00445927">
      <w:pPr>
        <w:rPr>
          <w:rFonts w:ascii="Arial" w:hAnsi="Arial" w:cs="Arial"/>
          <w:b/>
          <w:sz w:val="24"/>
          <w:szCs w:val="24"/>
        </w:rPr>
      </w:pPr>
      <w:r w:rsidRPr="00286EC7">
        <w:rPr>
          <w:sz w:val="24"/>
          <w:szCs w:val="24"/>
          <w:vertAlign w:val="subscript"/>
        </w:rPr>
        <w:t>FC</w:t>
      </w:r>
      <w:r>
        <w:rPr>
          <w:sz w:val="24"/>
          <w:szCs w:val="24"/>
          <w:vertAlign w:val="subscript"/>
        </w:rPr>
        <w:t xml:space="preserve">  BARVA </w:t>
      </w:r>
      <w:r w:rsidR="000D13D8">
        <w:rPr>
          <w:rFonts w:ascii="Arial" w:hAnsi="Arial" w:cs="Arial"/>
          <w:b/>
          <w:sz w:val="24"/>
          <w:szCs w:val="24"/>
        </w:rPr>
      </w:r>
      <w:r w:rsidR="000D13D8">
        <w:rPr>
          <w:rFonts w:ascii="Arial" w:hAnsi="Arial" w:cs="Arial"/>
          <w:b/>
          <w:sz w:val="24"/>
          <w:szCs w:val="24"/>
        </w:rPr>
        <w:pict>
          <v:group id="_x0000_s1645" editas="canvas" style="width:450pt;height:270pt;mso-position-horizontal-relative:char;mso-position-vertical-relative:line" coordorigin="2274,9221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644" type="#_x0000_t75" style="position:absolute;left:2274;top:9221;width:7200;height:4320" o:preferrelative="f">
              <v:fill o:detectmouseclick="t"/>
              <v:path o:extrusionok="t" o:connecttype="none"/>
              <o:lock v:ext="edit" text="t"/>
            </v:shape>
            <v:line id="_x0000_s1646" style="position:absolute" from="4722,9509" to="4723,12389"/>
            <v:line id="_x0000_s1648" style="position:absolute" from="5874,9509" to="5875,12389"/>
            <v:line id="_x0000_s1649" style="position:absolute" from="4722,9653" to="4866,9653"/>
            <v:line id="_x0000_s1650" style="position:absolute" from="4722,10085" to="4866,10085"/>
            <v:line id="_x0000_s1651" style="position:absolute" from="4722,10517" to="4866,10517"/>
            <v:line id="_x0000_s1652" style="position:absolute" from="4722,10949" to="4866,10949"/>
            <v:line id="_x0000_s1653" style="position:absolute" from="4722,11381" to="4866,11381"/>
            <v:line id="_x0000_s1654" style="position:absolute" from="4722,11813" to="4866,11813"/>
            <v:line id="_x0000_s1655" style="position:absolute" from="4722,12245" to="4866,12245"/>
            <v:rect id="_x0000_s1656" style="position:absolute;left:5730;top:9509;width:3744;height:3600" filled="f" stroked="f">
              <v:textbox style="mso-next-textbox:#_x0000_s1656">
                <w:txbxContent>
                  <w:p w:rsidR="00006F09" w:rsidRDefault="00006F09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</w:t>
                    </w:r>
                  </w:p>
                  <w:p w:rsidR="00006F09" w:rsidRPr="00286EC7" w:rsidRDefault="00006F09">
                    <w:pPr>
                      <w:rPr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---- </w:t>
                    </w:r>
                    <w:r>
                      <w:rPr>
                        <w:sz w:val="16"/>
                        <w:szCs w:val="16"/>
                        <w:vertAlign w:val="subscript"/>
                      </w:rPr>
                      <w:t xml:space="preserve"> </w:t>
                    </w:r>
                    <w:r w:rsidRPr="00286EC7">
                      <w:rPr>
                        <w:sz w:val="24"/>
                        <w:szCs w:val="24"/>
                        <w:vertAlign w:val="subscript"/>
                      </w:rPr>
                      <w:t>FC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 xml:space="preserve">  BARVA DNEVNE SVETLOBE</w:t>
                    </w:r>
                  </w:p>
                  <w:p w:rsidR="00006F09" w:rsidRDefault="00006F09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                                 </w:t>
                    </w:r>
                  </w:p>
                  <w:p w:rsidR="00006F09" w:rsidRDefault="00006F09">
                    <w:pPr>
                      <w:rPr>
                        <w:sz w:val="16"/>
                        <w:szCs w:val="16"/>
                      </w:rPr>
                    </w:pPr>
                  </w:p>
                  <w:p w:rsidR="00006F09" w:rsidRDefault="00006F09">
                    <w:pPr>
                      <w:rPr>
                        <w:sz w:val="16"/>
                        <w:szCs w:val="16"/>
                      </w:rPr>
                    </w:pPr>
                  </w:p>
                  <w:p w:rsidR="00006F09" w:rsidRDefault="00006F09">
                    <w:pPr>
                      <w:rPr>
                        <w:sz w:val="16"/>
                        <w:szCs w:val="16"/>
                      </w:rPr>
                    </w:pPr>
                  </w:p>
                  <w:p w:rsidR="00006F09" w:rsidRDefault="00006F09">
                    <w:pPr>
                      <w:rPr>
                        <w:sz w:val="16"/>
                        <w:szCs w:val="16"/>
                      </w:rPr>
                    </w:pPr>
                  </w:p>
                  <w:p w:rsidR="00006F09" w:rsidRDefault="00006F09" w:rsidP="008B648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</w:t>
                    </w:r>
                  </w:p>
                  <w:p w:rsidR="00006F09" w:rsidRDefault="00006F09" w:rsidP="008B648D">
                    <w:pPr>
                      <w:rPr>
                        <w:sz w:val="16"/>
                        <w:szCs w:val="16"/>
                      </w:rPr>
                    </w:pPr>
                  </w:p>
                  <w:p w:rsidR="00006F09" w:rsidRDefault="00006F09" w:rsidP="008B648D">
                    <w:pPr>
                      <w:rPr>
                        <w:sz w:val="16"/>
                        <w:szCs w:val="16"/>
                      </w:rPr>
                    </w:pPr>
                  </w:p>
                  <w:p w:rsidR="00006F09" w:rsidRDefault="00006F09" w:rsidP="008B648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-----</w:t>
                    </w:r>
                    <w:r w:rsidRPr="008B648D">
                      <w:rPr>
                        <w:sz w:val="24"/>
                        <w:szCs w:val="24"/>
                        <w:vertAlign w:val="subscript"/>
                      </w:rPr>
                      <w:t xml:space="preserve"> </w:t>
                    </w:r>
                    <w:r w:rsidRPr="00286EC7">
                      <w:rPr>
                        <w:sz w:val="24"/>
                        <w:szCs w:val="24"/>
                        <w:vertAlign w:val="subscript"/>
                      </w:rPr>
                      <w:t>FC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 xml:space="preserve">  BELA BARVA</w:t>
                    </w:r>
                  </w:p>
                  <w:p w:rsidR="00006F09" w:rsidRDefault="00006F09" w:rsidP="008B648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</w:t>
                    </w:r>
                  </w:p>
                  <w:p w:rsidR="00006F09" w:rsidRDefault="00006F09" w:rsidP="008B648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-----FC TOPLO BELA BARVA</w:t>
                    </w:r>
                  </w:p>
                  <w:p w:rsidR="00006F09" w:rsidRDefault="00006F09" w:rsidP="008B648D">
                    <w:r>
                      <w:t xml:space="preserve"> ----</w:t>
                    </w:r>
                    <w:r w:rsidRPr="00A73C96">
                      <w:rPr>
                        <w:sz w:val="16"/>
                        <w:szCs w:val="16"/>
                      </w:rPr>
                      <w:t xml:space="preserve"> ŽARNIC</w:t>
                    </w:r>
                    <w:r>
                      <w:rPr>
                        <w:sz w:val="16"/>
                        <w:szCs w:val="16"/>
                      </w:rPr>
                      <w:t>A S KOV. NITKO V VAKUMU</w:t>
                    </w:r>
                  </w:p>
                  <w:p w:rsidR="00006F09" w:rsidRPr="00A73C96" w:rsidRDefault="00006F09" w:rsidP="008B648D">
                    <w:pPr>
                      <w:rPr>
                        <w:sz w:val="16"/>
                        <w:szCs w:val="16"/>
                      </w:rPr>
                    </w:pPr>
                    <w:r>
                      <w:t xml:space="preserve">    </w:t>
                    </w:r>
                    <w:r w:rsidRPr="00A73C96">
                      <w:rPr>
                        <w:sz w:val="16"/>
                        <w:szCs w:val="16"/>
                      </w:rPr>
                      <w:t>PLAMEN SVEČE</w:t>
                    </w:r>
                  </w:p>
                  <w:p w:rsidR="00006F09" w:rsidRDefault="00006F09" w:rsidP="008B648D"/>
                  <w:p w:rsidR="00006F09" w:rsidRDefault="00006F09">
                    <w:pPr>
                      <w:rPr>
                        <w:sz w:val="16"/>
                        <w:szCs w:val="16"/>
                      </w:rPr>
                    </w:pPr>
                  </w:p>
                  <w:p w:rsidR="00006F09" w:rsidRDefault="00006F09">
                    <w:pPr>
                      <w:rPr>
                        <w:sz w:val="16"/>
                        <w:szCs w:val="16"/>
                      </w:rPr>
                    </w:pPr>
                  </w:p>
                  <w:p w:rsidR="00006F09" w:rsidRPr="00286EC7" w:rsidRDefault="00006F09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line id="_x0000_s1658" style="position:absolute" from="5730,9653" to="5874,9653"/>
            <v:line id="_x0000_s1659" style="position:absolute" from="5730,10085" to="5874,10085"/>
            <v:line id="_x0000_s1660" style="position:absolute" from="5730,10517" to="5874,10517"/>
            <v:line id="_x0000_s1661" style="position:absolute" from="5730,10949" to="5874,10949"/>
            <v:line id="_x0000_s1662" style="position:absolute" from="5730,11381" to="5874,11381"/>
            <v:line id="_x0000_s1663" style="position:absolute" from="5730,11813" to="5874,11813"/>
            <v:line id="_x0000_s1664" style="position:absolute" from="5730,12245" to="5874,12245"/>
            <v:rect id="_x0000_s1691" style="position:absolute;left:3282;top:9221;width:1296;height:3312" filled="f" stroked="f"/>
            <v:line id="_x0000_s1695" style="position:absolute" from="4578,10805" to="4722,10805"/>
            <v:line id="_x0000_s1696" style="position:absolute;flip:x" from="4578,11237" to="4722,11237"/>
            <v:shape id="_x0000_s1699" style="position:absolute;left:5856;top:11143;width:228;height: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5,1" path="m,hdc95,,190,,285,e" filled="f">
              <v:path arrowok="t"/>
            </v:shape>
            <v:rect id="_x0000_s1706" style="position:absolute;left:4866;top:9509;width:576;height:3312" stroked="f">
              <v:textbox>
                <w:txbxContent>
                  <w:p w:rsidR="00006F09" w:rsidRDefault="00006F09" w:rsidP="008B648D">
                    <w:pPr>
                      <w:rPr>
                        <w:sz w:val="16"/>
                        <w:szCs w:val="16"/>
                      </w:rPr>
                    </w:pPr>
                    <w:r w:rsidRPr="00286EC7">
                      <w:rPr>
                        <w:sz w:val="16"/>
                        <w:szCs w:val="16"/>
                      </w:rPr>
                      <w:t>8000</w:t>
                    </w:r>
                  </w:p>
                  <w:p w:rsidR="00006F09" w:rsidRDefault="00006F09" w:rsidP="008B648D">
                    <w:pPr>
                      <w:rPr>
                        <w:sz w:val="16"/>
                        <w:szCs w:val="16"/>
                      </w:rPr>
                    </w:pPr>
                  </w:p>
                  <w:p w:rsidR="00006F09" w:rsidRDefault="00006F09" w:rsidP="008B648D">
                    <w:pPr>
                      <w:rPr>
                        <w:sz w:val="16"/>
                        <w:szCs w:val="16"/>
                      </w:rPr>
                    </w:pPr>
                  </w:p>
                  <w:p w:rsidR="00006F09" w:rsidRDefault="00006F09" w:rsidP="008B648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7000</w:t>
                    </w:r>
                  </w:p>
                  <w:p w:rsidR="00006F09" w:rsidRDefault="00006F09" w:rsidP="008B648D">
                    <w:pPr>
                      <w:rPr>
                        <w:sz w:val="16"/>
                        <w:szCs w:val="16"/>
                      </w:rPr>
                    </w:pPr>
                  </w:p>
                  <w:p w:rsidR="00006F09" w:rsidRDefault="00006F09" w:rsidP="008B648D">
                    <w:pPr>
                      <w:rPr>
                        <w:sz w:val="16"/>
                        <w:szCs w:val="16"/>
                      </w:rPr>
                    </w:pPr>
                  </w:p>
                  <w:p w:rsidR="00006F09" w:rsidRDefault="00006F09" w:rsidP="008B648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6000</w:t>
                    </w:r>
                  </w:p>
                  <w:p w:rsidR="00006F09" w:rsidRDefault="00006F09" w:rsidP="008B648D">
                    <w:pPr>
                      <w:rPr>
                        <w:sz w:val="16"/>
                        <w:szCs w:val="16"/>
                      </w:rPr>
                    </w:pPr>
                  </w:p>
                  <w:p w:rsidR="00006F09" w:rsidRDefault="00006F09" w:rsidP="008B648D">
                    <w:pPr>
                      <w:rPr>
                        <w:sz w:val="16"/>
                        <w:szCs w:val="16"/>
                      </w:rPr>
                    </w:pPr>
                  </w:p>
                  <w:p w:rsidR="00006F09" w:rsidRDefault="00006F09" w:rsidP="008B648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5000</w:t>
                    </w:r>
                  </w:p>
                  <w:p w:rsidR="00006F09" w:rsidRDefault="00006F09" w:rsidP="008B648D">
                    <w:pPr>
                      <w:rPr>
                        <w:sz w:val="16"/>
                        <w:szCs w:val="16"/>
                      </w:rPr>
                    </w:pPr>
                  </w:p>
                  <w:p w:rsidR="00006F09" w:rsidRDefault="00006F09" w:rsidP="008B648D">
                    <w:pPr>
                      <w:rPr>
                        <w:sz w:val="16"/>
                        <w:szCs w:val="16"/>
                      </w:rPr>
                    </w:pPr>
                  </w:p>
                  <w:p w:rsidR="00006F09" w:rsidRDefault="00006F09" w:rsidP="008B648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4000</w:t>
                    </w:r>
                  </w:p>
                  <w:p w:rsidR="00006F09" w:rsidRDefault="00006F09" w:rsidP="008B648D">
                    <w:pPr>
                      <w:rPr>
                        <w:sz w:val="16"/>
                        <w:szCs w:val="16"/>
                      </w:rPr>
                    </w:pPr>
                  </w:p>
                  <w:p w:rsidR="00006F09" w:rsidRDefault="00006F09" w:rsidP="008B648D">
                    <w:pPr>
                      <w:rPr>
                        <w:sz w:val="16"/>
                        <w:szCs w:val="16"/>
                      </w:rPr>
                    </w:pPr>
                  </w:p>
                  <w:p w:rsidR="00006F09" w:rsidRDefault="00006F09" w:rsidP="008B648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3000</w:t>
                    </w:r>
                  </w:p>
                  <w:p w:rsidR="00006F09" w:rsidRDefault="00006F09" w:rsidP="008B648D">
                    <w:pPr>
                      <w:rPr>
                        <w:sz w:val="16"/>
                        <w:szCs w:val="16"/>
                      </w:rPr>
                    </w:pPr>
                  </w:p>
                  <w:p w:rsidR="00006F09" w:rsidRDefault="00006F09" w:rsidP="008B648D">
                    <w:pPr>
                      <w:rPr>
                        <w:sz w:val="16"/>
                        <w:szCs w:val="16"/>
                      </w:rPr>
                    </w:pPr>
                  </w:p>
                  <w:p w:rsidR="00006F09" w:rsidRDefault="00006F09" w:rsidP="008B648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2000</w:t>
                    </w:r>
                  </w:p>
                  <w:p w:rsidR="00006F09" w:rsidRDefault="00006F09"/>
                </w:txbxContent>
              </v:textbox>
            </v:rect>
            <w10:anchorlock/>
          </v:group>
        </w:pict>
      </w:r>
    </w:p>
    <w:p w:rsidR="001B5AE7" w:rsidRDefault="001B5AE7" w:rsidP="00445927">
      <w:pPr>
        <w:rPr>
          <w:rFonts w:ascii="Arial" w:hAnsi="Arial" w:cs="Arial"/>
          <w:b/>
          <w:sz w:val="24"/>
          <w:szCs w:val="24"/>
        </w:rPr>
      </w:pPr>
    </w:p>
    <w:p w:rsidR="001B5AE7" w:rsidRDefault="000D13D8" w:rsidP="004459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rect id="_x0000_s1694" style="position:absolute;margin-left:131.2pt;margin-top:33pt;width:369pt;height:226.8pt;z-index:9" filled="f" stroked="f">
            <v:textbox>
              <w:txbxContent>
                <w:p w:rsidR="00006F09" w:rsidRDefault="00006F09">
                  <w:r>
                    <w:t>NARAVNA SVETLOBA                   K                  UMETNA SVETLOBA</w:t>
                  </w:r>
                </w:p>
                <w:p w:rsidR="00006F09" w:rsidRDefault="00006F09"/>
                <w:p w:rsidR="00006F09" w:rsidRDefault="00006F09"/>
                <w:p w:rsidR="00006F09" w:rsidRDefault="00006F09">
                  <w:r>
                    <w:t>ENOLIČNO PREKRITO</w:t>
                  </w:r>
                </w:p>
                <w:p w:rsidR="00006F09" w:rsidRDefault="00006F09">
                  <w:r>
                    <w:t>NEBO</w:t>
                  </w:r>
                </w:p>
                <w:p w:rsidR="00006F09" w:rsidRDefault="00006F09"/>
                <w:p w:rsidR="00006F09" w:rsidRDefault="00006F09">
                  <w:r>
                    <w:t xml:space="preserve">                                                                                </w:t>
                  </w:r>
                </w:p>
                <w:p w:rsidR="00006F09" w:rsidRDefault="00006F09">
                  <w:r>
                    <w:t>SONCE V ZENITU</w:t>
                  </w:r>
                </w:p>
                <w:p w:rsidR="00006F09" w:rsidRDefault="00006F09">
                  <w:r>
                    <w:t xml:space="preserve">                                        </w:t>
                  </w:r>
                </w:p>
                <w:p w:rsidR="00006F09" w:rsidRPr="007D5FF0" w:rsidRDefault="00006F09">
                  <w:r>
                    <w:t xml:space="preserve">                                 </w:t>
                  </w:r>
                  <w:r>
                    <w:rPr>
                      <w:vertAlign w:val="subscript"/>
                    </w:rPr>
                    <w:t xml:space="preserve">2h                                                          </w:t>
                  </w:r>
                  <w:r w:rsidRPr="007D5FF0">
                    <w:t xml:space="preserve">                                                 </w:t>
                  </w:r>
                </w:p>
                <w:p w:rsidR="00006F09" w:rsidRDefault="00006F09">
                  <w:r>
                    <w:t xml:space="preserve">                                                                          </w:t>
                  </w:r>
                </w:p>
                <w:p w:rsidR="00006F09" w:rsidRDefault="00006F09">
                  <w:r>
                    <w:t xml:space="preserve">  </w:t>
                  </w:r>
                </w:p>
                <w:p w:rsidR="00006F09" w:rsidRDefault="00006F09">
                  <w:r w:rsidRPr="007D5FF0">
                    <w:t xml:space="preserve">                                                                         </w:t>
                  </w:r>
                </w:p>
                <w:p w:rsidR="00006F09" w:rsidRPr="001C3323" w:rsidRDefault="00006F09">
                  <w:pPr>
                    <w:rPr>
                      <w:sz w:val="16"/>
                      <w:szCs w:val="16"/>
                    </w:rPr>
                  </w:pPr>
                  <w:r w:rsidRPr="007D5FF0">
                    <w:t xml:space="preserve">   </w:t>
                  </w:r>
                  <w:r w:rsidRPr="001C3323">
                    <w:rPr>
                      <w:sz w:val="16"/>
                      <w:szCs w:val="16"/>
                    </w:rPr>
                    <w:t xml:space="preserve"> </w:t>
                  </w:r>
                </w:p>
                <w:p w:rsidR="00006F09" w:rsidRDefault="00006F09">
                  <w:r>
                    <w:t xml:space="preserve">  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rect>
        </w:pict>
      </w:r>
    </w:p>
    <w:p w:rsidR="00A73C96" w:rsidRDefault="007D5FF0" w:rsidP="00445927">
      <w:pPr>
        <w:rPr>
          <w:rFonts w:ascii="Arial" w:hAnsi="Arial" w:cs="Arial"/>
          <w:sz w:val="24"/>
          <w:szCs w:val="24"/>
        </w:rPr>
      </w:pPr>
      <w:r w:rsidRPr="007D5FF0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merjenje svetlobe oz. primerjanje svetil in njihovih učinkov, uporabljamo določene osnovne veličine in enote:</w:t>
      </w:r>
    </w:p>
    <w:p w:rsidR="007D5FF0" w:rsidRDefault="007D5FF0" w:rsidP="00A61DA3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svetlobni tok </w:t>
      </w:r>
      <w:r w:rsidR="00A0474E">
        <w:rPr>
          <w:rFonts w:ascii="Arial" w:hAnsi="Arial" w:cs="Arial"/>
          <w:sz w:val="24"/>
          <w:szCs w:val="24"/>
        </w:rPr>
        <w:t>(lm ... lumen)</w:t>
      </w:r>
    </w:p>
    <w:p w:rsidR="007D5FF0" w:rsidRDefault="007D5FF0" w:rsidP="00A61DA3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svetilnost</w:t>
      </w:r>
      <w:r w:rsidR="00A0474E">
        <w:rPr>
          <w:rFonts w:ascii="Arial" w:hAnsi="Arial" w:cs="Arial"/>
          <w:sz w:val="24"/>
          <w:szCs w:val="24"/>
        </w:rPr>
        <w:t xml:space="preserve"> (cd ... candela)</w:t>
      </w:r>
    </w:p>
    <w:p w:rsidR="007D5FF0" w:rsidRDefault="007D5FF0" w:rsidP="00A61DA3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osvetljenost</w:t>
      </w:r>
      <w:r w:rsidR="00A0474E">
        <w:rPr>
          <w:rFonts w:ascii="Arial" w:hAnsi="Arial" w:cs="Arial"/>
          <w:sz w:val="24"/>
          <w:szCs w:val="24"/>
        </w:rPr>
        <w:t xml:space="preserve"> (lx ... lux)</w:t>
      </w:r>
    </w:p>
    <w:p w:rsidR="007D5FF0" w:rsidRPr="007D5FF0" w:rsidRDefault="007D5FF0" w:rsidP="00A61DA3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svetlost</w:t>
      </w:r>
      <w:r w:rsidR="00A0474E">
        <w:rPr>
          <w:rFonts w:ascii="Arial" w:hAnsi="Arial" w:cs="Arial"/>
          <w:sz w:val="24"/>
          <w:szCs w:val="24"/>
        </w:rPr>
        <w:t xml:space="preserve"> (cd/m</w:t>
      </w:r>
      <w:r w:rsidR="00A0474E" w:rsidRPr="00A0474E">
        <w:rPr>
          <w:rFonts w:ascii="Arial" w:hAnsi="Arial" w:cs="Arial"/>
          <w:sz w:val="24"/>
          <w:szCs w:val="24"/>
          <w:vertAlign w:val="superscript"/>
        </w:rPr>
        <w:t>2</w:t>
      </w:r>
      <w:r w:rsidR="00A0474E">
        <w:rPr>
          <w:rFonts w:ascii="Arial" w:hAnsi="Arial" w:cs="Arial"/>
          <w:sz w:val="24"/>
          <w:szCs w:val="24"/>
        </w:rPr>
        <w:t xml:space="preserve">) </w:t>
      </w:r>
    </w:p>
    <w:p w:rsidR="00A73C96" w:rsidRDefault="00A73C96" w:rsidP="00445927">
      <w:pPr>
        <w:rPr>
          <w:rFonts w:ascii="Arial" w:hAnsi="Arial" w:cs="Arial"/>
          <w:b/>
          <w:sz w:val="24"/>
          <w:szCs w:val="24"/>
        </w:rPr>
      </w:pPr>
    </w:p>
    <w:p w:rsidR="00A73C96" w:rsidRPr="00DB05E5" w:rsidRDefault="00DB05E5" w:rsidP="00445927">
      <w:pPr>
        <w:rPr>
          <w:rFonts w:ascii="Arial" w:hAnsi="Arial" w:cs="Arial"/>
          <w:sz w:val="24"/>
          <w:szCs w:val="24"/>
        </w:rPr>
      </w:pPr>
      <w:r w:rsidRPr="00DB05E5">
        <w:rPr>
          <w:rFonts w:ascii="Arial" w:hAnsi="Arial" w:cs="Arial"/>
          <w:sz w:val="24"/>
          <w:szCs w:val="24"/>
        </w:rPr>
        <w:t xml:space="preserve">Merjenje </w:t>
      </w:r>
      <w:r>
        <w:rPr>
          <w:rFonts w:ascii="Arial" w:hAnsi="Arial" w:cs="Arial"/>
          <w:sz w:val="24"/>
          <w:szCs w:val="24"/>
        </w:rPr>
        <w:t>veličin, ki jih dogovorno vrednotimo po vidnih vtisih, katere povzroča vidno sevanje (svetloba), poimenujemo fotometrija.</w:t>
      </w:r>
    </w:p>
    <w:p w:rsidR="00DB05E5" w:rsidRDefault="00DB05E5" w:rsidP="00445927">
      <w:pPr>
        <w:rPr>
          <w:rFonts w:ascii="Arial" w:hAnsi="Arial" w:cs="Arial"/>
          <w:b/>
          <w:sz w:val="24"/>
          <w:szCs w:val="24"/>
        </w:rPr>
      </w:pPr>
    </w:p>
    <w:p w:rsidR="00DB05E5" w:rsidRDefault="00DB05E5" w:rsidP="00445927">
      <w:pPr>
        <w:rPr>
          <w:rFonts w:ascii="Arial" w:hAnsi="Arial" w:cs="Arial"/>
          <w:b/>
          <w:sz w:val="24"/>
          <w:szCs w:val="24"/>
        </w:rPr>
      </w:pPr>
    </w:p>
    <w:p w:rsidR="001B5AE7" w:rsidRDefault="00A73C96" w:rsidP="00A61DA3">
      <w:pPr>
        <w:numPr>
          <w:ilvl w:val="1"/>
          <w:numId w:val="5"/>
        </w:numPr>
        <w:rPr>
          <w:rFonts w:ascii="Arial" w:hAnsi="Arial" w:cs="Arial"/>
          <w:b/>
          <w:sz w:val="24"/>
          <w:szCs w:val="24"/>
        </w:rPr>
      </w:pPr>
      <w:r w:rsidRPr="00A73C96">
        <w:rPr>
          <w:rFonts w:ascii="Arial" w:hAnsi="Arial" w:cs="Arial"/>
          <w:b/>
          <w:sz w:val="24"/>
          <w:szCs w:val="24"/>
        </w:rPr>
        <w:t>FOTOMETRIJA</w:t>
      </w:r>
    </w:p>
    <w:p w:rsidR="00A73C96" w:rsidRDefault="00A73C96" w:rsidP="00A73C96">
      <w:pPr>
        <w:rPr>
          <w:rFonts w:ascii="Arial" w:hAnsi="Arial" w:cs="Arial"/>
          <w:b/>
          <w:sz w:val="24"/>
          <w:szCs w:val="24"/>
        </w:rPr>
      </w:pPr>
    </w:p>
    <w:p w:rsidR="00A73C96" w:rsidRPr="00DB05E5" w:rsidRDefault="00DB05E5" w:rsidP="00A0474E">
      <w:pPr>
        <w:jc w:val="both"/>
        <w:rPr>
          <w:rFonts w:ascii="Arial" w:hAnsi="Arial" w:cs="Arial"/>
          <w:sz w:val="24"/>
          <w:szCs w:val="24"/>
        </w:rPr>
      </w:pPr>
      <w:r w:rsidRPr="00DB05E5">
        <w:rPr>
          <w:rFonts w:ascii="Arial" w:hAnsi="Arial" w:cs="Arial"/>
          <w:sz w:val="24"/>
          <w:szCs w:val="24"/>
        </w:rPr>
        <w:t>Ker je človeško oko</w:t>
      </w:r>
      <w:r>
        <w:rPr>
          <w:rFonts w:ascii="Arial" w:hAnsi="Arial" w:cs="Arial"/>
          <w:sz w:val="24"/>
          <w:szCs w:val="24"/>
        </w:rPr>
        <w:t xml:space="preserve"> različno občutljivo na svetlosti različnih valovnih dolžin</w:t>
      </w:r>
      <w:r w:rsidR="00A0474E">
        <w:rPr>
          <w:rFonts w:ascii="Arial" w:hAnsi="Arial" w:cs="Arial"/>
          <w:sz w:val="24"/>
          <w:szCs w:val="24"/>
        </w:rPr>
        <w:t>, uporabljamo v tehniki razsvetljave fiziološke svetlobne enote, ki se od energijskih (fizikalnih)svetlobnih enot razlikujejo za določen faktor, katerega velikost je odvisna od valovne dolžine.</w:t>
      </w:r>
    </w:p>
    <w:p w:rsidR="00A73C96" w:rsidRDefault="00A73C96" w:rsidP="00A73C96">
      <w:pPr>
        <w:rPr>
          <w:rFonts w:ascii="Arial" w:hAnsi="Arial" w:cs="Arial"/>
          <w:b/>
          <w:sz w:val="24"/>
          <w:szCs w:val="24"/>
        </w:rPr>
      </w:pPr>
    </w:p>
    <w:p w:rsidR="00A73C96" w:rsidRDefault="00A0474E" w:rsidP="00A73C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Svetlobni tok</w:t>
      </w:r>
    </w:p>
    <w:p w:rsidR="00A73C96" w:rsidRDefault="00A73C96" w:rsidP="00A73C96">
      <w:pPr>
        <w:rPr>
          <w:rFonts w:ascii="Arial" w:hAnsi="Arial" w:cs="Arial"/>
          <w:b/>
          <w:sz w:val="24"/>
          <w:szCs w:val="24"/>
        </w:rPr>
      </w:pPr>
    </w:p>
    <w:p w:rsidR="00A73C96" w:rsidRDefault="00A73C96" w:rsidP="00A73C96">
      <w:pPr>
        <w:rPr>
          <w:rFonts w:ascii="Arial" w:hAnsi="Arial" w:cs="Arial"/>
          <w:b/>
          <w:sz w:val="24"/>
          <w:szCs w:val="24"/>
        </w:rPr>
      </w:pPr>
    </w:p>
    <w:p w:rsidR="00A73C96" w:rsidRDefault="00A73C96" w:rsidP="00A73C96">
      <w:pPr>
        <w:rPr>
          <w:rFonts w:ascii="Arial" w:hAnsi="Arial" w:cs="Arial"/>
          <w:b/>
          <w:sz w:val="24"/>
          <w:szCs w:val="24"/>
        </w:rPr>
      </w:pPr>
    </w:p>
    <w:p w:rsidR="00A73C96" w:rsidRDefault="00A73C96" w:rsidP="00A73C96">
      <w:pPr>
        <w:rPr>
          <w:rFonts w:ascii="Arial" w:hAnsi="Arial" w:cs="Arial"/>
          <w:b/>
          <w:sz w:val="24"/>
          <w:szCs w:val="24"/>
        </w:rPr>
      </w:pPr>
    </w:p>
    <w:p w:rsidR="00A73C96" w:rsidRDefault="00A73C96" w:rsidP="00A73C96">
      <w:pPr>
        <w:rPr>
          <w:rFonts w:ascii="Arial" w:hAnsi="Arial" w:cs="Arial"/>
          <w:b/>
          <w:sz w:val="24"/>
          <w:szCs w:val="24"/>
        </w:rPr>
      </w:pPr>
    </w:p>
    <w:p w:rsidR="00A73C96" w:rsidRPr="00A73C96" w:rsidRDefault="00A73C96" w:rsidP="00A73C96">
      <w:pPr>
        <w:rPr>
          <w:rFonts w:ascii="Arial" w:hAnsi="Arial" w:cs="Arial"/>
          <w:b/>
          <w:sz w:val="24"/>
          <w:szCs w:val="24"/>
        </w:rPr>
      </w:pPr>
    </w:p>
    <w:tbl>
      <w:tblPr>
        <w:tblW w:w="9198" w:type="dxa"/>
        <w:tblLayout w:type="fixed"/>
        <w:tblLook w:val="01E0" w:firstRow="1" w:lastRow="1" w:firstColumn="1" w:lastColumn="1" w:noHBand="0" w:noVBand="0"/>
      </w:tblPr>
      <w:tblGrid>
        <w:gridCol w:w="9198"/>
      </w:tblGrid>
      <w:tr w:rsidR="00445927" w:rsidRPr="006160C0" w:rsidTr="007D6BB6">
        <w:tc>
          <w:tcPr>
            <w:tcW w:w="8190" w:type="dxa"/>
            <w:shd w:val="clear" w:color="auto" w:fill="auto"/>
            <w:tcMar>
              <w:top w:w="58" w:type="dxa"/>
            </w:tcMar>
            <w:vAlign w:val="center"/>
          </w:tcPr>
          <w:p w:rsidR="00445927" w:rsidRPr="007D6BB6" w:rsidRDefault="00445927" w:rsidP="007D6BB6">
            <w:pPr>
              <w:tabs>
                <w:tab w:val="left" w:pos="8172"/>
              </w:tabs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 xml:space="preserve">..................................................................  </w:t>
            </w:r>
          </w:p>
        </w:tc>
      </w:tr>
      <w:tr w:rsidR="00445927" w:rsidRPr="006160C0" w:rsidTr="007D6BB6">
        <w:tc>
          <w:tcPr>
            <w:tcW w:w="8190" w:type="dxa"/>
            <w:shd w:val="clear" w:color="auto" w:fill="auto"/>
            <w:tcMar>
              <w:top w:w="58" w:type="dxa"/>
            </w:tcMar>
            <w:vAlign w:val="center"/>
          </w:tcPr>
          <w:p w:rsidR="00445927" w:rsidRPr="007D6BB6" w:rsidRDefault="00445927" w:rsidP="007D6BB6">
            <w:pPr>
              <w:tabs>
                <w:tab w:val="left" w:pos="8172"/>
              </w:tabs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.................................</w:t>
            </w:r>
          </w:p>
        </w:tc>
      </w:tr>
      <w:tr w:rsidR="00445927" w:rsidTr="007D6BB6">
        <w:tc>
          <w:tcPr>
            <w:tcW w:w="8190" w:type="dxa"/>
            <w:shd w:val="clear" w:color="auto" w:fill="auto"/>
            <w:tcMar>
              <w:top w:w="58" w:type="dxa"/>
            </w:tcMar>
            <w:vAlign w:val="center"/>
          </w:tcPr>
          <w:p w:rsidR="00445927" w:rsidRPr="007D6BB6" w:rsidRDefault="00445927" w:rsidP="007D6BB6">
            <w:pPr>
              <w:tabs>
                <w:tab w:val="left" w:pos="8172"/>
              </w:tabs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</w:t>
            </w:r>
          </w:p>
        </w:tc>
      </w:tr>
      <w:tr w:rsidR="00445927" w:rsidTr="007D6BB6">
        <w:tc>
          <w:tcPr>
            <w:tcW w:w="8190" w:type="dxa"/>
            <w:shd w:val="clear" w:color="auto" w:fill="auto"/>
            <w:tcMar>
              <w:top w:w="58" w:type="dxa"/>
              <w:left w:w="115" w:type="dxa"/>
              <w:right w:w="115" w:type="dxa"/>
            </w:tcMar>
            <w:vAlign w:val="center"/>
          </w:tcPr>
          <w:p w:rsidR="00445927" w:rsidRPr="007D6BB6" w:rsidRDefault="00445927" w:rsidP="007D6BB6">
            <w:pPr>
              <w:ind w:right="-115"/>
              <w:rPr>
                <w:rFonts w:ascii="Arial" w:hAnsi="Arial" w:cs="Arial"/>
                <w:b/>
                <w:sz w:val="24"/>
                <w:szCs w:val="24"/>
              </w:rPr>
            </w:pPr>
            <w:r w:rsidRPr="007D6BB6">
              <w:rPr>
                <w:rFonts w:ascii="Arial" w:hAnsi="Arial" w:cs="Arial"/>
                <w:sz w:val="24"/>
                <w:szCs w:val="24"/>
              </w:rPr>
              <w:t>1.4     NASTANEK UMETNE SVETLOBE ......................................................</w:t>
            </w:r>
          </w:p>
        </w:tc>
      </w:tr>
    </w:tbl>
    <w:p w:rsidR="00445927" w:rsidRDefault="00445927" w:rsidP="00F77664">
      <w:pPr>
        <w:rPr>
          <w:rFonts w:ascii="Arial" w:hAnsi="Arial" w:cs="Arial"/>
          <w:b/>
          <w:sz w:val="24"/>
          <w:szCs w:val="24"/>
        </w:rPr>
      </w:pPr>
    </w:p>
    <w:p w:rsidR="00445927" w:rsidRDefault="00445927" w:rsidP="00F77664">
      <w:pPr>
        <w:rPr>
          <w:rFonts w:ascii="Arial" w:hAnsi="Arial" w:cs="Arial"/>
          <w:b/>
          <w:sz w:val="24"/>
          <w:szCs w:val="24"/>
        </w:rPr>
      </w:pPr>
    </w:p>
    <w:p w:rsidR="00445927" w:rsidRDefault="00445927" w:rsidP="00F77664">
      <w:pPr>
        <w:rPr>
          <w:rFonts w:ascii="Arial" w:hAnsi="Arial" w:cs="Arial"/>
          <w:b/>
          <w:sz w:val="24"/>
          <w:szCs w:val="24"/>
        </w:rPr>
      </w:pPr>
    </w:p>
    <w:p w:rsidR="00445927" w:rsidRDefault="00445927" w:rsidP="00F77664">
      <w:pPr>
        <w:rPr>
          <w:rFonts w:ascii="Arial" w:hAnsi="Arial" w:cs="Arial"/>
          <w:b/>
          <w:sz w:val="24"/>
          <w:szCs w:val="24"/>
        </w:rPr>
      </w:pPr>
    </w:p>
    <w:p w:rsidR="00445927" w:rsidRDefault="00445927" w:rsidP="00F77664">
      <w:pPr>
        <w:rPr>
          <w:rFonts w:ascii="Arial" w:hAnsi="Arial" w:cs="Arial"/>
          <w:b/>
          <w:sz w:val="24"/>
          <w:szCs w:val="24"/>
        </w:rPr>
      </w:pPr>
    </w:p>
    <w:p w:rsidR="00445927" w:rsidRDefault="00445927" w:rsidP="00F77664">
      <w:pPr>
        <w:rPr>
          <w:rFonts w:ascii="Arial" w:hAnsi="Arial" w:cs="Arial"/>
          <w:b/>
          <w:sz w:val="24"/>
          <w:szCs w:val="24"/>
        </w:rPr>
      </w:pPr>
    </w:p>
    <w:p w:rsidR="00F77664" w:rsidRDefault="00F77664" w:rsidP="00F77664">
      <w:pPr>
        <w:rPr>
          <w:rFonts w:ascii="Arial" w:hAnsi="Arial" w:cs="Arial"/>
          <w:b/>
          <w:sz w:val="24"/>
          <w:szCs w:val="24"/>
        </w:rPr>
      </w:pPr>
    </w:p>
    <w:p w:rsidR="00F77664" w:rsidRDefault="00F77664" w:rsidP="00F77664">
      <w:pPr>
        <w:rPr>
          <w:rFonts w:ascii="Arial" w:hAnsi="Arial" w:cs="Arial"/>
          <w:b/>
          <w:sz w:val="24"/>
          <w:szCs w:val="24"/>
        </w:rPr>
      </w:pPr>
    </w:p>
    <w:p w:rsidR="00F77664" w:rsidRDefault="00F77664" w:rsidP="00F77664">
      <w:pPr>
        <w:rPr>
          <w:rFonts w:ascii="Arial" w:hAnsi="Arial" w:cs="Arial"/>
          <w:b/>
          <w:sz w:val="24"/>
          <w:szCs w:val="24"/>
        </w:rPr>
      </w:pPr>
    </w:p>
    <w:p w:rsidR="00F77664" w:rsidRDefault="00F77664" w:rsidP="00F77664">
      <w:pPr>
        <w:rPr>
          <w:rFonts w:ascii="Arial" w:hAnsi="Arial" w:cs="Arial"/>
          <w:b/>
          <w:sz w:val="24"/>
          <w:szCs w:val="24"/>
        </w:rPr>
      </w:pPr>
    </w:p>
    <w:p w:rsidR="00F77664" w:rsidRDefault="00F77664" w:rsidP="00F77664">
      <w:pPr>
        <w:rPr>
          <w:rFonts w:ascii="Arial" w:hAnsi="Arial" w:cs="Arial"/>
          <w:b/>
          <w:sz w:val="24"/>
          <w:szCs w:val="24"/>
        </w:rPr>
      </w:pPr>
    </w:p>
    <w:p w:rsidR="00F77664" w:rsidRDefault="00F77664" w:rsidP="00F77664">
      <w:pPr>
        <w:rPr>
          <w:rFonts w:ascii="Arial" w:hAnsi="Arial" w:cs="Arial"/>
          <w:b/>
          <w:sz w:val="24"/>
          <w:szCs w:val="24"/>
        </w:rPr>
      </w:pPr>
    </w:p>
    <w:p w:rsidR="00147038" w:rsidRPr="00C520D8" w:rsidRDefault="00147038" w:rsidP="00147038">
      <w:pPr>
        <w:tabs>
          <w:tab w:val="left" w:pos="450"/>
        </w:tabs>
        <w:rPr>
          <w:rFonts w:ascii="Arial" w:hAnsi="Arial" w:cs="Arial"/>
          <w:b/>
          <w:sz w:val="24"/>
          <w:szCs w:val="24"/>
        </w:rPr>
      </w:pPr>
    </w:p>
    <w:sectPr w:rsidR="00147038" w:rsidRPr="00C520D8" w:rsidSect="00A85862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BB6" w:rsidRDefault="007D6BB6">
      <w:r>
        <w:separator/>
      </w:r>
    </w:p>
  </w:endnote>
  <w:endnote w:type="continuationSeparator" w:id="0">
    <w:p w:rsidR="007D6BB6" w:rsidRDefault="007D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09" w:rsidRDefault="00006F09" w:rsidP="00A858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6F09" w:rsidRDefault="00006F09" w:rsidP="00A858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09" w:rsidRDefault="00006F09" w:rsidP="00A858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006F09" w:rsidRDefault="00006F09" w:rsidP="00A858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BB6" w:rsidRDefault="007D6BB6">
      <w:r>
        <w:separator/>
      </w:r>
    </w:p>
  </w:footnote>
  <w:footnote w:type="continuationSeparator" w:id="0">
    <w:p w:rsidR="007D6BB6" w:rsidRDefault="007D6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14D92"/>
    <w:multiLevelType w:val="multilevel"/>
    <w:tmpl w:val="6100A344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1A2975"/>
    <w:multiLevelType w:val="multilevel"/>
    <w:tmpl w:val="6976317E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5"/>
        </w:tabs>
        <w:ind w:left="6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70"/>
        </w:tabs>
        <w:ind w:left="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5"/>
        </w:tabs>
        <w:ind w:left="10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0"/>
        </w:tabs>
        <w:ind w:left="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15"/>
        </w:tabs>
        <w:ind w:left="1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0"/>
        </w:tabs>
        <w:ind w:left="1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5"/>
        </w:tabs>
        <w:ind w:left="16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00"/>
        </w:tabs>
        <w:ind w:left="1600" w:hanging="1800"/>
      </w:pPr>
      <w:rPr>
        <w:rFonts w:hint="default"/>
      </w:rPr>
    </w:lvl>
  </w:abstractNum>
  <w:abstractNum w:abstractNumId="2" w15:restartNumberingAfterBreak="0">
    <w:nsid w:val="519504C0"/>
    <w:multiLevelType w:val="hybridMultilevel"/>
    <w:tmpl w:val="246A615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C63AC"/>
    <w:multiLevelType w:val="multilevel"/>
    <w:tmpl w:val="F2B83D58"/>
    <w:lvl w:ilvl="0">
      <w:start w:val="1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56"/>
        </w:tabs>
        <w:ind w:left="55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3"/>
        </w:tabs>
        <w:ind w:left="9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66"/>
        </w:tabs>
        <w:ind w:left="12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97"/>
        </w:tabs>
        <w:ind w:left="15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8"/>
        </w:tabs>
        <w:ind w:left="1568" w:hanging="1800"/>
      </w:pPr>
      <w:rPr>
        <w:rFonts w:hint="default"/>
      </w:rPr>
    </w:lvl>
  </w:abstractNum>
  <w:abstractNum w:abstractNumId="4" w15:restartNumberingAfterBreak="0">
    <w:nsid w:val="61E843E7"/>
    <w:multiLevelType w:val="multilevel"/>
    <w:tmpl w:val="4D6448CC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B586651"/>
    <w:multiLevelType w:val="hybridMultilevel"/>
    <w:tmpl w:val="A4D654C8"/>
    <w:lvl w:ilvl="0" w:tplc="49B4D6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1BAB"/>
    <w:rsid w:val="0000294E"/>
    <w:rsid w:val="00006F09"/>
    <w:rsid w:val="0001439E"/>
    <w:rsid w:val="00016DB8"/>
    <w:rsid w:val="00020BE8"/>
    <w:rsid w:val="000253BC"/>
    <w:rsid w:val="00025D13"/>
    <w:rsid w:val="00031EC2"/>
    <w:rsid w:val="0003381E"/>
    <w:rsid w:val="00047536"/>
    <w:rsid w:val="00051A62"/>
    <w:rsid w:val="00051BAB"/>
    <w:rsid w:val="00070906"/>
    <w:rsid w:val="0007726C"/>
    <w:rsid w:val="0008536D"/>
    <w:rsid w:val="0009467A"/>
    <w:rsid w:val="000D13D8"/>
    <w:rsid w:val="000D5BF4"/>
    <w:rsid w:val="000D7A5F"/>
    <w:rsid w:val="000F5B61"/>
    <w:rsid w:val="0011348A"/>
    <w:rsid w:val="00140CD8"/>
    <w:rsid w:val="00147038"/>
    <w:rsid w:val="00153960"/>
    <w:rsid w:val="00153EEA"/>
    <w:rsid w:val="00155853"/>
    <w:rsid w:val="00160B16"/>
    <w:rsid w:val="00182DD5"/>
    <w:rsid w:val="00192794"/>
    <w:rsid w:val="001A07ED"/>
    <w:rsid w:val="001B47AE"/>
    <w:rsid w:val="001B5AE7"/>
    <w:rsid w:val="001B7B2B"/>
    <w:rsid w:val="001C3323"/>
    <w:rsid w:val="00201286"/>
    <w:rsid w:val="00210A68"/>
    <w:rsid w:val="00216357"/>
    <w:rsid w:val="00220177"/>
    <w:rsid w:val="00227CC6"/>
    <w:rsid w:val="00227CD2"/>
    <w:rsid w:val="00236511"/>
    <w:rsid w:val="00246581"/>
    <w:rsid w:val="00257033"/>
    <w:rsid w:val="00270E6B"/>
    <w:rsid w:val="00276764"/>
    <w:rsid w:val="00277443"/>
    <w:rsid w:val="00284303"/>
    <w:rsid w:val="00286EC7"/>
    <w:rsid w:val="002911F1"/>
    <w:rsid w:val="00296957"/>
    <w:rsid w:val="002A3BF9"/>
    <w:rsid w:val="002A6CA0"/>
    <w:rsid w:val="002A7103"/>
    <w:rsid w:val="002B254A"/>
    <w:rsid w:val="002B637E"/>
    <w:rsid w:val="002C118E"/>
    <w:rsid w:val="002C38EA"/>
    <w:rsid w:val="002D44E4"/>
    <w:rsid w:val="002D7C4C"/>
    <w:rsid w:val="002F1AB4"/>
    <w:rsid w:val="002F4C76"/>
    <w:rsid w:val="002F66C5"/>
    <w:rsid w:val="00300119"/>
    <w:rsid w:val="00313575"/>
    <w:rsid w:val="00313C42"/>
    <w:rsid w:val="003236AB"/>
    <w:rsid w:val="00327FA0"/>
    <w:rsid w:val="0034064B"/>
    <w:rsid w:val="00340CB9"/>
    <w:rsid w:val="0034148B"/>
    <w:rsid w:val="003437FF"/>
    <w:rsid w:val="003554D0"/>
    <w:rsid w:val="00361EFD"/>
    <w:rsid w:val="00371F75"/>
    <w:rsid w:val="003741FC"/>
    <w:rsid w:val="003869C8"/>
    <w:rsid w:val="003932A7"/>
    <w:rsid w:val="00394DEF"/>
    <w:rsid w:val="003B6EBC"/>
    <w:rsid w:val="003C1851"/>
    <w:rsid w:val="003C4C54"/>
    <w:rsid w:val="003D3B97"/>
    <w:rsid w:val="003E23CE"/>
    <w:rsid w:val="003E5364"/>
    <w:rsid w:val="003F1FB5"/>
    <w:rsid w:val="003F316F"/>
    <w:rsid w:val="003F71D6"/>
    <w:rsid w:val="0042574C"/>
    <w:rsid w:val="0043085A"/>
    <w:rsid w:val="004321BD"/>
    <w:rsid w:val="004374EF"/>
    <w:rsid w:val="004402A3"/>
    <w:rsid w:val="00445927"/>
    <w:rsid w:val="00446494"/>
    <w:rsid w:val="00446DF0"/>
    <w:rsid w:val="00455496"/>
    <w:rsid w:val="004567DB"/>
    <w:rsid w:val="00460640"/>
    <w:rsid w:val="004778BD"/>
    <w:rsid w:val="004A1200"/>
    <w:rsid w:val="004A445B"/>
    <w:rsid w:val="004A45AC"/>
    <w:rsid w:val="004A6D21"/>
    <w:rsid w:val="004A7A1F"/>
    <w:rsid w:val="004B1FEE"/>
    <w:rsid w:val="004D26D7"/>
    <w:rsid w:val="004D4E67"/>
    <w:rsid w:val="004D69EC"/>
    <w:rsid w:val="004E0AFF"/>
    <w:rsid w:val="004F2737"/>
    <w:rsid w:val="004F4A64"/>
    <w:rsid w:val="004F4F39"/>
    <w:rsid w:val="004F5AFB"/>
    <w:rsid w:val="00511D10"/>
    <w:rsid w:val="00512514"/>
    <w:rsid w:val="005269AD"/>
    <w:rsid w:val="00545E4E"/>
    <w:rsid w:val="00551A87"/>
    <w:rsid w:val="00566DC6"/>
    <w:rsid w:val="005704FB"/>
    <w:rsid w:val="0058228E"/>
    <w:rsid w:val="00583BEA"/>
    <w:rsid w:val="005925DB"/>
    <w:rsid w:val="0059322E"/>
    <w:rsid w:val="00596533"/>
    <w:rsid w:val="005979E0"/>
    <w:rsid w:val="005B64BF"/>
    <w:rsid w:val="005B6609"/>
    <w:rsid w:val="005D1C22"/>
    <w:rsid w:val="005D61FB"/>
    <w:rsid w:val="005E47E8"/>
    <w:rsid w:val="005F3D88"/>
    <w:rsid w:val="00601588"/>
    <w:rsid w:val="006029EE"/>
    <w:rsid w:val="0060778D"/>
    <w:rsid w:val="006160C0"/>
    <w:rsid w:val="00630137"/>
    <w:rsid w:val="00633521"/>
    <w:rsid w:val="00633C8A"/>
    <w:rsid w:val="0064019D"/>
    <w:rsid w:val="00645091"/>
    <w:rsid w:val="00661A6F"/>
    <w:rsid w:val="00662788"/>
    <w:rsid w:val="00667143"/>
    <w:rsid w:val="006827FC"/>
    <w:rsid w:val="00686A1C"/>
    <w:rsid w:val="0068705B"/>
    <w:rsid w:val="006A0FDD"/>
    <w:rsid w:val="006A3C1D"/>
    <w:rsid w:val="006C7ADD"/>
    <w:rsid w:val="006D06D8"/>
    <w:rsid w:val="006D7D67"/>
    <w:rsid w:val="006E0063"/>
    <w:rsid w:val="006E12D3"/>
    <w:rsid w:val="006E7A71"/>
    <w:rsid w:val="006F6EC7"/>
    <w:rsid w:val="006F7908"/>
    <w:rsid w:val="00707C45"/>
    <w:rsid w:val="007364B7"/>
    <w:rsid w:val="00746A13"/>
    <w:rsid w:val="0074735B"/>
    <w:rsid w:val="00752229"/>
    <w:rsid w:val="00762DE1"/>
    <w:rsid w:val="00770322"/>
    <w:rsid w:val="00786ED4"/>
    <w:rsid w:val="00794ADA"/>
    <w:rsid w:val="007A0720"/>
    <w:rsid w:val="007A1461"/>
    <w:rsid w:val="007A492A"/>
    <w:rsid w:val="007A5D6D"/>
    <w:rsid w:val="007A763F"/>
    <w:rsid w:val="007B230D"/>
    <w:rsid w:val="007C7814"/>
    <w:rsid w:val="007D275F"/>
    <w:rsid w:val="007D4727"/>
    <w:rsid w:val="007D5B9E"/>
    <w:rsid w:val="007D5FF0"/>
    <w:rsid w:val="007D65AC"/>
    <w:rsid w:val="007D6BB6"/>
    <w:rsid w:val="007E43B3"/>
    <w:rsid w:val="007F4631"/>
    <w:rsid w:val="00805789"/>
    <w:rsid w:val="008243E2"/>
    <w:rsid w:val="008262BA"/>
    <w:rsid w:val="00831CC0"/>
    <w:rsid w:val="00856977"/>
    <w:rsid w:val="00865F0F"/>
    <w:rsid w:val="00884C39"/>
    <w:rsid w:val="00891E01"/>
    <w:rsid w:val="00895D80"/>
    <w:rsid w:val="00896C99"/>
    <w:rsid w:val="008A2F4A"/>
    <w:rsid w:val="008A6A2E"/>
    <w:rsid w:val="008B25C3"/>
    <w:rsid w:val="008B648D"/>
    <w:rsid w:val="008C0C54"/>
    <w:rsid w:val="008E08EC"/>
    <w:rsid w:val="008E18C2"/>
    <w:rsid w:val="008E2CC0"/>
    <w:rsid w:val="008E52CC"/>
    <w:rsid w:val="009000DE"/>
    <w:rsid w:val="00904093"/>
    <w:rsid w:val="00905970"/>
    <w:rsid w:val="00912763"/>
    <w:rsid w:val="00915C9E"/>
    <w:rsid w:val="009163D6"/>
    <w:rsid w:val="009224D0"/>
    <w:rsid w:val="00936EC1"/>
    <w:rsid w:val="00937BFB"/>
    <w:rsid w:val="009721E8"/>
    <w:rsid w:val="00976FD0"/>
    <w:rsid w:val="009815F4"/>
    <w:rsid w:val="00981858"/>
    <w:rsid w:val="0098445D"/>
    <w:rsid w:val="009B0F4D"/>
    <w:rsid w:val="009B4B38"/>
    <w:rsid w:val="009B5D86"/>
    <w:rsid w:val="009C410E"/>
    <w:rsid w:val="009D1318"/>
    <w:rsid w:val="009D1D33"/>
    <w:rsid w:val="009D5CB4"/>
    <w:rsid w:val="009F2494"/>
    <w:rsid w:val="009F2F12"/>
    <w:rsid w:val="009F57BF"/>
    <w:rsid w:val="00A0474E"/>
    <w:rsid w:val="00A0791B"/>
    <w:rsid w:val="00A1070C"/>
    <w:rsid w:val="00A27170"/>
    <w:rsid w:val="00A45A8D"/>
    <w:rsid w:val="00A46B25"/>
    <w:rsid w:val="00A56B97"/>
    <w:rsid w:val="00A60337"/>
    <w:rsid w:val="00A61DA3"/>
    <w:rsid w:val="00A73C96"/>
    <w:rsid w:val="00A7433B"/>
    <w:rsid w:val="00A769B3"/>
    <w:rsid w:val="00A82DED"/>
    <w:rsid w:val="00A85862"/>
    <w:rsid w:val="00A902BA"/>
    <w:rsid w:val="00A919EE"/>
    <w:rsid w:val="00A95D61"/>
    <w:rsid w:val="00AA19B0"/>
    <w:rsid w:val="00AA2321"/>
    <w:rsid w:val="00AA27B2"/>
    <w:rsid w:val="00AA3C9F"/>
    <w:rsid w:val="00AB4DF5"/>
    <w:rsid w:val="00AD12A1"/>
    <w:rsid w:val="00AE3871"/>
    <w:rsid w:val="00AE4B0A"/>
    <w:rsid w:val="00AF0177"/>
    <w:rsid w:val="00B03758"/>
    <w:rsid w:val="00B16484"/>
    <w:rsid w:val="00B17D82"/>
    <w:rsid w:val="00B240E8"/>
    <w:rsid w:val="00B30075"/>
    <w:rsid w:val="00B331BF"/>
    <w:rsid w:val="00B341B4"/>
    <w:rsid w:val="00B3699F"/>
    <w:rsid w:val="00B4525D"/>
    <w:rsid w:val="00B52069"/>
    <w:rsid w:val="00B5243D"/>
    <w:rsid w:val="00B53915"/>
    <w:rsid w:val="00B54AE8"/>
    <w:rsid w:val="00B5588F"/>
    <w:rsid w:val="00B62A2A"/>
    <w:rsid w:val="00B72339"/>
    <w:rsid w:val="00B847FD"/>
    <w:rsid w:val="00B923AD"/>
    <w:rsid w:val="00B93816"/>
    <w:rsid w:val="00BA6482"/>
    <w:rsid w:val="00BB12E2"/>
    <w:rsid w:val="00BB4F27"/>
    <w:rsid w:val="00BC2E84"/>
    <w:rsid w:val="00BD3E9B"/>
    <w:rsid w:val="00BE3D7B"/>
    <w:rsid w:val="00BE4F55"/>
    <w:rsid w:val="00BE56C8"/>
    <w:rsid w:val="00C01AD3"/>
    <w:rsid w:val="00C02625"/>
    <w:rsid w:val="00C02F63"/>
    <w:rsid w:val="00C1014E"/>
    <w:rsid w:val="00C10491"/>
    <w:rsid w:val="00C25B26"/>
    <w:rsid w:val="00C3032E"/>
    <w:rsid w:val="00C31118"/>
    <w:rsid w:val="00C37471"/>
    <w:rsid w:val="00C419B0"/>
    <w:rsid w:val="00C434D8"/>
    <w:rsid w:val="00C45281"/>
    <w:rsid w:val="00C520D8"/>
    <w:rsid w:val="00C55F07"/>
    <w:rsid w:val="00C66F56"/>
    <w:rsid w:val="00C67EC2"/>
    <w:rsid w:val="00C96592"/>
    <w:rsid w:val="00CA1E99"/>
    <w:rsid w:val="00CA7F8F"/>
    <w:rsid w:val="00CB027C"/>
    <w:rsid w:val="00CB12A7"/>
    <w:rsid w:val="00CB2583"/>
    <w:rsid w:val="00CB44F5"/>
    <w:rsid w:val="00CB5276"/>
    <w:rsid w:val="00CC35A0"/>
    <w:rsid w:val="00CC5949"/>
    <w:rsid w:val="00CD09E5"/>
    <w:rsid w:val="00CD0EEA"/>
    <w:rsid w:val="00CD249B"/>
    <w:rsid w:val="00CD6240"/>
    <w:rsid w:val="00CE0C28"/>
    <w:rsid w:val="00CF2A0B"/>
    <w:rsid w:val="00D01508"/>
    <w:rsid w:val="00D21E22"/>
    <w:rsid w:val="00D248EB"/>
    <w:rsid w:val="00D26EB0"/>
    <w:rsid w:val="00D338C5"/>
    <w:rsid w:val="00D3436A"/>
    <w:rsid w:val="00D40E23"/>
    <w:rsid w:val="00D63D73"/>
    <w:rsid w:val="00D67DF5"/>
    <w:rsid w:val="00D735B7"/>
    <w:rsid w:val="00D944A3"/>
    <w:rsid w:val="00DA3EB1"/>
    <w:rsid w:val="00DB05E5"/>
    <w:rsid w:val="00DB1E69"/>
    <w:rsid w:val="00DC1906"/>
    <w:rsid w:val="00DD6509"/>
    <w:rsid w:val="00DE71A4"/>
    <w:rsid w:val="00DF134C"/>
    <w:rsid w:val="00DF1DAF"/>
    <w:rsid w:val="00DF1F6D"/>
    <w:rsid w:val="00E01616"/>
    <w:rsid w:val="00E04B90"/>
    <w:rsid w:val="00E12269"/>
    <w:rsid w:val="00E1417B"/>
    <w:rsid w:val="00E35346"/>
    <w:rsid w:val="00E35D07"/>
    <w:rsid w:val="00E4206F"/>
    <w:rsid w:val="00E450A6"/>
    <w:rsid w:val="00E513BB"/>
    <w:rsid w:val="00E51EFF"/>
    <w:rsid w:val="00E72ACA"/>
    <w:rsid w:val="00E7477F"/>
    <w:rsid w:val="00E82D6E"/>
    <w:rsid w:val="00EA3149"/>
    <w:rsid w:val="00EB3235"/>
    <w:rsid w:val="00EB3BAB"/>
    <w:rsid w:val="00EB7264"/>
    <w:rsid w:val="00EC668F"/>
    <w:rsid w:val="00EC68BD"/>
    <w:rsid w:val="00ED1490"/>
    <w:rsid w:val="00EE3349"/>
    <w:rsid w:val="00EF316B"/>
    <w:rsid w:val="00EF3EDE"/>
    <w:rsid w:val="00EF6619"/>
    <w:rsid w:val="00F13356"/>
    <w:rsid w:val="00F17344"/>
    <w:rsid w:val="00F17495"/>
    <w:rsid w:val="00F23F59"/>
    <w:rsid w:val="00F31E68"/>
    <w:rsid w:val="00F352E1"/>
    <w:rsid w:val="00F46319"/>
    <w:rsid w:val="00F565CA"/>
    <w:rsid w:val="00F77664"/>
    <w:rsid w:val="00F81F16"/>
    <w:rsid w:val="00F836A9"/>
    <w:rsid w:val="00F85150"/>
    <w:rsid w:val="00FA0EA0"/>
    <w:rsid w:val="00FA6791"/>
    <w:rsid w:val="00FA7623"/>
    <w:rsid w:val="00FA7B97"/>
    <w:rsid w:val="00FB0168"/>
    <w:rsid w:val="00FB6C6A"/>
    <w:rsid w:val="00FC5647"/>
    <w:rsid w:val="00FD11B7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08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1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8586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5862"/>
  </w:style>
  <w:style w:type="paragraph" w:styleId="BalloonText">
    <w:name w:val="Balloon Text"/>
    <w:basedOn w:val="Normal"/>
    <w:semiHidden/>
    <w:rsid w:val="002C1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4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1732</Words>
  <Characters>9876</Characters>
  <Application>Microsoft Office Word</Application>
  <DocSecurity>0</DocSecurity>
  <Lines>82</Lines>
  <Paragraphs>23</Paragraphs>
  <ScaleCrop>false</ScaleCrop>
  <Company/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2019-05-20T11:55:00Z</dcterms:created>
  <dcterms:modified xsi:type="dcterms:W3CDTF">2019-05-20T11:55:00Z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