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BB" w:rsidRDefault="00A95ABB" w:rsidP="00A95AB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A95ABB" w:rsidRDefault="00A95ABB" w:rsidP="00A95ABB">
      <w:pPr>
        <w:rPr>
          <w:rFonts w:ascii="Times New Roman" w:hAnsi="Times New Roman" w:cs="Times New Roman"/>
          <w:b/>
        </w:rPr>
      </w:pPr>
    </w:p>
    <w:p w:rsidR="00A95ABB" w:rsidRPr="008A560F" w:rsidRDefault="00A95ABB" w:rsidP="00A95ABB">
      <w:pPr>
        <w:rPr>
          <w:rFonts w:ascii="Times New Roman" w:hAnsi="Times New Roman" w:cs="Times New Roman"/>
        </w:rPr>
      </w:pPr>
      <w:r w:rsidRPr="008A560F">
        <w:rPr>
          <w:rFonts w:ascii="Times New Roman" w:hAnsi="Times New Roman" w:cs="Times New Roman"/>
        </w:rPr>
        <w:t>d) Vrata Evivalence</w:t>
      </w:r>
    </w:p>
    <w:p w:rsidR="00A95ABB" w:rsidRPr="003D54E6" w:rsidRDefault="00A95ABB" w:rsidP="00A95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D54E6">
        <w:rPr>
          <w:rFonts w:ascii="Times New Roman" w:hAnsi="Times New Roman" w:cs="Times New Roman"/>
        </w:rPr>
        <w:t xml:space="preserve">X  = (A&amp;B) </w:t>
      </w:r>
      <w:r w:rsidR="008A560F" w:rsidRPr="008A560F">
        <w:rPr>
          <w:rFonts w:ascii="Times New Roman" w:hAnsi="Times New Roman" w:cs="Times New Roman"/>
          <w:sz w:val="32"/>
          <w:szCs w:val="32"/>
        </w:rPr>
        <w:t>v</w:t>
      </w:r>
      <w:r w:rsidRPr="003D54E6">
        <w:rPr>
          <w:rFonts w:ascii="Times New Roman" w:hAnsi="Times New Roman" w:cs="Times New Roman"/>
        </w:rPr>
        <w:t xml:space="preserve"> (A&amp;B)</w:t>
      </w:r>
    </w:p>
    <w:tbl>
      <w:tblPr>
        <w:tblW w:w="1658" w:type="dxa"/>
        <w:tblInd w:w="2988" w:type="dxa"/>
        <w:tblLook w:val="0000" w:firstRow="0" w:lastRow="0" w:firstColumn="0" w:lastColumn="0" w:noHBand="0" w:noVBand="0"/>
      </w:tblPr>
      <w:tblGrid>
        <w:gridCol w:w="961"/>
        <w:gridCol w:w="697"/>
      </w:tblGrid>
      <w:tr w:rsidR="00A95ABB" w:rsidRPr="0055599A">
        <w:trPr>
          <w:trHeight w:val="302"/>
        </w:trPr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BB" w:rsidRPr="0055599A" w:rsidRDefault="00F91493" w:rsidP="00B7341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2in;margin-top:2.3pt;width:134.25pt;height:85.5pt;z-index:251657728">
                  <v:imagedata r:id="rId5" o:title="F%20c"/>
                </v:shape>
              </w:pict>
            </w:r>
            <w:r w:rsidR="00A95ABB" w:rsidRPr="0055599A">
              <w:rPr>
                <w:sz w:val="20"/>
                <w:szCs w:val="20"/>
                <w:lang w:val="en-US" w:eastAsia="en-US"/>
              </w:rPr>
              <w:t>AB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ABB" w:rsidRPr="0055599A" w:rsidRDefault="00A95ABB" w:rsidP="00B73412">
            <w:pPr>
              <w:rPr>
                <w:sz w:val="20"/>
                <w:szCs w:val="20"/>
                <w:lang w:val="en-US" w:eastAsia="en-US"/>
              </w:rPr>
            </w:pPr>
            <w:r w:rsidRPr="0055599A">
              <w:rPr>
                <w:sz w:val="20"/>
                <w:szCs w:val="20"/>
                <w:lang w:val="en-US" w:eastAsia="en-US"/>
              </w:rPr>
              <w:t>X</w:t>
            </w:r>
          </w:p>
        </w:tc>
      </w:tr>
      <w:tr w:rsidR="00A95ABB" w:rsidRPr="0055599A">
        <w:trPr>
          <w:trHeight w:val="302"/>
        </w:trPr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BB" w:rsidRPr="0055599A" w:rsidRDefault="00BB3C62" w:rsidP="00B73412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  <w:r w:rsidR="00A95ABB" w:rsidRPr="0055599A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5ABB" w:rsidRPr="0055599A" w:rsidRDefault="00A95ABB" w:rsidP="00B7341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5599A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A95ABB" w:rsidRPr="0055599A">
        <w:trPr>
          <w:trHeight w:val="302"/>
        </w:trPr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BB" w:rsidRPr="0055599A" w:rsidRDefault="00A95ABB" w:rsidP="00B7341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5599A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ABB" w:rsidRPr="0055599A" w:rsidRDefault="00A95ABB" w:rsidP="00B7341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5599A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A95ABB" w:rsidRPr="0055599A">
        <w:trPr>
          <w:trHeight w:val="302"/>
        </w:trPr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BB" w:rsidRPr="0055599A" w:rsidRDefault="00A95ABB" w:rsidP="00B73412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  <w:r w:rsidRPr="0055599A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ABB" w:rsidRPr="0055599A" w:rsidRDefault="00A95ABB" w:rsidP="00B7341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5599A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A95ABB" w:rsidRPr="0055599A">
        <w:trPr>
          <w:trHeight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BB" w:rsidRPr="0055599A" w:rsidRDefault="00A95ABB" w:rsidP="00B7341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5599A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BB" w:rsidRPr="0055599A" w:rsidRDefault="00A95ABB" w:rsidP="00B7341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5599A">
              <w:rPr>
                <w:sz w:val="20"/>
                <w:szCs w:val="20"/>
                <w:lang w:val="en-US" w:eastAsia="en-US"/>
              </w:rPr>
              <w:t>0</w:t>
            </w:r>
          </w:p>
        </w:tc>
      </w:tr>
    </w:tbl>
    <w:p w:rsidR="00A95ABB" w:rsidRDefault="00A95ABB" w:rsidP="00A95ABB">
      <w:pPr>
        <w:rPr>
          <w:rFonts w:ascii="Times New Roman" w:hAnsi="Times New Roman" w:cs="Times New Roman"/>
        </w:rPr>
      </w:pPr>
    </w:p>
    <w:p w:rsidR="00A95ABB" w:rsidRDefault="00A95ABB" w:rsidP="00A95ABB">
      <w:pPr>
        <w:rPr>
          <w:rFonts w:ascii="Times New Roman" w:hAnsi="Times New Roman" w:cs="Times New Roman"/>
        </w:rPr>
      </w:pPr>
    </w:p>
    <w:p w:rsidR="00A95ABB" w:rsidRPr="005D2BA2" w:rsidRDefault="00A95ABB" w:rsidP="00A95ABB">
      <w:pPr>
        <w:rPr>
          <w:rFonts w:ascii="Times New Roman" w:hAnsi="Times New Roman" w:cs="Times New Roman"/>
        </w:rPr>
      </w:pPr>
    </w:p>
    <w:p w:rsidR="00A95ABB" w:rsidRPr="008A560F" w:rsidRDefault="00A95ABB" w:rsidP="00A95ABB">
      <w:pPr>
        <w:rPr>
          <w:rFonts w:ascii="Times New Roman" w:hAnsi="Times New Roman" w:cs="Times New Roman"/>
        </w:rPr>
      </w:pPr>
      <w:r w:rsidRPr="008A560F">
        <w:rPr>
          <w:rFonts w:ascii="Times New Roman" w:hAnsi="Times New Roman" w:cs="Times New Roman"/>
        </w:rPr>
        <w:t>5. Opis preizkusne metode</w:t>
      </w:r>
    </w:p>
    <w:p w:rsidR="00BB3C62" w:rsidRPr="008A560F" w:rsidRDefault="00BB3C62" w:rsidP="00A95ABB">
      <w:pPr>
        <w:rPr>
          <w:rFonts w:ascii="Times New Roman" w:hAnsi="Times New Roman" w:cs="Times New Roman"/>
        </w:rPr>
      </w:pPr>
    </w:p>
    <w:p w:rsidR="00A95ABB" w:rsidRPr="00A95ABB" w:rsidRDefault="00A95ABB" w:rsidP="00BB33EC">
      <w:pPr>
        <w:rPr>
          <w:b/>
        </w:rPr>
      </w:pPr>
      <w:r w:rsidRPr="008A560F">
        <w:t>a) NAND vrata</w:t>
      </w:r>
    </w:p>
    <w:p w:rsidR="00A95ABB" w:rsidRDefault="00A95ABB" w:rsidP="00A95ABB">
      <w:r>
        <w:t>Če je vhod A v stanju logične 0 in vhod B v sta</w:t>
      </w:r>
      <w:r w:rsidR="00B72982">
        <w:t>n</w:t>
      </w:r>
      <w:r>
        <w:t>ju logične 0</w:t>
      </w:r>
      <w:r w:rsidR="00056788">
        <w:t>,</w:t>
      </w:r>
      <w:r>
        <w:t xml:space="preserve"> je izhod</w:t>
      </w:r>
      <w:r w:rsidR="003B37C8">
        <w:t xml:space="preserve"> X</w:t>
      </w:r>
      <w:r>
        <w:t xml:space="preserve"> v stanju logične 1.</w:t>
      </w:r>
    </w:p>
    <w:p w:rsidR="00A95ABB" w:rsidRDefault="00A95ABB" w:rsidP="00BB33EC">
      <w:r>
        <w:t>Če je vhod A v stanju logične 1 in vhod B v sta</w:t>
      </w:r>
      <w:r w:rsidR="00B72982">
        <w:t>n</w:t>
      </w:r>
      <w:r>
        <w:t>ju logične 0</w:t>
      </w:r>
      <w:r w:rsidR="00056788">
        <w:t>,</w:t>
      </w:r>
      <w:r>
        <w:t xml:space="preserve"> je izhod </w:t>
      </w:r>
      <w:r w:rsidR="003B37C8">
        <w:t xml:space="preserve">X </w:t>
      </w:r>
      <w:r>
        <w:t>v stanju logične 1.</w:t>
      </w:r>
    </w:p>
    <w:p w:rsidR="00A95ABB" w:rsidRDefault="00A95ABB" w:rsidP="00A95ABB">
      <w:r>
        <w:t>Če je vhod A v stanju logične 0 in vhod B v sta</w:t>
      </w:r>
      <w:r w:rsidR="00B72982">
        <w:t>n</w:t>
      </w:r>
      <w:r>
        <w:t>ju logične 1</w:t>
      </w:r>
      <w:r w:rsidR="00056788">
        <w:t>,</w:t>
      </w:r>
      <w:r>
        <w:t xml:space="preserve"> je izhod </w:t>
      </w:r>
      <w:r w:rsidR="003B37C8">
        <w:t xml:space="preserve">X </w:t>
      </w:r>
      <w:r>
        <w:t>v stanju logične 1.</w:t>
      </w:r>
    </w:p>
    <w:p w:rsidR="00A95ABB" w:rsidRDefault="00A95ABB" w:rsidP="00A95ABB">
      <w:r>
        <w:t>Če je vhod A v stanju logične 1 in vhod B v sta</w:t>
      </w:r>
      <w:r w:rsidR="00B72982">
        <w:t>n</w:t>
      </w:r>
      <w:r>
        <w:t>ju logične 1</w:t>
      </w:r>
      <w:r w:rsidR="00056788">
        <w:t>,</w:t>
      </w:r>
      <w:r>
        <w:t xml:space="preserve"> je izhod </w:t>
      </w:r>
      <w:r w:rsidR="003B37C8">
        <w:t xml:space="preserve">X </w:t>
      </w:r>
      <w:r>
        <w:t>v stanju logične 0.</w:t>
      </w:r>
    </w:p>
    <w:p w:rsidR="00A95ABB" w:rsidRDefault="00A95ABB" w:rsidP="00BB33EC"/>
    <w:p w:rsidR="00A95ABB" w:rsidRPr="008A560F" w:rsidRDefault="00A95ABB" w:rsidP="00A95ABB">
      <w:r w:rsidRPr="008A560F">
        <w:t>b) NOR vrata</w:t>
      </w:r>
    </w:p>
    <w:p w:rsidR="00A95ABB" w:rsidRDefault="00A95ABB" w:rsidP="00A95ABB">
      <w:r>
        <w:t xml:space="preserve">Če je vhod A v stanju logične </w:t>
      </w:r>
      <w:r w:rsidR="00B72982">
        <w:t>0</w:t>
      </w:r>
      <w:r>
        <w:t xml:space="preserve"> in vhod B v sta</w:t>
      </w:r>
      <w:r w:rsidR="00B72982">
        <w:t>n</w:t>
      </w:r>
      <w:r>
        <w:t>ju logične 0</w:t>
      </w:r>
      <w:r w:rsidR="00056788">
        <w:t>,</w:t>
      </w:r>
      <w:r>
        <w:t xml:space="preserve"> je izhod </w:t>
      </w:r>
      <w:r w:rsidR="003B37C8">
        <w:t xml:space="preserve">X </w:t>
      </w:r>
      <w:r>
        <w:t>v stanju logične 1.</w:t>
      </w:r>
    </w:p>
    <w:p w:rsidR="00A95ABB" w:rsidRDefault="00A95ABB" w:rsidP="00A95ABB">
      <w:r>
        <w:t xml:space="preserve">Če je vhod A v stanju logične </w:t>
      </w:r>
      <w:r w:rsidR="00B72982">
        <w:t>0</w:t>
      </w:r>
      <w:r>
        <w:t xml:space="preserve"> in vhod B v sta</w:t>
      </w:r>
      <w:r w:rsidR="00B72982">
        <w:t>n</w:t>
      </w:r>
      <w:r>
        <w:t>ju logič</w:t>
      </w:r>
      <w:r w:rsidR="00B72982">
        <w:t>ne 1</w:t>
      </w:r>
      <w:r w:rsidR="00056788">
        <w:t>,</w:t>
      </w:r>
      <w:r w:rsidR="00B72982">
        <w:t xml:space="preserve"> je izhod </w:t>
      </w:r>
      <w:r w:rsidR="003B37C8">
        <w:t xml:space="preserve">X </w:t>
      </w:r>
      <w:r w:rsidR="00B72982">
        <w:t>v stanju logične 0</w:t>
      </w:r>
      <w:r>
        <w:t>.</w:t>
      </w:r>
    </w:p>
    <w:p w:rsidR="00A95ABB" w:rsidRDefault="00A95ABB" w:rsidP="00A95ABB">
      <w:r>
        <w:t>Če je vhod A v stanju logične 1 in vhod B v sta</w:t>
      </w:r>
      <w:r w:rsidR="00B72982">
        <w:t>n</w:t>
      </w:r>
      <w:r>
        <w:t>ju logič</w:t>
      </w:r>
      <w:r w:rsidR="00B72982">
        <w:t>ne 0</w:t>
      </w:r>
      <w:r w:rsidR="00056788">
        <w:t>,</w:t>
      </w:r>
      <w:r w:rsidR="00B72982">
        <w:t xml:space="preserve"> je izhod </w:t>
      </w:r>
      <w:r w:rsidR="003B37C8">
        <w:t xml:space="preserve">X </w:t>
      </w:r>
      <w:r w:rsidR="00B72982">
        <w:t>v stanju logične 0</w:t>
      </w:r>
      <w:r>
        <w:t>.</w:t>
      </w:r>
    </w:p>
    <w:p w:rsidR="00A95ABB" w:rsidRDefault="00A95ABB" w:rsidP="00A95ABB">
      <w:r>
        <w:t>Če je vhod A v stanju logične 1 in vhod B v sta</w:t>
      </w:r>
      <w:r w:rsidR="00B72982">
        <w:t>n</w:t>
      </w:r>
      <w:r>
        <w:t>ju logič</w:t>
      </w:r>
      <w:r w:rsidR="00B72982">
        <w:t xml:space="preserve">ne </w:t>
      </w:r>
      <w:r w:rsidR="003B37C8">
        <w:t>1</w:t>
      </w:r>
      <w:r w:rsidR="00056788">
        <w:t>,</w:t>
      </w:r>
      <w:r w:rsidR="00B72982">
        <w:t xml:space="preserve"> je izhod </w:t>
      </w:r>
      <w:r w:rsidR="003B37C8">
        <w:t xml:space="preserve">X </w:t>
      </w:r>
      <w:r w:rsidR="00B72982">
        <w:t>v stanju logične 0</w:t>
      </w:r>
      <w:r>
        <w:t>.</w:t>
      </w:r>
    </w:p>
    <w:p w:rsidR="00A95ABB" w:rsidRDefault="00A95ABB" w:rsidP="00BB33EC"/>
    <w:p w:rsidR="00A95ABB" w:rsidRPr="008A560F" w:rsidRDefault="00A95ABB" w:rsidP="00A95ABB">
      <w:r w:rsidRPr="008A560F">
        <w:t>c) XOR vrata</w:t>
      </w:r>
    </w:p>
    <w:p w:rsidR="00A95ABB" w:rsidRDefault="00B72982" w:rsidP="00A95ABB">
      <w:r>
        <w:t>Če je vhod A v stanju logične 0</w:t>
      </w:r>
      <w:r w:rsidR="00A95ABB">
        <w:t xml:space="preserve"> in vhod B v sta</w:t>
      </w:r>
      <w:r>
        <w:t>n</w:t>
      </w:r>
      <w:r w:rsidR="00A95ABB">
        <w:t>ju logične 0</w:t>
      </w:r>
      <w:r w:rsidR="00056788">
        <w:t>,</w:t>
      </w:r>
      <w:r w:rsidR="00A95ABB">
        <w:t xml:space="preserve"> je izhod</w:t>
      </w:r>
      <w:r w:rsidR="003B37C8">
        <w:t xml:space="preserve"> X</w:t>
      </w:r>
      <w:r w:rsidR="00A95ABB">
        <w:t xml:space="preserve"> v stanju logične </w:t>
      </w:r>
      <w:r>
        <w:t>0</w:t>
      </w:r>
      <w:r w:rsidR="00A95ABB">
        <w:t>.</w:t>
      </w:r>
    </w:p>
    <w:p w:rsidR="00A95ABB" w:rsidRDefault="00A95ABB" w:rsidP="00A95ABB">
      <w:r>
        <w:t xml:space="preserve">Če je vhod A v stanju logične </w:t>
      </w:r>
      <w:r w:rsidR="00B72982">
        <w:t>0</w:t>
      </w:r>
      <w:r>
        <w:t xml:space="preserve"> in vhod B v sta</w:t>
      </w:r>
      <w:r w:rsidR="00B72982">
        <w:t>n</w:t>
      </w:r>
      <w:r>
        <w:t xml:space="preserve">ju logične </w:t>
      </w:r>
      <w:r w:rsidR="00B72982">
        <w:t>1</w:t>
      </w:r>
      <w:r w:rsidR="00056788">
        <w:t>,</w:t>
      </w:r>
      <w:r>
        <w:t xml:space="preserve"> je izhod</w:t>
      </w:r>
      <w:r w:rsidR="003B37C8">
        <w:t xml:space="preserve"> X</w:t>
      </w:r>
      <w:r>
        <w:t xml:space="preserve"> v stanju logične 1.</w:t>
      </w:r>
    </w:p>
    <w:p w:rsidR="00A95ABB" w:rsidRDefault="00A95ABB" w:rsidP="00A95ABB">
      <w:r>
        <w:t>Če je vhod A v st</w:t>
      </w:r>
      <w:r w:rsidR="00B72982">
        <w:t>anju logične 1 in vhod B v stajnu</w:t>
      </w:r>
      <w:r>
        <w:t xml:space="preserve"> logične 0</w:t>
      </w:r>
      <w:r w:rsidR="00056788">
        <w:t>,</w:t>
      </w:r>
      <w:r>
        <w:t xml:space="preserve"> je izhod </w:t>
      </w:r>
      <w:r w:rsidR="003B37C8">
        <w:t xml:space="preserve">X </w:t>
      </w:r>
      <w:r>
        <w:t>v stanju logične 1.</w:t>
      </w:r>
    </w:p>
    <w:p w:rsidR="00A95ABB" w:rsidRDefault="00A95ABB" w:rsidP="00A95ABB">
      <w:r>
        <w:t>Če je vhod A v stanju logične 1 in vhod B v sta</w:t>
      </w:r>
      <w:r w:rsidR="00B72982">
        <w:t>n</w:t>
      </w:r>
      <w:r>
        <w:t>ju logič</w:t>
      </w:r>
      <w:r w:rsidR="00B72982">
        <w:t>ne 1</w:t>
      </w:r>
      <w:r w:rsidR="00056788">
        <w:t>,</w:t>
      </w:r>
      <w:r w:rsidR="00B72982">
        <w:t xml:space="preserve"> je izhod </w:t>
      </w:r>
      <w:r w:rsidR="003B37C8">
        <w:t xml:space="preserve">X </w:t>
      </w:r>
      <w:r w:rsidR="00B72982">
        <w:t>v stanju logične 0</w:t>
      </w:r>
      <w:r>
        <w:t>.</w:t>
      </w:r>
    </w:p>
    <w:p w:rsidR="00A95ABB" w:rsidRDefault="00A95ABB" w:rsidP="00BB33EC"/>
    <w:p w:rsidR="00A95ABB" w:rsidRPr="008A560F" w:rsidRDefault="00A95ABB" w:rsidP="00A95ABB">
      <w:r w:rsidRPr="008A560F">
        <w:t>d) Ekvivalenčna vrata</w:t>
      </w:r>
    </w:p>
    <w:p w:rsidR="00A95ABB" w:rsidRDefault="00A95ABB" w:rsidP="00A95ABB">
      <w:r>
        <w:t xml:space="preserve">Če je vhod A v stanju logične </w:t>
      </w:r>
      <w:r w:rsidR="00B72982">
        <w:t>0</w:t>
      </w:r>
      <w:r>
        <w:t xml:space="preserve"> in vhod B v sta</w:t>
      </w:r>
      <w:r w:rsidR="00B72982">
        <w:t>n</w:t>
      </w:r>
      <w:r>
        <w:t>ju logične 0</w:t>
      </w:r>
      <w:r w:rsidR="00056788">
        <w:t>,</w:t>
      </w:r>
      <w:r>
        <w:t xml:space="preserve"> je izhod </w:t>
      </w:r>
      <w:r w:rsidR="003B37C8">
        <w:t xml:space="preserve">X </w:t>
      </w:r>
      <w:r>
        <w:t>v stanju logične 1.</w:t>
      </w:r>
    </w:p>
    <w:p w:rsidR="00A95ABB" w:rsidRDefault="00B72982" w:rsidP="00A95ABB">
      <w:r>
        <w:t>Če je vhod A v stanju logične 0</w:t>
      </w:r>
      <w:r w:rsidR="00A95ABB">
        <w:t xml:space="preserve"> in vhod B v sta</w:t>
      </w:r>
      <w:r>
        <w:t>n</w:t>
      </w:r>
      <w:r w:rsidR="00A95ABB">
        <w:t xml:space="preserve">ju logične </w:t>
      </w:r>
      <w:r>
        <w:t>1</w:t>
      </w:r>
      <w:r w:rsidR="00056788">
        <w:t>,</w:t>
      </w:r>
      <w:r>
        <w:t xml:space="preserve"> je izhod </w:t>
      </w:r>
      <w:r w:rsidR="003B37C8">
        <w:t xml:space="preserve">X </w:t>
      </w:r>
      <w:r>
        <w:t>v stanju logične 0</w:t>
      </w:r>
      <w:r w:rsidR="00A95ABB">
        <w:t>.</w:t>
      </w:r>
    </w:p>
    <w:p w:rsidR="00A95ABB" w:rsidRDefault="00A95ABB" w:rsidP="00A95ABB">
      <w:r>
        <w:t>Če je vhod A v stanju logične 1 in vhod B v sta</w:t>
      </w:r>
      <w:r w:rsidR="00B72982">
        <w:t>n</w:t>
      </w:r>
      <w:r>
        <w:t>ju logič</w:t>
      </w:r>
      <w:r w:rsidR="00B72982">
        <w:t>ne 0</w:t>
      </w:r>
      <w:r w:rsidR="00056788">
        <w:t>,</w:t>
      </w:r>
      <w:r w:rsidR="00B72982">
        <w:t xml:space="preserve"> je izhod </w:t>
      </w:r>
      <w:r w:rsidR="003B37C8">
        <w:t xml:space="preserve">X </w:t>
      </w:r>
      <w:r w:rsidR="00B72982">
        <w:t>v stanju logične 0</w:t>
      </w:r>
      <w:r>
        <w:t>.</w:t>
      </w:r>
    </w:p>
    <w:p w:rsidR="00A95ABB" w:rsidRDefault="00A95ABB" w:rsidP="00A95ABB">
      <w:r>
        <w:t>Če je vhod A v stanju logične 1 in vhod B v sta</w:t>
      </w:r>
      <w:r w:rsidR="00B72982">
        <w:t>nju logične 1</w:t>
      </w:r>
      <w:r w:rsidR="00056788">
        <w:t>,</w:t>
      </w:r>
      <w:r>
        <w:t xml:space="preserve"> je izhod </w:t>
      </w:r>
      <w:r w:rsidR="003B37C8">
        <w:t xml:space="preserve">X </w:t>
      </w:r>
      <w:r>
        <w:t>v stanju logične 1.</w:t>
      </w:r>
    </w:p>
    <w:p w:rsidR="00A95ABB" w:rsidRDefault="00A95ABB" w:rsidP="00BB33EC"/>
    <w:p w:rsidR="00F80172" w:rsidRDefault="00F80172" w:rsidP="00BB33EC"/>
    <w:p w:rsidR="00A95ABB" w:rsidRDefault="00A95ABB" w:rsidP="00BB33EC"/>
    <w:p w:rsidR="00F80172" w:rsidRDefault="00F80172" w:rsidP="00BB33EC"/>
    <w:p w:rsidR="00F80172" w:rsidRDefault="00F80172" w:rsidP="00BB33EC"/>
    <w:p w:rsidR="00F80172" w:rsidRDefault="00F80172" w:rsidP="00BB33EC"/>
    <w:p w:rsidR="00F80172" w:rsidRDefault="00F80172" w:rsidP="00BB33EC"/>
    <w:p w:rsidR="00F80172" w:rsidRDefault="00F80172" w:rsidP="00BB33EC"/>
    <w:p w:rsidR="00F80172" w:rsidRDefault="00F80172" w:rsidP="00BB33EC"/>
    <w:p w:rsidR="00F80172" w:rsidRDefault="00F80172" w:rsidP="00BB33EC"/>
    <w:p w:rsidR="00F80172" w:rsidRDefault="00F80172" w:rsidP="00BB33EC"/>
    <w:p w:rsidR="00F80172" w:rsidRDefault="00F80172" w:rsidP="00BB33EC"/>
    <w:p w:rsidR="00F80172" w:rsidRPr="00325426" w:rsidRDefault="00F42301" w:rsidP="00F80172">
      <w:pPr>
        <w:jc w:val="center"/>
        <w:outlineLvl w:val="0"/>
      </w:pPr>
      <w:r>
        <w:t xml:space="preserve"> </w:t>
      </w:r>
    </w:p>
    <w:p w:rsidR="00F80172" w:rsidRDefault="00F80172" w:rsidP="00F80172">
      <w:pPr>
        <w:jc w:val="center"/>
        <w:rPr>
          <w:b/>
        </w:rPr>
      </w:pPr>
    </w:p>
    <w:p w:rsidR="00F80172" w:rsidRDefault="00F80172" w:rsidP="00F80172">
      <w:pPr>
        <w:jc w:val="center"/>
        <w:rPr>
          <w:b/>
        </w:rPr>
      </w:pPr>
    </w:p>
    <w:p w:rsidR="00F80172" w:rsidRDefault="00F80172" w:rsidP="00F80172">
      <w:pPr>
        <w:jc w:val="center"/>
        <w:rPr>
          <w:b/>
        </w:rPr>
      </w:pPr>
    </w:p>
    <w:p w:rsidR="00F80172" w:rsidRDefault="00F80172" w:rsidP="00F80172">
      <w:pPr>
        <w:jc w:val="center"/>
        <w:rPr>
          <w:b/>
        </w:rPr>
      </w:pPr>
    </w:p>
    <w:p w:rsidR="00F80172" w:rsidRDefault="00F80172" w:rsidP="00F80172">
      <w:pPr>
        <w:ind w:left="-1260" w:right="-1260" w:firstLine="540"/>
        <w:rPr>
          <w:sz w:val="52"/>
          <w:szCs w:val="52"/>
        </w:rPr>
      </w:pPr>
    </w:p>
    <w:p w:rsidR="00F80172" w:rsidRPr="00696247" w:rsidRDefault="00F80172" w:rsidP="00F80172">
      <w:pPr>
        <w:ind w:left="-1260" w:right="-1260" w:firstLine="540"/>
        <w:outlineLvl w:val="0"/>
        <w:rPr>
          <w:sz w:val="52"/>
          <w:szCs w:val="52"/>
        </w:rPr>
      </w:pPr>
      <w:r w:rsidRPr="00696247">
        <w:rPr>
          <w:sz w:val="52"/>
          <w:szCs w:val="52"/>
        </w:rPr>
        <w:t>PRAKTIČNE VAJE IZ ELEKTROTEHNIKE</w:t>
      </w:r>
    </w:p>
    <w:p w:rsidR="00F80172" w:rsidRDefault="00F80172" w:rsidP="00F80172">
      <w:pPr>
        <w:jc w:val="center"/>
        <w:rPr>
          <w:b/>
          <w:sz w:val="40"/>
          <w:szCs w:val="40"/>
        </w:rPr>
      </w:pPr>
    </w:p>
    <w:p w:rsidR="00F80172" w:rsidRDefault="00F80172" w:rsidP="00F80172">
      <w:pPr>
        <w:jc w:val="center"/>
        <w:rPr>
          <w:b/>
          <w:sz w:val="40"/>
          <w:szCs w:val="40"/>
        </w:rPr>
      </w:pPr>
    </w:p>
    <w:p w:rsidR="00F80172" w:rsidRDefault="00F80172" w:rsidP="00F80172">
      <w:pPr>
        <w:jc w:val="center"/>
        <w:rPr>
          <w:b/>
          <w:sz w:val="20"/>
          <w:szCs w:val="20"/>
        </w:rPr>
      </w:pPr>
    </w:p>
    <w:p w:rsidR="00F80172" w:rsidRDefault="00F80172" w:rsidP="00F80172">
      <w:pPr>
        <w:jc w:val="center"/>
        <w:rPr>
          <w:b/>
          <w:sz w:val="20"/>
          <w:szCs w:val="20"/>
        </w:rPr>
      </w:pPr>
    </w:p>
    <w:p w:rsidR="00F80172" w:rsidRDefault="00F80172" w:rsidP="00F80172"/>
    <w:p w:rsidR="00F80172" w:rsidRDefault="00F80172" w:rsidP="00F80172">
      <w:pPr>
        <w:rPr>
          <w:sz w:val="20"/>
          <w:szCs w:val="20"/>
        </w:rPr>
      </w:pPr>
      <w:r w:rsidRPr="001172E0">
        <w:t>Vaja št</w:t>
      </w:r>
      <w:r w:rsidRPr="00856466">
        <w:rPr>
          <w:sz w:val="20"/>
          <w:szCs w:val="20"/>
          <w:u w:color="000000"/>
        </w:rPr>
        <w:t>.</w:t>
      </w:r>
      <w:r w:rsidRPr="00856466">
        <w:rPr>
          <w:color w:val="FFFFFF"/>
          <w:sz w:val="20"/>
          <w:szCs w:val="20"/>
          <w:u w:val="dotted" w:color="000000"/>
        </w:rPr>
        <w:t>.</w:t>
      </w:r>
      <w:r w:rsidR="004433FF">
        <w:rPr>
          <w:color w:val="FFFFFF"/>
          <w:sz w:val="20"/>
          <w:szCs w:val="20"/>
          <w:u w:val="dotted" w:color="000000"/>
        </w:rPr>
        <w:t>5</w:t>
      </w:r>
      <w:r w:rsidRPr="00F80172">
        <w:rPr>
          <w:color w:val="000000"/>
          <w:u w:val="dotted" w:color="000000"/>
        </w:rPr>
        <w:t xml:space="preserve"> </w:t>
      </w:r>
      <w:r w:rsidR="004433FF">
        <w:rPr>
          <w:color w:val="000000"/>
          <w:u w:val="dotted" w:color="000000"/>
        </w:rPr>
        <w:t>1</w:t>
      </w:r>
      <w:r w:rsidR="00B821A6">
        <w:rPr>
          <w:color w:val="000000"/>
          <w:u w:val="dotted" w:color="000000"/>
        </w:rPr>
        <w:t>1</w:t>
      </w:r>
      <w:r w:rsidRPr="00856466">
        <w:rPr>
          <w:color w:val="FFFFFF"/>
          <w:sz w:val="20"/>
          <w:szCs w:val="20"/>
          <w:u w:val="dotted" w:color="000000"/>
        </w:rPr>
        <w:t>..</w:t>
      </w:r>
      <w:r>
        <w:rPr>
          <w:sz w:val="20"/>
          <w:szCs w:val="20"/>
        </w:rPr>
        <w:t xml:space="preserve">                                      </w:t>
      </w:r>
      <w:r w:rsidR="004433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96247">
        <w:t>Datum izvršitve vaje</w:t>
      </w:r>
      <w:r w:rsidRPr="00696247">
        <w:rPr>
          <w:sz w:val="20"/>
          <w:szCs w:val="20"/>
        </w:rPr>
        <w:t>:</w:t>
      </w:r>
      <w:r>
        <w:rPr>
          <w:color w:val="FFFFFF"/>
          <w:sz w:val="20"/>
          <w:szCs w:val="20"/>
          <w:u w:val="dotted" w:color="000000"/>
        </w:rPr>
        <w:t>h</w:t>
      </w:r>
      <w:r w:rsidR="002B0FC3">
        <w:rPr>
          <w:color w:val="FFFFFF"/>
          <w:sz w:val="20"/>
          <w:szCs w:val="20"/>
          <w:u w:val="dotted" w:color="000000"/>
        </w:rPr>
        <w:t>14</w:t>
      </w:r>
      <w:r w:rsidR="003430FB">
        <w:rPr>
          <w:sz w:val="20"/>
          <w:szCs w:val="20"/>
          <w:u w:val="dotted" w:color="000000"/>
        </w:rPr>
        <w:t xml:space="preserve"> </w:t>
      </w:r>
      <w:r w:rsidR="00335485">
        <w:rPr>
          <w:sz w:val="20"/>
          <w:szCs w:val="20"/>
          <w:u w:val="dotted" w:color="000000"/>
        </w:rPr>
        <w:t xml:space="preserve">             </w:t>
      </w:r>
      <w:r w:rsidRPr="00856466">
        <w:rPr>
          <w:color w:val="FFFFFF"/>
          <w:sz w:val="20"/>
          <w:szCs w:val="20"/>
          <w:u w:val="dotted" w:color="000000"/>
        </w:rPr>
        <w:t>aaaa</w:t>
      </w:r>
      <w:r w:rsidR="003430FB">
        <w:rPr>
          <w:color w:val="FFFFFF"/>
          <w:sz w:val="20"/>
          <w:szCs w:val="20"/>
          <w:u w:val="dotted" w:color="000000"/>
        </w:rPr>
        <w:t xml:space="preserve">  </w:t>
      </w:r>
      <w:r w:rsidRPr="00856466">
        <w:rPr>
          <w:color w:val="FFFFFF"/>
          <w:sz w:val="20"/>
          <w:szCs w:val="20"/>
          <w:u w:val="dotted" w:color="000000"/>
        </w:rPr>
        <w:t>aaaa</w:t>
      </w:r>
    </w:p>
    <w:p w:rsidR="00F80172" w:rsidRDefault="00F80172" w:rsidP="00F80172">
      <w:pPr>
        <w:rPr>
          <w:sz w:val="20"/>
          <w:szCs w:val="20"/>
        </w:rPr>
      </w:pPr>
    </w:p>
    <w:p w:rsidR="00F80172" w:rsidRDefault="00F80172" w:rsidP="00F8017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6247">
        <w:rPr>
          <w:sz w:val="20"/>
          <w:szCs w:val="20"/>
        </w:rPr>
        <w:t xml:space="preserve"> </w:t>
      </w:r>
      <w:r w:rsidRPr="00696247">
        <w:t>Datum izdelave poročila</w:t>
      </w:r>
      <w:r>
        <w:t>:</w:t>
      </w:r>
      <w:r>
        <w:rPr>
          <w:sz w:val="20"/>
          <w:szCs w:val="20"/>
          <w:u w:val="dotted" w:color="000000"/>
        </w:rPr>
        <w:t xml:space="preserve"> </w:t>
      </w:r>
      <w:r w:rsidR="00335485">
        <w:rPr>
          <w:sz w:val="20"/>
          <w:szCs w:val="20"/>
          <w:u w:val="dotted" w:color="000000"/>
        </w:rPr>
        <w:t xml:space="preserve">              </w:t>
      </w:r>
      <w:r>
        <w:rPr>
          <w:color w:val="FFFFFF"/>
          <w:sz w:val="20"/>
          <w:szCs w:val="20"/>
          <w:u w:val="dotted" w:color="000000"/>
        </w:rPr>
        <w:t>aaaa</w:t>
      </w:r>
      <w:r w:rsidRPr="00856466">
        <w:rPr>
          <w:color w:val="FFFFFF"/>
          <w:sz w:val="20"/>
          <w:szCs w:val="20"/>
          <w:u w:val="dotted" w:color="000000"/>
        </w:rPr>
        <w:t>aaaa</w:t>
      </w:r>
    </w:p>
    <w:p w:rsidR="00F80172" w:rsidRDefault="00F80172" w:rsidP="00F80172">
      <w:pPr>
        <w:rPr>
          <w:sz w:val="20"/>
          <w:szCs w:val="20"/>
        </w:rPr>
      </w:pPr>
    </w:p>
    <w:p w:rsidR="00F80172" w:rsidRDefault="00F80172" w:rsidP="00F801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F80172" w:rsidRDefault="00F80172" w:rsidP="00F80172">
      <w:pPr>
        <w:ind w:left="2160"/>
        <w:outlineLvl w:val="0"/>
        <w:rPr>
          <w:sz w:val="20"/>
          <w:szCs w:val="20"/>
        </w:rPr>
      </w:pPr>
      <w:r w:rsidRPr="00696247">
        <w:rPr>
          <w:sz w:val="20"/>
          <w:szCs w:val="20"/>
        </w:rPr>
        <w:t xml:space="preserve">   </w:t>
      </w:r>
    </w:p>
    <w:p w:rsidR="00F80172" w:rsidRPr="001172E0" w:rsidRDefault="00F80172" w:rsidP="00F80172">
      <w:pPr>
        <w:ind w:left="2160"/>
        <w:outlineLvl w:val="0"/>
        <w:rPr>
          <w:sz w:val="20"/>
          <w:szCs w:val="20"/>
          <w:u w:val="dotted" w:color="000000"/>
        </w:rPr>
      </w:pPr>
      <w:r>
        <w:rPr>
          <w:sz w:val="20"/>
          <w:szCs w:val="20"/>
        </w:rPr>
        <w:t xml:space="preserve">   </w:t>
      </w:r>
      <w:r w:rsidRPr="00696247">
        <w:rPr>
          <w:sz w:val="20"/>
          <w:szCs w:val="20"/>
        </w:rPr>
        <w:t xml:space="preserve">    </w:t>
      </w:r>
      <w:r w:rsidRPr="00696247">
        <w:t>Ime in priimek</w:t>
      </w:r>
      <w:r w:rsidRPr="001172E0">
        <w:rPr>
          <w:u w:val="dotted"/>
        </w:rPr>
        <w:t>:</w:t>
      </w:r>
      <w:r w:rsidRPr="001172E0">
        <w:rPr>
          <w:sz w:val="20"/>
          <w:szCs w:val="20"/>
          <w:u w:val="dotted"/>
        </w:rPr>
        <w:t xml:space="preserve">  </w:t>
      </w:r>
    </w:p>
    <w:p w:rsidR="00F80172" w:rsidRDefault="00F80172" w:rsidP="00F8017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80172" w:rsidRPr="008953D7" w:rsidRDefault="00F80172" w:rsidP="00F80172">
      <w:pPr>
        <w:outlineLvl w:val="0"/>
        <w:rPr>
          <w:color w:val="FFFFFF"/>
          <w:sz w:val="20"/>
          <w:szCs w:val="20"/>
          <w:u w:val="dotted" w:color="00000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820D2">
        <w:rPr>
          <w:b/>
        </w:rPr>
        <w:t xml:space="preserve">     </w:t>
      </w:r>
      <w:r>
        <w:rPr>
          <w:b/>
        </w:rPr>
        <w:t xml:space="preserve"> </w:t>
      </w:r>
      <w:r w:rsidRPr="00696247">
        <w:t>Razred</w:t>
      </w:r>
      <w:r>
        <w:t>:</w:t>
      </w:r>
      <w:r w:rsidRPr="00856466">
        <w:rPr>
          <w:color w:val="FFFFFF"/>
          <w:u w:val="dotted" w:color="000000"/>
        </w:rPr>
        <w:t>a</w:t>
      </w:r>
      <w:r>
        <w:rPr>
          <w:color w:val="FFFFFF"/>
          <w:u w:val="dotted" w:color="000000"/>
        </w:rPr>
        <w:t>aaaaaaaaaaaa</w:t>
      </w:r>
      <w:r w:rsidR="00335485">
        <w:rPr>
          <w:color w:val="FFFFFF"/>
          <w:u w:val="dotted" w:color="000000"/>
        </w:rPr>
        <w:t xml:space="preserve">      </w:t>
      </w:r>
      <w:r>
        <w:rPr>
          <w:color w:val="FFFFFF"/>
          <w:u w:val="dotted" w:color="000000"/>
        </w:rPr>
        <w:t>aaaaaaaaaaaaaaaaaaaaa</w:t>
      </w:r>
    </w:p>
    <w:p w:rsidR="00F80172" w:rsidRDefault="00F80172" w:rsidP="00F80172">
      <w:pPr>
        <w:rPr>
          <w:b/>
          <w:sz w:val="20"/>
          <w:szCs w:val="20"/>
        </w:rPr>
      </w:pPr>
    </w:p>
    <w:p w:rsidR="00F80172" w:rsidRPr="00997D5E" w:rsidRDefault="00F80172" w:rsidP="00F80172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Pr="00696247">
        <w:t>Šolsko leto</w:t>
      </w:r>
      <w:r>
        <w:t>:</w:t>
      </w:r>
      <w:r w:rsidRPr="00856466">
        <w:rPr>
          <w:color w:val="FFFFFF"/>
          <w:u w:val="dotted" w:color="000000"/>
        </w:rPr>
        <w:t>a</w:t>
      </w:r>
      <w:r w:rsidR="00335485">
        <w:rPr>
          <w:color w:val="FFFFFF"/>
          <w:u w:val="dotted" w:color="000000"/>
        </w:rPr>
        <w:t xml:space="preserve">                  </w:t>
      </w:r>
      <w:r>
        <w:rPr>
          <w:color w:val="FFFFFF"/>
          <w:u w:val="dotted" w:color="000000"/>
        </w:rPr>
        <w:t>aaaaaaaaaaaaaaaaaaaaaaa</w:t>
      </w:r>
      <w:r w:rsidRPr="008953D7">
        <w:rPr>
          <w:color w:val="FFFFFF"/>
          <w:u w:val="dotted" w:color="000000"/>
        </w:rPr>
        <w:t>a</w:t>
      </w:r>
      <w:r>
        <w:t xml:space="preserve">                                                    </w:t>
      </w:r>
    </w:p>
    <w:p w:rsidR="00F80172" w:rsidRDefault="00F80172" w:rsidP="00F80172">
      <w:pPr>
        <w:rPr>
          <w:b/>
          <w:sz w:val="20"/>
          <w:szCs w:val="20"/>
        </w:rPr>
      </w:pPr>
    </w:p>
    <w:p w:rsidR="00F80172" w:rsidRDefault="00F80172" w:rsidP="00F80172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Pr="00696247">
        <w:t>S</w:t>
      </w:r>
      <w:r>
        <w:t>k</w:t>
      </w:r>
      <w:r w:rsidRPr="00696247">
        <w:t>upina:</w:t>
      </w:r>
      <w:r>
        <w:rPr>
          <w:color w:val="FFFFFF"/>
          <w:sz w:val="20"/>
          <w:szCs w:val="20"/>
          <w:u w:val="dotted" w:color="000000"/>
        </w:rPr>
        <w:t xml:space="preserve"> aaa</w:t>
      </w:r>
      <w:r w:rsidR="00335485">
        <w:rPr>
          <w:color w:val="000000"/>
          <w:u w:val="dotted" w:color="000000"/>
        </w:rPr>
        <w:t xml:space="preserve">         </w:t>
      </w:r>
      <w:r>
        <w:rPr>
          <w:color w:val="FFFFFF"/>
          <w:sz w:val="20"/>
          <w:szCs w:val="20"/>
          <w:u w:val="dotted" w:color="000000"/>
        </w:rPr>
        <w:t>add</w:t>
      </w:r>
      <w:r w:rsidRPr="00131009">
        <w:rPr>
          <w:color w:val="FFFFFF"/>
          <w:sz w:val="20"/>
          <w:szCs w:val="20"/>
          <w:u w:val="dotted" w:color="000000"/>
        </w:rPr>
        <w:t>aaaaaaaaaaaaa</w:t>
      </w:r>
      <w:r>
        <w:rPr>
          <w:color w:val="FFFFFF"/>
          <w:sz w:val="20"/>
          <w:szCs w:val="20"/>
          <w:u w:val="dotted" w:color="000000"/>
        </w:rPr>
        <w:t>hjhhhhhhhhhhhhhhhhh</w:t>
      </w:r>
    </w:p>
    <w:p w:rsidR="002B0FC3" w:rsidRDefault="00F80172" w:rsidP="002B0FC3">
      <w:pPr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 xml:space="preserve">        </w:t>
      </w:r>
    </w:p>
    <w:p w:rsidR="004433FF" w:rsidRDefault="004433FF" w:rsidP="00AB6B34">
      <w:pPr>
        <w:tabs>
          <w:tab w:val="left" w:pos="2535"/>
        </w:tabs>
        <w:spacing w:line="360" w:lineRule="auto"/>
        <w:rPr>
          <w:color w:val="000000"/>
          <w:u w:val="dotted" w:color="000000"/>
        </w:rPr>
      </w:pPr>
      <w:r>
        <w:tab/>
      </w:r>
      <w:r w:rsidR="009A0D48" w:rsidRPr="009A0D48">
        <w:t>Besedilo vaje</w:t>
      </w:r>
      <w:r w:rsidR="009A0D48" w:rsidRPr="009A0D48">
        <w:rPr>
          <w:color w:val="000000"/>
          <w:u w:val="dotted" w:color="000000"/>
        </w:rPr>
        <w:t>:</w:t>
      </w:r>
      <w:r>
        <w:rPr>
          <w:color w:val="000000"/>
          <w:u w:val="dotted" w:color="000000"/>
        </w:rPr>
        <w:t>Preizkus</w:t>
      </w:r>
      <w:r w:rsidR="00A95ABB">
        <w:rPr>
          <w:color w:val="000000"/>
          <w:u w:val="dotted" w:color="000000"/>
        </w:rPr>
        <w:t xml:space="preserve">ite </w:t>
      </w:r>
      <w:r w:rsidR="00AB6B34">
        <w:rPr>
          <w:color w:val="000000"/>
          <w:u w:val="dotted" w:color="000000"/>
        </w:rPr>
        <w:t xml:space="preserve">delovanje </w:t>
      </w:r>
      <w:r w:rsidR="00A95ABB">
        <w:rPr>
          <w:color w:val="000000"/>
          <w:u w:val="dotted" w:color="000000"/>
        </w:rPr>
        <w:t>sestavlenih</w:t>
      </w:r>
      <w:r>
        <w:rPr>
          <w:color w:val="000000"/>
          <w:u w:val="dotted" w:color="000000"/>
        </w:rPr>
        <w:t xml:space="preserve"> osnovnih</w:t>
      </w:r>
      <w:r w:rsidR="00B73412">
        <w:rPr>
          <w:color w:val="000000"/>
          <w:u w:val="dotted" w:color="000000"/>
        </w:rPr>
        <w:t xml:space="preserve">   </w:t>
      </w:r>
    </w:p>
    <w:p w:rsidR="004433FF" w:rsidRPr="00193F61" w:rsidRDefault="004433FF" w:rsidP="004433FF">
      <w:pPr>
        <w:tabs>
          <w:tab w:val="left" w:pos="2535"/>
        </w:tabs>
        <w:spacing w:line="360" w:lineRule="auto"/>
        <w:ind w:left="2535"/>
        <w:rPr>
          <w:color w:val="FFFFFF"/>
          <w:u w:val="dotted" w:color="000000"/>
        </w:rPr>
      </w:pPr>
      <w:r>
        <w:rPr>
          <w:color w:val="000000"/>
          <w:u w:val="dotted" w:color="000000"/>
        </w:rPr>
        <w:t xml:space="preserve"> logičnih v</w:t>
      </w:r>
      <w:r w:rsidR="00A95ABB">
        <w:rPr>
          <w:color w:val="000000"/>
          <w:u w:val="dotted" w:color="000000"/>
        </w:rPr>
        <w:t>rat NAND, NOR, XOR, Ekvivaleca.</w:t>
      </w:r>
      <w:r w:rsidR="00B73412">
        <w:rPr>
          <w:color w:val="000000"/>
          <w:u w:val="dotted" w:color="000000"/>
        </w:rPr>
        <w:t xml:space="preserve">                         </w:t>
      </w:r>
      <w:r>
        <w:rPr>
          <w:color w:val="000000"/>
          <w:u w:val="dotted" w:color="000000"/>
        </w:rPr>
        <w:t>.</w:t>
      </w:r>
      <w:r w:rsidRPr="004433FF">
        <w:rPr>
          <w:color w:val="FFFFFF"/>
          <w:u w:val="dotted" w:color="000000"/>
        </w:rPr>
        <w:t xml:space="preserve"> </w:t>
      </w:r>
      <w:r w:rsidRPr="00193F61">
        <w:rPr>
          <w:color w:val="FFFFFF"/>
          <w:u w:val="dotted" w:color="000000"/>
        </w:rPr>
        <w:t>lllll</w:t>
      </w:r>
      <w:r>
        <w:rPr>
          <w:color w:val="FFFFFF"/>
          <w:u w:val="dotted" w:color="000000"/>
        </w:rPr>
        <w:t>09</w:t>
      </w:r>
      <w:r w:rsidRPr="00193F61">
        <w:rPr>
          <w:color w:val="FFFFFF"/>
          <w:u w:val="dotted" w:color="000000"/>
        </w:rPr>
        <w:t>llllllllllllllllllllllllllllllllllllllllll</w:t>
      </w:r>
      <w:r>
        <w:rPr>
          <w:color w:val="FFFFFF"/>
          <w:u w:val="dotted" w:color="000000"/>
        </w:rPr>
        <w:t>v</w:t>
      </w:r>
      <w:r w:rsidRPr="00193F61">
        <w:rPr>
          <w:color w:val="FFFFFF"/>
          <w:u w:val="dotted" w:color="000000"/>
        </w:rPr>
        <w:t>i</w:t>
      </w:r>
      <w:r>
        <w:rPr>
          <w:color w:val="FFFFFF"/>
          <w:u w:val="dotted" w:color="000000"/>
        </w:rPr>
        <w:t>uuuuuuuuuuuuuuuuuuu.uuuuuuuuuuuuuuuuuuuuuuuuuusti</w:t>
      </w:r>
      <w:r w:rsidRPr="00193F61">
        <w:rPr>
          <w:color w:val="FFFFFF"/>
          <w:u w:val="dotted" w:color="000000"/>
        </w:rPr>
        <w:t>graf.Paaaaaa</w:t>
      </w:r>
      <w:r>
        <w:rPr>
          <w:color w:val="FFFFFF"/>
          <w:u w:val="dotted" w:color="000000"/>
        </w:rPr>
        <w:t>uuuuuuuuuuuukkkkkkkkkkkkkkkkkkkkkkkkkkkkkkkkkkkkkkkkkkkkkkkllllllllllllllllllllllllllllll</w:t>
      </w:r>
    </w:p>
    <w:p w:rsidR="00F80172" w:rsidRPr="006329ED" w:rsidRDefault="00F80172" w:rsidP="00F80172">
      <w:pPr>
        <w:tabs>
          <w:tab w:val="left" w:pos="2535"/>
        </w:tabs>
        <w:spacing w:line="360" w:lineRule="auto"/>
        <w:rPr>
          <w:color w:val="000000"/>
          <w:u w:val="dotted" w:color="000000"/>
        </w:rPr>
      </w:pPr>
      <w:r w:rsidRPr="00566F30">
        <w:rPr>
          <w:color w:val="000000"/>
        </w:rPr>
        <w:t xml:space="preserve">                              </w:t>
      </w:r>
      <w:r w:rsidRPr="00566F30">
        <w:rPr>
          <w:color w:val="FFFFFF"/>
          <w:u w:val="dotted" w:color="000000"/>
        </w:rPr>
        <w:t xml:space="preserve">                                                                                                       </w:t>
      </w:r>
    </w:p>
    <w:p w:rsidR="00F80172" w:rsidRPr="00696247" w:rsidRDefault="00F80172" w:rsidP="00F80172">
      <w:pPr>
        <w:tabs>
          <w:tab w:val="left" w:pos="2835"/>
        </w:tabs>
        <w:spacing w:line="360" w:lineRule="auto"/>
        <w:outlineLvl w:val="0"/>
      </w:pPr>
      <w:r>
        <w:tab/>
      </w:r>
      <w:r w:rsidRPr="00F577BD">
        <w:rPr>
          <w:b/>
        </w:rPr>
        <w:t>Poročilo naj vsebuje:</w:t>
      </w:r>
    </w:p>
    <w:p w:rsidR="00F80172" w:rsidRDefault="00F80172" w:rsidP="00F80172">
      <w:pPr>
        <w:tabs>
          <w:tab w:val="left" w:pos="2835"/>
        </w:tabs>
        <w:spacing w:line="360" w:lineRule="auto"/>
        <w:rPr>
          <w:b/>
        </w:rPr>
      </w:pPr>
      <w:r w:rsidRPr="00F577BD">
        <w:rPr>
          <w:b/>
        </w:rPr>
        <w:tab/>
      </w:r>
    </w:p>
    <w:p w:rsidR="00F80172" w:rsidRPr="00696247" w:rsidRDefault="00F80172" w:rsidP="00F80172">
      <w:pPr>
        <w:tabs>
          <w:tab w:val="left" w:pos="2835"/>
        </w:tabs>
        <w:spacing w:line="360" w:lineRule="auto"/>
        <w:rPr>
          <w:b/>
        </w:rPr>
      </w:pPr>
      <w:r>
        <w:rPr>
          <w:b/>
        </w:rPr>
        <w:tab/>
      </w:r>
      <w:r w:rsidRPr="00696247">
        <w:t>1. besedilo vaje</w:t>
      </w:r>
    </w:p>
    <w:p w:rsidR="00F80172" w:rsidRPr="00696247" w:rsidRDefault="00F80172" w:rsidP="00F80172">
      <w:pPr>
        <w:tabs>
          <w:tab w:val="left" w:pos="2835"/>
        </w:tabs>
        <w:spacing w:line="360" w:lineRule="auto"/>
      </w:pPr>
      <w:r w:rsidRPr="00696247">
        <w:tab/>
        <w:t>2. načrt vezja</w:t>
      </w:r>
    </w:p>
    <w:p w:rsidR="00F80172" w:rsidRPr="00696247" w:rsidRDefault="00F80172" w:rsidP="00F80172">
      <w:pPr>
        <w:tabs>
          <w:tab w:val="left" w:pos="2835"/>
        </w:tabs>
        <w:spacing w:line="360" w:lineRule="auto"/>
      </w:pPr>
      <w:r w:rsidRPr="00696247">
        <w:tab/>
        <w:t>3. seznam merilnih in pomo</w:t>
      </w:r>
      <w:r w:rsidRPr="00B73412">
        <w:rPr>
          <w:rFonts w:ascii="Microsoft Sans Serif" w:hAnsi="Microsoft Sans Serif" w:cs="Microsoft Sans Serif"/>
          <w:color w:val="000000"/>
        </w:rPr>
        <w:t>ž</w:t>
      </w:r>
      <w:r w:rsidRPr="00696247">
        <w:t>nih instrumentov</w:t>
      </w:r>
    </w:p>
    <w:p w:rsidR="00F80172" w:rsidRPr="00696247" w:rsidRDefault="00F80172" w:rsidP="00F80172">
      <w:pPr>
        <w:tabs>
          <w:tab w:val="left" w:pos="2835"/>
        </w:tabs>
        <w:spacing w:line="360" w:lineRule="auto"/>
      </w:pPr>
      <w:r w:rsidRPr="00696247">
        <w:tab/>
        <w:t>4. tabela z odčitki in rezultati</w:t>
      </w:r>
    </w:p>
    <w:p w:rsidR="00F80172" w:rsidRPr="00696247" w:rsidRDefault="00F80172" w:rsidP="00F80172">
      <w:pPr>
        <w:tabs>
          <w:tab w:val="left" w:pos="2835"/>
        </w:tabs>
        <w:spacing w:line="360" w:lineRule="auto"/>
      </w:pPr>
      <w:r w:rsidRPr="00696247">
        <w:tab/>
        <w:t>5. izračun vaje</w:t>
      </w:r>
    </w:p>
    <w:p w:rsidR="00F80172" w:rsidRPr="00BB33EC" w:rsidRDefault="00F80172" w:rsidP="00F80172">
      <w:r w:rsidRPr="00696247">
        <w:tab/>
      </w:r>
      <w:r>
        <w:tab/>
      </w:r>
      <w:r>
        <w:tab/>
      </w:r>
      <w:r>
        <w:tab/>
      </w:r>
      <w:r w:rsidRPr="00696247">
        <w:t>6. opis merilne ali preizkusne metode</w:t>
      </w:r>
    </w:p>
    <w:sectPr w:rsidR="00F80172" w:rsidRPr="00BB33EC" w:rsidSect="00727630">
      <w:pgSz w:w="23814" w:h="16840" w:orient="landscape" w:code="8"/>
      <w:pgMar w:top="1418" w:right="1418" w:bottom="1418" w:left="1418" w:header="709" w:footer="709" w:gutter="0"/>
      <w:cols w:num="2" w:space="720" w:equalWidth="0">
        <w:col w:w="10135" w:space="1767"/>
        <w:col w:w="907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AEF"/>
    <w:multiLevelType w:val="hybridMultilevel"/>
    <w:tmpl w:val="81C85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55F01"/>
    <w:multiLevelType w:val="hybridMultilevel"/>
    <w:tmpl w:val="3A147E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F5E14"/>
    <w:multiLevelType w:val="hybridMultilevel"/>
    <w:tmpl w:val="29981AE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3F7CB4"/>
    <w:multiLevelType w:val="hybridMultilevel"/>
    <w:tmpl w:val="919C80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63E"/>
    <w:rsid w:val="000160A1"/>
    <w:rsid w:val="00036E07"/>
    <w:rsid w:val="00056788"/>
    <w:rsid w:val="00097CF0"/>
    <w:rsid w:val="000F63C9"/>
    <w:rsid w:val="00113E00"/>
    <w:rsid w:val="00121B62"/>
    <w:rsid w:val="00124A41"/>
    <w:rsid w:val="00133E4A"/>
    <w:rsid w:val="00140D92"/>
    <w:rsid w:val="00174FE4"/>
    <w:rsid w:val="001A775C"/>
    <w:rsid w:val="0020375C"/>
    <w:rsid w:val="00243EC5"/>
    <w:rsid w:val="00254504"/>
    <w:rsid w:val="00260F4C"/>
    <w:rsid w:val="00290178"/>
    <w:rsid w:val="002B0FC3"/>
    <w:rsid w:val="003347DC"/>
    <w:rsid w:val="00335485"/>
    <w:rsid w:val="003430FB"/>
    <w:rsid w:val="00361773"/>
    <w:rsid w:val="00377863"/>
    <w:rsid w:val="0038111E"/>
    <w:rsid w:val="00382247"/>
    <w:rsid w:val="003B37C8"/>
    <w:rsid w:val="003C5DBB"/>
    <w:rsid w:val="003C72DF"/>
    <w:rsid w:val="004433FF"/>
    <w:rsid w:val="004440D4"/>
    <w:rsid w:val="00476487"/>
    <w:rsid w:val="00512628"/>
    <w:rsid w:val="00541056"/>
    <w:rsid w:val="00550DEB"/>
    <w:rsid w:val="00555B50"/>
    <w:rsid w:val="00623EE1"/>
    <w:rsid w:val="006872A2"/>
    <w:rsid w:val="00727630"/>
    <w:rsid w:val="00732CFC"/>
    <w:rsid w:val="00803DED"/>
    <w:rsid w:val="00816411"/>
    <w:rsid w:val="008843F2"/>
    <w:rsid w:val="008913A3"/>
    <w:rsid w:val="008A560F"/>
    <w:rsid w:val="008B57F6"/>
    <w:rsid w:val="008C56D0"/>
    <w:rsid w:val="009716C6"/>
    <w:rsid w:val="009A0D48"/>
    <w:rsid w:val="009D221D"/>
    <w:rsid w:val="00A95ABB"/>
    <w:rsid w:val="00AB062F"/>
    <w:rsid w:val="00AB6B34"/>
    <w:rsid w:val="00AC37EA"/>
    <w:rsid w:val="00AE172C"/>
    <w:rsid w:val="00AE27AF"/>
    <w:rsid w:val="00B71973"/>
    <w:rsid w:val="00B72982"/>
    <w:rsid w:val="00B73412"/>
    <w:rsid w:val="00B821A6"/>
    <w:rsid w:val="00BA72A5"/>
    <w:rsid w:val="00BB33EC"/>
    <w:rsid w:val="00BB3C62"/>
    <w:rsid w:val="00BC163E"/>
    <w:rsid w:val="00BF2B21"/>
    <w:rsid w:val="00C02FA3"/>
    <w:rsid w:val="00C55697"/>
    <w:rsid w:val="00C804E8"/>
    <w:rsid w:val="00CA20FD"/>
    <w:rsid w:val="00D76C84"/>
    <w:rsid w:val="00D95B34"/>
    <w:rsid w:val="00DB2ECB"/>
    <w:rsid w:val="00E84E56"/>
    <w:rsid w:val="00E96D0B"/>
    <w:rsid w:val="00F42301"/>
    <w:rsid w:val="00F5530B"/>
    <w:rsid w:val="00F610AD"/>
    <w:rsid w:val="00F61E39"/>
    <w:rsid w:val="00F80172"/>
    <w:rsid w:val="00F91493"/>
    <w:rsid w:val="00FB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6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