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62BA8" w14:textId="77777777" w:rsidR="004F0753" w:rsidRPr="00E0083F" w:rsidRDefault="009B11F4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  <w:bookmarkStart w:id="0" w:name="_GoBack"/>
      <w:bookmarkEnd w:id="0"/>
      <w:r>
        <w:rPr>
          <w:noProof/>
          <w:lang w:eastAsia="sl-SI"/>
        </w:rPr>
        <w:pict w14:anchorId="1553FC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alt="http://www.itis.si/logo/14000860_690_54356.gif" style="width:166.5pt;height:88.5pt;visibility:visible">
            <v:imagedata r:id="rId5" o:title="14000860_690_54356"/>
          </v:shape>
        </w:pict>
      </w:r>
    </w:p>
    <w:p w14:paraId="30959E01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76DB5B42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5848FD71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032FCBAB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5BA51D03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6856D747" w14:textId="77777777" w:rsidR="004F0753" w:rsidRPr="00E0083F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  <w:r w:rsidRPr="00E0083F">
        <w:rPr>
          <w:color w:val="FF0000"/>
          <w:sz w:val="96"/>
          <w:szCs w:val="96"/>
        </w:rPr>
        <w:t xml:space="preserve">PDS </w:t>
      </w:r>
    </w:p>
    <w:p w14:paraId="668DB1CE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  <w:r w:rsidRPr="00E0083F">
        <w:rPr>
          <w:color w:val="FF0000"/>
          <w:sz w:val="96"/>
          <w:szCs w:val="96"/>
        </w:rPr>
        <w:t xml:space="preserve">vaje </w:t>
      </w:r>
      <w:r>
        <w:rPr>
          <w:color w:val="FF0000"/>
          <w:sz w:val="96"/>
          <w:szCs w:val="96"/>
        </w:rPr>
        <w:t>–</w:t>
      </w:r>
      <w:r w:rsidRPr="00E0083F">
        <w:rPr>
          <w:color w:val="FF0000"/>
          <w:sz w:val="96"/>
          <w:szCs w:val="96"/>
        </w:rPr>
        <w:t xml:space="preserve"> Arduino</w:t>
      </w:r>
    </w:p>
    <w:p w14:paraId="64EB2511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2BF9F955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2FDF0AE5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1AB1C4F1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30DD0B8C" w14:textId="335A101F" w:rsidR="004F0753" w:rsidRPr="002633D3" w:rsidRDefault="002520E5" w:rsidP="004F0753">
      <w:pPr>
        <w:pStyle w:val="ListParagraph"/>
        <w:ind w:left="1080" w:right="1417"/>
        <w:jc w:val="righ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</w:p>
    <w:p w14:paraId="2B10C3F7" w14:textId="77777777" w:rsidR="004F0753" w:rsidRDefault="004F0753" w:rsidP="004F0753">
      <w:pPr>
        <w:pStyle w:val="ListParagraph"/>
        <w:ind w:left="1080" w:right="1417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BRANJE ANALOGNEGA SERIJSKEGA VHODA</w:t>
      </w:r>
    </w:p>
    <w:p w14:paraId="3D3AA6DC" w14:textId="77777777" w:rsidR="004F0753" w:rsidRPr="00DE2B9B" w:rsidRDefault="004F0753" w:rsidP="004F0753">
      <w:pPr>
        <w:pStyle w:val="ListParagraph"/>
        <w:ind w:left="1080" w:right="1417"/>
        <w:jc w:val="center"/>
        <w:rPr>
          <w:b/>
          <w:color w:val="FF0000"/>
          <w:sz w:val="36"/>
          <w:szCs w:val="36"/>
        </w:rPr>
      </w:pPr>
    </w:p>
    <w:p w14:paraId="0E200E62" w14:textId="77777777" w:rsidR="004F0753" w:rsidRPr="002633D3" w:rsidRDefault="004F0753" w:rsidP="004F0753">
      <w:p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Ta primer prikazuje, kako brati analogni vhod z uporabo potenciometra.</w:t>
      </w:r>
    </w:p>
    <w:p w14:paraId="7ED46B83" w14:textId="77777777" w:rsidR="004F0753" w:rsidRPr="002633D3" w:rsidRDefault="004F0753" w:rsidP="004F0753">
      <w:p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Potenciometer je preprosta mehanska naprava, kateri lahko spreminjamo upornost.</w:t>
      </w:r>
    </w:p>
    <w:p w14:paraId="362D7D59" w14:textId="77777777" w:rsidR="004F0753" w:rsidRPr="002633D3" w:rsidRDefault="004F0753" w:rsidP="004F0753">
      <w:p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S prehajanjem napetosti preko potenciometra je možno, da se izmeri količina upornosti proizvedenega s potenciometrom. Vrednost se bo prenašala med PC-jem in Arduino-m.</w:t>
      </w:r>
    </w:p>
    <w:p w14:paraId="0A2E8372" w14:textId="77777777" w:rsidR="004F0753" w:rsidRPr="002633D3" w:rsidRDefault="004F0753" w:rsidP="004F0753">
      <w:pPr>
        <w:ind w:right="1417"/>
        <w:rPr>
          <w:color w:val="000000"/>
          <w:sz w:val="36"/>
          <w:szCs w:val="36"/>
        </w:rPr>
      </w:pPr>
    </w:p>
    <w:p w14:paraId="35756429" w14:textId="77777777" w:rsidR="004F0753" w:rsidRDefault="004F0753" w:rsidP="004F0753">
      <w:pPr>
        <w:pStyle w:val="ListParagraph"/>
        <w:ind w:left="1080" w:right="1417"/>
        <w:jc w:val="center"/>
        <w:rPr>
          <w:b/>
          <w:color w:val="FF0000"/>
          <w:sz w:val="48"/>
          <w:szCs w:val="48"/>
        </w:rPr>
      </w:pPr>
      <w:r w:rsidRPr="00B63E1E">
        <w:rPr>
          <w:b/>
          <w:color w:val="FF0000"/>
          <w:sz w:val="48"/>
          <w:szCs w:val="48"/>
        </w:rPr>
        <w:t>OPIS NALOGE</w:t>
      </w:r>
    </w:p>
    <w:p w14:paraId="73905820" w14:textId="77777777" w:rsidR="004F0753" w:rsidRPr="00DE2B9B" w:rsidRDefault="004F0753" w:rsidP="004F0753">
      <w:pPr>
        <w:pStyle w:val="ListParagraph"/>
        <w:ind w:left="1080" w:right="1417"/>
        <w:jc w:val="center"/>
        <w:rPr>
          <w:b/>
          <w:color w:val="FF0000"/>
          <w:sz w:val="36"/>
          <w:szCs w:val="36"/>
        </w:rPr>
      </w:pPr>
    </w:p>
    <w:p w14:paraId="0391BEA9" w14:textId="77777777" w:rsidR="004F0753" w:rsidRDefault="004F0753" w:rsidP="004F0753">
      <w:pPr>
        <w:ind w:left="-142" w:right="1417" w:hanging="142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t>Oprema, ki jo potrebujemo pri nalogi</w:t>
      </w:r>
    </w:p>
    <w:p w14:paraId="094C16C4" w14:textId="77777777" w:rsidR="004F0753" w:rsidRPr="002633D3" w:rsidRDefault="004F0753" w:rsidP="004F0753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razvojna plošča Arduino UNO,</w:t>
      </w:r>
    </w:p>
    <w:p w14:paraId="4712079D" w14:textId="77777777" w:rsidR="004F0753" w:rsidRPr="002633D3" w:rsidRDefault="004F0753" w:rsidP="004F0753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potenciometer (10KOhm)</w:t>
      </w:r>
    </w:p>
    <w:p w14:paraId="19BAE489" w14:textId="77777777" w:rsidR="004F0753" w:rsidRPr="002633D3" w:rsidRDefault="004F0753" w:rsidP="004F0753">
      <w:pPr>
        <w:pStyle w:val="ListParagraph"/>
        <w:ind w:left="436" w:right="1417"/>
        <w:rPr>
          <w:color w:val="000000"/>
          <w:sz w:val="36"/>
          <w:szCs w:val="36"/>
        </w:rPr>
      </w:pPr>
    </w:p>
    <w:p w14:paraId="31DE0EB9" w14:textId="77777777" w:rsidR="004F0753" w:rsidRDefault="004F0753" w:rsidP="004F0753">
      <w:pPr>
        <w:pStyle w:val="ListParagraph"/>
        <w:ind w:left="-284" w:right="1417"/>
        <w:rPr>
          <w:color w:val="00B0F0"/>
          <w:sz w:val="36"/>
          <w:szCs w:val="36"/>
        </w:rPr>
      </w:pPr>
      <w:r w:rsidRPr="00AB5B28">
        <w:rPr>
          <w:color w:val="00B0F0"/>
          <w:sz w:val="48"/>
          <w:szCs w:val="48"/>
        </w:rPr>
        <w:t>Priključitev:</w:t>
      </w:r>
      <w:r w:rsidRPr="00AB5B28">
        <w:rPr>
          <w:color w:val="00B0F0"/>
          <w:sz w:val="36"/>
          <w:szCs w:val="36"/>
        </w:rPr>
        <w:t xml:space="preserve"> </w:t>
      </w:r>
      <w:r w:rsidRPr="002633D3">
        <w:rPr>
          <w:color w:val="000000"/>
          <w:sz w:val="36"/>
          <w:szCs w:val="36"/>
        </w:rPr>
        <w:t>Najprej smo priključili tri žičke na Arduino razvojno ploščico. Modra žička naj bo povezana z GND, rdeča z +5V, črno pa smo povezali na analogni input pin A0.</w:t>
      </w:r>
    </w:p>
    <w:p w14:paraId="2EE79677" w14:textId="77777777" w:rsidR="004F0753" w:rsidRDefault="004F0753" w:rsidP="004F0753">
      <w:pPr>
        <w:ind w:right="1417"/>
        <w:rPr>
          <w:color w:val="00B0F0"/>
          <w:sz w:val="48"/>
          <w:szCs w:val="48"/>
        </w:rPr>
      </w:pPr>
    </w:p>
    <w:p w14:paraId="0584231C" w14:textId="77777777" w:rsidR="004F0753" w:rsidRDefault="004F0753" w:rsidP="004F0753">
      <w:pPr>
        <w:ind w:right="1417"/>
        <w:rPr>
          <w:color w:val="00B0F0"/>
          <w:sz w:val="48"/>
          <w:szCs w:val="48"/>
        </w:rPr>
      </w:pPr>
    </w:p>
    <w:p w14:paraId="39438E69" w14:textId="77777777" w:rsidR="004F0753" w:rsidRDefault="004F0753" w:rsidP="004F0753">
      <w:pPr>
        <w:ind w:right="1417"/>
        <w:rPr>
          <w:color w:val="00B0F0"/>
          <w:sz w:val="48"/>
          <w:szCs w:val="48"/>
        </w:rPr>
      </w:pPr>
      <w:r w:rsidRPr="00251691">
        <w:rPr>
          <w:color w:val="00B0F0"/>
          <w:sz w:val="48"/>
          <w:szCs w:val="48"/>
        </w:rPr>
        <w:lastRenderedPageBreak/>
        <w:t xml:space="preserve">Delovanje: </w:t>
      </w:r>
    </w:p>
    <w:p w14:paraId="6FBB368C" w14:textId="77777777" w:rsidR="004F0753" w:rsidRPr="002633D3" w:rsidRDefault="004F0753" w:rsidP="004F0753">
      <w:pPr>
        <w:pStyle w:val="ListParagraph"/>
        <w:numPr>
          <w:ilvl w:val="0"/>
          <w:numId w:val="4"/>
        </w:num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S rotiranjem osi potenciometra spreminjamo njegovo upornost. Na pinu A0 tako beremo analogno vrednost napetosti.</w:t>
      </w:r>
    </w:p>
    <w:p w14:paraId="7C2881FB" w14:textId="77777777" w:rsidR="004F0753" w:rsidRPr="002633D3" w:rsidRDefault="004F0753" w:rsidP="004F0753">
      <w:pPr>
        <w:pStyle w:val="ListParagraph"/>
        <w:numPr>
          <w:ilvl w:val="0"/>
          <w:numId w:val="4"/>
        </w:numPr>
        <w:ind w:right="1417"/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Arduino Uno nam ponuja na voljo A/D pretvorbo, ki bere spremembe napetosti, le tem pa prepiše vrednosti od 0-1023.</w:t>
      </w:r>
    </w:p>
    <w:p w14:paraId="390F7464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48"/>
          <w:szCs w:val="48"/>
        </w:rPr>
      </w:pPr>
    </w:p>
    <w:p w14:paraId="20F1040F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48"/>
          <w:szCs w:val="48"/>
        </w:rPr>
      </w:pPr>
    </w:p>
    <w:p w14:paraId="59358439" w14:textId="77777777" w:rsidR="004F0753" w:rsidRDefault="004F0753" w:rsidP="004F0753">
      <w:pPr>
        <w:pStyle w:val="ListParagraph"/>
        <w:ind w:left="1080" w:right="1417"/>
        <w:jc w:val="center"/>
        <w:rPr>
          <w:color w:val="FF0000"/>
          <w:sz w:val="48"/>
          <w:szCs w:val="48"/>
        </w:rPr>
      </w:pPr>
    </w:p>
    <w:p w14:paraId="751E5133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271E1135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4786E583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1D1FA277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61A87AD5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177D21C9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3685DEC8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48C0726D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19F29C49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0B626A73" w14:textId="77777777" w:rsidR="004F0753" w:rsidRDefault="004F0753" w:rsidP="004F0753">
      <w:pPr>
        <w:ind w:right="1417"/>
        <w:rPr>
          <w:color w:val="FF0000"/>
          <w:sz w:val="48"/>
          <w:szCs w:val="48"/>
        </w:rPr>
      </w:pPr>
    </w:p>
    <w:p w14:paraId="599A6DA8" w14:textId="77777777" w:rsidR="004F0753" w:rsidRPr="00B63E1E" w:rsidRDefault="004F0753" w:rsidP="004F0753">
      <w:pPr>
        <w:ind w:right="1417"/>
        <w:jc w:val="right"/>
        <w:rPr>
          <w:b/>
          <w:color w:val="FF0000"/>
          <w:sz w:val="48"/>
          <w:szCs w:val="48"/>
        </w:rPr>
      </w:pPr>
      <w:r w:rsidRPr="00B63E1E">
        <w:rPr>
          <w:b/>
          <w:color w:val="FF0000"/>
          <w:sz w:val="48"/>
          <w:szCs w:val="48"/>
        </w:rPr>
        <w:lastRenderedPageBreak/>
        <w:t>VEZALNA SHEMA – BREDBOARD</w:t>
      </w:r>
    </w:p>
    <w:p w14:paraId="146DA27F" w14:textId="77777777" w:rsidR="004F0753" w:rsidRPr="002633D3" w:rsidRDefault="004F0753" w:rsidP="004F0753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</w:p>
    <w:p w14:paraId="4CFF9B28" w14:textId="77777777" w:rsidR="004F0753" w:rsidRPr="002633D3" w:rsidRDefault="009B11F4" w:rsidP="004F0753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  <w:r>
        <w:rPr>
          <w:noProof/>
          <w:lang w:eastAsia="sl-SI"/>
        </w:rPr>
        <w:pict w14:anchorId="51F9125A">
          <v:shape id="Slika 1" o:spid="_x0000_i1026" type="#_x0000_t75" style="width:393.75pt;height:255pt;visibility:visible">
            <v:imagedata r:id="rId6" o:title=""/>
          </v:shape>
        </w:pict>
      </w:r>
    </w:p>
    <w:p w14:paraId="04F03024" w14:textId="77777777" w:rsidR="004F0753" w:rsidRPr="002633D3" w:rsidRDefault="004F0753" w:rsidP="004F0753">
      <w:pPr>
        <w:pStyle w:val="ListParagraph"/>
        <w:ind w:left="1080" w:right="1417"/>
        <w:rPr>
          <w:color w:val="000000"/>
          <w:sz w:val="36"/>
          <w:szCs w:val="36"/>
        </w:rPr>
      </w:pPr>
    </w:p>
    <w:p w14:paraId="0D738A0E" w14:textId="77777777" w:rsidR="004F0753" w:rsidRPr="002633D3" w:rsidRDefault="009B11F4" w:rsidP="004F0753">
      <w:pPr>
        <w:pStyle w:val="ListParagraph"/>
        <w:ind w:left="1080" w:right="1417"/>
        <w:rPr>
          <w:color w:val="000000"/>
          <w:sz w:val="36"/>
          <w:szCs w:val="36"/>
        </w:rPr>
      </w:pPr>
      <w:r>
        <w:rPr>
          <w:noProof/>
          <w:lang w:eastAsia="sl-SI"/>
        </w:rPr>
        <w:pict w14:anchorId="5B41F729">
          <v:shape id="Slika 11" o:spid="_x0000_i1027" type="#_x0000_t75" style="width:393.75pt;height:255pt;visibility:visible">
            <v:imagedata r:id="rId7" o:title=""/>
          </v:shape>
        </w:pict>
      </w:r>
    </w:p>
    <w:p w14:paraId="2483FEAC" w14:textId="77777777" w:rsidR="004F0753" w:rsidRDefault="004F0753" w:rsidP="004F0753">
      <w:pPr>
        <w:jc w:val="center"/>
        <w:rPr>
          <w:b/>
          <w:color w:val="FF0000"/>
          <w:sz w:val="48"/>
          <w:szCs w:val="48"/>
        </w:rPr>
      </w:pPr>
    </w:p>
    <w:p w14:paraId="76CDE02D" w14:textId="77777777" w:rsidR="004F0753" w:rsidRDefault="004F0753" w:rsidP="004F0753">
      <w:pPr>
        <w:jc w:val="center"/>
        <w:rPr>
          <w:b/>
          <w:color w:val="FF0000"/>
          <w:sz w:val="48"/>
          <w:szCs w:val="48"/>
        </w:rPr>
      </w:pPr>
    </w:p>
    <w:p w14:paraId="531E1A6E" w14:textId="77777777" w:rsidR="004F0753" w:rsidRDefault="004F0753" w:rsidP="004F0753">
      <w:pPr>
        <w:jc w:val="center"/>
        <w:rPr>
          <w:b/>
          <w:color w:val="FF0000"/>
          <w:sz w:val="48"/>
          <w:szCs w:val="48"/>
        </w:rPr>
      </w:pPr>
      <w:r w:rsidRPr="00B63E1E">
        <w:rPr>
          <w:b/>
          <w:color w:val="FF0000"/>
          <w:sz w:val="48"/>
          <w:szCs w:val="48"/>
        </w:rPr>
        <w:lastRenderedPageBreak/>
        <w:t xml:space="preserve">VEZALNA SHEMA </w:t>
      </w:r>
      <w:r>
        <w:rPr>
          <w:b/>
          <w:color w:val="FF0000"/>
          <w:sz w:val="48"/>
          <w:szCs w:val="48"/>
        </w:rPr>
        <w:t>–</w:t>
      </w:r>
      <w:r w:rsidRPr="00B63E1E">
        <w:rPr>
          <w:b/>
          <w:color w:val="FF0000"/>
          <w:sz w:val="48"/>
          <w:szCs w:val="48"/>
        </w:rPr>
        <w:t xml:space="preserve"> SHEMATIC</w:t>
      </w:r>
    </w:p>
    <w:p w14:paraId="44E8C002" w14:textId="77777777" w:rsidR="004F0753" w:rsidRDefault="004F0753" w:rsidP="004F0753">
      <w:pPr>
        <w:jc w:val="center"/>
        <w:rPr>
          <w:b/>
          <w:color w:val="FF0000"/>
          <w:sz w:val="36"/>
          <w:szCs w:val="36"/>
        </w:rPr>
      </w:pPr>
    </w:p>
    <w:p w14:paraId="301AE298" w14:textId="77777777" w:rsidR="004F0753" w:rsidRDefault="009B11F4" w:rsidP="004F0753">
      <w:pPr>
        <w:tabs>
          <w:tab w:val="left" w:pos="5580"/>
        </w:tabs>
        <w:rPr>
          <w:noProof/>
          <w:lang w:eastAsia="sl-SI"/>
        </w:rPr>
      </w:pPr>
      <w:r>
        <w:rPr>
          <w:noProof/>
          <w:lang w:eastAsia="sl-SI"/>
        </w:rPr>
        <w:pict w14:anchorId="0CB3D263">
          <v:shape id="Slika 10" o:spid="_x0000_i1028" type="#_x0000_t75" style="width:453.75pt;height:309pt;visibility:visible">
            <v:imagedata r:id="rId8" o:title=""/>
          </v:shape>
        </w:pict>
      </w:r>
    </w:p>
    <w:p w14:paraId="1273C134" w14:textId="77777777" w:rsidR="004F0753" w:rsidRDefault="004F0753" w:rsidP="004F0753">
      <w:pPr>
        <w:tabs>
          <w:tab w:val="left" w:pos="5580"/>
        </w:tabs>
        <w:rPr>
          <w:noProof/>
          <w:lang w:eastAsia="sl-SI"/>
        </w:rPr>
      </w:pPr>
    </w:p>
    <w:p w14:paraId="7DC7B583" w14:textId="77777777" w:rsidR="004F0753" w:rsidRPr="00DE2B9B" w:rsidRDefault="009B11F4" w:rsidP="004F0753">
      <w:pPr>
        <w:tabs>
          <w:tab w:val="left" w:pos="5580"/>
        </w:tabs>
        <w:rPr>
          <w:noProof/>
          <w:lang w:eastAsia="sl-SI"/>
        </w:rPr>
      </w:pPr>
      <w:r>
        <w:rPr>
          <w:noProof/>
          <w:lang w:eastAsia="sl-SI"/>
        </w:rPr>
        <w:pict w14:anchorId="699AE86B">
          <v:shape id="Slika 12" o:spid="_x0000_i1029" type="#_x0000_t75" style="width:453.75pt;height:284.25pt;visibility:visible">
            <v:imagedata r:id="rId9" o:title=""/>
          </v:shape>
        </w:pict>
      </w:r>
    </w:p>
    <w:p w14:paraId="718B69AF" w14:textId="77777777" w:rsidR="004F0753" w:rsidRDefault="004F0753" w:rsidP="004F0753">
      <w:pPr>
        <w:tabs>
          <w:tab w:val="left" w:pos="5580"/>
        </w:tabs>
        <w:jc w:val="center"/>
        <w:rPr>
          <w:b/>
          <w:color w:val="FF0000"/>
          <w:sz w:val="36"/>
          <w:szCs w:val="36"/>
        </w:rPr>
      </w:pPr>
      <w:r w:rsidRPr="00BA3124">
        <w:rPr>
          <w:b/>
          <w:color w:val="FF0000"/>
          <w:sz w:val="48"/>
          <w:szCs w:val="48"/>
        </w:rPr>
        <w:lastRenderedPageBreak/>
        <w:t>PROGRAM</w:t>
      </w:r>
    </w:p>
    <w:p w14:paraId="0C624B99" w14:textId="77777777" w:rsidR="004F0753" w:rsidRPr="00DE2B9B" w:rsidRDefault="004F0753" w:rsidP="004F0753">
      <w:pPr>
        <w:tabs>
          <w:tab w:val="left" w:pos="5580"/>
        </w:tabs>
        <w:jc w:val="center"/>
        <w:rPr>
          <w:b/>
          <w:color w:val="FF0000"/>
          <w:sz w:val="36"/>
          <w:szCs w:val="36"/>
        </w:rPr>
      </w:pPr>
    </w:p>
    <w:p w14:paraId="31FAEB26" w14:textId="77777777" w:rsidR="004F0753" w:rsidRDefault="009B11F4" w:rsidP="004F0753">
      <w:pPr>
        <w:tabs>
          <w:tab w:val="left" w:pos="5580"/>
        </w:tabs>
      </w:pPr>
      <w:r>
        <w:rPr>
          <w:noProof/>
          <w:lang w:eastAsia="sl-SI"/>
        </w:rPr>
        <w:pict w14:anchorId="76D34382">
          <v:shape id="Slika 6" o:spid="_x0000_i1030" type="#_x0000_t75" style="width:453.75pt;height:255pt;visibility:visible">
            <v:imagedata r:id="rId10" o:title=""/>
          </v:shape>
        </w:pict>
      </w:r>
    </w:p>
    <w:p w14:paraId="021BDDFC" w14:textId="77777777" w:rsidR="004F0753" w:rsidRDefault="004F0753" w:rsidP="004F0753">
      <w:pPr>
        <w:tabs>
          <w:tab w:val="left" w:pos="5580"/>
        </w:tabs>
      </w:pPr>
    </w:p>
    <w:p w14:paraId="021FC379" w14:textId="77777777" w:rsidR="004F0753" w:rsidRDefault="004F0753" w:rsidP="004F0753">
      <w:pPr>
        <w:tabs>
          <w:tab w:val="left" w:pos="5580"/>
        </w:tabs>
      </w:pPr>
    </w:p>
    <w:p w14:paraId="179AB1E8" w14:textId="77777777" w:rsidR="004F0753" w:rsidRDefault="009B11F4" w:rsidP="004F0753">
      <w:pPr>
        <w:tabs>
          <w:tab w:val="left" w:pos="5580"/>
        </w:tabs>
      </w:pPr>
      <w:r>
        <w:rPr>
          <w:noProof/>
          <w:lang w:eastAsia="sl-SI"/>
        </w:rPr>
        <w:pict w14:anchorId="21D1CEFC">
          <v:shape id="Slika 7" o:spid="_x0000_i1031" type="#_x0000_t75" style="width:453.75pt;height:295.5pt;visibility:visible">
            <v:imagedata r:id="rId11" o:title=""/>
          </v:shape>
        </w:pict>
      </w:r>
    </w:p>
    <w:p w14:paraId="24A7DD8E" w14:textId="77777777" w:rsidR="004F0753" w:rsidRDefault="004F0753" w:rsidP="004F0753">
      <w:pPr>
        <w:tabs>
          <w:tab w:val="left" w:pos="5580"/>
        </w:tabs>
      </w:pPr>
    </w:p>
    <w:p w14:paraId="56EB5F5A" w14:textId="77777777" w:rsidR="004F0753" w:rsidRDefault="009B11F4" w:rsidP="004F0753">
      <w:pPr>
        <w:tabs>
          <w:tab w:val="left" w:pos="5580"/>
        </w:tabs>
      </w:pPr>
      <w:r>
        <w:rPr>
          <w:noProof/>
          <w:lang w:eastAsia="sl-SI"/>
        </w:rPr>
        <w:pict w14:anchorId="08FE5DA9">
          <v:shape id="Slika 8" o:spid="_x0000_i1032" type="#_x0000_t75" style="width:453.75pt;height:294pt;visibility:visible">
            <v:imagedata r:id="rId12" o:title=""/>
          </v:shape>
        </w:pict>
      </w:r>
    </w:p>
    <w:p w14:paraId="1EB5F45C" w14:textId="77777777" w:rsidR="004F0753" w:rsidRDefault="004F0753" w:rsidP="004F0753">
      <w:pPr>
        <w:tabs>
          <w:tab w:val="left" w:pos="5580"/>
        </w:tabs>
        <w:rPr>
          <w:color w:val="00B0F0"/>
          <w:sz w:val="48"/>
          <w:szCs w:val="48"/>
        </w:rPr>
      </w:pPr>
      <w:r w:rsidRPr="0020044D">
        <w:rPr>
          <w:color w:val="00B0F0"/>
          <w:sz w:val="48"/>
          <w:szCs w:val="48"/>
        </w:rPr>
        <w:t>Opis programa:</w:t>
      </w:r>
    </w:p>
    <w:p w14:paraId="456C4025" w14:textId="77777777" w:rsidR="004F0753" w:rsidRPr="002633D3" w:rsidRDefault="004F0753" w:rsidP="004F0753">
      <w:p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 xml:space="preserve">Pri pisanju programa moramo biti zelo pozorni na pravilen zapis ukazov , saj le manjši zapis napačne črke povzroči napako v programu, posledica tega pa se kaže v nepravilnem delovanju vezja. </w:t>
      </w:r>
      <w:r w:rsidRPr="00CE6AC6">
        <w:rPr>
          <w:color w:val="00B0F0"/>
          <w:sz w:val="48"/>
          <w:szCs w:val="48"/>
        </w:rPr>
        <w:t>Ukazi:</w:t>
      </w:r>
    </w:p>
    <w:p w14:paraId="64E5934C" w14:textId="77777777" w:rsidR="004F0753" w:rsidRPr="002633D3" w:rsidRDefault="004F0753" w:rsidP="004F0753">
      <w:pPr>
        <w:pStyle w:val="ListParagraph"/>
        <w:numPr>
          <w:ilvl w:val="0"/>
          <w:numId w:val="3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int</w:t>
      </w:r>
    </w:p>
    <w:p w14:paraId="5650ABDE" w14:textId="77777777" w:rsidR="004F0753" w:rsidRPr="002633D3" w:rsidRDefault="004F0753" w:rsidP="004F0753">
      <w:pPr>
        <w:pStyle w:val="ListParagraph"/>
        <w:numPr>
          <w:ilvl w:val="0"/>
          <w:numId w:val="2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void setup</w:t>
      </w:r>
    </w:p>
    <w:p w14:paraId="6FDE34A5" w14:textId="77777777" w:rsidR="004F0753" w:rsidRPr="002633D3" w:rsidRDefault="004F0753" w:rsidP="004F0753">
      <w:pPr>
        <w:pStyle w:val="ListParagraph"/>
        <w:numPr>
          <w:ilvl w:val="0"/>
          <w:numId w:val="2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pinMode</w:t>
      </w:r>
    </w:p>
    <w:p w14:paraId="3A968558" w14:textId="77777777" w:rsidR="004F0753" w:rsidRPr="002633D3" w:rsidRDefault="004F0753" w:rsidP="004F0753">
      <w:pPr>
        <w:pStyle w:val="ListParagraph"/>
        <w:numPr>
          <w:ilvl w:val="0"/>
          <w:numId w:val="2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void loop</w:t>
      </w:r>
    </w:p>
    <w:p w14:paraId="3B864DEC" w14:textId="77777777" w:rsidR="004F0753" w:rsidRPr="002633D3" w:rsidRDefault="004F0753" w:rsidP="004F0753">
      <w:pPr>
        <w:pStyle w:val="ListParagraph"/>
        <w:numPr>
          <w:ilvl w:val="0"/>
          <w:numId w:val="2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digitalWrite</w:t>
      </w:r>
    </w:p>
    <w:p w14:paraId="2A681F1E" w14:textId="77777777" w:rsidR="004F0753" w:rsidRPr="002633D3" w:rsidRDefault="004F0753" w:rsidP="004F0753">
      <w:pPr>
        <w:pStyle w:val="ListParagraph"/>
        <w:numPr>
          <w:ilvl w:val="0"/>
          <w:numId w:val="2"/>
        </w:num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delay</w:t>
      </w:r>
    </w:p>
    <w:p w14:paraId="777E8734" w14:textId="77777777" w:rsidR="004F0753" w:rsidRDefault="004F0753" w:rsidP="004F0753">
      <w:pPr>
        <w:pStyle w:val="Heading2"/>
        <w:jc w:val="center"/>
        <w:rPr>
          <w:color w:val="FF0000"/>
          <w:sz w:val="48"/>
          <w:szCs w:val="48"/>
        </w:rPr>
      </w:pPr>
    </w:p>
    <w:p w14:paraId="4C15D6C4" w14:textId="77777777" w:rsidR="004F0753" w:rsidRPr="00CE6AC6" w:rsidRDefault="004F0753" w:rsidP="004F0753">
      <w:pPr>
        <w:pStyle w:val="Heading2"/>
        <w:jc w:val="center"/>
        <w:rPr>
          <w:color w:val="FF0000"/>
          <w:sz w:val="48"/>
          <w:szCs w:val="48"/>
        </w:rPr>
      </w:pPr>
      <w:r w:rsidRPr="00CE6AC6">
        <w:rPr>
          <w:color w:val="FF0000"/>
          <w:sz w:val="48"/>
          <w:szCs w:val="48"/>
        </w:rPr>
        <w:t>UGOTOVITVE/KOMENTAR</w:t>
      </w:r>
    </w:p>
    <w:p w14:paraId="7CDD0739" w14:textId="77777777" w:rsidR="004F0753" w:rsidRPr="002633D3" w:rsidRDefault="004F0753" w:rsidP="004F0753">
      <w:pPr>
        <w:tabs>
          <w:tab w:val="left" w:pos="5580"/>
        </w:tabs>
        <w:rPr>
          <w:color w:val="000000"/>
          <w:sz w:val="36"/>
          <w:szCs w:val="36"/>
        </w:rPr>
      </w:pPr>
      <w:r w:rsidRPr="002633D3">
        <w:rPr>
          <w:color w:val="000000"/>
          <w:sz w:val="36"/>
          <w:szCs w:val="36"/>
        </w:rPr>
        <w:t>Ugotovil sem, da program sploh ni težko razumeti , vendar se je kljub temu potrebno naučiti nekaj ukazov. Razvojna plošča Arduino Uno se mi zdi zelo zanimiva , in se že veselim nadaljnega spoznavanja Arduino razvojnega okolja.</w:t>
      </w:r>
    </w:p>
    <w:p w14:paraId="466B16BC" w14:textId="77777777" w:rsidR="001D0402" w:rsidRDefault="001D0402"/>
    <w:sectPr w:rsidR="001D04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4277A"/>
    <w:multiLevelType w:val="hybridMultilevel"/>
    <w:tmpl w:val="3CF292A8"/>
    <w:lvl w:ilvl="0" w:tplc="B2841372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 w15:restartNumberingAfterBreak="0">
    <w:nsid w:val="2F3E28A1"/>
    <w:multiLevelType w:val="hybridMultilevel"/>
    <w:tmpl w:val="672C794A"/>
    <w:lvl w:ilvl="0" w:tplc="B2841372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" w15:restartNumberingAfterBreak="0">
    <w:nsid w:val="52985FFE"/>
    <w:multiLevelType w:val="hybridMultilevel"/>
    <w:tmpl w:val="D8E8B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F0FF1"/>
    <w:multiLevelType w:val="hybridMultilevel"/>
    <w:tmpl w:val="4A7495A6"/>
    <w:lvl w:ilvl="0" w:tplc="B284137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2E8D"/>
    <w:rsid w:val="000B0088"/>
    <w:rsid w:val="001D0402"/>
    <w:rsid w:val="002520E5"/>
    <w:rsid w:val="002633D3"/>
    <w:rsid w:val="004F0753"/>
    <w:rsid w:val="009B11F4"/>
    <w:rsid w:val="00C2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AE648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753"/>
    <w:pPr>
      <w:spacing w:after="160" w:line="259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753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F075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ListParagraph">
    <w:name w:val="List Paragraph"/>
    <w:basedOn w:val="Normal"/>
    <w:uiPriority w:val="34"/>
    <w:qFormat/>
    <w:rsid w:val="004F07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3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2019-05-27T12:29:00Z</dcterms:created>
  <dcterms:modified xsi:type="dcterms:W3CDTF">2019-05-27T12:29:00Z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