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C0F2" w14:textId="11354694" w:rsidR="0048061A" w:rsidRDefault="00485675">
      <w:bookmarkStart w:id="0" w:name="_GoBack"/>
      <w:bookmarkEnd w:id="0"/>
      <w:r>
        <w:t xml:space="preserve"> </w:t>
      </w:r>
    </w:p>
    <w:p w14:paraId="466FD5A9" w14:textId="77777777" w:rsidR="00CC28D4" w:rsidRDefault="00CC28D4"/>
    <w:p w14:paraId="4B6494C0" w14:textId="77777777" w:rsidR="00CC28D4" w:rsidRDefault="00CC28D4"/>
    <w:p w14:paraId="6CAB7A37" w14:textId="77777777" w:rsidR="00CC28D4" w:rsidRDefault="00CC28D4"/>
    <w:p w14:paraId="097C8279" w14:textId="77777777" w:rsidR="00CC28D4" w:rsidRDefault="00CC28D4"/>
    <w:p w14:paraId="08A6246B" w14:textId="77777777" w:rsidR="00CC28D4" w:rsidRDefault="00CC28D4"/>
    <w:p w14:paraId="68CFC2C8" w14:textId="77777777" w:rsidR="00CC28D4" w:rsidRDefault="00CC28D4"/>
    <w:p w14:paraId="05706F6A" w14:textId="77777777" w:rsidR="00CC28D4" w:rsidRDefault="00CC28D4"/>
    <w:p w14:paraId="456EF98B" w14:textId="77777777" w:rsidR="00CC28D4" w:rsidRPr="00272630" w:rsidRDefault="0048061A" w:rsidP="0048061A">
      <w:pPr>
        <w:jc w:val="center"/>
        <w:rPr>
          <w:b/>
          <w:sz w:val="28"/>
          <w:szCs w:val="28"/>
          <w:u w:val="single"/>
        </w:rPr>
      </w:pPr>
      <w:r w:rsidRPr="00272630">
        <w:rPr>
          <w:b/>
          <w:sz w:val="28"/>
          <w:szCs w:val="28"/>
          <w:u w:val="single"/>
        </w:rPr>
        <w:t>Inštalacijski stiki</w:t>
      </w:r>
    </w:p>
    <w:p w14:paraId="4D6820A3" w14:textId="77777777" w:rsidR="00CC28D4" w:rsidRDefault="00CC28D4"/>
    <w:p w14:paraId="2EB8F092" w14:textId="77777777" w:rsidR="00CC28D4" w:rsidRDefault="00CC28D4"/>
    <w:p w14:paraId="07F1E556" w14:textId="77777777" w:rsidR="00CC28D4" w:rsidRDefault="00CC28D4"/>
    <w:p w14:paraId="65F7D4FA" w14:textId="77777777" w:rsidR="0048061A" w:rsidRDefault="0048061A"/>
    <w:p w14:paraId="6FB2789F" w14:textId="77777777" w:rsidR="0048061A" w:rsidRDefault="0048061A"/>
    <w:p w14:paraId="2CCA6AFE" w14:textId="77777777" w:rsidR="00CC28D4" w:rsidRDefault="00272630">
      <w:r w:rsidRPr="00272630">
        <w:t>1.</w:t>
      </w:r>
      <w:r>
        <w:rPr>
          <w:u w:val="single"/>
        </w:rPr>
        <w:t xml:space="preserve"> </w:t>
      </w:r>
      <w:r w:rsidR="00CC28D4" w:rsidRPr="0051347E">
        <w:rPr>
          <w:u w:val="single"/>
        </w:rPr>
        <w:t>Enopolni stik</w:t>
      </w:r>
      <w:r w:rsidR="00CC28D4">
        <w:t>:</w:t>
      </w:r>
    </w:p>
    <w:p w14:paraId="6C77563B" w14:textId="77777777" w:rsidR="00CC28D4" w:rsidRDefault="00CC28D4"/>
    <w:p w14:paraId="39340BF9" w14:textId="77777777" w:rsidR="008C63FE" w:rsidRDefault="00241682">
      <w:r>
        <w:pict w14:anchorId="36AF5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98.25pt">
            <v:imagedata r:id="rId4" o:title="" croptop="20755f" cropbottom="25790f" cropleft="3962f" cropright="27726f"/>
          </v:shape>
        </w:pict>
      </w:r>
    </w:p>
    <w:p w14:paraId="1CBC10B9" w14:textId="77777777" w:rsidR="00CC28D4" w:rsidRDefault="00CC28D4"/>
    <w:p w14:paraId="75DA44B2" w14:textId="77777777" w:rsidR="0048061A" w:rsidRDefault="0051347E">
      <w:r w:rsidRPr="0051347E">
        <w:rPr>
          <w:b/>
        </w:rPr>
        <w:t>Opis</w:t>
      </w:r>
      <w:r>
        <w:t xml:space="preserve">:    </w:t>
      </w:r>
      <w:r w:rsidR="0048061A">
        <w:t>Enopolni stik se uporablja za vklapljanje in izklapljanje enega ali več porabnikov iz enega mesta.</w:t>
      </w:r>
    </w:p>
    <w:p w14:paraId="518A6968" w14:textId="77777777" w:rsidR="0051347E" w:rsidRDefault="0051347E">
      <w:pPr>
        <w:rPr>
          <w:b/>
        </w:rPr>
      </w:pPr>
    </w:p>
    <w:p w14:paraId="45FAA7A7" w14:textId="77777777" w:rsidR="0051347E" w:rsidRDefault="0051347E">
      <w:r w:rsidRPr="0051347E">
        <w:rPr>
          <w:b/>
        </w:rPr>
        <w:t>Kosovnica</w:t>
      </w:r>
      <w:r>
        <w:t>:</w:t>
      </w:r>
    </w:p>
    <w:p w14:paraId="3BFE8896" w14:textId="77777777" w:rsidR="0051347E" w:rsidRDefault="00513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8061A" w14:paraId="6404B270" w14:textId="77777777" w:rsidTr="00485675">
        <w:tc>
          <w:tcPr>
            <w:tcW w:w="3070" w:type="dxa"/>
            <w:shd w:val="clear" w:color="auto" w:fill="auto"/>
          </w:tcPr>
          <w:p w14:paraId="2ECAB0F2" w14:textId="77777777" w:rsidR="0048061A" w:rsidRPr="00485675" w:rsidRDefault="0048061A">
            <w:pPr>
              <w:rPr>
                <w:color w:val="0000FF"/>
              </w:rPr>
            </w:pPr>
            <w:r w:rsidRPr="00485675">
              <w:rPr>
                <w:color w:val="0000FF"/>
              </w:rPr>
              <w:t xml:space="preserve">Zaporedna št. </w:t>
            </w:r>
          </w:p>
        </w:tc>
        <w:tc>
          <w:tcPr>
            <w:tcW w:w="3071" w:type="dxa"/>
            <w:shd w:val="clear" w:color="auto" w:fill="auto"/>
          </w:tcPr>
          <w:p w14:paraId="30F2EE36" w14:textId="77777777" w:rsidR="0048061A" w:rsidRPr="00485675" w:rsidRDefault="0048061A">
            <w:pPr>
              <w:rPr>
                <w:color w:val="0000FF"/>
              </w:rPr>
            </w:pPr>
            <w:r w:rsidRPr="00485675">
              <w:rPr>
                <w:color w:val="0000FF"/>
              </w:rPr>
              <w:t>Material</w:t>
            </w:r>
          </w:p>
        </w:tc>
        <w:tc>
          <w:tcPr>
            <w:tcW w:w="3071" w:type="dxa"/>
            <w:shd w:val="clear" w:color="auto" w:fill="auto"/>
          </w:tcPr>
          <w:p w14:paraId="72A94D3B" w14:textId="77777777" w:rsidR="0048061A" w:rsidRPr="00485675" w:rsidRDefault="0048061A">
            <w:pPr>
              <w:rPr>
                <w:color w:val="0000FF"/>
              </w:rPr>
            </w:pPr>
            <w:r w:rsidRPr="00485675">
              <w:rPr>
                <w:color w:val="0000FF"/>
              </w:rPr>
              <w:t>Količina</w:t>
            </w:r>
          </w:p>
        </w:tc>
      </w:tr>
      <w:tr w:rsidR="0048061A" w14:paraId="76E12F10" w14:textId="77777777" w:rsidTr="00485675">
        <w:tc>
          <w:tcPr>
            <w:tcW w:w="3070" w:type="dxa"/>
            <w:shd w:val="clear" w:color="auto" w:fill="auto"/>
          </w:tcPr>
          <w:p w14:paraId="233E6302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2B6901EB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Varovalka 6A</w:t>
            </w:r>
          </w:p>
        </w:tc>
        <w:tc>
          <w:tcPr>
            <w:tcW w:w="3071" w:type="dxa"/>
            <w:shd w:val="clear" w:color="auto" w:fill="auto"/>
          </w:tcPr>
          <w:p w14:paraId="767B6511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1</w:t>
            </w:r>
            <w:r w:rsidR="00E40EB8" w:rsidRPr="00485675">
              <w:rPr>
                <w:color w:val="FF0000"/>
              </w:rPr>
              <w:t xml:space="preserve"> kom.</w:t>
            </w:r>
          </w:p>
        </w:tc>
      </w:tr>
      <w:tr w:rsidR="0048061A" w14:paraId="3ECF2C4D" w14:textId="77777777" w:rsidTr="00485675">
        <w:tc>
          <w:tcPr>
            <w:tcW w:w="3070" w:type="dxa"/>
            <w:shd w:val="clear" w:color="auto" w:fill="auto"/>
          </w:tcPr>
          <w:p w14:paraId="37D77C9D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60D459FE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Baterija</w:t>
            </w:r>
            <w:r w:rsidR="00E40EB8" w:rsidRPr="00485675">
              <w:rPr>
                <w:color w:val="FF0000"/>
              </w:rPr>
              <w:t xml:space="preserve"> 9V</w:t>
            </w:r>
          </w:p>
        </w:tc>
        <w:tc>
          <w:tcPr>
            <w:tcW w:w="3071" w:type="dxa"/>
            <w:shd w:val="clear" w:color="auto" w:fill="auto"/>
          </w:tcPr>
          <w:p w14:paraId="4D8D3FA3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1</w:t>
            </w:r>
            <w:r w:rsidR="00E40EB8" w:rsidRPr="00485675">
              <w:rPr>
                <w:color w:val="FF0000"/>
              </w:rPr>
              <w:t xml:space="preserve"> kom.</w:t>
            </w:r>
          </w:p>
        </w:tc>
      </w:tr>
      <w:tr w:rsidR="0048061A" w14:paraId="20FA8333" w14:textId="77777777" w:rsidTr="00485675">
        <w:tc>
          <w:tcPr>
            <w:tcW w:w="3070" w:type="dxa"/>
            <w:shd w:val="clear" w:color="auto" w:fill="auto"/>
          </w:tcPr>
          <w:p w14:paraId="2CE368E1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2B3B5096" w14:textId="77777777" w:rsidR="0048061A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Enopolno s</w:t>
            </w:r>
            <w:r w:rsidR="0048061A" w:rsidRPr="00485675">
              <w:rPr>
                <w:color w:val="FF0000"/>
              </w:rPr>
              <w:t>tikalo</w:t>
            </w:r>
          </w:p>
        </w:tc>
        <w:tc>
          <w:tcPr>
            <w:tcW w:w="3071" w:type="dxa"/>
            <w:shd w:val="clear" w:color="auto" w:fill="auto"/>
          </w:tcPr>
          <w:p w14:paraId="1D8F63F6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1</w:t>
            </w:r>
            <w:r w:rsidR="00E40EB8" w:rsidRPr="00485675">
              <w:rPr>
                <w:color w:val="FF0000"/>
              </w:rPr>
              <w:t xml:space="preserve"> kom.</w:t>
            </w:r>
          </w:p>
        </w:tc>
      </w:tr>
      <w:tr w:rsidR="0048061A" w14:paraId="6590F529" w14:textId="77777777" w:rsidTr="00485675">
        <w:tc>
          <w:tcPr>
            <w:tcW w:w="3070" w:type="dxa"/>
            <w:shd w:val="clear" w:color="auto" w:fill="auto"/>
          </w:tcPr>
          <w:p w14:paraId="45880329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0DEE0840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Žarnica</w:t>
            </w:r>
          </w:p>
        </w:tc>
        <w:tc>
          <w:tcPr>
            <w:tcW w:w="3071" w:type="dxa"/>
            <w:shd w:val="clear" w:color="auto" w:fill="auto"/>
          </w:tcPr>
          <w:p w14:paraId="7FBF363E" w14:textId="77777777" w:rsidR="0048061A" w:rsidRPr="00485675" w:rsidRDefault="0048061A">
            <w:pPr>
              <w:rPr>
                <w:color w:val="FF0000"/>
              </w:rPr>
            </w:pPr>
            <w:r w:rsidRPr="00485675">
              <w:rPr>
                <w:color w:val="FF0000"/>
              </w:rPr>
              <w:t>2</w:t>
            </w:r>
            <w:r w:rsidR="00E40EB8" w:rsidRPr="00485675">
              <w:rPr>
                <w:color w:val="FF0000"/>
              </w:rPr>
              <w:t xml:space="preserve"> kom.</w:t>
            </w:r>
          </w:p>
        </w:tc>
      </w:tr>
    </w:tbl>
    <w:p w14:paraId="051A23DA" w14:textId="77777777" w:rsidR="0048061A" w:rsidRDefault="0048061A"/>
    <w:p w14:paraId="56DE22A2" w14:textId="77777777" w:rsidR="0048061A" w:rsidRDefault="0048061A"/>
    <w:p w14:paraId="22E382C9" w14:textId="77777777" w:rsidR="0048061A" w:rsidRDefault="0048061A"/>
    <w:p w14:paraId="0D1D1C02" w14:textId="77777777" w:rsidR="0048061A" w:rsidRDefault="0048061A"/>
    <w:p w14:paraId="30C83B0A" w14:textId="77777777" w:rsidR="0048061A" w:rsidRDefault="0048061A"/>
    <w:p w14:paraId="0C8DBEF6" w14:textId="77777777" w:rsidR="0048061A" w:rsidRDefault="0048061A"/>
    <w:p w14:paraId="34E38C0E" w14:textId="77777777" w:rsidR="0048061A" w:rsidRDefault="0048061A"/>
    <w:p w14:paraId="1880C0C4" w14:textId="77777777" w:rsidR="0048061A" w:rsidRDefault="0048061A"/>
    <w:p w14:paraId="1E6FE437" w14:textId="77777777" w:rsidR="0048061A" w:rsidRDefault="0048061A"/>
    <w:p w14:paraId="4592D09F" w14:textId="77777777" w:rsidR="0048061A" w:rsidRDefault="0048061A"/>
    <w:p w14:paraId="2C5A37E8" w14:textId="77777777" w:rsidR="0048061A" w:rsidRDefault="0048061A"/>
    <w:p w14:paraId="1C1F9873" w14:textId="77777777" w:rsidR="0048061A" w:rsidRDefault="0048061A"/>
    <w:p w14:paraId="03282D1A" w14:textId="77777777" w:rsidR="0048061A" w:rsidRDefault="0048061A"/>
    <w:p w14:paraId="3756F033" w14:textId="77777777" w:rsidR="0048061A" w:rsidRDefault="0048061A"/>
    <w:p w14:paraId="1D499F63" w14:textId="77777777" w:rsidR="0048061A" w:rsidRDefault="0048061A"/>
    <w:p w14:paraId="2C744EB1" w14:textId="77777777" w:rsidR="0048061A" w:rsidRDefault="0048061A"/>
    <w:p w14:paraId="04FB98D9" w14:textId="77777777" w:rsidR="00CC28D4" w:rsidRDefault="00272630">
      <w:r w:rsidRPr="00272630">
        <w:lastRenderedPageBreak/>
        <w:t>2.</w:t>
      </w:r>
      <w:r>
        <w:rPr>
          <w:u w:val="single"/>
        </w:rPr>
        <w:t xml:space="preserve"> </w:t>
      </w:r>
      <w:r w:rsidR="00CC28D4" w:rsidRPr="0051347E">
        <w:rPr>
          <w:u w:val="single"/>
        </w:rPr>
        <w:t>Serijski stik</w:t>
      </w:r>
      <w:r w:rsidR="00CC28D4">
        <w:t>:</w:t>
      </w:r>
    </w:p>
    <w:p w14:paraId="43236751" w14:textId="77777777" w:rsidR="0048061A" w:rsidRDefault="0048061A"/>
    <w:p w14:paraId="403F67E4" w14:textId="77777777" w:rsidR="00CC28D4" w:rsidRDefault="00241682">
      <w:r>
        <w:pict w14:anchorId="7F3BF8F0">
          <v:shape id="_x0000_i1026" type="#_x0000_t75" style="width:161.25pt;height:108pt">
            <v:imagedata r:id="rId5" o:title="" croptop="25964f" cropbottom="18776f" cropleft="5268f" cropright="36840f"/>
          </v:shape>
        </w:pict>
      </w:r>
    </w:p>
    <w:p w14:paraId="5B816B05" w14:textId="77777777" w:rsidR="00CC28D4" w:rsidRDefault="00CC28D4"/>
    <w:p w14:paraId="0EF38CD1" w14:textId="77777777" w:rsidR="00272630" w:rsidRDefault="0051347E">
      <w:r w:rsidRPr="0051347E">
        <w:rPr>
          <w:b/>
        </w:rPr>
        <w:t>Opis</w:t>
      </w:r>
      <w:r>
        <w:t xml:space="preserve">:    </w:t>
      </w:r>
    </w:p>
    <w:p w14:paraId="306DD3EA" w14:textId="77777777" w:rsidR="00CC28D4" w:rsidRDefault="0048061A" w:rsidP="00272630">
      <w:pPr>
        <w:ind w:firstLine="708"/>
      </w:pPr>
      <w:r>
        <w:t>Serijski sti</w:t>
      </w:r>
      <w:r w:rsidR="00E40EB8">
        <w:t>k se uporablja za vklapljanje in</w:t>
      </w:r>
      <w:r>
        <w:t xml:space="preserve"> izklapljanje </w:t>
      </w:r>
      <w:r w:rsidR="00E40EB8">
        <w:t xml:space="preserve">dveh porabnikov iz </w:t>
      </w:r>
      <w:r w:rsidR="00272630">
        <w:t xml:space="preserve">enega </w:t>
      </w:r>
      <w:r w:rsidR="00E40EB8">
        <w:t>mest.</w:t>
      </w:r>
    </w:p>
    <w:p w14:paraId="0067955F" w14:textId="77777777" w:rsidR="0051347E" w:rsidRDefault="0051347E">
      <w:pPr>
        <w:rPr>
          <w:b/>
        </w:rPr>
      </w:pPr>
    </w:p>
    <w:p w14:paraId="20DA1D6E" w14:textId="77777777" w:rsidR="00E40EB8" w:rsidRDefault="0051347E">
      <w:r w:rsidRPr="0051347E">
        <w:rPr>
          <w:b/>
        </w:rPr>
        <w:t>Kosovnica</w:t>
      </w:r>
      <w:r>
        <w:t>:</w:t>
      </w:r>
    </w:p>
    <w:p w14:paraId="6AA7B61D" w14:textId="77777777" w:rsidR="0051347E" w:rsidRDefault="00513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93"/>
        <w:gridCol w:w="3071"/>
      </w:tblGrid>
      <w:tr w:rsidR="00E40EB8" w14:paraId="203904A1" w14:textId="77777777" w:rsidTr="00485675">
        <w:tc>
          <w:tcPr>
            <w:tcW w:w="1548" w:type="dxa"/>
            <w:shd w:val="clear" w:color="auto" w:fill="auto"/>
          </w:tcPr>
          <w:p w14:paraId="3F0264C1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Zaporedna št.</w:t>
            </w:r>
          </w:p>
        </w:tc>
        <w:tc>
          <w:tcPr>
            <w:tcW w:w="4593" w:type="dxa"/>
            <w:shd w:val="clear" w:color="auto" w:fill="auto"/>
          </w:tcPr>
          <w:p w14:paraId="59E0215E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Material</w:t>
            </w:r>
          </w:p>
        </w:tc>
        <w:tc>
          <w:tcPr>
            <w:tcW w:w="3071" w:type="dxa"/>
            <w:shd w:val="clear" w:color="auto" w:fill="auto"/>
          </w:tcPr>
          <w:p w14:paraId="066D0A83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Količina</w:t>
            </w:r>
          </w:p>
        </w:tc>
      </w:tr>
      <w:tr w:rsidR="00E40EB8" w14:paraId="0C96205E" w14:textId="77777777" w:rsidTr="00485675">
        <w:tc>
          <w:tcPr>
            <w:tcW w:w="1548" w:type="dxa"/>
            <w:shd w:val="clear" w:color="auto" w:fill="auto"/>
          </w:tcPr>
          <w:p w14:paraId="46736171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1.</w:t>
            </w:r>
          </w:p>
        </w:tc>
        <w:tc>
          <w:tcPr>
            <w:tcW w:w="4593" w:type="dxa"/>
            <w:shd w:val="clear" w:color="auto" w:fill="auto"/>
          </w:tcPr>
          <w:p w14:paraId="536DF46E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Varovalka 10A</w:t>
            </w:r>
          </w:p>
        </w:tc>
        <w:tc>
          <w:tcPr>
            <w:tcW w:w="3071" w:type="dxa"/>
            <w:shd w:val="clear" w:color="auto" w:fill="auto"/>
          </w:tcPr>
          <w:p w14:paraId="3C470BA2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1 kom.</w:t>
            </w:r>
          </w:p>
        </w:tc>
      </w:tr>
      <w:tr w:rsidR="00E40EB8" w14:paraId="6FF1B743" w14:textId="77777777" w:rsidTr="00485675">
        <w:tc>
          <w:tcPr>
            <w:tcW w:w="1548" w:type="dxa"/>
            <w:shd w:val="clear" w:color="auto" w:fill="auto"/>
          </w:tcPr>
          <w:p w14:paraId="766479CE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2.</w:t>
            </w:r>
          </w:p>
        </w:tc>
        <w:tc>
          <w:tcPr>
            <w:tcW w:w="4593" w:type="dxa"/>
            <w:shd w:val="clear" w:color="auto" w:fill="auto"/>
          </w:tcPr>
          <w:p w14:paraId="07A1D4DE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Baterija 9V</w:t>
            </w:r>
          </w:p>
        </w:tc>
        <w:tc>
          <w:tcPr>
            <w:tcW w:w="3071" w:type="dxa"/>
            <w:shd w:val="clear" w:color="auto" w:fill="auto"/>
          </w:tcPr>
          <w:p w14:paraId="666FF408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1 kom.</w:t>
            </w:r>
          </w:p>
        </w:tc>
      </w:tr>
      <w:tr w:rsidR="00E40EB8" w14:paraId="51120EA0" w14:textId="77777777" w:rsidTr="00485675">
        <w:tc>
          <w:tcPr>
            <w:tcW w:w="1548" w:type="dxa"/>
            <w:shd w:val="clear" w:color="auto" w:fill="auto"/>
          </w:tcPr>
          <w:p w14:paraId="271075CF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3.</w:t>
            </w:r>
          </w:p>
        </w:tc>
        <w:tc>
          <w:tcPr>
            <w:tcW w:w="4593" w:type="dxa"/>
            <w:shd w:val="clear" w:color="auto" w:fill="auto"/>
          </w:tcPr>
          <w:p w14:paraId="3D845267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Enopolno stikalo</w:t>
            </w:r>
          </w:p>
        </w:tc>
        <w:tc>
          <w:tcPr>
            <w:tcW w:w="3071" w:type="dxa"/>
            <w:shd w:val="clear" w:color="auto" w:fill="auto"/>
          </w:tcPr>
          <w:p w14:paraId="185A08D8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2 kom.</w:t>
            </w:r>
          </w:p>
        </w:tc>
      </w:tr>
      <w:tr w:rsidR="00E40EB8" w14:paraId="1839ED1D" w14:textId="77777777" w:rsidTr="00485675">
        <w:tc>
          <w:tcPr>
            <w:tcW w:w="1548" w:type="dxa"/>
            <w:shd w:val="clear" w:color="auto" w:fill="auto"/>
          </w:tcPr>
          <w:p w14:paraId="3CC7E6E4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4.</w:t>
            </w:r>
          </w:p>
        </w:tc>
        <w:tc>
          <w:tcPr>
            <w:tcW w:w="4593" w:type="dxa"/>
            <w:shd w:val="clear" w:color="auto" w:fill="auto"/>
          </w:tcPr>
          <w:p w14:paraId="5BF19FB4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Žarnica</w:t>
            </w:r>
          </w:p>
        </w:tc>
        <w:tc>
          <w:tcPr>
            <w:tcW w:w="3071" w:type="dxa"/>
            <w:shd w:val="clear" w:color="auto" w:fill="auto"/>
          </w:tcPr>
          <w:p w14:paraId="5F88A54A" w14:textId="77777777" w:rsidR="00E40EB8" w:rsidRPr="00485675" w:rsidRDefault="00E40EB8">
            <w:pPr>
              <w:rPr>
                <w:color w:val="FF6600"/>
              </w:rPr>
            </w:pPr>
            <w:r w:rsidRPr="00485675">
              <w:rPr>
                <w:color w:val="FF6600"/>
              </w:rPr>
              <w:t>2 kom.</w:t>
            </w:r>
          </w:p>
        </w:tc>
      </w:tr>
    </w:tbl>
    <w:p w14:paraId="014A343A" w14:textId="77777777" w:rsidR="00E40EB8" w:rsidRDefault="00E40EB8"/>
    <w:p w14:paraId="16C23B83" w14:textId="77777777" w:rsidR="0048061A" w:rsidRDefault="0048061A"/>
    <w:p w14:paraId="3471CB09" w14:textId="77777777" w:rsidR="0048061A" w:rsidRDefault="0048061A"/>
    <w:p w14:paraId="0C86F153" w14:textId="77777777" w:rsidR="0048061A" w:rsidRDefault="0048061A"/>
    <w:p w14:paraId="2FE4BF34" w14:textId="77777777" w:rsidR="00CC28D4" w:rsidRDefault="00CC28D4"/>
    <w:p w14:paraId="7587F901" w14:textId="77777777" w:rsidR="00CC28D4" w:rsidRDefault="00CC28D4"/>
    <w:p w14:paraId="7C688C04" w14:textId="77777777" w:rsidR="00CC28D4" w:rsidRDefault="00272630">
      <w:r w:rsidRPr="00272630">
        <w:t>3.</w:t>
      </w:r>
      <w:r>
        <w:rPr>
          <w:u w:val="single"/>
        </w:rPr>
        <w:t xml:space="preserve"> </w:t>
      </w:r>
      <w:r w:rsidR="00CC28D4" w:rsidRPr="0051347E">
        <w:rPr>
          <w:u w:val="single"/>
        </w:rPr>
        <w:t>Menjalni stik</w:t>
      </w:r>
      <w:r w:rsidR="00CC28D4">
        <w:t>:</w:t>
      </w:r>
    </w:p>
    <w:p w14:paraId="51D06638" w14:textId="77777777" w:rsidR="00CC28D4" w:rsidRDefault="00CC28D4"/>
    <w:p w14:paraId="42EE5A6B" w14:textId="77777777" w:rsidR="0051347E" w:rsidRDefault="00241682">
      <w:r>
        <w:pict w14:anchorId="3ACA05CD">
          <v:shape id="_x0000_i1027" type="#_x0000_t75" style="width:252pt;height:117.75pt">
            <v:imagedata r:id="rId6" o:title="" croptop="24228f" cropbottom="18709f" cropleft="5265f" cropright="23820f"/>
          </v:shape>
        </w:pict>
      </w:r>
    </w:p>
    <w:p w14:paraId="4D0FA02C" w14:textId="77777777" w:rsidR="003E2CB8" w:rsidRDefault="0051347E">
      <w:r w:rsidRPr="0051347E">
        <w:rPr>
          <w:b/>
        </w:rPr>
        <w:t>Opis</w:t>
      </w:r>
      <w:r>
        <w:t xml:space="preserve">:    </w:t>
      </w:r>
      <w:r w:rsidR="00E40EB8">
        <w:t>Menjalni stik se uporablja za vklapljanje in izklapljanje enega porabnika iz dveh mest.</w:t>
      </w:r>
      <w:r w:rsidR="00272630">
        <w:t xml:space="preserve"> Primerno je za v hodniku, sobah…</w:t>
      </w:r>
    </w:p>
    <w:p w14:paraId="6B80A800" w14:textId="77777777" w:rsidR="0051347E" w:rsidRDefault="0051347E"/>
    <w:p w14:paraId="41B9F70B" w14:textId="77777777" w:rsidR="00E40EB8" w:rsidRDefault="0051347E">
      <w:r w:rsidRPr="0051347E">
        <w:rPr>
          <w:b/>
        </w:rPr>
        <w:t>Kosovnica</w:t>
      </w:r>
      <w:r>
        <w:t>:</w:t>
      </w:r>
    </w:p>
    <w:p w14:paraId="16474255" w14:textId="77777777" w:rsidR="0051347E" w:rsidRDefault="00513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40EB8" w14:paraId="65BB924E" w14:textId="77777777" w:rsidTr="00485675">
        <w:tc>
          <w:tcPr>
            <w:tcW w:w="3070" w:type="dxa"/>
            <w:shd w:val="clear" w:color="auto" w:fill="auto"/>
          </w:tcPr>
          <w:p w14:paraId="46C8687B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Zaporedna št.</w:t>
            </w:r>
          </w:p>
        </w:tc>
        <w:tc>
          <w:tcPr>
            <w:tcW w:w="3071" w:type="dxa"/>
            <w:shd w:val="clear" w:color="auto" w:fill="auto"/>
          </w:tcPr>
          <w:p w14:paraId="115D19F7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Material</w:t>
            </w:r>
          </w:p>
        </w:tc>
        <w:tc>
          <w:tcPr>
            <w:tcW w:w="3071" w:type="dxa"/>
            <w:shd w:val="clear" w:color="auto" w:fill="auto"/>
          </w:tcPr>
          <w:p w14:paraId="3BB9E60F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Količina</w:t>
            </w:r>
          </w:p>
        </w:tc>
      </w:tr>
      <w:tr w:rsidR="00E40EB8" w14:paraId="6D2B18CA" w14:textId="77777777" w:rsidTr="00485675">
        <w:tc>
          <w:tcPr>
            <w:tcW w:w="3070" w:type="dxa"/>
            <w:shd w:val="clear" w:color="auto" w:fill="auto"/>
          </w:tcPr>
          <w:p w14:paraId="67E8B7C4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65DEB696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Varovalka 10A</w:t>
            </w:r>
          </w:p>
        </w:tc>
        <w:tc>
          <w:tcPr>
            <w:tcW w:w="3071" w:type="dxa"/>
            <w:shd w:val="clear" w:color="auto" w:fill="auto"/>
          </w:tcPr>
          <w:p w14:paraId="2C0F9746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E40EB8" w14:paraId="13E0E65B" w14:textId="77777777" w:rsidTr="00485675">
        <w:tc>
          <w:tcPr>
            <w:tcW w:w="3070" w:type="dxa"/>
            <w:shd w:val="clear" w:color="auto" w:fill="auto"/>
          </w:tcPr>
          <w:p w14:paraId="2962FEB6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55D2535F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Baterija 9V</w:t>
            </w:r>
          </w:p>
        </w:tc>
        <w:tc>
          <w:tcPr>
            <w:tcW w:w="3071" w:type="dxa"/>
            <w:shd w:val="clear" w:color="auto" w:fill="auto"/>
          </w:tcPr>
          <w:p w14:paraId="00D559C1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E40EB8" w14:paraId="179ED505" w14:textId="77777777" w:rsidTr="00485675">
        <w:tc>
          <w:tcPr>
            <w:tcW w:w="3070" w:type="dxa"/>
            <w:shd w:val="clear" w:color="auto" w:fill="auto"/>
          </w:tcPr>
          <w:p w14:paraId="35F1EF1A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1D6E86B6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Menjalno stikalo</w:t>
            </w:r>
          </w:p>
        </w:tc>
        <w:tc>
          <w:tcPr>
            <w:tcW w:w="3071" w:type="dxa"/>
            <w:shd w:val="clear" w:color="auto" w:fill="auto"/>
          </w:tcPr>
          <w:p w14:paraId="3432B036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2 kom.</w:t>
            </w:r>
          </w:p>
        </w:tc>
      </w:tr>
      <w:tr w:rsidR="00E40EB8" w14:paraId="6A94CAF6" w14:textId="77777777" w:rsidTr="00485675">
        <w:tc>
          <w:tcPr>
            <w:tcW w:w="3070" w:type="dxa"/>
            <w:shd w:val="clear" w:color="auto" w:fill="auto"/>
          </w:tcPr>
          <w:p w14:paraId="435EECA5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2BA948E3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Žarnica</w:t>
            </w:r>
          </w:p>
        </w:tc>
        <w:tc>
          <w:tcPr>
            <w:tcW w:w="3071" w:type="dxa"/>
            <w:shd w:val="clear" w:color="auto" w:fill="auto"/>
          </w:tcPr>
          <w:p w14:paraId="185E093B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</w:tbl>
    <w:p w14:paraId="693B37DA" w14:textId="77777777" w:rsidR="00E40EB8" w:rsidRDefault="00E40EB8"/>
    <w:p w14:paraId="1FDA8309" w14:textId="77777777" w:rsidR="003E2CB8" w:rsidRDefault="003E2CB8"/>
    <w:p w14:paraId="1CE1A5C5" w14:textId="77777777" w:rsidR="00E40EB8" w:rsidRDefault="00E40EB8"/>
    <w:p w14:paraId="17A14492" w14:textId="77777777" w:rsidR="00E40EB8" w:rsidRDefault="00E40EB8"/>
    <w:p w14:paraId="20D04BE4" w14:textId="77777777" w:rsidR="00E40EB8" w:rsidRDefault="00E40EB8"/>
    <w:p w14:paraId="71FC1BCD" w14:textId="77777777" w:rsidR="00E40EB8" w:rsidRDefault="00E40EB8"/>
    <w:p w14:paraId="6FC38D97" w14:textId="77777777" w:rsidR="00E40EB8" w:rsidRDefault="00E40EB8"/>
    <w:p w14:paraId="3C1BDF74" w14:textId="77777777" w:rsidR="00E40EB8" w:rsidRDefault="00E40EB8"/>
    <w:p w14:paraId="145839E3" w14:textId="77777777" w:rsidR="00E40EB8" w:rsidRDefault="00E40EB8"/>
    <w:p w14:paraId="17B17DA7" w14:textId="77777777" w:rsidR="00E40EB8" w:rsidRDefault="00E40EB8"/>
    <w:p w14:paraId="0F2E2E63" w14:textId="77777777" w:rsidR="00E40EB8" w:rsidRDefault="00E40EB8"/>
    <w:p w14:paraId="79B640B6" w14:textId="77777777" w:rsidR="003E2CB8" w:rsidRDefault="00272630">
      <w:r w:rsidRPr="00272630">
        <w:t>4.</w:t>
      </w:r>
      <w:r>
        <w:rPr>
          <w:u w:val="single"/>
        </w:rPr>
        <w:t xml:space="preserve"> </w:t>
      </w:r>
      <w:r w:rsidR="003E2CB8" w:rsidRPr="0051347E">
        <w:rPr>
          <w:u w:val="single"/>
        </w:rPr>
        <w:t>Križni stik</w:t>
      </w:r>
      <w:r w:rsidR="003E2CB8">
        <w:t>:</w:t>
      </w:r>
    </w:p>
    <w:p w14:paraId="5FDD8186" w14:textId="77777777" w:rsidR="003E2CB8" w:rsidRDefault="003E2CB8"/>
    <w:p w14:paraId="4FBED1D0" w14:textId="77777777" w:rsidR="00E40EB8" w:rsidRDefault="00241682">
      <w:r>
        <w:pict w14:anchorId="734D51A0">
          <v:shape id="_x0000_i1028" type="#_x0000_t75" style="width:315.75pt;height:143.25pt">
            <v:imagedata r:id="rId7" o:title="" croptop="24228f" cropbottom="13654f" cropleft="3952f" cropright="16008f"/>
          </v:shape>
        </w:pict>
      </w:r>
    </w:p>
    <w:p w14:paraId="6683F41F" w14:textId="77777777" w:rsidR="00E40EB8" w:rsidRDefault="0051347E">
      <w:r w:rsidRPr="0051347E">
        <w:rPr>
          <w:b/>
        </w:rPr>
        <w:t>Opis</w:t>
      </w:r>
      <w:r>
        <w:t xml:space="preserve">:  </w:t>
      </w:r>
      <w:r w:rsidR="00E40EB8">
        <w:t>Križni stik se uporablja za vklapljanje in izklapljanje enega ali več porabnikov iz treh mest.</w:t>
      </w:r>
      <w:r w:rsidR="00272630">
        <w:t xml:space="preserve"> Primerno v velikih sobah, kjer imajo več stikal.</w:t>
      </w:r>
    </w:p>
    <w:p w14:paraId="6F39481D" w14:textId="77777777" w:rsidR="0051347E" w:rsidRDefault="0051347E"/>
    <w:p w14:paraId="03906E3C" w14:textId="77777777" w:rsidR="00E40EB8" w:rsidRDefault="0051347E">
      <w:r w:rsidRPr="0051347E">
        <w:rPr>
          <w:b/>
        </w:rPr>
        <w:t>Kosovnica</w:t>
      </w:r>
      <w:r>
        <w:t>:</w:t>
      </w:r>
    </w:p>
    <w:p w14:paraId="56E1A446" w14:textId="77777777" w:rsidR="0051347E" w:rsidRDefault="0051347E"/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5"/>
        <w:gridCol w:w="3105"/>
      </w:tblGrid>
      <w:tr w:rsidR="00E40EB8" w14:paraId="6B796216" w14:textId="77777777" w:rsidTr="00485675">
        <w:trPr>
          <w:trHeight w:val="312"/>
        </w:trPr>
        <w:tc>
          <w:tcPr>
            <w:tcW w:w="3104" w:type="dxa"/>
            <w:shd w:val="clear" w:color="auto" w:fill="auto"/>
          </w:tcPr>
          <w:p w14:paraId="2967FF47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Zaporedna št.</w:t>
            </w:r>
          </w:p>
        </w:tc>
        <w:tc>
          <w:tcPr>
            <w:tcW w:w="3105" w:type="dxa"/>
            <w:shd w:val="clear" w:color="auto" w:fill="auto"/>
          </w:tcPr>
          <w:p w14:paraId="15B90536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Material</w:t>
            </w:r>
          </w:p>
        </w:tc>
        <w:tc>
          <w:tcPr>
            <w:tcW w:w="3105" w:type="dxa"/>
            <w:shd w:val="clear" w:color="auto" w:fill="auto"/>
          </w:tcPr>
          <w:p w14:paraId="7609A7DB" w14:textId="77777777" w:rsidR="00E40EB8" w:rsidRPr="00485675" w:rsidRDefault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Količina</w:t>
            </w:r>
          </w:p>
        </w:tc>
      </w:tr>
      <w:tr w:rsidR="00E40EB8" w14:paraId="3B7CD9C7" w14:textId="77777777" w:rsidTr="00485675">
        <w:trPr>
          <w:trHeight w:val="312"/>
        </w:trPr>
        <w:tc>
          <w:tcPr>
            <w:tcW w:w="3104" w:type="dxa"/>
            <w:shd w:val="clear" w:color="auto" w:fill="auto"/>
          </w:tcPr>
          <w:p w14:paraId="2AB4C4A1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1.</w:t>
            </w:r>
          </w:p>
        </w:tc>
        <w:tc>
          <w:tcPr>
            <w:tcW w:w="3105" w:type="dxa"/>
            <w:shd w:val="clear" w:color="auto" w:fill="auto"/>
          </w:tcPr>
          <w:p w14:paraId="73E817D9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Varovalka 10A</w:t>
            </w:r>
          </w:p>
        </w:tc>
        <w:tc>
          <w:tcPr>
            <w:tcW w:w="3105" w:type="dxa"/>
            <w:shd w:val="clear" w:color="auto" w:fill="auto"/>
          </w:tcPr>
          <w:p w14:paraId="29E7C4FD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E40EB8" w14:paraId="75B84ED9" w14:textId="77777777" w:rsidTr="00485675">
        <w:trPr>
          <w:trHeight w:val="312"/>
        </w:trPr>
        <w:tc>
          <w:tcPr>
            <w:tcW w:w="3104" w:type="dxa"/>
            <w:shd w:val="clear" w:color="auto" w:fill="auto"/>
          </w:tcPr>
          <w:p w14:paraId="3FBB8627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2.</w:t>
            </w:r>
          </w:p>
        </w:tc>
        <w:tc>
          <w:tcPr>
            <w:tcW w:w="3105" w:type="dxa"/>
            <w:shd w:val="clear" w:color="auto" w:fill="auto"/>
          </w:tcPr>
          <w:p w14:paraId="18165E5D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Baterija 9V</w:t>
            </w:r>
          </w:p>
        </w:tc>
        <w:tc>
          <w:tcPr>
            <w:tcW w:w="3105" w:type="dxa"/>
            <w:shd w:val="clear" w:color="auto" w:fill="auto"/>
          </w:tcPr>
          <w:p w14:paraId="2D2EC13F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E40EB8" w14:paraId="75D258D2" w14:textId="77777777" w:rsidTr="00485675">
        <w:trPr>
          <w:trHeight w:val="329"/>
        </w:trPr>
        <w:tc>
          <w:tcPr>
            <w:tcW w:w="3104" w:type="dxa"/>
            <w:shd w:val="clear" w:color="auto" w:fill="auto"/>
          </w:tcPr>
          <w:p w14:paraId="3AB5C72E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3.</w:t>
            </w:r>
          </w:p>
        </w:tc>
        <w:tc>
          <w:tcPr>
            <w:tcW w:w="3105" w:type="dxa"/>
            <w:shd w:val="clear" w:color="auto" w:fill="auto"/>
          </w:tcPr>
          <w:p w14:paraId="6AA6FC5C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Menjalno stikalo</w:t>
            </w:r>
          </w:p>
        </w:tc>
        <w:tc>
          <w:tcPr>
            <w:tcW w:w="3105" w:type="dxa"/>
            <w:shd w:val="clear" w:color="auto" w:fill="auto"/>
          </w:tcPr>
          <w:p w14:paraId="232C4EA8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2 kom.</w:t>
            </w:r>
          </w:p>
        </w:tc>
      </w:tr>
      <w:tr w:rsidR="00E40EB8" w14:paraId="01E26BD6" w14:textId="77777777" w:rsidTr="00485675">
        <w:trPr>
          <w:trHeight w:val="312"/>
        </w:trPr>
        <w:tc>
          <w:tcPr>
            <w:tcW w:w="3104" w:type="dxa"/>
            <w:shd w:val="clear" w:color="auto" w:fill="auto"/>
          </w:tcPr>
          <w:p w14:paraId="21A66FAB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4.</w:t>
            </w:r>
          </w:p>
        </w:tc>
        <w:tc>
          <w:tcPr>
            <w:tcW w:w="3105" w:type="dxa"/>
            <w:shd w:val="clear" w:color="auto" w:fill="auto"/>
          </w:tcPr>
          <w:p w14:paraId="0916C4DF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Križno stikalo</w:t>
            </w:r>
          </w:p>
        </w:tc>
        <w:tc>
          <w:tcPr>
            <w:tcW w:w="3105" w:type="dxa"/>
            <w:shd w:val="clear" w:color="auto" w:fill="auto"/>
          </w:tcPr>
          <w:p w14:paraId="498B5902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E40EB8" w14:paraId="301453E3" w14:textId="77777777" w:rsidTr="00485675">
        <w:trPr>
          <w:trHeight w:val="312"/>
        </w:trPr>
        <w:tc>
          <w:tcPr>
            <w:tcW w:w="3104" w:type="dxa"/>
            <w:shd w:val="clear" w:color="auto" w:fill="auto"/>
          </w:tcPr>
          <w:p w14:paraId="664F9681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5.</w:t>
            </w:r>
          </w:p>
        </w:tc>
        <w:tc>
          <w:tcPr>
            <w:tcW w:w="3105" w:type="dxa"/>
            <w:shd w:val="clear" w:color="auto" w:fill="auto"/>
          </w:tcPr>
          <w:p w14:paraId="164DC1B0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Žarnica</w:t>
            </w:r>
          </w:p>
        </w:tc>
        <w:tc>
          <w:tcPr>
            <w:tcW w:w="3105" w:type="dxa"/>
            <w:shd w:val="clear" w:color="auto" w:fill="auto"/>
          </w:tcPr>
          <w:p w14:paraId="400C39DB" w14:textId="77777777" w:rsidR="00E40EB8" w:rsidRPr="00485675" w:rsidRDefault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</w:tbl>
    <w:p w14:paraId="16E2F054" w14:textId="77777777" w:rsidR="0048061A" w:rsidRDefault="0048061A"/>
    <w:p w14:paraId="1B2A7739" w14:textId="77777777" w:rsidR="00E40EB8" w:rsidRDefault="0048061A">
      <w:r w:rsidRPr="0051347E">
        <w:rPr>
          <w:u w:val="single"/>
        </w:rPr>
        <w:t>Smer menjalna DC motorja</w:t>
      </w:r>
      <w:r>
        <w:t>:</w:t>
      </w:r>
    </w:p>
    <w:p w14:paraId="472C7BBB" w14:textId="77777777" w:rsidR="00E40EB8" w:rsidRDefault="00241682">
      <w:r>
        <w:pict w14:anchorId="78416441">
          <v:shape id="_x0000_i1029" type="#_x0000_t75" style="width:260.25pt;height:128.25pt">
            <v:imagedata r:id="rId8" o:title="" croptop="23070f" cropbottom="17614f" cropleft="5265f" cropright="22518f"/>
          </v:shape>
        </w:pict>
      </w:r>
    </w:p>
    <w:p w14:paraId="10938D5A" w14:textId="77777777" w:rsidR="00E40EB8" w:rsidRDefault="00E40EB8" w:rsidP="00E40EB8"/>
    <w:p w14:paraId="07A27610" w14:textId="77777777" w:rsidR="0048061A" w:rsidRDefault="0051347E" w:rsidP="00E40EB8">
      <w:r w:rsidRPr="0051347E">
        <w:rPr>
          <w:b/>
        </w:rPr>
        <w:t xml:space="preserve">   Opis</w:t>
      </w:r>
      <w:r>
        <w:t xml:space="preserve">:  Imamo enosmerni motor DC. </w:t>
      </w:r>
      <w:r w:rsidR="00272630">
        <w:t>S</w:t>
      </w:r>
      <w:r>
        <w:t xml:space="preserve"> stikalom S1 vklapljamo in izklapljamo delovanje motorja. </w:t>
      </w:r>
      <w:r w:rsidR="00272630">
        <w:t>S</w:t>
      </w:r>
      <w:r>
        <w:t xml:space="preserve"> stikalom S2 pa spreminjamo smer motorja.</w:t>
      </w:r>
    </w:p>
    <w:p w14:paraId="7E97F869" w14:textId="77777777" w:rsidR="0051347E" w:rsidRDefault="0051347E" w:rsidP="00E40EB8"/>
    <w:p w14:paraId="2721C19E" w14:textId="77777777" w:rsidR="0051347E" w:rsidRDefault="0051347E" w:rsidP="00E40EB8">
      <w:r w:rsidRPr="0051347E">
        <w:rPr>
          <w:b/>
        </w:rPr>
        <w:t>Kosovnica</w:t>
      </w:r>
      <w:r>
        <w:t>:</w:t>
      </w:r>
    </w:p>
    <w:p w14:paraId="550D8C69" w14:textId="77777777" w:rsidR="0051347E" w:rsidRDefault="0051347E" w:rsidP="00E40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347E" w14:paraId="2FE0684F" w14:textId="77777777" w:rsidTr="00485675">
        <w:tc>
          <w:tcPr>
            <w:tcW w:w="3070" w:type="dxa"/>
            <w:shd w:val="clear" w:color="auto" w:fill="auto"/>
          </w:tcPr>
          <w:p w14:paraId="03D072F6" w14:textId="77777777" w:rsidR="0051347E" w:rsidRPr="00485675" w:rsidRDefault="0051347E" w:rsidP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Zaporedna št.</w:t>
            </w:r>
          </w:p>
        </w:tc>
        <w:tc>
          <w:tcPr>
            <w:tcW w:w="3071" w:type="dxa"/>
            <w:shd w:val="clear" w:color="auto" w:fill="auto"/>
          </w:tcPr>
          <w:p w14:paraId="6ED70089" w14:textId="77777777" w:rsidR="0051347E" w:rsidRPr="00485675" w:rsidRDefault="0051347E" w:rsidP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Material</w:t>
            </w:r>
          </w:p>
        </w:tc>
        <w:tc>
          <w:tcPr>
            <w:tcW w:w="3071" w:type="dxa"/>
            <w:shd w:val="clear" w:color="auto" w:fill="auto"/>
          </w:tcPr>
          <w:p w14:paraId="493C7850" w14:textId="77777777" w:rsidR="0051347E" w:rsidRPr="00485675" w:rsidRDefault="0051347E" w:rsidP="00E40EB8">
            <w:pPr>
              <w:rPr>
                <w:color w:val="0000FF"/>
              </w:rPr>
            </w:pPr>
            <w:r w:rsidRPr="00485675">
              <w:rPr>
                <w:color w:val="0000FF"/>
              </w:rPr>
              <w:t>Količina</w:t>
            </w:r>
          </w:p>
        </w:tc>
      </w:tr>
      <w:tr w:rsidR="0051347E" w14:paraId="3443C1D1" w14:textId="77777777" w:rsidTr="00485675">
        <w:tc>
          <w:tcPr>
            <w:tcW w:w="3070" w:type="dxa"/>
            <w:shd w:val="clear" w:color="auto" w:fill="auto"/>
          </w:tcPr>
          <w:p w14:paraId="4F0E70F8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7810C4DD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Varovalka 10A</w:t>
            </w:r>
          </w:p>
        </w:tc>
        <w:tc>
          <w:tcPr>
            <w:tcW w:w="3071" w:type="dxa"/>
            <w:shd w:val="clear" w:color="auto" w:fill="auto"/>
          </w:tcPr>
          <w:p w14:paraId="365D4C45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51347E" w14:paraId="0F236D7F" w14:textId="77777777" w:rsidTr="00485675">
        <w:tc>
          <w:tcPr>
            <w:tcW w:w="3070" w:type="dxa"/>
            <w:shd w:val="clear" w:color="auto" w:fill="auto"/>
          </w:tcPr>
          <w:p w14:paraId="266F4518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15BA7F37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Baterija 9V</w:t>
            </w:r>
          </w:p>
        </w:tc>
        <w:tc>
          <w:tcPr>
            <w:tcW w:w="3071" w:type="dxa"/>
            <w:shd w:val="clear" w:color="auto" w:fill="auto"/>
          </w:tcPr>
          <w:p w14:paraId="2EAF1E20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51347E" w14:paraId="40858841" w14:textId="77777777" w:rsidTr="00485675">
        <w:tc>
          <w:tcPr>
            <w:tcW w:w="3070" w:type="dxa"/>
            <w:shd w:val="clear" w:color="auto" w:fill="auto"/>
          </w:tcPr>
          <w:p w14:paraId="5D2C59A2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0977740C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Enopolno stikalo</w:t>
            </w:r>
          </w:p>
        </w:tc>
        <w:tc>
          <w:tcPr>
            <w:tcW w:w="3071" w:type="dxa"/>
            <w:shd w:val="clear" w:color="auto" w:fill="auto"/>
          </w:tcPr>
          <w:p w14:paraId="46AB9BD1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51347E" w14:paraId="4549D322" w14:textId="77777777" w:rsidTr="00485675">
        <w:tc>
          <w:tcPr>
            <w:tcW w:w="3070" w:type="dxa"/>
            <w:shd w:val="clear" w:color="auto" w:fill="auto"/>
          </w:tcPr>
          <w:p w14:paraId="5DC8EB98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00031917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Križno stikalo</w:t>
            </w:r>
          </w:p>
        </w:tc>
        <w:tc>
          <w:tcPr>
            <w:tcW w:w="3071" w:type="dxa"/>
            <w:shd w:val="clear" w:color="auto" w:fill="auto"/>
          </w:tcPr>
          <w:p w14:paraId="11E625EE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  <w:tr w:rsidR="0051347E" w14:paraId="04AAEFBC" w14:textId="77777777" w:rsidTr="00485675">
        <w:tc>
          <w:tcPr>
            <w:tcW w:w="3070" w:type="dxa"/>
            <w:shd w:val="clear" w:color="auto" w:fill="auto"/>
          </w:tcPr>
          <w:p w14:paraId="3C35A571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14:paraId="7118B95D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DC motor</w:t>
            </w:r>
          </w:p>
        </w:tc>
        <w:tc>
          <w:tcPr>
            <w:tcW w:w="3071" w:type="dxa"/>
            <w:shd w:val="clear" w:color="auto" w:fill="auto"/>
          </w:tcPr>
          <w:p w14:paraId="5C8C1267" w14:textId="77777777" w:rsidR="0051347E" w:rsidRPr="00485675" w:rsidRDefault="0051347E" w:rsidP="00E40EB8">
            <w:pPr>
              <w:rPr>
                <w:color w:val="FF0000"/>
              </w:rPr>
            </w:pPr>
            <w:r w:rsidRPr="00485675">
              <w:rPr>
                <w:color w:val="FF0000"/>
              </w:rPr>
              <w:t>1 kom.</w:t>
            </w:r>
          </w:p>
        </w:tc>
      </w:tr>
    </w:tbl>
    <w:p w14:paraId="2CBBAB82" w14:textId="77777777" w:rsidR="0051347E" w:rsidRPr="00E40EB8" w:rsidRDefault="0051347E" w:rsidP="00E40EB8"/>
    <w:sectPr w:rsidR="0051347E" w:rsidRPr="00E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8D4"/>
    <w:rsid w:val="000002BE"/>
    <w:rsid w:val="00004420"/>
    <w:rsid w:val="00241682"/>
    <w:rsid w:val="00272630"/>
    <w:rsid w:val="003E2CB8"/>
    <w:rsid w:val="0048061A"/>
    <w:rsid w:val="00485675"/>
    <w:rsid w:val="0051347E"/>
    <w:rsid w:val="008C63FE"/>
    <w:rsid w:val="00AB1C2B"/>
    <w:rsid w:val="00B335FF"/>
    <w:rsid w:val="00CC28D4"/>
    <w:rsid w:val="00E40EB8"/>
    <w:rsid w:val="00F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CE27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r1">
    <w:name w:val="Primer_1"/>
    <w:basedOn w:val="Normal"/>
    <w:rsid w:val="00B335FF"/>
    <w:rPr>
      <w:rFonts w:ascii="Arial" w:hAnsi="Arial" w:cs="Arial"/>
      <w:b/>
      <w:bCs/>
      <w:color w:val="0000FF"/>
      <w:sz w:val="36"/>
      <w:szCs w:val="22"/>
    </w:rPr>
  </w:style>
  <w:style w:type="paragraph" w:customStyle="1" w:styleId="Slog2">
    <w:name w:val="Slog_2"/>
    <w:basedOn w:val="Normal"/>
    <w:rsid w:val="00B335FF"/>
    <w:rPr>
      <w:rFonts w:ascii="Arial" w:hAnsi="Arial" w:cs="Arial"/>
      <w:b/>
      <w:bCs/>
      <w:color w:val="339966"/>
      <w:sz w:val="28"/>
      <w:szCs w:val="22"/>
    </w:rPr>
  </w:style>
  <w:style w:type="paragraph" w:customStyle="1" w:styleId="Primer3">
    <w:name w:val="Primer_3"/>
    <w:basedOn w:val="Normal"/>
    <w:rsid w:val="00B335FF"/>
    <w:rPr>
      <w:rFonts w:ascii="Arial" w:hAnsi="Arial" w:cs="Arial"/>
      <w:b/>
      <w:bCs/>
      <w:color w:val="808000"/>
      <w:szCs w:val="22"/>
    </w:rPr>
  </w:style>
  <w:style w:type="table" w:styleId="TableGrid">
    <w:name w:val="Table Grid"/>
    <w:basedOn w:val="TableNormal"/>
    <w:rsid w:val="0048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