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73" w:rsidRDefault="00E82E73" w:rsidP="00E82E73">
      <w:pPr>
        <w:tabs>
          <w:tab w:val="left" w:pos="2460"/>
          <w:tab w:val="center" w:pos="4536"/>
        </w:tabs>
        <w:jc w:val="center"/>
      </w:pPr>
      <w:bookmarkStart w:id="0" w:name="_GoBack"/>
      <w:bookmarkEnd w:id="0"/>
    </w:p>
    <w:p w:rsidR="00E82E73" w:rsidRDefault="00AA4A7C" w:rsidP="00E82E73">
      <w:pPr>
        <w:tabs>
          <w:tab w:val="left" w:pos="2460"/>
          <w:tab w:val="center" w:pos="4536"/>
        </w:tabs>
        <w:jc w:val="center"/>
      </w:pPr>
      <w:r>
        <w:t xml:space="preserve">VAJA  – </w:t>
      </w:r>
      <w:r w:rsidR="00CB568A">
        <w:t>PIC 16F877A</w:t>
      </w:r>
    </w:p>
    <w:p w:rsidR="00E82E73" w:rsidRDefault="00E82E73" w:rsidP="00E82E73">
      <w:pPr>
        <w:tabs>
          <w:tab w:val="left" w:pos="2460"/>
          <w:tab w:val="center" w:pos="4536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1"/>
        <w:gridCol w:w="2958"/>
      </w:tblGrid>
      <w:tr w:rsidR="00E82E73" w:rsidTr="00D00C17">
        <w:trPr>
          <w:trHeight w:val="281"/>
        </w:trPr>
        <w:tc>
          <w:tcPr>
            <w:tcW w:w="7591" w:type="dxa"/>
          </w:tcPr>
          <w:p w:rsidR="00E82E73" w:rsidRDefault="00E82E73" w:rsidP="00B8053E">
            <w:r>
              <w:t>Dijak:</w:t>
            </w:r>
            <w:r w:rsidR="008E7C4A">
              <w:t xml:space="preserve"> </w:t>
            </w:r>
          </w:p>
        </w:tc>
        <w:tc>
          <w:tcPr>
            <w:tcW w:w="2958" w:type="dxa"/>
          </w:tcPr>
          <w:p w:rsidR="00E82E73" w:rsidRDefault="00DB2270" w:rsidP="00B8053E">
            <w:r>
              <w:t xml:space="preserve">Razred: </w:t>
            </w:r>
            <w:r w:rsidR="00E82E73">
              <w:t>_</w:t>
            </w:r>
          </w:p>
        </w:tc>
      </w:tr>
      <w:tr w:rsidR="00E82E73" w:rsidTr="00D00C17">
        <w:trPr>
          <w:trHeight w:val="281"/>
        </w:trPr>
        <w:tc>
          <w:tcPr>
            <w:tcW w:w="7591" w:type="dxa"/>
          </w:tcPr>
          <w:p w:rsidR="00E82E73" w:rsidRDefault="00E82E73" w:rsidP="00B8053E">
            <w:r>
              <w:t xml:space="preserve">Člani skupine: </w:t>
            </w:r>
            <w:r w:rsidR="000A2662">
              <w:t xml:space="preserve"> </w:t>
            </w:r>
            <w:r>
              <w:t>1.</w:t>
            </w:r>
          </w:p>
        </w:tc>
        <w:tc>
          <w:tcPr>
            <w:tcW w:w="2958" w:type="dxa"/>
          </w:tcPr>
          <w:p w:rsidR="00E82E73" w:rsidRDefault="00E82E73" w:rsidP="00B8053E">
            <w:r>
              <w:t>Datum:</w:t>
            </w:r>
          </w:p>
        </w:tc>
      </w:tr>
      <w:tr w:rsidR="00E82E73" w:rsidTr="00D00C17">
        <w:trPr>
          <w:trHeight w:val="281"/>
        </w:trPr>
        <w:tc>
          <w:tcPr>
            <w:tcW w:w="7591" w:type="dxa"/>
          </w:tcPr>
          <w:p w:rsidR="00E82E73" w:rsidRDefault="00E82E73" w:rsidP="00E82E73">
            <w:r>
              <w:t xml:space="preserve">                         2.</w:t>
            </w:r>
            <w:r w:rsidR="008E7C4A">
              <w:t xml:space="preserve"> </w:t>
            </w:r>
          </w:p>
        </w:tc>
        <w:tc>
          <w:tcPr>
            <w:tcW w:w="2958" w:type="dxa"/>
          </w:tcPr>
          <w:p w:rsidR="00E82E73" w:rsidRDefault="00E82E73" w:rsidP="00B8053E"/>
        </w:tc>
      </w:tr>
      <w:tr w:rsidR="00E82E73" w:rsidTr="00D00C17">
        <w:trPr>
          <w:trHeight w:val="281"/>
        </w:trPr>
        <w:tc>
          <w:tcPr>
            <w:tcW w:w="7591" w:type="dxa"/>
          </w:tcPr>
          <w:p w:rsidR="00E82E73" w:rsidRDefault="00E82E73" w:rsidP="00E82E73">
            <w:r>
              <w:t xml:space="preserve">                         3.</w:t>
            </w:r>
          </w:p>
        </w:tc>
        <w:tc>
          <w:tcPr>
            <w:tcW w:w="2958" w:type="dxa"/>
          </w:tcPr>
          <w:p w:rsidR="00E82E73" w:rsidRDefault="00E82E73" w:rsidP="00B8053E"/>
        </w:tc>
      </w:tr>
    </w:tbl>
    <w:p w:rsidR="00E82E73" w:rsidRDefault="00E82E73" w:rsidP="00E82E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4"/>
      </w:tblGrid>
      <w:tr w:rsidR="00E82E73" w:rsidTr="00D00C17">
        <w:trPr>
          <w:trHeight w:val="900"/>
        </w:trPr>
        <w:tc>
          <w:tcPr>
            <w:tcW w:w="10564" w:type="dxa"/>
          </w:tcPr>
          <w:p w:rsidR="00E82E73" w:rsidRDefault="00AA4A7C" w:rsidP="00B8053E">
            <w:r>
              <w:t>Oprema: Osebni računalnik</w:t>
            </w:r>
            <w:r w:rsidR="00F52A31">
              <w:t>, svetovni splet (internet), program Splan</w:t>
            </w:r>
          </w:p>
          <w:p w:rsidR="00E82E73" w:rsidRDefault="00E82E73" w:rsidP="00B8053E"/>
          <w:p w:rsidR="00E82E73" w:rsidRDefault="00E82E73" w:rsidP="00B8053E"/>
        </w:tc>
      </w:tr>
    </w:tbl>
    <w:p w:rsidR="00CB568A" w:rsidRDefault="00CB568A" w:rsidP="00E23A0F"/>
    <w:p w:rsidR="00CB568A" w:rsidRDefault="00CB568A" w:rsidP="00D00C17">
      <w:pPr>
        <w:jc w:val="both"/>
      </w:pPr>
      <w:r w:rsidRPr="00CB568A">
        <w:rPr>
          <w:b/>
        </w:rPr>
        <w:t>Naloga:</w:t>
      </w:r>
      <w:r>
        <w:t xml:space="preserve"> Na svetovnem spletu najdite podatke o mikrokontrolerju PIC 16F877A, ter prenesite, </w:t>
      </w:r>
      <w:r w:rsidR="00EC72EC">
        <w:t xml:space="preserve">ugotovite, </w:t>
      </w:r>
      <w:r>
        <w:t>izpišite in prevedite v slovenščino naslednje vsebine:</w:t>
      </w:r>
    </w:p>
    <w:p w:rsidR="00CB568A" w:rsidRDefault="00CB568A" w:rsidP="00D00C17">
      <w:pPr>
        <w:jc w:val="both"/>
      </w:pPr>
    </w:p>
    <w:p w:rsidR="00CB568A" w:rsidRDefault="00261CD5" w:rsidP="00D00C17">
      <w:pPr>
        <w:pStyle w:val="ListParagraph"/>
        <w:numPr>
          <w:ilvl w:val="0"/>
          <w:numId w:val="2"/>
        </w:numPr>
        <w:jc w:val="both"/>
      </w:pPr>
      <w:r>
        <w:t>V</w:t>
      </w:r>
      <w:r w:rsidR="00CB568A">
        <w:t xml:space="preserve">stavite </w:t>
      </w:r>
      <w:r w:rsidR="00EC72EC">
        <w:t>pin diagram</w:t>
      </w:r>
      <w:r>
        <w:t xml:space="preserve"> PIC-a</w:t>
      </w:r>
      <w:r w:rsidR="00572B9B">
        <w:t xml:space="preserve"> 16F877A</w:t>
      </w:r>
      <w:r w:rsidR="00CB568A">
        <w:t xml:space="preserve"> </w:t>
      </w:r>
      <w:r>
        <w:t>s</w:t>
      </w:r>
      <w:r w:rsidR="00CB568A">
        <w:t xml:space="preserve"> podnožjem 40pin PDIP.</w:t>
      </w:r>
    </w:p>
    <w:p w:rsidR="00261CD5" w:rsidRDefault="00261CD5" w:rsidP="00D00C17">
      <w:pPr>
        <w:pStyle w:val="ListParagraph"/>
        <w:numPr>
          <w:ilvl w:val="0"/>
          <w:numId w:val="2"/>
        </w:numPr>
        <w:jc w:val="both"/>
      </w:pPr>
      <w:r>
        <w:t>Vstavite sliko</w:t>
      </w:r>
      <w:r w:rsidR="00572B9B">
        <w:t xml:space="preserve"> blok</w:t>
      </w:r>
      <w:r>
        <w:t xml:space="preserve"> diagrama PIC16F877A.</w:t>
      </w:r>
    </w:p>
    <w:p w:rsidR="00572B9B" w:rsidRDefault="00572B9B" w:rsidP="00D00C17">
      <w:pPr>
        <w:pStyle w:val="ListParagraph"/>
        <w:numPr>
          <w:ilvl w:val="0"/>
          <w:numId w:val="2"/>
        </w:numPr>
        <w:jc w:val="both"/>
      </w:pPr>
      <w:r>
        <w:t>Vstavite tabelo ukazov v zbirnem jeziku, ki jih pozna PIC 16F877A. Koliko ukazov pozna?</w:t>
      </w:r>
    </w:p>
    <w:p w:rsidR="00CB568A" w:rsidRDefault="00CB568A" w:rsidP="00D00C17">
      <w:pPr>
        <w:pStyle w:val="ListParagraph"/>
        <w:numPr>
          <w:ilvl w:val="0"/>
          <w:numId w:val="2"/>
        </w:numPr>
        <w:jc w:val="both"/>
      </w:pPr>
      <w:r>
        <w:t>Opišite posamezne priklju</w:t>
      </w:r>
      <w:r w:rsidR="00261CD5">
        <w:t>čne sponke integriranega vezja v slovenščini (prevedite pinout description tabelo)</w:t>
      </w:r>
      <w:r>
        <w:t>.</w:t>
      </w:r>
    </w:p>
    <w:p w:rsidR="00572B9B" w:rsidRDefault="00387714" w:rsidP="00D00C17">
      <w:pPr>
        <w:pStyle w:val="ListParagraph"/>
        <w:numPr>
          <w:ilvl w:val="0"/>
          <w:numId w:val="2"/>
        </w:numPr>
        <w:jc w:val="both"/>
      </w:pPr>
      <w:r>
        <w:t>Izpiši in prevedi tabelo, kjer so podane električne lastnosti integriranega vezja in kaj pomeni Absolute Maximum Ratings?</w:t>
      </w:r>
    </w:p>
    <w:p w:rsidR="00387714" w:rsidRDefault="00387714" w:rsidP="00D00C17">
      <w:pPr>
        <w:pStyle w:val="ListParagraph"/>
        <w:numPr>
          <w:ilvl w:val="0"/>
          <w:numId w:val="2"/>
        </w:numPr>
        <w:jc w:val="both"/>
      </w:pPr>
      <w:r>
        <w:t xml:space="preserve">Kakšno ločljivost ima A/D pretvornik, kam je priklopljen in koliko je največja in najmanjša dovoljena analogna napetost, ki jo smemo priključiti na vhod pretvornika? Kolikšen je </w:t>
      </w:r>
      <w:r w:rsidR="00CA1DC5">
        <w:t xml:space="preserve">minimalni </w:t>
      </w:r>
      <w:r>
        <w:t>čas zajemanja enega vzorca?</w:t>
      </w:r>
    </w:p>
    <w:p w:rsidR="00261CD5" w:rsidRDefault="00CB568A" w:rsidP="00D00C17">
      <w:pPr>
        <w:pStyle w:val="ListParagraph"/>
        <w:numPr>
          <w:ilvl w:val="0"/>
          <w:numId w:val="2"/>
        </w:numPr>
        <w:jc w:val="both"/>
      </w:pPr>
      <w:r>
        <w:t xml:space="preserve">Odgovori na vprašanja: Kaj je oscilator? Zakaj je potreben? </w:t>
      </w:r>
      <w:r w:rsidR="00261CD5">
        <w:t>K</w:t>
      </w:r>
      <w:r>
        <w:t>ako in kam ga lahko priklopimo na naše integrirano vezje</w:t>
      </w:r>
      <w:r w:rsidR="00572B9B">
        <w:t>. Kakšne</w:t>
      </w:r>
      <w:r w:rsidR="00246BAC">
        <w:t xml:space="preserve"> oscilator</w:t>
      </w:r>
      <w:r w:rsidR="00572B9B">
        <w:t>je</w:t>
      </w:r>
      <w:r w:rsidR="00246BAC">
        <w:t xml:space="preserve"> pozna</w:t>
      </w:r>
      <w:r w:rsidR="00572B9B">
        <w:t>mo</w:t>
      </w:r>
      <w:r w:rsidR="00246BAC">
        <w:t xml:space="preserve"> in kakšnega lahko priključimo na PIC16F877A?</w:t>
      </w:r>
    </w:p>
    <w:p w:rsidR="00AE5315" w:rsidRDefault="00AE5315" w:rsidP="00D00C17">
      <w:pPr>
        <w:pStyle w:val="ListParagraph"/>
        <w:numPr>
          <w:ilvl w:val="0"/>
          <w:numId w:val="2"/>
        </w:numPr>
        <w:jc w:val="both"/>
      </w:pPr>
      <w:r>
        <w:t xml:space="preserve">Kolikor se da podrobno opiši </w:t>
      </w:r>
      <w:r w:rsidR="00572B9B">
        <w:t>CONFIGURATION WORD REGISTER, ki se nahaja na naslovu 2007h!</w:t>
      </w:r>
    </w:p>
    <w:p w:rsidR="00261CD5" w:rsidRDefault="00261CD5" w:rsidP="00D00C17">
      <w:pPr>
        <w:pStyle w:val="ListParagraph"/>
        <w:numPr>
          <w:ilvl w:val="0"/>
          <w:numId w:val="2"/>
        </w:numPr>
        <w:jc w:val="both"/>
      </w:pPr>
      <w:r>
        <w:t>Iz podatkov ki si jih pridobil</w:t>
      </w:r>
      <w:r w:rsidR="00EC72EC">
        <w:t xml:space="preserve"> in</w:t>
      </w:r>
      <w:r>
        <w:t xml:space="preserve"> </w:t>
      </w:r>
      <w:r w:rsidR="005A1144">
        <w:t>s</w:t>
      </w:r>
      <w:r>
        <w:t xml:space="preserve"> pomočjo programa za risanje </w:t>
      </w:r>
      <w:r w:rsidR="005A1144">
        <w:t>električnih</w:t>
      </w:r>
      <w:r>
        <w:t xml:space="preserve"> </w:t>
      </w:r>
      <w:r w:rsidR="005A1144">
        <w:t>shem</w:t>
      </w:r>
      <w:r>
        <w:t xml:space="preserve"> (Splan),</w:t>
      </w:r>
      <w:r w:rsidR="005A1144">
        <w:t xml:space="preserve"> nariši električno shemo: PIC16F877A + oscilator + napajanje (pr</w:t>
      </w:r>
      <w:r w:rsidR="00EC72EC">
        <w:t>iključne sponke, transformator ( 220V / 12V )</w:t>
      </w:r>
      <w:r w:rsidR="005A1144">
        <w:t xml:space="preserve">, varovalka, usmerniški mostič, kondenzatorji, stabilizator nap.,...) + </w:t>
      </w:r>
      <w:r w:rsidR="008D5F86">
        <w:t>reset tipka</w:t>
      </w:r>
      <w:r w:rsidR="00EC72EC">
        <w:t xml:space="preserve"> (tipka,...)</w:t>
      </w:r>
      <w:r w:rsidR="008D5F86">
        <w:t xml:space="preserve"> + </w:t>
      </w:r>
      <w:r w:rsidR="005A1144">
        <w:t xml:space="preserve"> na PORTC</w:t>
      </w:r>
      <w:r w:rsidR="008D5F86">
        <w:t>,</w:t>
      </w:r>
      <w:r w:rsidR="00EC72EC">
        <w:t xml:space="preserve"> </w:t>
      </w:r>
      <w:r w:rsidR="005A1144">
        <w:t xml:space="preserve">izhod 5 priključi </w:t>
      </w:r>
      <w:r w:rsidR="005A1144" w:rsidRPr="005A1144">
        <w:rPr>
          <w:b/>
        </w:rPr>
        <w:t>12V</w:t>
      </w:r>
      <w:r w:rsidR="005A1144">
        <w:t xml:space="preserve"> žarnico, ki bo svetila, ko bo izhod na logični </w:t>
      </w:r>
      <w:r w:rsidR="005A1144" w:rsidRPr="005A1144">
        <w:rPr>
          <w:b/>
        </w:rPr>
        <w:t>1</w:t>
      </w:r>
      <w:r w:rsidR="008D5F86">
        <w:rPr>
          <w:b/>
        </w:rPr>
        <w:t xml:space="preserve"> +</w:t>
      </w:r>
      <w:r w:rsidR="008D5F86">
        <w:t xml:space="preserve"> na PORTB, izhod 4 priključi </w:t>
      </w:r>
      <w:r w:rsidR="008D5F86" w:rsidRPr="008D5F86">
        <w:rPr>
          <w:b/>
        </w:rPr>
        <w:t>5V</w:t>
      </w:r>
      <w:r w:rsidR="008D5F86">
        <w:t xml:space="preserve"> rele + ter na PORTD, vhod 1 tipko, ki deluje kot vhodna spremenljivka in bo ob pritisku nanjo mikrokontroler na tem vhodu zaznal logično </w:t>
      </w:r>
      <w:r w:rsidR="008D5F86">
        <w:rPr>
          <w:b/>
        </w:rPr>
        <w:t>0</w:t>
      </w:r>
      <w:r w:rsidR="005A1144">
        <w:t>.</w:t>
      </w:r>
    </w:p>
    <w:p w:rsidR="008D5F86" w:rsidRDefault="008D5F86" w:rsidP="00D00C17">
      <w:pPr>
        <w:pStyle w:val="ListParagraph"/>
        <w:numPr>
          <w:ilvl w:val="0"/>
          <w:numId w:val="2"/>
        </w:numPr>
        <w:jc w:val="both"/>
      </w:pPr>
      <w:r>
        <w:t>Kaj je SPI in kaj bi priključil na te priključke?</w:t>
      </w:r>
    </w:p>
    <w:p w:rsidR="00F52A31" w:rsidRDefault="00F52A31" w:rsidP="00D00C17">
      <w:pPr>
        <w:pStyle w:val="ListParagraph"/>
        <w:numPr>
          <w:ilvl w:val="0"/>
          <w:numId w:val="2"/>
        </w:numPr>
        <w:jc w:val="both"/>
      </w:pPr>
      <w:r>
        <w:t>S pomočjo svetovnega spleta najdi in vstavi 3. električne sheme, ki vsebujejo mikrokontroler PIC16F877A. Ob slikah dodaj opis kakšno vezje je to ter povezavo na stran kjer ste ga našli</w:t>
      </w:r>
      <w:r w:rsidR="008D5F86">
        <w:t>.</w:t>
      </w:r>
    </w:p>
    <w:p w:rsidR="00B26B2C" w:rsidRDefault="00B26B2C" w:rsidP="00D00C17">
      <w:pPr>
        <w:pStyle w:val="ListParagraph"/>
        <w:numPr>
          <w:ilvl w:val="0"/>
          <w:numId w:val="2"/>
        </w:numPr>
        <w:jc w:val="both"/>
      </w:pPr>
      <w:r>
        <w:t>Za izbrano el. Shemo , s pomočjo SprintLayout4 programa nariši tiskano vezje.</w:t>
      </w:r>
    </w:p>
    <w:p w:rsidR="00B26B2C" w:rsidRDefault="00B26B2C" w:rsidP="00B26B2C">
      <w:pPr>
        <w:pStyle w:val="ListParagraph"/>
        <w:jc w:val="both"/>
      </w:pPr>
    </w:p>
    <w:p w:rsidR="00B26B2C" w:rsidRDefault="00B26B2C" w:rsidP="00B26B2C">
      <w:pPr>
        <w:pStyle w:val="ListParagraph"/>
        <w:jc w:val="both"/>
      </w:pPr>
      <w:r>
        <w:t>*** Pred oddajo datoteke, jo preimenuj z imenom in priimkom, številko vaje ter razredom.</w:t>
      </w:r>
    </w:p>
    <w:p w:rsidR="00B26B2C" w:rsidRDefault="00B26B2C" w:rsidP="00B26B2C">
      <w:pPr>
        <w:pStyle w:val="ListParagraph"/>
        <w:jc w:val="both"/>
      </w:pPr>
      <w:r>
        <w:t>Primer:</w:t>
      </w:r>
    </w:p>
    <w:p w:rsidR="00B26B2C" w:rsidRDefault="00B26B2C" w:rsidP="00B26B2C">
      <w:pPr>
        <w:pStyle w:val="ListParagraph"/>
        <w:jc w:val="both"/>
      </w:pPr>
      <w:r>
        <w:t>Franc Bedanc – vaja1-R4A.doc</w:t>
      </w:r>
    </w:p>
    <w:p w:rsidR="00CB568A" w:rsidRDefault="00CB568A" w:rsidP="00D00C17">
      <w:pPr>
        <w:jc w:val="both"/>
      </w:pPr>
    </w:p>
    <w:p w:rsidR="00CB568A" w:rsidRDefault="00CB568A" w:rsidP="00D00C17">
      <w:pPr>
        <w:jc w:val="both"/>
      </w:pPr>
    </w:p>
    <w:p w:rsidR="00CB568A" w:rsidRDefault="00CB568A" w:rsidP="00D00C17">
      <w:pPr>
        <w:jc w:val="both"/>
      </w:pPr>
    </w:p>
    <w:p w:rsidR="00E23A0F" w:rsidRDefault="00E23A0F" w:rsidP="00D00C17">
      <w:pPr>
        <w:jc w:val="both"/>
      </w:pPr>
      <w:r>
        <w:t>Poročilo oddajte v el.</w:t>
      </w:r>
      <w:r w:rsidR="00246BAC">
        <w:t xml:space="preserve"> obiliki.</w:t>
      </w:r>
    </w:p>
    <w:p w:rsidR="00E82E73" w:rsidRDefault="00E82E73" w:rsidP="00D00C17">
      <w:pPr>
        <w:jc w:val="both"/>
      </w:pPr>
    </w:p>
    <w:p w:rsidR="002B4E2B" w:rsidRDefault="002B4E2B" w:rsidP="00D00C17">
      <w:pPr>
        <w:jc w:val="both"/>
        <w:rPr>
          <w:b/>
        </w:rPr>
      </w:pPr>
    </w:p>
    <w:p w:rsidR="002B4E2B" w:rsidRDefault="002B4E2B" w:rsidP="00D00C17">
      <w:pPr>
        <w:jc w:val="both"/>
        <w:rPr>
          <w:b/>
        </w:rPr>
      </w:pPr>
    </w:p>
    <w:p w:rsidR="002B4E2B" w:rsidRDefault="002B4E2B" w:rsidP="00D00C17">
      <w:pPr>
        <w:jc w:val="both"/>
        <w:rPr>
          <w:b/>
        </w:rPr>
      </w:pPr>
    </w:p>
    <w:p w:rsidR="002B4E2B" w:rsidRDefault="002B4E2B" w:rsidP="00D00C17">
      <w:pPr>
        <w:jc w:val="both"/>
        <w:rPr>
          <w:b/>
        </w:rPr>
      </w:pPr>
    </w:p>
    <w:p w:rsidR="002B4E2B" w:rsidRDefault="002B4E2B" w:rsidP="00D00C17">
      <w:pPr>
        <w:jc w:val="both"/>
        <w:rPr>
          <w:b/>
        </w:rPr>
      </w:pPr>
    </w:p>
    <w:p w:rsidR="001263CB" w:rsidRDefault="001263CB" w:rsidP="00D00C17">
      <w:pPr>
        <w:jc w:val="both"/>
        <w:rPr>
          <w:b/>
        </w:rPr>
      </w:pPr>
      <w:r>
        <w:rPr>
          <w:b/>
        </w:rPr>
        <w:lastRenderedPageBreak/>
        <w:t>Rešitve:</w:t>
      </w:r>
    </w:p>
    <w:p w:rsidR="008E39DB" w:rsidRDefault="008E39DB" w:rsidP="00D00C17">
      <w:pPr>
        <w:jc w:val="both"/>
        <w:rPr>
          <w:b/>
        </w:rPr>
      </w:pPr>
    </w:p>
    <w:p w:rsidR="008E39DB" w:rsidRDefault="008E39DB" w:rsidP="00D00C17">
      <w:pPr>
        <w:jc w:val="both"/>
      </w:pPr>
      <w:r>
        <w:fldChar w:fldCharType="begin"/>
      </w:r>
      <w:r>
        <w:instrText xml:space="preserve"> INCLUDEPICTURE "http://www.hvwtech.com/products/7/28000_G1.jpg" \* MERGEFORMATINET </w:instrText>
      </w:r>
      <w:r>
        <w:fldChar w:fldCharType="separate"/>
      </w:r>
      <w:r w:rsidR="00FF0FDC">
        <w:fldChar w:fldCharType="begin"/>
      </w:r>
      <w:r w:rsidR="00FF0FDC">
        <w:instrText xml:space="preserve"> </w:instrText>
      </w:r>
      <w:r w:rsidR="00FF0FDC">
        <w:instrText>INCLUDEPICTURE  "http://www.hvwtech.com/produ</w:instrText>
      </w:r>
      <w:r w:rsidR="00FF0FDC">
        <w:instrText>cts/7/28000_G1.jpg" \* MERGEFORMATINET</w:instrText>
      </w:r>
      <w:r w:rsidR="00FF0FDC">
        <w:instrText xml:space="preserve"> </w:instrText>
      </w:r>
      <w:r w:rsidR="00FF0FDC">
        <w:fldChar w:fldCharType="separate"/>
      </w:r>
      <w:r w:rsidR="00FF0F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203.25pt">
            <v:imagedata r:id="rId7" r:href="rId8"/>
          </v:shape>
        </w:pict>
      </w:r>
      <w:r w:rsidR="00FF0FDC">
        <w:fldChar w:fldCharType="end"/>
      </w:r>
      <w: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4"/>
        <w:gridCol w:w="5314"/>
      </w:tblGrid>
      <w:tr w:rsidR="008E39DB" w:rsidTr="00D22312">
        <w:tc>
          <w:tcPr>
            <w:tcW w:w="5314" w:type="dxa"/>
            <w:shd w:val="clear" w:color="auto" w:fill="auto"/>
          </w:tcPr>
          <w:p w:rsidR="008E39DB" w:rsidRPr="00D22312" w:rsidRDefault="008E39DB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OSC1/CLKI</w:t>
            </w:r>
          </w:p>
          <w:p w:rsidR="008E39DB" w:rsidRPr="00D22312" w:rsidRDefault="008E39DB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OSC1</w:t>
            </w:r>
          </w:p>
          <w:p w:rsidR="008E39DB" w:rsidRPr="00D22312" w:rsidRDefault="008E39DB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CLKI</w:t>
            </w:r>
          </w:p>
        </w:tc>
        <w:bookmarkStart w:id="1" w:name="beseda0"/>
        <w:tc>
          <w:tcPr>
            <w:tcW w:w="5314" w:type="dxa"/>
            <w:shd w:val="clear" w:color="auto" w:fill="auto"/>
          </w:tcPr>
          <w:p w:rsidR="00B43B79" w:rsidRPr="00D22312" w:rsidRDefault="00B43B79" w:rsidP="00B43B79">
            <w:pPr>
              <w:pStyle w:val="NormalWeb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"javascript:window.parent.izberi_besedo2(0,%200)" </w:instrText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Pr="00D22312">
              <w:rPr>
                <w:rStyle w:val="navadnabeseda1"/>
                <w:rFonts w:ascii="Calibri" w:eastAsia="Calibri" w:hAnsi="Calibri"/>
                <w:sz w:val="22"/>
                <w:szCs w:val="22"/>
              </w:rPr>
              <w:t>Oscilator</w:t>
            </w:r>
            <w:r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Oscillator</w:t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End w:id="1"/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bookmarkStart w:id="2" w:name="beseda1"/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"javascript:window.parent.izberi_besedo2(0,%201)" </w:instrText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Pr="00D22312">
              <w:rPr>
                <w:rStyle w:val="besedazalternativami1"/>
                <w:rFonts w:ascii="Calibri" w:eastAsia="Calibri" w:hAnsi="Calibri"/>
                <w:color w:val="000000"/>
                <w:sz w:val="22"/>
                <w:szCs w:val="22"/>
              </w:rPr>
              <w:t>kristalen</w:t>
            </w:r>
            <w:r w:rsidRPr="00D22312">
              <w:rPr>
                <w:rStyle w:val="besedazalternativami1"/>
                <w:rFonts w:ascii="Calibri" w:eastAsia="Calibri" w:hAnsi="Calibri"/>
                <w:vanish/>
                <w:color w:val="000000"/>
                <w:sz w:val="22"/>
                <w:szCs w:val="22"/>
              </w:rPr>
              <w:t>kristalastkristalno jasenkristalkristalno steklo</w:t>
            </w:r>
            <w:r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crystal</w:t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End w:id="2"/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bookmarkStart w:id="3" w:name="beseda2"/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"javascript:window.parent.izberi_besedo2(0,%202)" </w:instrText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Pr="00D22312">
              <w:rPr>
                <w:rStyle w:val="besedazalternativami1"/>
                <w:rFonts w:ascii="Calibri" w:eastAsia="Calibri" w:hAnsi="Calibri"/>
                <w:color w:val="000000"/>
                <w:sz w:val="22"/>
                <w:szCs w:val="22"/>
              </w:rPr>
              <w:t>ali</w:t>
            </w:r>
            <w:r w:rsidRPr="00D22312">
              <w:rPr>
                <w:rStyle w:val="besedazalternativami1"/>
                <w:rFonts w:ascii="Calibri" w:eastAsia="Calibri" w:hAnsi="Calibri"/>
                <w:vanish/>
                <w:color w:val="000000"/>
                <w:sz w:val="22"/>
                <w:szCs w:val="22"/>
              </w:rPr>
              <w:t>oziromaoz.</w:t>
            </w:r>
            <w:r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or</w:t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End w:id="3"/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bookmarkStart w:id="4" w:name="beseda3"/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"javascript:window.parent.izberi_besedo2(0,%203)" </w:instrText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Pr="00D22312">
              <w:rPr>
                <w:rStyle w:val="besedazalternativami1"/>
                <w:rFonts w:ascii="Calibri" w:eastAsia="Calibri" w:hAnsi="Calibri"/>
                <w:color w:val="000000"/>
                <w:sz w:val="22"/>
                <w:szCs w:val="22"/>
              </w:rPr>
              <w:t>zunanji</w:t>
            </w:r>
            <w:r w:rsidRPr="00D22312">
              <w:rPr>
                <w:rStyle w:val="besedazalternativami1"/>
                <w:rFonts w:ascii="Calibri" w:eastAsia="Calibri" w:hAnsi="Calibri"/>
                <w:vanish/>
                <w:color w:val="000000"/>
                <w:sz w:val="22"/>
                <w:szCs w:val="22"/>
              </w:rPr>
              <w:t>eksteren</w:t>
            </w:r>
            <w:r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external</w:t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End w:id="4"/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bookmarkStart w:id="5" w:name="beseda4"/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"javascript:window.parent.izberi_besedo2(0,%204)" </w:instrText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Pr="00D22312">
              <w:rPr>
                <w:rStyle w:val="navadnabeseda1"/>
                <w:rFonts w:ascii="Calibri" w:eastAsia="Calibri" w:hAnsi="Calibri"/>
                <w:sz w:val="22"/>
                <w:szCs w:val="22"/>
              </w:rPr>
              <w:t>ura</w:t>
            </w:r>
            <w:r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clock</w:t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End w:id="5"/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bookmarkStart w:id="6" w:name="beseda5"/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"javascript:window.parent.izberi_besedo2(0,%205)" </w:instrText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Pr="00D22312">
              <w:rPr>
                <w:rStyle w:val="neznanabeseda1"/>
                <w:rFonts w:ascii="Calibri" w:eastAsia="Calibri" w:hAnsi="Calibri"/>
                <w:color w:val="000000"/>
                <w:sz w:val="22"/>
                <w:szCs w:val="22"/>
              </w:rPr>
              <w:t>inpu</w:t>
            </w:r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End w:id="6"/>
            <w:r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>t</w:t>
            </w:r>
          </w:p>
          <w:p w:rsidR="008E39DB" w:rsidRPr="00D22312" w:rsidRDefault="008E39DB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E39DB" w:rsidTr="00D22312">
        <w:tc>
          <w:tcPr>
            <w:tcW w:w="5314" w:type="dxa"/>
            <w:shd w:val="clear" w:color="auto" w:fill="auto"/>
          </w:tcPr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OSC2/CLKO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OSC2</w:t>
            </w:r>
          </w:p>
          <w:p w:rsidR="008E39DB" w:rsidRPr="00D22312" w:rsidRDefault="00B43B7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CLKO</w:t>
            </w:r>
          </w:p>
        </w:tc>
        <w:tc>
          <w:tcPr>
            <w:tcW w:w="5314" w:type="dxa"/>
            <w:shd w:val="clear" w:color="auto" w:fill="auto"/>
          </w:tcPr>
          <w:p w:rsidR="00B43B79" w:rsidRPr="00D22312" w:rsidRDefault="00FF0FDC" w:rsidP="00B43B79">
            <w:pPr>
              <w:pStyle w:val="NormalWeb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9" w:history="1">
              <w:r w:rsidR="00B43B79" w:rsidRPr="00D22312">
                <w:rPr>
                  <w:rStyle w:val="navadnabeseda1"/>
                  <w:rFonts w:ascii="Calibri" w:eastAsia="Calibri" w:hAnsi="Calibri"/>
                  <w:sz w:val="22"/>
                  <w:szCs w:val="22"/>
                </w:rPr>
                <w:t>Oscilator</w:t>
              </w:r>
              <w:r w:rsidR="00B43B79" w:rsidRPr="00D22312">
                <w:rPr>
                  <w:rStyle w:val="prvotnabeseda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Oscillator</w:t>
              </w:r>
            </w:hyperlink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B43B79" w:rsidRPr="00D22312">
                <w:rPr>
                  <w:rStyle w:val="besedazalternativami1"/>
                  <w:rFonts w:ascii="Calibri" w:eastAsia="Calibri" w:hAnsi="Calibri"/>
                  <w:color w:val="000000"/>
                  <w:sz w:val="22"/>
                  <w:szCs w:val="22"/>
                </w:rPr>
                <w:t>kristalen</w:t>
              </w:r>
              <w:r w:rsidR="00B43B79" w:rsidRPr="00D22312">
                <w:rPr>
                  <w:rStyle w:val="besedazalternativami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kristalastkristalno jasenkristalkristalno steklo</w:t>
              </w:r>
              <w:r w:rsidR="00B43B79" w:rsidRPr="00D22312">
                <w:rPr>
                  <w:rStyle w:val="prvotnabeseda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crystal</w:t>
              </w:r>
            </w:hyperlink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B43B79" w:rsidRPr="00D22312">
                <w:rPr>
                  <w:rStyle w:val="besedazalternativami1"/>
                  <w:rFonts w:ascii="Calibri" w:eastAsia="Calibri" w:hAnsi="Calibri"/>
                  <w:color w:val="000000"/>
                  <w:sz w:val="22"/>
                  <w:szCs w:val="22"/>
                </w:rPr>
                <w:t>ali</w:t>
              </w:r>
              <w:r w:rsidR="00B43B79" w:rsidRPr="00D22312">
                <w:rPr>
                  <w:rStyle w:val="besedazalternativami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oziromaoz.</w:t>
              </w:r>
              <w:r w:rsidR="00B43B79" w:rsidRPr="00D22312">
                <w:rPr>
                  <w:rStyle w:val="prvotnabeseda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or</w:t>
              </w:r>
            </w:hyperlink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="00B43B79" w:rsidRPr="00D22312">
                <w:rPr>
                  <w:rStyle w:val="navadnabeseda1"/>
                  <w:rFonts w:ascii="Calibri" w:eastAsia="Calibri" w:hAnsi="Calibri"/>
                  <w:sz w:val="22"/>
                  <w:szCs w:val="22"/>
                </w:rPr>
                <w:t>ura</w:t>
              </w:r>
              <w:r w:rsidR="00B43B79" w:rsidRPr="00D22312">
                <w:rPr>
                  <w:rStyle w:val="prvotnabeseda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clock</w:t>
              </w:r>
            </w:hyperlink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="00B43B79" w:rsidRPr="00D22312">
                <w:rPr>
                  <w:rStyle w:val="besedazalternativami1"/>
                  <w:rFonts w:ascii="Calibri" w:eastAsia="Calibri" w:hAnsi="Calibri"/>
                  <w:color w:val="000000"/>
                  <w:sz w:val="22"/>
                  <w:szCs w:val="22"/>
                </w:rPr>
                <w:t>izhoden</w:t>
              </w:r>
              <w:r w:rsidR="00B43B79" w:rsidRPr="00D22312">
                <w:rPr>
                  <w:rStyle w:val="besedazalternativami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izhodproizvodnja</w:t>
              </w:r>
              <w:r w:rsidR="00B43B79" w:rsidRPr="00D22312">
                <w:rPr>
                  <w:rStyle w:val="prvotnabeseda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output</w:t>
              </w:r>
            </w:hyperlink>
            <w:hyperlink r:id="rId14" w:history="1">
              <w:r w:rsidR="00B43B79" w:rsidRPr="00D22312">
                <w:rPr>
                  <w:rStyle w:val="navadnabeseda1"/>
                  <w:rFonts w:ascii="Calibri" w:eastAsia="Calibri" w:hAnsi="Calibri"/>
                  <w:sz w:val="22"/>
                  <w:szCs w:val="22"/>
                </w:rPr>
                <w:t>.</w:t>
              </w:r>
            </w:hyperlink>
          </w:p>
          <w:p w:rsidR="008E39DB" w:rsidRPr="00D22312" w:rsidRDefault="008E39DB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E39DB" w:rsidTr="00D22312">
        <w:tc>
          <w:tcPr>
            <w:tcW w:w="5314" w:type="dxa"/>
            <w:shd w:val="clear" w:color="auto" w:fill="auto"/>
          </w:tcPr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3"/>
                <w:szCs w:val="13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MCLR/V</w:t>
            </w:r>
            <w:r w:rsidRPr="00D22312">
              <w:rPr>
                <w:rFonts w:ascii="Arial" w:eastAsia="Calibri" w:hAnsi="Arial" w:cs="Arial"/>
                <w:sz w:val="13"/>
                <w:szCs w:val="13"/>
              </w:rPr>
              <w:t>PP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MCLR</w:t>
            </w:r>
          </w:p>
          <w:p w:rsidR="008E39DB" w:rsidRPr="00D22312" w:rsidRDefault="00B43B7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Pr="00D22312">
              <w:rPr>
                <w:rFonts w:ascii="Arial" w:eastAsia="Calibri" w:hAnsi="Arial" w:cs="Arial"/>
                <w:sz w:val="13"/>
                <w:szCs w:val="13"/>
              </w:rPr>
              <w:t>PP</w:t>
            </w:r>
          </w:p>
        </w:tc>
        <w:tc>
          <w:tcPr>
            <w:tcW w:w="5314" w:type="dxa"/>
            <w:shd w:val="clear" w:color="auto" w:fill="auto"/>
          </w:tcPr>
          <w:p w:rsidR="00B43B79" w:rsidRPr="00D22312" w:rsidRDefault="00FF0FDC" w:rsidP="00B43B79">
            <w:pPr>
              <w:pStyle w:val="NormalWeb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15" w:history="1">
              <w:r w:rsidR="00B43B79" w:rsidRPr="00D22312">
                <w:rPr>
                  <w:rStyle w:val="navadnabeseda1"/>
                  <w:rFonts w:ascii="Calibri" w:eastAsia="Calibri" w:hAnsi="Calibri"/>
                  <w:sz w:val="22"/>
                  <w:szCs w:val="22"/>
                </w:rPr>
                <w:t>Odlikujte se</w:t>
              </w:r>
            </w:hyperlink>
            <w:r w:rsidR="00B43B79" w:rsidRPr="00D22312">
              <w:rPr>
                <w:rStyle w:val="stavekzalternativami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="00B43B79" w:rsidRPr="00D22312">
                <w:rPr>
                  <w:rStyle w:val="navadnabeseda1"/>
                  <w:rFonts w:ascii="Calibri" w:eastAsia="Calibri" w:hAnsi="Calibri"/>
                  <w:sz w:val="22"/>
                  <w:szCs w:val="22"/>
                </w:rPr>
                <w:t>v</w:t>
              </w:r>
            </w:hyperlink>
            <w:r w:rsidR="00B43B79" w:rsidRPr="00D22312">
              <w:rPr>
                <w:rStyle w:val="stavekzalternativami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hyperlink r:id="rId17" w:history="1">
              <w:r w:rsidR="00B43B79" w:rsidRPr="00D22312">
                <w:rPr>
                  <w:rStyle w:val="neznanabeseda1"/>
                  <w:rFonts w:ascii="Calibri" w:eastAsia="Calibri" w:hAnsi="Calibri"/>
                  <w:color w:val="000000"/>
                  <w:sz w:val="22"/>
                  <w:szCs w:val="22"/>
                </w:rPr>
                <w:t>Clear</w:t>
              </w:r>
              <w:r w:rsidR="00B43B79" w:rsidRPr="00D22312">
                <w:rPr>
                  <w:rStyle w:val="prvotnabeseda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Clear</w:t>
              </w:r>
            </w:hyperlink>
            <w:hyperlink r:id="rId18" w:history="1">
              <w:r w:rsidR="00B43B79" w:rsidRPr="00D22312">
                <w:rPr>
                  <w:rStyle w:val="navadnabeseda1"/>
                  <w:rFonts w:ascii="Calibri" w:eastAsia="Calibri" w:hAnsi="Calibri"/>
                  <w:vanish/>
                  <w:sz w:val="22"/>
                  <w:szCs w:val="22"/>
                </w:rPr>
                <w:t>Naštudirajte</w:t>
              </w:r>
            </w:hyperlink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t xml:space="preserve"> </w:t>
            </w:r>
            <w:hyperlink r:id="rId19" w:history="1">
              <w:r w:rsidR="00B43B79" w:rsidRPr="00D22312">
                <w:rPr>
                  <w:rStyle w:val="neznanabeseda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Clear</w:t>
              </w:r>
              <w:r w:rsidR="00B43B79" w:rsidRPr="00D22312">
                <w:rPr>
                  <w:rStyle w:val="prvotnabeseda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Clear</w:t>
              </w:r>
            </w:hyperlink>
            <w:hyperlink r:id="rId20" w:history="1">
              <w:r w:rsidR="00B43B79" w:rsidRPr="00D22312">
                <w:rPr>
                  <w:rStyle w:val="navadnabeseda1"/>
                  <w:rFonts w:ascii="Calibri" w:eastAsia="Calibri" w:hAnsi="Calibri"/>
                  <w:vanish/>
                  <w:sz w:val="22"/>
                  <w:szCs w:val="22"/>
                </w:rPr>
                <w:t>Odlikuj se</w:t>
              </w:r>
            </w:hyperlink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t xml:space="preserve"> </w:t>
            </w:r>
            <w:bookmarkStart w:id="7" w:name="beseda6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"javascript:window.parent.izberi_besedo2(0,%206)"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avadnabeseda1"/>
                <w:rFonts w:ascii="Calibri" w:eastAsia="Calibri" w:hAnsi="Calibri"/>
                <w:vanish/>
                <w:sz w:val="22"/>
                <w:szCs w:val="22"/>
              </w:rPr>
              <w:t>v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End w:id="7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t xml:space="preserve"> </w:t>
            </w:r>
            <w:bookmarkStart w:id="8" w:name="beseda7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"javascript:window.parent.izberi_besedo2(0,%207)"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ezna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Clear</w:t>
            </w:r>
            <w:r w:rsidR="00B43B79"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Clear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Start w:id="9" w:name="beseda8"/>
            <w:bookmarkEnd w:id="8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"javascript:window.parent.izberi_besedo2(0,%208)"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avadnabeseda1"/>
                <w:rFonts w:ascii="Calibri" w:eastAsia="Calibri" w:hAnsi="Calibri"/>
                <w:vanish/>
                <w:sz w:val="22"/>
                <w:szCs w:val="22"/>
              </w:rPr>
              <w:t>Naštudiraj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End w:id="9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t xml:space="preserve"> </w:t>
            </w:r>
            <w:bookmarkStart w:id="10" w:name="beseda9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"javascript:window.parent.izberi_besedo2(0,%209)"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ezna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Clear</w:t>
            </w:r>
            <w:r w:rsidR="00B43B79"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Clear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Start w:id="11" w:name="beseda10"/>
            <w:bookmarkEnd w:id="10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"javascript:window.parent.izberi_besedo2(0,%2010)"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avadnabeseda1"/>
                <w:rFonts w:ascii="Calibri" w:eastAsia="Calibri" w:hAnsi="Calibri"/>
                <w:vanish/>
                <w:sz w:val="22"/>
                <w:szCs w:val="22"/>
              </w:rPr>
              <w:t>Glaven</w:t>
            </w:r>
            <w:r w:rsidR="00B43B79"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Master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End w:id="11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t xml:space="preserve"> </w:t>
            </w:r>
            <w:bookmarkStart w:id="12" w:name="beseda11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"javascript:window.parent.izberi_besedo2(0,%2011)"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ezna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Clear</w:t>
            </w:r>
            <w:r w:rsidR="00B43B79"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Clear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Start w:id="13" w:name="beseda12"/>
            <w:bookmarkEnd w:id="12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"javascript:window.parent.izberi_besedo2(0,%2012)"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avadnabeseda1"/>
                <w:rFonts w:ascii="Calibri" w:eastAsia="Calibri" w:hAnsi="Calibri"/>
                <w:vanish/>
                <w:sz w:val="22"/>
                <w:szCs w:val="22"/>
              </w:rPr>
              <w:t>Odlikujte se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End w:id="13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t xml:space="preserve"> </w:t>
            </w:r>
            <w:bookmarkStart w:id="14" w:name="beseda13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"javascript:window.parent.izberi_besedo2(0,%2013)"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avadnabeseda1"/>
                <w:rFonts w:ascii="Calibri" w:eastAsia="Calibri" w:hAnsi="Calibri"/>
                <w:vanish/>
                <w:sz w:val="22"/>
                <w:szCs w:val="22"/>
              </w:rPr>
              <w:t>v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End w:id="14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t xml:space="preserve"> </w:t>
            </w:r>
            <w:bookmarkStart w:id="15" w:name="beseda14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"javascript:window.parent.izberi_besedo2(0,%2014)"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ezna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Clear</w:t>
            </w:r>
            <w:r w:rsidR="00B43B79"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Clear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Start w:id="16" w:name="beseda15"/>
            <w:bookmarkEnd w:id="15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"javascript:window.parent.izberi_besedo2(0,%2015)"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avadnabeseda1"/>
                <w:rFonts w:ascii="Calibri" w:eastAsia="Calibri" w:hAnsi="Calibri"/>
                <w:vanish/>
                <w:sz w:val="22"/>
                <w:szCs w:val="22"/>
              </w:rPr>
              <w:t>Naštudirajte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End w:id="16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t xml:space="preserve"> </w:t>
            </w:r>
            <w:bookmarkStart w:id="17" w:name="beseda16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"javascript:window.parent.izberi_besedo2(0,%2016)"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ezna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Clear</w:t>
            </w:r>
            <w:r w:rsidR="00B43B79"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Clear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Start w:id="18" w:name="beseda17"/>
            <w:bookmarkEnd w:id="17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"javascript:window.parent.izberi_besedo2(0,%2017)"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avadnabeseda1"/>
                <w:rFonts w:ascii="Calibri" w:eastAsia="Calibri" w:hAnsi="Calibri"/>
                <w:vanish/>
                <w:sz w:val="22"/>
                <w:szCs w:val="22"/>
              </w:rPr>
              <w:t>Odlikuj se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End w:id="18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t xml:space="preserve"> </w:t>
            </w:r>
            <w:bookmarkStart w:id="19" w:name="beseda18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"javascript:window.parent.izberi_besedo2(0,%2018)"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avadnabeseda1"/>
                <w:rFonts w:ascii="Calibri" w:eastAsia="Calibri" w:hAnsi="Calibri"/>
                <w:vanish/>
                <w:sz w:val="22"/>
                <w:szCs w:val="22"/>
              </w:rPr>
              <w:t>v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End w:id="19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t xml:space="preserve"> </w:t>
            </w:r>
            <w:bookmarkStart w:id="20" w:name="beseda19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"javascript:window.parent.izberi_besedo2(0,%2019)"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ezna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Clear</w:t>
            </w:r>
            <w:r w:rsidR="00B43B79"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Clear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Start w:id="21" w:name="beseda20"/>
            <w:bookmarkEnd w:id="20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"javascript:window.parent.izberi_besedo2(0,%2020)"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avadnabeseda1"/>
                <w:rFonts w:ascii="Calibri" w:eastAsia="Calibri" w:hAnsi="Calibri"/>
                <w:vanish/>
                <w:sz w:val="22"/>
                <w:szCs w:val="22"/>
              </w:rPr>
              <w:t>Naštudiraj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End w:id="21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t xml:space="preserve"> </w:t>
            </w:r>
            <w:bookmarkStart w:id="22" w:name="beseda21"/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instrText xml:space="preserve"> HYPERLINK "javascript:window.parent.izberi_besedo2(0,%2021)" </w:instrTex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ezna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Clear</w:t>
            </w:r>
            <w:r w:rsidR="00B43B79"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Clear</w:t>
            </w:r>
            <w:r w:rsidR="00B43B79" w:rsidRPr="00D22312">
              <w:rPr>
                <w:rStyle w:val="stavekzalternativami"/>
                <w:rFonts w:ascii="Calibri" w:eastAsia="Calibri" w:hAnsi="Calibri"/>
                <w:vanish/>
                <w:color w:val="000000"/>
                <w:sz w:val="22"/>
                <w:szCs w:val="22"/>
              </w:rPr>
              <w:fldChar w:fldCharType="end"/>
            </w:r>
            <w:bookmarkEnd w:id="22"/>
            <w:r w:rsidR="00B43B79" w:rsidRPr="00D2231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bookmarkStart w:id="23" w:name="beseda22"/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"javascript:window.parent.izberi_besedo2(1,%2022)" </w:instrTex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avadnabeseda1"/>
                <w:rFonts w:ascii="Calibri" w:eastAsia="Calibri" w:hAnsi="Calibri"/>
                <w:sz w:val="22"/>
                <w:szCs w:val="22"/>
              </w:rPr>
              <w:t>(</w: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Start w:id="24" w:name="beseda23"/>
            <w:bookmarkEnd w:id="23"/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"javascript:window.parent.izberi_besedo2(1,%2023)" </w:instrTex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besedazalternativami1"/>
                <w:rFonts w:ascii="Calibri" w:eastAsia="Calibri" w:hAnsi="Calibri"/>
                <w:color w:val="000000"/>
                <w:sz w:val="22"/>
                <w:szCs w:val="22"/>
              </w:rPr>
              <w:t>vhoden</w:t>
            </w:r>
            <w:r w:rsidR="00B43B79" w:rsidRPr="00D22312">
              <w:rPr>
                <w:rStyle w:val="besedazalternativami1"/>
                <w:rFonts w:ascii="Calibri" w:eastAsia="Calibri" w:hAnsi="Calibri"/>
                <w:vanish/>
                <w:color w:val="000000"/>
                <w:sz w:val="22"/>
                <w:szCs w:val="22"/>
              </w:rPr>
              <w:t>vhodvnestivnesejovnesešvnesetevnesemvnesemovnesel</w:t>
            </w:r>
            <w:r w:rsidR="00B43B79"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input</w: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Start w:id="25" w:name="beseda24"/>
            <w:bookmarkEnd w:id="24"/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"javascript:window.parent.izberi_besedo2(2,%2024)" </w:instrTex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avadnabeseda1"/>
                <w:rFonts w:ascii="Calibri" w:eastAsia="Calibri" w:hAnsi="Calibri"/>
                <w:sz w:val="22"/>
                <w:szCs w:val="22"/>
              </w:rPr>
              <w:t>)</w: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End w:id="25"/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bookmarkStart w:id="26" w:name="beseda25"/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"javascript:window.parent.izberi_besedo2(2,%2025)" </w:instrTex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besedazalternativami1"/>
                <w:rFonts w:ascii="Calibri" w:eastAsia="Calibri" w:hAnsi="Calibri"/>
                <w:color w:val="000000"/>
                <w:sz w:val="22"/>
                <w:szCs w:val="22"/>
              </w:rPr>
              <w:t>ali</w:t>
            </w:r>
            <w:r w:rsidR="00B43B79" w:rsidRPr="00D22312">
              <w:rPr>
                <w:rStyle w:val="besedazalternativami1"/>
                <w:rFonts w:ascii="Calibri" w:eastAsia="Calibri" w:hAnsi="Calibri"/>
                <w:vanish/>
                <w:color w:val="000000"/>
                <w:sz w:val="22"/>
                <w:szCs w:val="22"/>
              </w:rPr>
              <w:t>oziromaoz.</w:t>
            </w:r>
            <w:r w:rsidR="00B43B79"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or</w: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End w:id="26"/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bookmarkStart w:id="27" w:name="beseda26"/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"javascript:window.parent.izberi_besedo2(2,%2026)" </w:instrTex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besedazalternativami1"/>
                <w:rFonts w:ascii="Calibri" w:eastAsia="Calibri" w:hAnsi="Calibri"/>
                <w:color w:val="000000"/>
                <w:sz w:val="22"/>
                <w:szCs w:val="22"/>
              </w:rPr>
              <w:t>programirajoč</w:t>
            </w:r>
            <w:r w:rsidR="00B43B79" w:rsidRPr="00D22312">
              <w:rPr>
                <w:rStyle w:val="besedazalternativami1"/>
                <w:rFonts w:ascii="Calibri" w:eastAsia="Calibri" w:hAnsi="Calibri"/>
                <w:vanish/>
                <w:color w:val="000000"/>
                <w:sz w:val="22"/>
                <w:szCs w:val="22"/>
              </w:rPr>
              <w:t>programiranjeprogramirati</w:t>
            </w:r>
            <w:r w:rsidR="00B43B79"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programming</w: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End w:id="27"/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bookmarkStart w:id="28" w:name="beseda27"/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"javascript:window.parent.izberi_besedo2(2,%2027)" </w:instrTex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besedazalternativami1"/>
                <w:rFonts w:ascii="Calibri" w:eastAsia="Calibri" w:hAnsi="Calibri"/>
                <w:color w:val="000000"/>
                <w:sz w:val="22"/>
                <w:szCs w:val="22"/>
              </w:rPr>
              <w:t>napetosten</w:t>
            </w:r>
            <w:r w:rsidR="00B43B79" w:rsidRPr="00D22312">
              <w:rPr>
                <w:rStyle w:val="besedazalternativami1"/>
                <w:rFonts w:ascii="Calibri" w:eastAsia="Calibri" w:hAnsi="Calibri"/>
                <w:vanish/>
                <w:color w:val="000000"/>
                <w:sz w:val="22"/>
                <w:szCs w:val="22"/>
              </w:rPr>
              <w:t>električna napetostnapetost</w:t>
            </w:r>
            <w:r w:rsidR="00B43B79"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voltage</w: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End w:id="28"/>
            <w:r w:rsidR="00B43B79" w:rsidRPr="00D2231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bookmarkStart w:id="29" w:name="beseda28"/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"javascript:window.parent.izberi_besedo2(3,%2028)" </w:instrTex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avadnabeseda1"/>
                <w:rFonts w:ascii="Calibri" w:eastAsia="Calibri" w:hAnsi="Calibri"/>
                <w:sz w:val="22"/>
                <w:szCs w:val="22"/>
              </w:rPr>
              <w:t>(</w: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Start w:id="30" w:name="beseda29"/>
            <w:bookmarkEnd w:id="29"/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"javascript:window.parent.izberi_besedo2(3,%2029)" </w:instrTex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besedazalternativami1"/>
                <w:rFonts w:ascii="Calibri" w:eastAsia="Calibri" w:hAnsi="Calibri"/>
                <w:color w:val="000000"/>
                <w:sz w:val="22"/>
                <w:szCs w:val="22"/>
              </w:rPr>
              <w:t>izhoden</w:t>
            </w:r>
            <w:r w:rsidR="00B43B79" w:rsidRPr="00D22312">
              <w:rPr>
                <w:rStyle w:val="besedazalternativami1"/>
                <w:rFonts w:ascii="Calibri" w:eastAsia="Calibri" w:hAnsi="Calibri"/>
                <w:vanish/>
                <w:color w:val="000000"/>
                <w:sz w:val="22"/>
                <w:szCs w:val="22"/>
              </w:rPr>
              <w:t>izhodproizvodnja</w:t>
            </w:r>
            <w:r w:rsidR="00B43B79" w:rsidRPr="00D22312">
              <w:rPr>
                <w:rStyle w:val="prvotnabeseda1"/>
                <w:rFonts w:ascii="Calibri" w:eastAsia="Calibri" w:hAnsi="Calibri"/>
                <w:vanish/>
                <w:color w:val="000000"/>
                <w:sz w:val="22"/>
                <w:szCs w:val="22"/>
              </w:rPr>
              <w:t>output</w: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Start w:id="31" w:name="beseda30"/>
            <w:bookmarkEnd w:id="30"/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"javascript:window.parent.izberi_besedo2(4,%2030)" </w:instrTex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avadnabeseda1"/>
                <w:rFonts w:ascii="Calibri" w:eastAsia="Calibri" w:hAnsi="Calibri"/>
                <w:sz w:val="22"/>
                <w:szCs w:val="22"/>
              </w:rPr>
              <w:t>)</w: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Start w:id="32" w:name="beseda31"/>
            <w:bookmarkEnd w:id="31"/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begin"/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instrText xml:space="preserve"> HYPERLINK "javascript:window.parent.izberi_besedo2(4,%2031)" </w:instrTex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separate"/>
            </w:r>
            <w:r w:rsidR="00B43B79" w:rsidRPr="00D22312">
              <w:rPr>
                <w:rStyle w:val="navadnabeseda1"/>
                <w:rFonts w:ascii="Calibri" w:eastAsia="Calibri" w:hAnsi="Calibri"/>
                <w:sz w:val="22"/>
                <w:szCs w:val="22"/>
              </w:rPr>
              <w:t>.</w:t>
            </w:r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fldChar w:fldCharType="end"/>
            </w:r>
            <w:bookmarkEnd w:id="32"/>
          </w:p>
          <w:p w:rsidR="008E39DB" w:rsidRPr="00D22312" w:rsidRDefault="008E39DB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E39DB" w:rsidTr="00D22312">
        <w:tc>
          <w:tcPr>
            <w:tcW w:w="5314" w:type="dxa"/>
            <w:shd w:val="clear" w:color="auto" w:fill="auto"/>
          </w:tcPr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RA0/AN0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RA0</w:t>
            </w:r>
          </w:p>
          <w:p w:rsidR="008E39DB" w:rsidRPr="00D22312" w:rsidRDefault="00B43B79" w:rsidP="00D2231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AN0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RA1/AN1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RA1</w:t>
            </w:r>
          </w:p>
          <w:p w:rsidR="00B43B79" w:rsidRPr="00D22312" w:rsidRDefault="00B43B79" w:rsidP="00D2231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AN1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RA2/AN2/V</w:t>
            </w:r>
            <w:r w:rsidRPr="00D22312">
              <w:rPr>
                <w:rFonts w:ascii="Arial" w:eastAsia="Calibri" w:hAnsi="Arial" w:cs="Arial"/>
                <w:sz w:val="13"/>
                <w:szCs w:val="13"/>
              </w:rPr>
              <w:t>REF</w:t>
            </w:r>
            <w:r w:rsidRPr="00D22312">
              <w:rPr>
                <w:rFonts w:ascii="Arial" w:eastAsia="Calibri" w:hAnsi="Arial" w:cs="Arial"/>
                <w:sz w:val="16"/>
                <w:szCs w:val="16"/>
              </w:rPr>
              <w:t>-/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3"/>
                <w:szCs w:val="13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CV</w:t>
            </w:r>
            <w:r w:rsidRPr="00D22312">
              <w:rPr>
                <w:rFonts w:ascii="Arial" w:eastAsia="Calibri" w:hAnsi="Arial" w:cs="Arial"/>
                <w:sz w:val="13"/>
                <w:szCs w:val="13"/>
              </w:rPr>
              <w:t>REF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RA2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AN2</w:t>
            </w:r>
          </w:p>
          <w:p w:rsidR="00B43B79" w:rsidRPr="00D22312" w:rsidRDefault="00B43B79" w:rsidP="00D22312">
            <w:pPr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Pr="00D22312">
              <w:rPr>
                <w:rFonts w:ascii="Arial" w:eastAsia="Calibri" w:hAnsi="Arial" w:cs="Arial"/>
                <w:sz w:val="13"/>
                <w:szCs w:val="13"/>
              </w:rPr>
              <w:t>REF</w:t>
            </w:r>
            <w:r w:rsidRPr="00D22312">
              <w:rPr>
                <w:rFonts w:ascii="Arial" w:eastAsia="Calibri" w:hAnsi="Arial" w:cs="Arial"/>
                <w:sz w:val="16"/>
                <w:szCs w:val="16"/>
              </w:rPr>
              <w:t>CV</w:t>
            </w:r>
            <w:r w:rsidRPr="00D22312">
              <w:rPr>
                <w:rFonts w:ascii="Arial" w:eastAsia="Calibri" w:hAnsi="Arial" w:cs="Arial"/>
                <w:sz w:val="13"/>
                <w:szCs w:val="13"/>
              </w:rPr>
              <w:t>REF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RA3/AN3/V</w:t>
            </w:r>
            <w:r w:rsidRPr="00D22312">
              <w:rPr>
                <w:rFonts w:ascii="Arial" w:eastAsia="Calibri" w:hAnsi="Arial" w:cs="Arial"/>
                <w:sz w:val="13"/>
                <w:szCs w:val="13"/>
              </w:rPr>
              <w:t>REF</w:t>
            </w:r>
            <w:r w:rsidRPr="00D2231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RA3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AN3</w:t>
            </w:r>
          </w:p>
          <w:p w:rsidR="00B43B79" w:rsidRPr="00D22312" w:rsidRDefault="00B43B79" w:rsidP="00D2231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V</w:t>
            </w:r>
            <w:r w:rsidRPr="00D22312">
              <w:rPr>
                <w:rFonts w:ascii="Arial" w:eastAsia="Calibri" w:hAnsi="Arial" w:cs="Arial"/>
                <w:sz w:val="13"/>
                <w:szCs w:val="13"/>
              </w:rPr>
              <w:t>REF</w:t>
            </w:r>
            <w:r w:rsidRPr="00D22312">
              <w:rPr>
                <w:rFonts w:ascii="Arial" w:eastAsia="Calibri" w:hAnsi="Arial" w:cs="Arial"/>
                <w:sz w:val="16"/>
                <w:szCs w:val="16"/>
              </w:rPr>
              <w:t>+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RA4/T0CKI/C1OUT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RA4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T0CKI</w:t>
            </w:r>
          </w:p>
          <w:p w:rsidR="00B43B79" w:rsidRPr="00D22312" w:rsidRDefault="00B43B79" w:rsidP="00D2231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C1OUT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RA5/AN4/SS/C2OUT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RA5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AN4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SS</w:t>
            </w:r>
          </w:p>
          <w:p w:rsidR="00B43B79" w:rsidRPr="00D22312" w:rsidRDefault="00B43B7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C2OUT</w:t>
            </w:r>
          </w:p>
        </w:tc>
        <w:tc>
          <w:tcPr>
            <w:tcW w:w="5314" w:type="dxa"/>
            <w:shd w:val="clear" w:color="auto" w:fill="auto"/>
          </w:tcPr>
          <w:p w:rsidR="008E39DB" w:rsidRPr="00D22312" w:rsidRDefault="00FF0FDC" w:rsidP="00D22312">
            <w:pPr>
              <w:jc w:val="both"/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</w:pPr>
            <w:hyperlink r:id="rId21" w:history="1">
              <w:r w:rsidR="00B43B79" w:rsidRPr="00D22312">
                <w:rPr>
                  <w:rStyle w:val="neznanabeseda1"/>
                  <w:rFonts w:ascii="Calibri" w:eastAsia="Calibri" w:hAnsi="Calibri"/>
                  <w:color w:val="000000"/>
                  <w:sz w:val="22"/>
                  <w:szCs w:val="22"/>
                </w:rPr>
                <w:t>PORTA</w:t>
              </w:r>
            </w:hyperlink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hyperlink r:id="rId22" w:history="1">
              <w:r w:rsidR="00B43B79" w:rsidRPr="00D22312">
                <w:rPr>
                  <w:rStyle w:val="besedazalternativami1"/>
                  <w:rFonts w:ascii="Calibri" w:eastAsia="Calibri" w:hAnsi="Calibri"/>
                  <w:color w:val="000000"/>
                  <w:sz w:val="22"/>
                  <w:szCs w:val="22"/>
                </w:rPr>
                <w:t>je</w:t>
              </w:r>
              <w:r w:rsidR="00B43B79" w:rsidRPr="00D22312">
                <w:rPr>
                  <w:rStyle w:val="besedazalternativami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obstajaeksistiramoratrebaveljagre za</w:t>
              </w:r>
              <w:r w:rsidR="00B43B79" w:rsidRPr="00D22312">
                <w:rPr>
                  <w:rStyle w:val="prvotnabeseda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is</w:t>
              </w:r>
            </w:hyperlink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hyperlink r:id="rId23" w:history="1">
              <w:r w:rsidR="00B43B79" w:rsidRPr="00D22312">
                <w:rPr>
                  <w:rStyle w:val="navadnabeseda1"/>
                  <w:rFonts w:ascii="Calibri" w:eastAsia="Calibri" w:hAnsi="Calibri"/>
                  <w:sz w:val="22"/>
                  <w:szCs w:val="22"/>
                </w:rPr>
                <w:t>dvosmeren</w:t>
              </w:r>
              <w:r w:rsidR="00B43B79" w:rsidRPr="00D22312">
                <w:rPr>
                  <w:rStyle w:val="prvotnabeseda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bidirectional</w:t>
              </w:r>
            </w:hyperlink>
            <w:r w:rsidR="00B43B79" w:rsidRPr="00D2231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hyperlink r:id="rId24" w:history="1">
              <w:r w:rsidR="00B43B79" w:rsidRPr="00D22312">
                <w:rPr>
                  <w:rStyle w:val="navadnabeseda1"/>
                  <w:rFonts w:ascii="Calibri" w:eastAsia="Calibri" w:hAnsi="Calibri"/>
                  <w:sz w:val="22"/>
                  <w:szCs w:val="22"/>
                </w:rPr>
                <w:t>I</w:t>
              </w:r>
            </w:hyperlink>
            <w:hyperlink r:id="rId25" w:history="1">
              <w:r w:rsidR="00B43B79" w:rsidRPr="00D22312">
                <w:rPr>
                  <w:rStyle w:val="navadnabeseda1"/>
                  <w:rFonts w:ascii="Calibri" w:eastAsia="Calibri" w:hAnsi="Calibri"/>
                  <w:sz w:val="22"/>
                  <w:szCs w:val="22"/>
                </w:rPr>
                <w:t>/</w:t>
              </w:r>
            </w:hyperlink>
            <w:hyperlink r:id="rId26" w:history="1">
              <w:r w:rsidR="00B43B79" w:rsidRPr="00D22312">
                <w:rPr>
                  <w:rStyle w:val="besedaime1"/>
                  <w:rFonts w:ascii="Calibri" w:eastAsia="Calibri" w:hAnsi="Calibri"/>
                  <w:color w:val="000000"/>
                  <w:sz w:val="22"/>
                  <w:szCs w:val="22"/>
                </w:rPr>
                <w:t>O</w:t>
              </w:r>
              <w:r w:rsidR="00B43B79" w:rsidRPr="00D22312">
                <w:rPr>
                  <w:rStyle w:val="prvotnabeseda1"/>
                  <w:rFonts w:ascii="Calibri" w:eastAsia="Calibri" w:hAnsi="Calibri"/>
                  <w:vanish/>
                  <w:color w:val="000000"/>
                  <w:sz w:val="22"/>
                  <w:szCs w:val="22"/>
                </w:rPr>
                <w:t>O</w:t>
              </w:r>
            </w:hyperlink>
            <w:r w:rsidR="00B43B79" w:rsidRPr="00D22312">
              <w:rPr>
                <w:rStyle w:val="navadenstavek"/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hyperlink r:id="rId27" w:history="1">
              <w:r w:rsidR="00B43B79" w:rsidRPr="00D22312">
                <w:rPr>
                  <w:rStyle w:val="besedazalternativami1"/>
                  <w:rFonts w:ascii="Calibri" w:eastAsia="Calibri" w:hAnsi="Calibri"/>
                  <w:color w:val="000000"/>
                  <w:sz w:val="22"/>
                  <w:szCs w:val="22"/>
                </w:rPr>
                <w:t>port</w:t>
              </w:r>
            </w:hyperlink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Digital I/O.</w:t>
            </w:r>
          </w:p>
          <w:p w:rsidR="00B43B79" w:rsidRPr="00D22312" w:rsidRDefault="00B43B79" w:rsidP="00D2231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Analog input 0.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Digital I/O.</w:t>
            </w:r>
          </w:p>
          <w:p w:rsidR="00B43B79" w:rsidRPr="00D22312" w:rsidRDefault="00B43B79" w:rsidP="00D2231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Analog input 1.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Digital I/O.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Analog input 2.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A/D reference voltage (Low) input.</w:t>
            </w:r>
          </w:p>
          <w:p w:rsidR="00B43B79" w:rsidRPr="00D22312" w:rsidRDefault="00B43B79" w:rsidP="00D2231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Comparator V</w:t>
            </w:r>
            <w:r w:rsidRPr="00D22312">
              <w:rPr>
                <w:rFonts w:ascii="Arial" w:eastAsia="Calibri" w:hAnsi="Arial" w:cs="Arial"/>
                <w:sz w:val="13"/>
                <w:szCs w:val="13"/>
              </w:rPr>
              <w:t xml:space="preserve">REF </w:t>
            </w:r>
            <w:r w:rsidRPr="00D22312">
              <w:rPr>
                <w:rFonts w:ascii="Arial" w:eastAsia="Calibri" w:hAnsi="Arial" w:cs="Arial"/>
                <w:sz w:val="16"/>
                <w:szCs w:val="16"/>
              </w:rPr>
              <w:t>output.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Digital I/O.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Analog input 3.</w:t>
            </w:r>
          </w:p>
          <w:p w:rsidR="00B43B79" w:rsidRPr="00D22312" w:rsidRDefault="00B43B79" w:rsidP="00D2231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A/D reference voltage (High) input</w:t>
            </w:r>
          </w:p>
          <w:p w:rsidR="00B43B79" w:rsidRPr="00D22312" w:rsidRDefault="00B43B79" w:rsidP="00D2231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Digital I/O – Open-drain when configured as output.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Timer0 external clock input.</w:t>
            </w:r>
          </w:p>
          <w:p w:rsidR="00B43B79" w:rsidRPr="00D22312" w:rsidRDefault="00B43B79" w:rsidP="00D2231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Comparator 1 output.</w:t>
            </w:r>
          </w:p>
          <w:p w:rsidR="00B43B79" w:rsidRPr="00D22312" w:rsidRDefault="00B43B79" w:rsidP="00D2231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Digital I/O.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Analog input 4.</w:t>
            </w:r>
          </w:p>
          <w:p w:rsidR="00B43B79" w:rsidRPr="00D22312" w:rsidRDefault="00B43B79" w:rsidP="00D2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SPI slave select input.</w:t>
            </w:r>
          </w:p>
          <w:p w:rsidR="00B43B79" w:rsidRPr="00D22312" w:rsidRDefault="00B43B79" w:rsidP="00D22312">
            <w:pPr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22312">
              <w:rPr>
                <w:rFonts w:ascii="Arial" w:eastAsia="Calibri" w:hAnsi="Arial" w:cs="Arial"/>
                <w:sz w:val="16"/>
                <w:szCs w:val="16"/>
              </w:rPr>
              <w:t>Comparator 2 output</w:t>
            </w:r>
          </w:p>
        </w:tc>
      </w:tr>
    </w:tbl>
    <w:p w:rsidR="008E39DB" w:rsidRDefault="008E39DB" w:rsidP="00D00C17">
      <w:pPr>
        <w:jc w:val="both"/>
      </w:pPr>
    </w:p>
    <w:p w:rsidR="007B2C25" w:rsidRDefault="007B2C25" w:rsidP="00D00C17">
      <w:pPr>
        <w:jc w:val="both"/>
      </w:pPr>
    </w:p>
    <w:p w:rsidR="002B4E2B" w:rsidRDefault="002B4E2B" w:rsidP="00D00C17">
      <w:pPr>
        <w:jc w:val="both"/>
      </w:pPr>
    </w:p>
    <w:p w:rsidR="002B4E2B" w:rsidRDefault="002B4E2B" w:rsidP="00D00C17">
      <w:pPr>
        <w:jc w:val="both"/>
      </w:pPr>
    </w:p>
    <w:p w:rsidR="002B4E2B" w:rsidRDefault="002B4E2B" w:rsidP="00D00C17">
      <w:pPr>
        <w:jc w:val="both"/>
      </w:pPr>
    </w:p>
    <w:p w:rsidR="002B4E2B" w:rsidRDefault="002B4E2B" w:rsidP="00D00C17">
      <w:pPr>
        <w:jc w:val="both"/>
      </w:pPr>
    </w:p>
    <w:p w:rsidR="002B4E2B" w:rsidRDefault="002B4E2B" w:rsidP="00D00C17">
      <w:pPr>
        <w:jc w:val="both"/>
      </w:pPr>
    </w:p>
    <w:p w:rsidR="000232F9" w:rsidRDefault="000232F9" w:rsidP="00D00C17">
      <w:pPr>
        <w:jc w:val="both"/>
      </w:pPr>
    </w:p>
    <w:p w:rsidR="000232F9" w:rsidRDefault="000232F9" w:rsidP="00D00C17">
      <w:pPr>
        <w:jc w:val="both"/>
      </w:pPr>
    </w:p>
    <w:p w:rsidR="000232F9" w:rsidRDefault="000232F9" w:rsidP="00D00C17">
      <w:pPr>
        <w:jc w:val="both"/>
      </w:pPr>
    </w:p>
    <w:p w:rsidR="000232F9" w:rsidRDefault="000232F9" w:rsidP="00D00C1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9440"/>
      </w:tblGrid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lastRenderedPageBreak/>
              <w:t>PIN1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MCLR-Master clear – aktivira reset napreve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PIN2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RA0/AN0 – dig. i/o; analogni imput 0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PIN3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RA1/AN1 - dig. i/o; analogni imput 1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PIN4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RA2/AN2 - dig. i/o; analogni imput 2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PIN5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RA3/AN3 - dig. i/o; analogni imput 3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PIN6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RA4/T0CKI/C1OUT – open drain ko je konfiguriran kot output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PIN7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RA5/AN4/SS/C2OUT – dig. i/o;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PIN8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RE0/RD/AN5 – bralni kontroler za paralelni slave port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PIN9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RE1/WR/AN6 – pisalni kontroler za paralelni slave port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PIN10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RE2/CS/AN7 – izbira vezja za paralelni slave port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PIN11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vdd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PIN12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vss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PIN13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 xml:space="preserve">OSC1/CLKI - 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PIN14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OSC2/CLKO -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PIN15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 xml:space="preserve">RC0/T1OSO/T1CKI – digitalni i/o; časovni oscilator output 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PIN16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 xml:space="preserve">Digitalni i/o; časovni oscilator imput 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PIN17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Ujami input, primerjaj output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PIN18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Sinhronizirana serijska ura i/o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PIN19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Paralelni podatkovni slave port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PIN20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Paralelni podatkovni slave port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PIN21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Paralelni podatkovni slave port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PIN22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Paralelni podatkovni slave port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PIN23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RC4 je lahko tud SPI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PIN24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Input output port ali sinhroni serijski podatkovni port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PIN25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Input output port ali sinhrona ura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PIN26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Input/output pin ali sinhroni ali asinhroni prenosi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PIN27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i/o pin port ali paralelni slave port bit 4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PIN28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i/o pin port ali paralelni slave port bit 5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PIN29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i/o pin port ali paralelni slave port bit 6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PIN30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i/o pin port ali paralelni slave port bit 7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PIN31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vss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PIN32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vdd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PIN33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Digitalni i/o; zunanja prekinitev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PIN34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Digitalni i/o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PIN35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Digitalni i/o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PIN36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Digitalni i/o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PIN37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Digitalni i/o</w:t>
            </w:r>
          </w:p>
        </w:tc>
      </w:tr>
      <w:tr w:rsidR="000232F9" w:rsidTr="00D22312">
        <w:trPr>
          <w:trHeight w:val="385"/>
        </w:trPr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PIN38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Digitalni i/o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PIN39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Debugger in ICSP programska ura</w:t>
            </w:r>
          </w:p>
        </w:tc>
      </w:tr>
      <w:tr w:rsidR="000232F9" w:rsidTr="00D22312">
        <w:tc>
          <w:tcPr>
            <w:tcW w:w="1188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PIN40</w:t>
            </w:r>
          </w:p>
        </w:tc>
        <w:tc>
          <w:tcPr>
            <w:tcW w:w="9440" w:type="dxa"/>
            <w:shd w:val="clear" w:color="auto" w:fill="auto"/>
          </w:tcPr>
          <w:p w:rsidR="000232F9" w:rsidRPr="00D22312" w:rsidRDefault="000232F9" w:rsidP="00D22312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D22312">
              <w:rPr>
                <w:rFonts w:ascii="Calibri" w:eastAsia="Calibri" w:hAnsi="Calibri"/>
                <w:sz w:val="22"/>
                <w:szCs w:val="22"/>
              </w:rPr>
              <w:t>Debugger in ICSP programski podatki</w:t>
            </w:r>
          </w:p>
        </w:tc>
      </w:tr>
    </w:tbl>
    <w:p w:rsidR="000232F9" w:rsidRDefault="000232F9" w:rsidP="000232F9"/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FF0FDC" w:rsidP="00D00C17">
      <w:pPr>
        <w:jc w:val="both"/>
      </w:pPr>
      <w:r>
        <w:lastRenderedPageBreak/>
        <w:pict>
          <v:shape id="_x0000_i1026" type="#_x0000_t75" style="width:5in;height:410.25pt">
            <v:imagedata r:id="rId28" o:title=""/>
          </v:shape>
        </w:pict>
      </w: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Pr="003B4499" w:rsidRDefault="003B4499" w:rsidP="00D00C17">
      <w:pPr>
        <w:jc w:val="both"/>
        <w:rPr>
          <w:rFonts w:ascii="Arial" w:hAnsi="Arial" w:cs="Arial"/>
          <w:sz w:val="28"/>
          <w:szCs w:val="28"/>
        </w:rPr>
      </w:pPr>
      <w:r w:rsidRPr="003B4499">
        <w:rPr>
          <w:rFonts w:ascii="Arial" w:hAnsi="Arial" w:cs="Arial"/>
          <w:color w:val="000000"/>
          <w:sz w:val="28"/>
          <w:szCs w:val="28"/>
        </w:rPr>
        <w:t>PIC dobi na vhod RC3 signal iz komparatorja. Ta signal je pravokotni impulz amplitude 5V. PIC s pomočjo Timerja1, ki je 16 biten števec šteje prehode iz nič v ena. Te prehode šteje v intervalu 1s tako, da je rezultat že kar frekvenca. Zato ker je števec dolžine 16 bitov lahko izmerimo najvišjo frekvenco 2ⁿ (n=16)=65536 Hz. Če presežemo to frekvenco pride do preliva in števec začne šteti od 0 naprej.</w:t>
      </w:r>
    </w:p>
    <w:p w:rsidR="007B2C25" w:rsidRPr="003B4499" w:rsidRDefault="007B2C25" w:rsidP="00D00C17">
      <w:pPr>
        <w:jc w:val="both"/>
        <w:rPr>
          <w:rFonts w:ascii="Arial" w:hAnsi="Arial" w:cs="Arial"/>
          <w:sz w:val="28"/>
          <w:szCs w:val="28"/>
        </w:rPr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FF0FDC" w:rsidP="00D00C17">
      <w:pPr>
        <w:jc w:val="both"/>
      </w:pPr>
      <w:r>
        <w:pict>
          <v:shape id="_x0000_i1027" type="#_x0000_t75" style="width:437.25pt;height:394.5pt">
            <v:imagedata r:id="rId29" o:title=""/>
          </v:shape>
        </w:pict>
      </w: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  <w:r>
        <w:t>Poznamo 35 ukazov.</w:t>
      </w: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7B2C25" w:rsidP="00D00C17">
      <w:pPr>
        <w:jc w:val="both"/>
      </w:pPr>
    </w:p>
    <w:p w:rsidR="007B2C25" w:rsidRDefault="00FF0FDC" w:rsidP="00D00C17">
      <w:pPr>
        <w:jc w:val="both"/>
      </w:pPr>
      <w:r>
        <w:pict>
          <v:shape id="_x0000_i1028" type="#_x0000_t75" style="width:438pt;height:411.75pt">
            <v:imagedata r:id="rId30" o:title=""/>
          </v:shape>
        </w:pict>
      </w:r>
    </w:p>
    <w:p w:rsidR="007B2C25" w:rsidRDefault="001110C2" w:rsidP="00D00C17">
      <w:pPr>
        <w:jc w:val="both"/>
      </w:pPr>
      <w:r>
        <w:t>AMR so tiste maksimalne zmogljivosti pri katerih lahko PIC še dela.</w:t>
      </w: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</w:p>
    <w:p w:rsidR="001110C2" w:rsidRDefault="00FF0FDC" w:rsidP="00D00C17">
      <w:pPr>
        <w:jc w:val="both"/>
      </w:pPr>
      <w:r>
        <w:pict>
          <v:shape id="_x0000_i1029" type="#_x0000_t75" style="width:423.75pt;height:334.5pt">
            <v:imagedata r:id="rId31" o:title=""/>
          </v:shape>
        </w:pict>
      </w:r>
    </w:p>
    <w:p w:rsidR="001110C2" w:rsidRDefault="001110C2" w:rsidP="00D00C17">
      <w:pPr>
        <w:jc w:val="both"/>
      </w:pPr>
    </w:p>
    <w:p w:rsidR="001110C2" w:rsidRDefault="001110C2" w:rsidP="00D00C17">
      <w:pPr>
        <w:jc w:val="both"/>
      </w:pPr>
      <w:r>
        <w:t>7.</w:t>
      </w:r>
    </w:p>
    <w:p w:rsidR="001110C2" w:rsidRDefault="001110C2" w:rsidP="00D00C17">
      <w:pPr>
        <w:jc w:val="both"/>
        <w:rPr>
          <w:rFonts w:ascii="Arial" w:hAnsi="Arial" w:cs="Arial"/>
          <w:color w:val="000000"/>
        </w:rPr>
      </w:pPr>
      <w:r w:rsidRPr="001110C2">
        <w:rPr>
          <w:rFonts w:ascii="Arial" w:hAnsi="Arial" w:cs="Arial"/>
          <w:color w:val="000000"/>
        </w:rPr>
        <w:t xml:space="preserve">Generator izmenične napetosti. V širšem pomenu vsak sistem, ki je zmožen mehaničnega ali električnega nihanja.; </w:t>
      </w:r>
      <w:r w:rsidRPr="001110C2">
        <w:rPr>
          <w:rStyle w:val="Strong"/>
          <w:rFonts w:ascii="Arial" w:hAnsi="Arial" w:cs="Arial"/>
          <w:color w:val="000000"/>
        </w:rPr>
        <w:t>harmonični ~</w:t>
      </w:r>
      <w:r w:rsidRPr="001110C2">
        <w:rPr>
          <w:rFonts w:ascii="Arial" w:hAnsi="Arial" w:cs="Arial"/>
          <w:color w:val="000000"/>
        </w:rPr>
        <w:t xml:space="preserve"> Telo, pri katerem je sila sorazmerna z odmikom iz ravnovesne lege in deluje proti raznovesni legi ali pri katerem je potencialna energija sorazmerna s kvadratom odmika.; </w:t>
      </w:r>
      <w:r w:rsidRPr="001110C2">
        <w:rPr>
          <w:rStyle w:val="Strong"/>
          <w:rFonts w:ascii="Arial" w:hAnsi="Arial" w:cs="Arial"/>
          <w:color w:val="000000"/>
        </w:rPr>
        <w:t>hertzov ~</w:t>
      </w:r>
      <w:r w:rsidRPr="001110C2">
        <w:rPr>
          <w:rFonts w:ascii="Arial" w:hAnsi="Arial" w:cs="Arial"/>
          <w:color w:val="000000"/>
        </w:rPr>
        <w:t xml:space="preserve"> Oscilator z anteno, ki oddaja elektromagnetno valovanje z valovno dolžino z velikostno stopnjo 1mH.</w:t>
      </w:r>
    </w:p>
    <w:p w:rsidR="00D2256C" w:rsidRDefault="00D2256C" w:rsidP="00D00C17">
      <w:pPr>
        <w:jc w:val="both"/>
        <w:rPr>
          <w:rFonts w:ascii="Arial" w:hAnsi="Arial" w:cs="Arial"/>
          <w:color w:val="000000"/>
        </w:rPr>
      </w:pPr>
    </w:p>
    <w:p w:rsidR="00D2256C" w:rsidRPr="00D2256C" w:rsidRDefault="00D2256C" w:rsidP="00D2256C">
      <w:pPr>
        <w:jc w:val="both"/>
        <w:rPr>
          <w:rFonts w:ascii="Arial" w:hAnsi="Arial" w:cs="Arial"/>
        </w:rPr>
      </w:pPr>
      <w:r w:rsidRPr="00D2256C">
        <w:rPr>
          <w:rFonts w:ascii="Arial" w:hAnsi="Arial" w:cs="Arial"/>
        </w:rPr>
        <w:t>Oscilator je v bistvu pretvornik enosmerne električne moči v izmenično moč.nima odvisnosti vhod / izhod v elementarni funkciji.</w:t>
      </w:r>
    </w:p>
    <w:p w:rsidR="00D2256C" w:rsidRPr="00D2256C" w:rsidRDefault="00D2256C" w:rsidP="00D2256C">
      <w:pPr>
        <w:jc w:val="both"/>
        <w:rPr>
          <w:rFonts w:ascii="Arial" w:hAnsi="Arial" w:cs="Arial"/>
        </w:rPr>
      </w:pPr>
      <w:r w:rsidRPr="00D2256C">
        <w:rPr>
          <w:rFonts w:ascii="Arial" w:hAnsi="Arial" w:cs="Arial"/>
        </w:rPr>
        <w:t xml:space="preserve">Razlikujemo : </w:t>
      </w:r>
    </w:p>
    <w:p w:rsidR="00D2256C" w:rsidRPr="00D2256C" w:rsidRDefault="00D2256C" w:rsidP="00D2256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2256C">
        <w:rPr>
          <w:rFonts w:ascii="Arial" w:hAnsi="Arial" w:cs="Arial"/>
        </w:rPr>
        <w:t>Harmonični oscilatorji nihajo sinusno in je odstopanje izraženo v procentih.</w:t>
      </w:r>
    </w:p>
    <w:p w:rsidR="00D2256C" w:rsidRDefault="00D2256C" w:rsidP="00D2256C">
      <w:pPr>
        <w:jc w:val="both"/>
        <w:rPr>
          <w:rFonts w:ascii="Arial" w:hAnsi="Arial" w:cs="Arial"/>
        </w:rPr>
      </w:pPr>
      <w:r w:rsidRPr="00D2256C">
        <w:rPr>
          <w:rFonts w:ascii="Arial" w:hAnsi="Arial" w:cs="Arial"/>
        </w:rPr>
        <w:t>Relaksacijski oscilatorji nihajo s pravokotnimi signali.Signal je sestavljen iz množice sinusnih signalov, ki se razlikujejo po amplitudi, frekvenci in fazi. Vsako obliko periodičnega signala lahko razstavimo na množico sinusnih signalov – Forierjeva analiza</w:t>
      </w:r>
    </w:p>
    <w:p w:rsidR="00D2256C" w:rsidRDefault="00D2256C" w:rsidP="00D2256C">
      <w:pPr>
        <w:jc w:val="both"/>
        <w:rPr>
          <w:rFonts w:ascii="Arial" w:hAnsi="Arial" w:cs="Arial"/>
        </w:rPr>
      </w:pPr>
    </w:p>
    <w:p w:rsidR="00D2256C" w:rsidRDefault="00D2256C" w:rsidP="00D2256C">
      <w:pPr>
        <w:jc w:val="both"/>
        <w:rPr>
          <w:rFonts w:ascii="Arial" w:hAnsi="Arial" w:cs="Arial"/>
        </w:rPr>
      </w:pPr>
    </w:p>
    <w:p w:rsidR="00D2256C" w:rsidRDefault="00D2256C" w:rsidP="00D2256C">
      <w:pPr>
        <w:jc w:val="both"/>
        <w:rPr>
          <w:rFonts w:ascii="Arial" w:hAnsi="Arial" w:cs="Arial"/>
        </w:rPr>
      </w:pPr>
    </w:p>
    <w:p w:rsidR="00D2256C" w:rsidRDefault="00D2256C" w:rsidP="00D2256C">
      <w:pPr>
        <w:jc w:val="both"/>
        <w:rPr>
          <w:rFonts w:ascii="Arial" w:hAnsi="Arial" w:cs="Arial"/>
        </w:rPr>
      </w:pPr>
    </w:p>
    <w:p w:rsidR="00D2256C" w:rsidRDefault="00D2256C" w:rsidP="00D2256C">
      <w:pPr>
        <w:jc w:val="both"/>
        <w:rPr>
          <w:rFonts w:ascii="Arial" w:hAnsi="Arial" w:cs="Arial"/>
        </w:rPr>
      </w:pPr>
    </w:p>
    <w:p w:rsidR="00D2256C" w:rsidRDefault="00D2256C" w:rsidP="00D2256C">
      <w:pPr>
        <w:jc w:val="both"/>
        <w:rPr>
          <w:rFonts w:ascii="Arial" w:hAnsi="Arial" w:cs="Arial"/>
        </w:rPr>
      </w:pPr>
    </w:p>
    <w:p w:rsidR="00D2256C" w:rsidRDefault="00D2256C" w:rsidP="00D2256C">
      <w:pPr>
        <w:jc w:val="both"/>
        <w:rPr>
          <w:rFonts w:ascii="Arial" w:hAnsi="Arial" w:cs="Arial"/>
        </w:rPr>
      </w:pPr>
    </w:p>
    <w:p w:rsidR="00D2256C" w:rsidRDefault="00D2256C" w:rsidP="00D2256C">
      <w:pPr>
        <w:jc w:val="both"/>
        <w:rPr>
          <w:rFonts w:ascii="Arial" w:hAnsi="Arial" w:cs="Arial"/>
        </w:rPr>
      </w:pPr>
    </w:p>
    <w:p w:rsidR="00D2256C" w:rsidRDefault="00D2256C" w:rsidP="00D2256C">
      <w:pPr>
        <w:jc w:val="both"/>
        <w:rPr>
          <w:rFonts w:ascii="Arial" w:hAnsi="Arial" w:cs="Arial"/>
        </w:rPr>
      </w:pPr>
    </w:p>
    <w:p w:rsidR="00D2256C" w:rsidRDefault="00D2256C" w:rsidP="00D2256C">
      <w:pPr>
        <w:jc w:val="both"/>
        <w:rPr>
          <w:rFonts w:ascii="Arial" w:hAnsi="Arial" w:cs="Arial"/>
        </w:rPr>
      </w:pPr>
    </w:p>
    <w:p w:rsidR="00D2256C" w:rsidRDefault="00D2256C" w:rsidP="00D2256C">
      <w:pPr>
        <w:jc w:val="both"/>
        <w:rPr>
          <w:rFonts w:ascii="Arial" w:hAnsi="Arial" w:cs="Arial"/>
        </w:rPr>
      </w:pPr>
    </w:p>
    <w:p w:rsidR="00D2256C" w:rsidRDefault="00D2256C" w:rsidP="00D2256C">
      <w:pPr>
        <w:jc w:val="both"/>
        <w:rPr>
          <w:rFonts w:ascii="Arial" w:hAnsi="Arial" w:cs="Arial"/>
        </w:rPr>
      </w:pPr>
    </w:p>
    <w:p w:rsidR="00D2256C" w:rsidRDefault="00D2256C" w:rsidP="00D2256C">
      <w:pPr>
        <w:jc w:val="both"/>
        <w:rPr>
          <w:rFonts w:ascii="Arial" w:hAnsi="Arial" w:cs="Arial"/>
        </w:rPr>
      </w:pPr>
    </w:p>
    <w:p w:rsidR="00D2256C" w:rsidRDefault="00FF0FDC" w:rsidP="00D225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 id="_x0000_i1030" type="#_x0000_t75" style="width:426.75pt;height:428.25pt">
            <v:imagedata r:id="rId32" o:title=""/>
          </v:shape>
        </w:pict>
      </w: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Default="00D2256C" w:rsidP="00D2256C">
      <w:pPr>
        <w:jc w:val="both"/>
        <w:rPr>
          <w:rFonts w:ascii="Arial" w:hAnsi="Arial" w:cs="Arial"/>
          <w:color w:val="000000"/>
        </w:rPr>
      </w:pPr>
    </w:p>
    <w:p w:rsidR="00D2256C" w:rsidRPr="00EA2CC2" w:rsidRDefault="00D2256C" w:rsidP="00D2256C">
      <w:pPr>
        <w:jc w:val="both"/>
        <w:rPr>
          <w:rFonts w:ascii="Arial" w:hAnsi="Arial" w:cs="Arial"/>
          <w:b/>
          <w:color w:val="000000"/>
        </w:rPr>
      </w:pPr>
      <w:r w:rsidRPr="00EA2CC2">
        <w:rPr>
          <w:rFonts w:ascii="Arial" w:hAnsi="Arial" w:cs="Arial"/>
          <w:b/>
          <w:color w:val="000000"/>
        </w:rPr>
        <w:t>8.</w:t>
      </w:r>
    </w:p>
    <w:p w:rsidR="00EA2CC2" w:rsidRDefault="00EA2CC2" w:rsidP="00D2256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256C" w:rsidRDefault="00D2256C" w:rsidP="00D2256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Configuration Bits</w:t>
      </w:r>
      <w:r w:rsidR="00EA2CC2">
        <w:rPr>
          <w:rFonts w:ascii="Arial" w:hAnsi="Arial" w:cs="Arial"/>
          <w:b/>
          <w:bCs/>
          <w:sz w:val="22"/>
          <w:szCs w:val="22"/>
        </w:rPr>
        <w:t>:</w:t>
      </w:r>
    </w:p>
    <w:p w:rsidR="00EA2CC2" w:rsidRDefault="00EA2CC2" w:rsidP="00D2256C">
      <w:pPr>
        <w:autoSpaceDE w:val="0"/>
        <w:autoSpaceDN w:val="0"/>
        <w:adjustRightInd w:val="0"/>
        <w:rPr>
          <w:rStyle w:val="navadenstavek"/>
          <w:rFonts w:ascii="Arial" w:hAnsi="Arial" w:cs="Arial"/>
          <w:color w:val="000000"/>
          <w:sz w:val="28"/>
          <w:szCs w:val="28"/>
        </w:rPr>
      </w:pPr>
    </w:p>
    <w:p w:rsidR="00D2256C" w:rsidRPr="00EA2CC2" w:rsidRDefault="00FF0FDC" w:rsidP="00D2256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hyperlink r:id="rId33" w:history="1">
        <w:r w:rsidR="00D2256C" w:rsidRPr="00EA2CC2">
          <w:rPr>
            <w:rStyle w:val="navadnabeseda1"/>
            <w:rFonts w:ascii="Arial" w:hAnsi="Arial" w:cs="Arial"/>
            <w:sz w:val="28"/>
            <w:szCs w:val="28"/>
          </w:rPr>
          <w:t>Konfiguracija</w:t>
        </w:r>
        <w:r w:rsidR="00D2256C" w:rsidRPr="00EA2CC2">
          <w:rPr>
            <w:rStyle w:val="prvotnabeseda1"/>
            <w:rFonts w:ascii="Arial" w:hAnsi="Arial" w:cs="Arial"/>
            <w:vanish/>
            <w:color w:val="000000"/>
            <w:sz w:val="28"/>
            <w:szCs w:val="28"/>
          </w:rPr>
          <w:t>configuration</w:t>
        </w:r>
      </w:hyperlink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t xml:space="preserve"> </w:t>
      </w:r>
      <w:hyperlink r:id="rId34" w:history="1">
        <w:r w:rsidR="00D2256C" w:rsidRPr="00EA2CC2">
          <w:rPr>
            <w:rStyle w:val="besedazalternativami1"/>
            <w:rFonts w:ascii="Arial" w:hAnsi="Arial" w:cs="Arial"/>
            <w:color w:val="000000"/>
            <w:sz w:val="28"/>
            <w:szCs w:val="28"/>
          </w:rPr>
          <w:t>bitov</w:t>
        </w:r>
      </w:hyperlink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t xml:space="preserve"> je </w:t>
      </w:r>
      <w:hyperlink r:id="rId35" w:history="1">
        <w:r w:rsidR="00D2256C" w:rsidRPr="00EA2CC2">
          <w:rPr>
            <w:rStyle w:val="besedazalternativami1"/>
            <w:rFonts w:ascii="Arial" w:hAnsi="Arial" w:cs="Arial"/>
            <w:color w:val="000000"/>
            <w:sz w:val="28"/>
            <w:szCs w:val="28"/>
          </w:rPr>
          <w:t>lahko</w:t>
        </w:r>
        <w:r w:rsidR="00D2256C" w:rsidRPr="00EA2CC2">
          <w:rPr>
            <w:rStyle w:val="besedazalternativami1"/>
            <w:rFonts w:ascii="Arial" w:hAnsi="Arial" w:cs="Arial"/>
            <w:vanish/>
            <w:color w:val="000000"/>
            <w:sz w:val="28"/>
            <w:szCs w:val="28"/>
          </w:rPr>
          <w:t>morezmoreznamorejozmorejoznajopločevinkakonzervamočismetizmočikonzerviratismejokonzervirajo</w:t>
        </w:r>
        <w:r w:rsidR="00D2256C" w:rsidRPr="00EA2CC2">
          <w:rPr>
            <w:rStyle w:val="prvotnabeseda1"/>
            <w:rFonts w:ascii="Arial" w:hAnsi="Arial" w:cs="Arial"/>
            <w:vanish/>
            <w:color w:val="000000"/>
            <w:sz w:val="28"/>
            <w:szCs w:val="28"/>
          </w:rPr>
          <w:t>can</w:t>
        </w:r>
      </w:hyperlink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t xml:space="preserve"> </w:t>
      </w:r>
      <w:r w:rsidR="00D2256C" w:rsidRPr="00EA2CC2">
        <w:rPr>
          <w:rStyle w:val="besedazalternativami1"/>
          <w:rFonts w:ascii="Arial" w:hAnsi="Arial" w:cs="Arial"/>
          <w:vanish/>
          <w:color w:val="000000"/>
          <w:sz w:val="28"/>
          <w:szCs w:val="28"/>
        </w:rPr>
        <w:t>obstajatieksistiratimoratitrebaveljatiiti za</w:t>
      </w:r>
      <w:r w:rsidR="00D2256C" w:rsidRPr="00EA2CC2">
        <w:rPr>
          <w:rStyle w:val="prvotnabeseda1"/>
          <w:rFonts w:ascii="Arial" w:hAnsi="Arial" w:cs="Arial"/>
          <w:vanish/>
          <w:color w:val="000000"/>
          <w:sz w:val="28"/>
          <w:szCs w:val="28"/>
        </w:rPr>
        <w:t>be</w:t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t xml:space="preserve"> </w:t>
      </w:r>
      <w:hyperlink r:id="rId36" w:history="1">
        <w:r w:rsidR="00D2256C" w:rsidRPr="00EA2CC2">
          <w:rPr>
            <w:rStyle w:val="besedazalternativami1"/>
            <w:rFonts w:ascii="Arial" w:hAnsi="Arial" w:cs="Arial"/>
            <w:color w:val="000000"/>
            <w:sz w:val="28"/>
            <w:szCs w:val="28"/>
          </w:rPr>
          <w:t>programiran</w:t>
        </w:r>
        <w:r w:rsidR="00D2256C" w:rsidRPr="00EA2CC2">
          <w:rPr>
            <w:rStyle w:val="besedazalternativami1"/>
            <w:rFonts w:ascii="Arial" w:hAnsi="Arial" w:cs="Arial"/>
            <w:vanish/>
            <w:color w:val="000000"/>
            <w:sz w:val="28"/>
            <w:szCs w:val="28"/>
          </w:rPr>
          <w:t>programiralprogramirati</w:t>
        </w:r>
        <w:r w:rsidR="00D2256C" w:rsidRPr="00EA2CC2">
          <w:rPr>
            <w:rStyle w:val="prvotnabeseda1"/>
            <w:rFonts w:ascii="Arial" w:hAnsi="Arial" w:cs="Arial"/>
            <w:vanish/>
            <w:color w:val="000000"/>
            <w:sz w:val="28"/>
            <w:szCs w:val="28"/>
          </w:rPr>
          <w:t>programmed</w:t>
        </w:r>
      </w:hyperlink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t>a</w:t>
      </w:r>
      <w:r w:rsidR="00D2256C" w:rsidRPr="00EA2CC2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37" w:history="1">
        <w:r w:rsidR="00D2256C" w:rsidRPr="00EA2CC2">
          <w:rPr>
            <w:rStyle w:val="navadnabeseda1"/>
            <w:rFonts w:ascii="Arial" w:hAnsi="Arial" w:cs="Arial"/>
            <w:sz w:val="28"/>
            <w:szCs w:val="28"/>
          </w:rPr>
          <w:t>(</w:t>
        </w:r>
      </w:hyperlink>
      <w:hyperlink r:id="rId38" w:history="1">
        <w:r w:rsidR="00D2256C" w:rsidRPr="00EA2CC2">
          <w:rPr>
            <w:rStyle w:val="besedazalternativami1"/>
            <w:rFonts w:ascii="Arial" w:hAnsi="Arial" w:cs="Arial"/>
            <w:color w:val="000000"/>
            <w:sz w:val="28"/>
            <w:szCs w:val="28"/>
          </w:rPr>
          <w:t>bran</w:t>
        </w:r>
        <w:r w:rsidR="00D2256C" w:rsidRPr="00EA2CC2">
          <w:rPr>
            <w:rStyle w:val="besedazalternativami1"/>
            <w:rFonts w:ascii="Arial" w:hAnsi="Arial" w:cs="Arial"/>
            <w:vanish/>
            <w:color w:val="000000"/>
            <w:sz w:val="28"/>
            <w:szCs w:val="28"/>
          </w:rPr>
          <w:t>prebranbratiprebratiberejopreberejoberešpreberešbereteprebereteberempreberemberemopreberemobralprebral</w:t>
        </w:r>
        <w:r w:rsidR="00D2256C" w:rsidRPr="00EA2CC2">
          <w:rPr>
            <w:rStyle w:val="prvotnabeseda1"/>
            <w:rFonts w:ascii="Arial" w:hAnsi="Arial" w:cs="Arial"/>
            <w:vanish/>
            <w:color w:val="000000"/>
            <w:sz w:val="28"/>
            <w:szCs w:val="28"/>
          </w:rPr>
          <w:t>read</w:t>
        </w:r>
      </w:hyperlink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t>a</w:t>
      </w:r>
      <w:r w:rsidR="00D2256C" w:rsidRPr="00EA2CC2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39" w:history="1">
        <w:r w:rsidR="00D2256C" w:rsidRPr="00EA2CC2">
          <w:rPr>
            <w:rStyle w:val="besedazalternativami1"/>
            <w:rFonts w:ascii="Arial" w:hAnsi="Arial" w:cs="Arial"/>
            <w:color w:val="000000"/>
            <w:sz w:val="28"/>
            <w:szCs w:val="28"/>
          </w:rPr>
          <w:t>kot</w:t>
        </w:r>
        <w:r w:rsidR="00D2256C" w:rsidRPr="00EA2CC2">
          <w:rPr>
            <w:rStyle w:val="besedazalternativami1"/>
            <w:rFonts w:ascii="Arial" w:hAnsi="Arial" w:cs="Arial"/>
            <w:vanish/>
            <w:color w:val="000000"/>
            <w:sz w:val="28"/>
            <w:szCs w:val="28"/>
          </w:rPr>
          <w:t>kodoklerkajtizakaj</w:t>
        </w:r>
        <w:r w:rsidR="00D2256C" w:rsidRPr="00EA2CC2">
          <w:rPr>
            <w:rStyle w:val="prvotnabeseda1"/>
            <w:rFonts w:ascii="Arial" w:hAnsi="Arial" w:cs="Arial"/>
            <w:vanish/>
            <w:color w:val="000000"/>
            <w:sz w:val="28"/>
            <w:szCs w:val="28"/>
          </w:rPr>
          <w:t>as</w:t>
        </w:r>
      </w:hyperlink>
      <w:r w:rsidR="00D2256C" w:rsidRPr="00EA2CC2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40" w:history="1">
        <w:r w:rsidR="00D2256C" w:rsidRPr="00EA2CC2">
          <w:rPr>
            <w:rStyle w:val="navadnabeseda1"/>
            <w:rFonts w:ascii="Arial" w:hAnsi="Arial" w:cs="Arial"/>
            <w:sz w:val="28"/>
            <w:szCs w:val="28"/>
          </w:rPr>
          <w:t>‘</w:t>
        </w:r>
      </w:hyperlink>
      <w:hyperlink r:id="rId41" w:history="1">
        <w:r w:rsidR="00D2256C" w:rsidRPr="00EA2CC2">
          <w:rPr>
            <w:rStyle w:val="neznanabeseda1"/>
            <w:rFonts w:ascii="Arial" w:hAnsi="Arial" w:cs="Arial"/>
            <w:color w:val="000000"/>
            <w:sz w:val="28"/>
            <w:szCs w:val="28"/>
          </w:rPr>
          <w:t>0’</w:t>
        </w:r>
      </w:hyperlink>
      <w:hyperlink r:id="rId42" w:history="1">
        <w:r w:rsidR="00D2256C" w:rsidRPr="00EA2CC2">
          <w:rPr>
            <w:rStyle w:val="navadnabeseda1"/>
            <w:rFonts w:ascii="Arial" w:hAnsi="Arial" w:cs="Arial"/>
            <w:sz w:val="28"/>
            <w:szCs w:val="28"/>
          </w:rPr>
          <w:t>)</w:t>
        </w:r>
      </w:hyperlink>
      <w:hyperlink r:id="rId43" w:history="1">
        <w:r w:rsidR="00D2256C" w:rsidRPr="00EA2CC2">
          <w:rPr>
            <w:rStyle w:val="navadnabeseda1"/>
            <w:rFonts w:ascii="Arial" w:hAnsi="Arial" w:cs="Arial"/>
            <w:sz w:val="28"/>
            <w:szCs w:val="28"/>
          </w:rPr>
          <w:t>,</w:t>
        </w:r>
      </w:hyperlink>
      <w:r w:rsidR="00D2256C" w:rsidRPr="00EA2CC2">
        <w:rPr>
          <w:rFonts w:ascii="Arial" w:hAnsi="Arial" w:cs="Arial"/>
          <w:color w:val="000000"/>
          <w:sz w:val="28"/>
          <w:szCs w:val="28"/>
        </w:rPr>
        <w:br/>
      </w:r>
      <w:hyperlink r:id="rId44" w:history="1">
        <w:r w:rsidR="00D2256C" w:rsidRPr="00EA2CC2">
          <w:rPr>
            <w:rStyle w:val="neznanabeseda1"/>
            <w:rFonts w:ascii="Arial" w:hAnsi="Arial" w:cs="Arial"/>
            <w:color w:val="000000"/>
            <w:sz w:val="28"/>
            <w:szCs w:val="28"/>
          </w:rPr>
          <w:t>ali</w:t>
        </w:r>
      </w:hyperlink>
      <w:r w:rsidR="00D2256C" w:rsidRPr="00EA2CC2">
        <w:rPr>
          <w:rStyle w:val="stavekzalternativami"/>
          <w:rFonts w:ascii="Arial" w:hAnsi="Arial" w:cs="Arial"/>
          <w:color w:val="000000"/>
          <w:sz w:val="28"/>
          <w:szCs w:val="28"/>
        </w:rPr>
        <w:t xml:space="preserve"> pa</w:t>
      </w:r>
      <w:r w:rsidR="00D2256C" w:rsidRPr="00EA2CC2">
        <w:rPr>
          <w:rStyle w:val="navadnabeseda1"/>
          <w:rFonts w:ascii="Arial" w:hAnsi="Arial" w:cs="Arial"/>
          <w:sz w:val="28"/>
          <w:szCs w:val="28"/>
        </w:rPr>
        <w:t xml:space="preserve"> </w:t>
      </w:r>
      <w:bookmarkStart w:id="33" w:name="beseda51"/>
      <w:r w:rsidR="00D2256C" w:rsidRPr="00EA2CC2">
        <w:rPr>
          <w:rStyle w:val="navadnabeseda1"/>
          <w:rFonts w:ascii="Arial" w:hAnsi="Arial" w:cs="Arial"/>
          <w:sz w:val="28"/>
          <w:szCs w:val="28"/>
        </w:rPr>
        <w:t>neprogramirana</w:t>
      </w:r>
      <w:hyperlink r:id="rId45" w:history="1">
        <w:r w:rsidR="00D2256C" w:rsidRPr="00EA2CC2">
          <w:rPr>
            <w:rStyle w:val="navadnabeseda1"/>
            <w:rFonts w:ascii="Arial" w:hAnsi="Arial" w:cs="Arial"/>
            <w:sz w:val="28"/>
            <w:szCs w:val="28"/>
          </w:rPr>
          <w:t>(</w:t>
        </w:r>
      </w:hyperlink>
      <w:bookmarkStart w:id="34" w:name="beseda52"/>
      <w:bookmarkEnd w:id="33"/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begin"/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instrText xml:space="preserve"> HYPERLINK "javascript:window.parent.izberi_besedo2(7,%2052)" </w:instrText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separate"/>
      </w:r>
      <w:r w:rsidR="00D2256C" w:rsidRPr="00EA2CC2">
        <w:rPr>
          <w:rStyle w:val="besedazalternativami1"/>
          <w:rFonts w:ascii="Arial" w:hAnsi="Arial" w:cs="Arial"/>
          <w:color w:val="000000"/>
          <w:sz w:val="28"/>
          <w:szCs w:val="28"/>
        </w:rPr>
        <w:t>bran</w:t>
      </w:r>
      <w:r w:rsidR="00D2256C" w:rsidRPr="00EA2CC2">
        <w:rPr>
          <w:rStyle w:val="besedazalternativami1"/>
          <w:rFonts w:ascii="Arial" w:hAnsi="Arial" w:cs="Arial"/>
          <w:vanish/>
          <w:color w:val="000000"/>
          <w:sz w:val="28"/>
          <w:szCs w:val="28"/>
        </w:rPr>
        <w:t>prebranbratiprebratiberejopreberejoberešpreberešbereteprebereteberempreberemberemopreberemobralprebral</w:t>
      </w:r>
      <w:r w:rsidR="00D2256C" w:rsidRPr="00EA2CC2">
        <w:rPr>
          <w:rStyle w:val="prvotnabeseda1"/>
          <w:rFonts w:ascii="Arial" w:hAnsi="Arial" w:cs="Arial"/>
          <w:vanish/>
          <w:color w:val="000000"/>
          <w:sz w:val="28"/>
          <w:szCs w:val="28"/>
        </w:rPr>
        <w:t>read</w:t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end"/>
      </w:r>
      <w:bookmarkEnd w:id="34"/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t>a</w:t>
      </w:r>
      <w:r w:rsidR="00D2256C" w:rsidRPr="00EA2CC2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35" w:name="beseda53"/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begin"/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instrText xml:space="preserve"> HYPERLINK "javascript:window.parent.izberi_besedo2(8,%2053)" </w:instrText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separate"/>
      </w:r>
      <w:r w:rsidR="00D2256C" w:rsidRPr="00EA2CC2">
        <w:rPr>
          <w:rStyle w:val="besedazalternativami1"/>
          <w:rFonts w:ascii="Arial" w:hAnsi="Arial" w:cs="Arial"/>
          <w:color w:val="000000"/>
          <w:sz w:val="28"/>
          <w:szCs w:val="28"/>
        </w:rPr>
        <w:t>kot</w:t>
      </w:r>
      <w:r w:rsidR="00D2256C" w:rsidRPr="00EA2CC2">
        <w:rPr>
          <w:rStyle w:val="besedazalternativami1"/>
          <w:rFonts w:ascii="Arial" w:hAnsi="Arial" w:cs="Arial"/>
          <w:vanish/>
          <w:color w:val="000000"/>
          <w:sz w:val="28"/>
          <w:szCs w:val="28"/>
        </w:rPr>
        <w:t>kodoklerkajtizakaj</w:t>
      </w:r>
      <w:r w:rsidR="00D2256C" w:rsidRPr="00EA2CC2">
        <w:rPr>
          <w:rStyle w:val="prvotnabeseda1"/>
          <w:rFonts w:ascii="Arial" w:hAnsi="Arial" w:cs="Arial"/>
          <w:vanish/>
          <w:color w:val="000000"/>
          <w:sz w:val="28"/>
          <w:szCs w:val="28"/>
        </w:rPr>
        <w:t>as</w:t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end"/>
      </w:r>
      <w:bookmarkEnd w:id="35"/>
      <w:r w:rsidR="00D2256C" w:rsidRPr="00EA2CC2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36" w:name="beseda54"/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begin"/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instrText xml:space="preserve"> HYPERLINK "javascript:window.parent.izberi_besedo2(9,%2054)" </w:instrText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separate"/>
      </w:r>
      <w:r w:rsidR="00D2256C" w:rsidRPr="00EA2CC2">
        <w:rPr>
          <w:rStyle w:val="navadnabeseda1"/>
          <w:rFonts w:ascii="Arial" w:hAnsi="Arial" w:cs="Arial"/>
          <w:sz w:val="28"/>
          <w:szCs w:val="28"/>
        </w:rPr>
        <w:t>‘</w:t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end"/>
      </w:r>
      <w:bookmarkStart w:id="37" w:name="beseda55"/>
      <w:bookmarkEnd w:id="36"/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begin"/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instrText xml:space="preserve"> HYPERLINK "javascript:window.parent.izberi_besedo2(9,%2055)" </w:instrText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separate"/>
      </w:r>
      <w:r w:rsidR="00D2256C" w:rsidRPr="00EA2CC2">
        <w:rPr>
          <w:rStyle w:val="neznanabeseda1"/>
          <w:rFonts w:ascii="Arial" w:hAnsi="Arial" w:cs="Arial"/>
          <w:color w:val="000000"/>
          <w:sz w:val="28"/>
          <w:szCs w:val="28"/>
        </w:rPr>
        <w:t>1’</w:t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end"/>
      </w:r>
      <w:bookmarkStart w:id="38" w:name="beseda56"/>
      <w:bookmarkEnd w:id="37"/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begin"/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instrText xml:space="preserve"> HYPERLINK "javascript:window.parent.izberi_besedo2(10,%2056)" </w:instrText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separate"/>
      </w:r>
      <w:r w:rsidR="00D2256C" w:rsidRPr="00EA2CC2">
        <w:rPr>
          <w:rStyle w:val="navadnabeseda1"/>
          <w:rFonts w:ascii="Arial" w:hAnsi="Arial" w:cs="Arial"/>
          <w:sz w:val="28"/>
          <w:szCs w:val="28"/>
        </w:rPr>
        <w:t>)</w:t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fldChar w:fldCharType="end"/>
      </w:r>
      <w:bookmarkEnd w:id="38"/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t xml:space="preserve"> za izbrano(naključno) komponentno konfiguracijo.</w:t>
      </w:r>
      <w:r w:rsidR="00D2256C" w:rsidRPr="00EA2CC2">
        <w:rPr>
          <w:rFonts w:ascii="Arial" w:hAnsi="Arial" w:cs="Arial"/>
          <w:color w:val="000000"/>
          <w:sz w:val="28"/>
          <w:szCs w:val="28"/>
        </w:rPr>
        <w:br/>
      </w:r>
      <w:r w:rsidR="00D2256C" w:rsidRPr="00EA2CC2">
        <w:rPr>
          <w:rStyle w:val="navadenstavek"/>
          <w:rFonts w:ascii="Arial" w:hAnsi="Arial" w:cs="Arial"/>
          <w:color w:val="000000"/>
          <w:sz w:val="28"/>
          <w:szCs w:val="28"/>
        </w:rPr>
        <w:t>Vrednost za neporgramirano napravo je 3FFFh</w:t>
      </w:r>
    </w:p>
    <w:p w:rsidR="00D2256C" w:rsidRDefault="00D2256C" w:rsidP="00D2256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EA2CC2">
        <w:rPr>
          <w:rFonts w:ascii="Arial" w:hAnsi="Arial" w:cs="Arial"/>
          <w:color w:val="000000"/>
          <w:sz w:val="28"/>
          <w:szCs w:val="28"/>
        </w:rPr>
        <w:t>Pomembno je, da je naslov 2007h  za uporabnikovim</w:t>
      </w:r>
      <w:r w:rsidR="00EA2CC2" w:rsidRPr="00EA2CC2">
        <w:rPr>
          <w:rFonts w:ascii="Arial" w:hAnsi="Arial" w:cs="Arial"/>
          <w:color w:val="000000"/>
          <w:sz w:val="28"/>
          <w:szCs w:val="28"/>
        </w:rPr>
        <w:t xml:space="preserve"> spominsko prostornim, do katerega lahko dostopamo samo med programiranjem.</w:t>
      </w:r>
    </w:p>
    <w:p w:rsidR="000232F9" w:rsidRDefault="000232F9" w:rsidP="00D2256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0232F9" w:rsidRDefault="000232F9" w:rsidP="00D2256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9.</w:t>
      </w:r>
    </w:p>
    <w:p w:rsidR="000232F9" w:rsidRDefault="00FF0FDC" w:rsidP="00D2256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pict>
          <v:shape id="_x0000_i1031" type="#_x0000_t75" style="width:382.5pt;height:229.5pt">
            <v:imagedata r:id="rId46" o:title=""/>
          </v:shape>
        </w:pict>
      </w:r>
    </w:p>
    <w:p w:rsidR="000232F9" w:rsidRDefault="000232F9" w:rsidP="00D2256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Vezje, ki je uporabljeno pri pralnem stroju. Ima glavne potrebne elemente.</w:t>
      </w:r>
    </w:p>
    <w:p w:rsidR="000232F9" w:rsidRDefault="000232F9" w:rsidP="00D2256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716C83" w:rsidRDefault="00716C83" w:rsidP="00D2256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10.</w:t>
      </w:r>
    </w:p>
    <w:p w:rsidR="00716C83" w:rsidRDefault="00716C83" w:rsidP="00D2256C">
      <w:pPr>
        <w:autoSpaceDE w:val="0"/>
        <w:autoSpaceDN w:val="0"/>
        <w:adjustRightInd w:val="0"/>
        <w:rPr>
          <w:b/>
          <w:bCs/>
          <w:lang w:val="en"/>
        </w:rPr>
      </w:pPr>
      <w:r w:rsidRPr="00716C83">
        <w:rPr>
          <w:b/>
          <w:bCs/>
          <w:lang w:val="en"/>
        </w:rPr>
        <w:t>Serial Peripheral Interface Bus</w:t>
      </w:r>
    </w:p>
    <w:p w:rsidR="00716C83" w:rsidRDefault="00716C83" w:rsidP="00D2256C">
      <w:pPr>
        <w:autoSpaceDE w:val="0"/>
        <w:autoSpaceDN w:val="0"/>
        <w:adjustRightInd w:val="0"/>
      </w:pPr>
      <w:r>
        <w:fldChar w:fldCharType="begin"/>
      </w:r>
      <w:r>
        <w:instrText xml:space="preserve"> INCLUDEPICTURE "http://images.google.si/url?q=http://www.pef.uni-lj.si/narteh/robteh/Datoteke_Splosno_o_opremi/SPI_connector.jpg&amp;usg=AFQjCNHt89grdkZBPt4ebc7Y7bO06IDlkQ" \* MERGEFORMATINET </w:instrText>
      </w:r>
      <w:r>
        <w:fldChar w:fldCharType="separate"/>
      </w:r>
      <w:r w:rsidR="00FF0FDC">
        <w:fldChar w:fldCharType="begin"/>
      </w:r>
      <w:r w:rsidR="00FF0FDC">
        <w:instrText xml:space="preserve"> </w:instrText>
      </w:r>
      <w:r w:rsidR="00FF0FDC">
        <w:instrText>INCLUDEPICTURE  "http://images.goo</w:instrText>
      </w:r>
      <w:r w:rsidR="00FF0FDC">
        <w:instrText>gle.si/url?q=http://www.pef.uni-lj.si/narteh/robteh/Datoteke_Splosno_o_opremi/SPI_connector.jpg&amp;usg=AFQjCNHt89grdkZBPt4ebc7Y7bO06IDlkQ" \* MERGEFORMATINET</w:instrText>
      </w:r>
      <w:r w:rsidR="00FF0FDC">
        <w:instrText xml:space="preserve"> </w:instrText>
      </w:r>
      <w:r w:rsidR="00FF0FDC">
        <w:fldChar w:fldCharType="separate"/>
      </w:r>
      <w:r w:rsidR="00FF0FDC">
        <w:pict>
          <v:shape id="_x0000_i1032" type="#_x0000_t75" style="width:405.75pt;height:311.25pt">
            <v:imagedata r:id="rId47" r:href="rId48"/>
          </v:shape>
        </w:pict>
      </w:r>
      <w:r w:rsidR="00FF0FDC">
        <w:fldChar w:fldCharType="end"/>
      </w:r>
      <w:r>
        <w:fldChar w:fldCharType="end"/>
      </w:r>
    </w:p>
    <w:p w:rsidR="00716C83" w:rsidRDefault="00716C83" w:rsidP="00D2256C">
      <w:pPr>
        <w:autoSpaceDE w:val="0"/>
        <w:autoSpaceDN w:val="0"/>
        <w:adjustRightInd w:val="0"/>
      </w:pPr>
    </w:p>
    <w:p w:rsidR="00716C83" w:rsidRDefault="00FF0FDC" w:rsidP="00D2256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pict>
          <v:shape id="_x0000_i1033" type="#_x0000_t75" style="width:440.25pt;height:381pt">
            <v:imagedata r:id="rId49" o:title=""/>
          </v:shape>
        </w:pict>
      </w:r>
    </w:p>
    <w:p w:rsidR="00716C83" w:rsidRDefault="00716C83" w:rsidP="00D2256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716C83" w:rsidRDefault="00716C83" w:rsidP="00D2256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716C83" w:rsidRDefault="00716C83" w:rsidP="00716C8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16C83">
        <w:rPr>
          <w:rFonts w:ascii="Arial" w:hAnsi="Arial" w:cs="Arial"/>
          <w:sz w:val="28"/>
          <w:szCs w:val="28"/>
        </w:rPr>
        <w:t>The SPI module allows a duplex, synchronous, serial communication between the MCU and peripheral</w:t>
      </w:r>
      <w:r>
        <w:rPr>
          <w:rFonts w:ascii="Arial" w:hAnsi="Arial" w:cs="Arial"/>
          <w:sz w:val="28"/>
          <w:szCs w:val="28"/>
        </w:rPr>
        <w:t xml:space="preserve"> </w:t>
      </w:r>
      <w:r w:rsidRPr="00716C83">
        <w:rPr>
          <w:rFonts w:ascii="Arial" w:hAnsi="Arial" w:cs="Arial"/>
          <w:sz w:val="28"/>
          <w:szCs w:val="28"/>
        </w:rPr>
        <w:t xml:space="preserve">devices. </w:t>
      </w:r>
    </w:p>
    <w:p w:rsidR="00716C83" w:rsidRDefault="00716C83" w:rsidP="00716C8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16C83">
        <w:rPr>
          <w:rFonts w:ascii="Arial" w:hAnsi="Arial" w:cs="Arial"/>
          <w:sz w:val="28"/>
          <w:szCs w:val="28"/>
        </w:rPr>
        <w:t>Software can poll the SPI status flags or the SPI operation can be interrupt driven</w:t>
      </w:r>
      <w:r>
        <w:rPr>
          <w:rFonts w:ascii="TimesNewRomanPSMT" w:hAnsi="TimesNewRomanPSMT" w:cs="TimesNewRomanPSMT"/>
        </w:rPr>
        <w:t>.</w:t>
      </w:r>
    </w:p>
    <w:p w:rsidR="00716C83" w:rsidRDefault="00716C83" w:rsidP="00716C8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F1A0B" w:rsidRDefault="00716C83" w:rsidP="00716C83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</w:p>
    <w:p w:rsidR="00716C83" w:rsidRDefault="00FF0FDC" w:rsidP="002F1A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pict>
          <v:shape id="_x0000_i1034" type="#_x0000_t75" style="width:486pt;height:414pt">
            <v:imagedata r:id="rId50" o:title="tempearure_controller[1]" cropright="3276f"/>
          </v:shape>
        </w:pict>
      </w:r>
    </w:p>
    <w:p w:rsidR="003D2EEF" w:rsidRDefault="003D2EEF" w:rsidP="002F1A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140A3F" w:rsidRDefault="00140A3F" w:rsidP="002F1A0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3D2EEF" w:rsidRDefault="00FF0FDC" w:rsidP="002F1A0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pict>
          <v:shape id="_x0000_i1035" type="#_x0000_t75" style="width:382.5pt;height:229.5pt">
            <v:imagedata r:id="rId46" o:title=""/>
          </v:shape>
        </w:pict>
      </w:r>
    </w:p>
    <w:p w:rsidR="003D2EEF" w:rsidRPr="003D2EEF" w:rsidRDefault="003D2EEF" w:rsidP="002F1A0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Shema prikazuje pralni stroj, ki sem ga našel v seminarski nalogi nekega študenta.</w:t>
      </w:r>
    </w:p>
    <w:sectPr w:rsidR="003D2EEF" w:rsidRPr="003D2EEF" w:rsidSect="00246BAC">
      <w:headerReference w:type="default" r:id="rId51"/>
      <w:footerReference w:type="default" r:id="rId52"/>
      <w:pgSz w:w="11906" w:h="16838"/>
      <w:pgMar w:top="284" w:right="284" w:bottom="4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12" w:rsidRDefault="00D22312" w:rsidP="00E82E73">
      <w:r>
        <w:separator/>
      </w:r>
    </w:p>
  </w:endnote>
  <w:endnote w:type="continuationSeparator" w:id="0">
    <w:p w:rsidR="00D22312" w:rsidRDefault="00D22312" w:rsidP="00E8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17"/>
      <w:gridCol w:w="1070"/>
      <w:gridCol w:w="4817"/>
    </w:tblGrid>
    <w:tr w:rsidR="004E4F2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E4F2D" w:rsidRDefault="004E4F2D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E4F2D" w:rsidRPr="00B26B2C" w:rsidRDefault="004E4F2D" w:rsidP="00B80950">
          <w:pPr>
            <w:pStyle w:val="NoSpacing"/>
            <w:jc w:val="center"/>
          </w:pPr>
          <w:r w:rsidRPr="005F256D">
            <w:fldChar w:fldCharType="begin"/>
          </w:r>
          <w:r w:rsidRPr="005F256D">
            <w:instrText xml:space="preserve"> PAGE  \* MERGEFORMAT </w:instrText>
          </w:r>
          <w:r w:rsidRPr="005F256D">
            <w:fldChar w:fldCharType="separate"/>
          </w:r>
          <w:r>
            <w:rPr>
              <w:noProof/>
            </w:rPr>
            <w:t>1</w:t>
          </w:r>
          <w:r w:rsidRPr="005F256D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E4F2D" w:rsidRDefault="004E4F2D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E4F2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E4F2D" w:rsidRDefault="004E4F2D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4E4F2D" w:rsidRDefault="004E4F2D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E4F2D" w:rsidRDefault="004E4F2D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4E4F2D" w:rsidRDefault="004E4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12" w:rsidRDefault="00D22312" w:rsidP="00E82E73">
      <w:r>
        <w:separator/>
      </w:r>
    </w:p>
  </w:footnote>
  <w:footnote w:type="continuationSeparator" w:id="0">
    <w:p w:rsidR="00D22312" w:rsidRDefault="00D22312" w:rsidP="00E8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F2D" w:rsidRDefault="004E4F2D" w:rsidP="000A2662">
    <w:pPr>
      <w:pStyle w:val="Header"/>
      <w:tabs>
        <w:tab w:val="clear" w:pos="4536"/>
        <w:tab w:val="clear" w:pos="9072"/>
        <w:tab w:val="center" w:pos="5244"/>
        <w:tab w:val="right" w:pos="10488"/>
      </w:tabs>
    </w:pPr>
    <w:r>
      <w:tab/>
      <w:t>PRA – 4. letnik</w:t>
    </w:r>
    <w:r>
      <w:tab/>
    </w:r>
    <w:r w:rsidR="000A2662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D0807"/>
    <w:multiLevelType w:val="hybridMultilevel"/>
    <w:tmpl w:val="E294FA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406B0"/>
    <w:multiLevelType w:val="hybridMultilevel"/>
    <w:tmpl w:val="440CF1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6F4B"/>
    <w:multiLevelType w:val="hybridMultilevel"/>
    <w:tmpl w:val="B96ACBD6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E73"/>
    <w:rsid w:val="000232F9"/>
    <w:rsid w:val="000A0456"/>
    <w:rsid w:val="000A2662"/>
    <w:rsid w:val="000D7291"/>
    <w:rsid w:val="001110C2"/>
    <w:rsid w:val="001263CB"/>
    <w:rsid w:val="00133234"/>
    <w:rsid w:val="00140A3F"/>
    <w:rsid w:val="00246BAC"/>
    <w:rsid w:val="00261CD5"/>
    <w:rsid w:val="002B4E2B"/>
    <w:rsid w:val="002F1A0B"/>
    <w:rsid w:val="00387714"/>
    <w:rsid w:val="003B4499"/>
    <w:rsid w:val="003C0DD5"/>
    <w:rsid w:val="003C3CDC"/>
    <w:rsid w:val="003D2EEF"/>
    <w:rsid w:val="004E4F2D"/>
    <w:rsid w:val="004F4C34"/>
    <w:rsid w:val="00572B9B"/>
    <w:rsid w:val="005A1144"/>
    <w:rsid w:val="005F256D"/>
    <w:rsid w:val="00716C83"/>
    <w:rsid w:val="00770A9D"/>
    <w:rsid w:val="0078012E"/>
    <w:rsid w:val="007A4D5E"/>
    <w:rsid w:val="007B2C25"/>
    <w:rsid w:val="008D1735"/>
    <w:rsid w:val="008D5F86"/>
    <w:rsid w:val="008E39DB"/>
    <w:rsid w:val="008E7C4A"/>
    <w:rsid w:val="009A0FF6"/>
    <w:rsid w:val="009A3798"/>
    <w:rsid w:val="00AA4A7C"/>
    <w:rsid w:val="00AE5315"/>
    <w:rsid w:val="00B26B2C"/>
    <w:rsid w:val="00B43B79"/>
    <w:rsid w:val="00B8053E"/>
    <w:rsid w:val="00B80950"/>
    <w:rsid w:val="00B80E8C"/>
    <w:rsid w:val="00CA1DC5"/>
    <w:rsid w:val="00CB568A"/>
    <w:rsid w:val="00CB5E31"/>
    <w:rsid w:val="00D00C17"/>
    <w:rsid w:val="00D22312"/>
    <w:rsid w:val="00D2256C"/>
    <w:rsid w:val="00DB2270"/>
    <w:rsid w:val="00DE7330"/>
    <w:rsid w:val="00E23A0F"/>
    <w:rsid w:val="00E82E73"/>
    <w:rsid w:val="00EA2CC2"/>
    <w:rsid w:val="00EC72EC"/>
    <w:rsid w:val="00F52A31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80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E7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82E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E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82E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E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B8095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8095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B568A"/>
    <w:pPr>
      <w:ind w:left="720"/>
      <w:contextualSpacing/>
    </w:pPr>
  </w:style>
  <w:style w:type="paragraph" w:styleId="NormalWeb">
    <w:name w:val="Normal (Web)"/>
    <w:basedOn w:val="Normal"/>
    <w:rsid w:val="00B43B79"/>
    <w:pPr>
      <w:spacing w:before="100" w:beforeAutospacing="1" w:after="100" w:afterAutospacing="1"/>
    </w:pPr>
  </w:style>
  <w:style w:type="character" w:customStyle="1" w:styleId="navadenstavek">
    <w:name w:val="navadenstavek"/>
    <w:basedOn w:val="DefaultParagraphFont"/>
    <w:rsid w:val="00B43B79"/>
  </w:style>
  <w:style w:type="character" w:customStyle="1" w:styleId="navadnabeseda1">
    <w:name w:val="navadnabeseda1"/>
    <w:rsid w:val="00B43B79"/>
    <w:rPr>
      <w:b w:val="0"/>
      <w:bCs w:val="0"/>
      <w:color w:val="000000"/>
    </w:rPr>
  </w:style>
  <w:style w:type="character" w:customStyle="1" w:styleId="prvotnabeseda1">
    <w:name w:val="prvotnabeseda1"/>
    <w:rsid w:val="00B43B79"/>
    <w:rPr>
      <w:b w:val="0"/>
      <w:bCs w:val="0"/>
      <w:color w:val="808080"/>
    </w:rPr>
  </w:style>
  <w:style w:type="character" w:customStyle="1" w:styleId="besedazalternativami1">
    <w:name w:val="besedazalternativami1"/>
    <w:rsid w:val="00B43B79"/>
    <w:rPr>
      <w:b w:val="0"/>
      <w:bCs w:val="0"/>
      <w:color w:val="008000"/>
    </w:rPr>
  </w:style>
  <w:style w:type="character" w:customStyle="1" w:styleId="neznanabeseda1">
    <w:name w:val="neznanabeseda1"/>
    <w:rsid w:val="00B43B79"/>
    <w:rPr>
      <w:b w:val="0"/>
      <w:bCs w:val="0"/>
      <w:color w:val="C00000"/>
    </w:rPr>
  </w:style>
  <w:style w:type="character" w:customStyle="1" w:styleId="stavekzalternativami">
    <w:name w:val="stavekzalternativami"/>
    <w:basedOn w:val="DefaultParagraphFont"/>
    <w:rsid w:val="00B43B79"/>
  </w:style>
  <w:style w:type="character" w:customStyle="1" w:styleId="besedaime1">
    <w:name w:val="besedaime1"/>
    <w:rsid w:val="00B43B79"/>
    <w:rPr>
      <w:b w:val="0"/>
      <w:bCs w:val="0"/>
      <w:color w:val="0000D0"/>
    </w:rPr>
  </w:style>
  <w:style w:type="character" w:styleId="Strong">
    <w:name w:val="Strong"/>
    <w:qFormat/>
    <w:rsid w:val="00111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261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24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1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window.parent.izberi_besedo2(0,%204)" TargetMode="External"/><Relationship Id="rId18" Type="http://schemas.openxmlformats.org/officeDocument/2006/relationships/hyperlink" Target="javascript:window.parent.izberi_besedo2(0,%203)" TargetMode="External"/><Relationship Id="rId26" Type="http://schemas.openxmlformats.org/officeDocument/2006/relationships/hyperlink" Target="javascript:window.parent.izberi_besedo2(1,%205)" TargetMode="External"/><Relationship Id="rId39" Type="http://schemas.openxmlformats.org/officeDocument/2006/relationships/hyperlink" Target="javascript:window.parent.izberi_besedo2(2,%207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window.parent.izberi_besedo2(0,%200)" TargetMode="External"/><Relationship Id="rId34" Type="http://schemas.openxmlformats.org/officeDocument/2006/relationships/hyperlink" Target="javascript:window.parent.izberi_besedo2(0,%201)" TargetMode="External"/><Relationship Id="rId42" Type="http://schemas.openxmlformats.org/officeDocument/2006/relationships/hyperlink" Target="javascript:window.parent.izberi_besedo2(4,%2010)" TargetMode="External"/><Relationship Id="rId47" Type="http://schemas.openxmlformats.org/officeDocument/2006/relationships/image" Target="media/image8.jpeg"/><Relationship Id="rId50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javascript:window.parent.izberi_besedo2(0,%203)" TargetMode="External"/><Relationship Id="rId17" Type="http://schemas.openxmlformats.org/officeDocument/2006/relationships/hyperlink" Target="javascript:window.parent.izberi_besedo2(0,%202)" TargetMode="External"/><Relationship Id="rId25" Type="http://schemas.openxmlformats.org/officeDocument/2006/relationships/hyperlink" Target="javascript:window.parent.izberi_besedo2(1,%204)" TargetMode="External"/><Relationship Id="rId33" Type="http://schemas.openxmlformats.org/officeDocument/2006/relationships/hyperlink" Target="javascript:window.parent.izberi_besedo2(0,%200)" TargetMode="External"/><Relationship Id="rId38" Type="http://schemas.openxmlformats.org/officeDocument/2006/relationships/hyperlink" Target="javascript:window.parent.izberi_besedo2(1,%206)" TargetMode="External"/><Relationship Id="rId46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javascript:window.parent.izberi_besedo2(0,%201)" TargetMode="External"/><Relationship Id="rId20" Type="http://schemas.openxmlformats.org/officeDocument/2006/relationships/hyperlink" Target="javascript:window.parent.izberi_besedo2(0,%205)" TargetMode="External"/><Relationship Id="rId29" Type="http://schemas.openxmlformats.org/officeDocument/2006/relationships/image" Target="media/image3.png"/><Relationship Id="rId41" Type="http://schemas.openxmlformats.org/officeDocument/2006/relationships/hyperlink" Target="javascript:window.parent.izberi_besedo2(3,%209)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window.parent.izberi_besedo2(0,%202)" TargetMode="External"/><Relationship Id="rId24" Type="http://schemas.openxmlformats.org/officeDocument/2006/relationships/hyperlink" Target="javascript:window.parent.izberi_besedo2(1,%203)" TargetMode="External"/><Relationship Id="rId32" Type="http://schemas.openxmlformats.org/officeDocument/2006/relationships/image" Target="media/image6.png"/><Relationship Id="rId37" Type="http://schemas.openxmlformats.org/officeDocument/2006/relationships/hyperlink" Target="javascript:window.parent.izberi_besedo2(1,%205)" TargetMode="External"/><Relationship Id="rId40" Type="http://schemas.openxmlformats.org/officeDocument/2006/relationships/hyperlink" Target="javascript:window.parent.izberi_besedo2(3,%208)" TargetMode="External"/><Relationship Id="rId45" Type="http://schemas.openxmlformats.org/officeDocument/2006/relationships/hyperlink" Target="javascript:window.parent.izberi_besedo2(7,%2051)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javascript:window.parent.izberi_besedo2(0,%200)" TargetMode="External"/><Relationship Id="rId23" Type="http://schemas.openxmlformats.org/officeDocument/2006/relationships/hyperlink" Target="javascript:window.parent.izberi_besedo2(0,%202)" TargetMode="External"/><Relationship Id="rId28" Type="http://schemas.openxmlformats.org/officeDocument/2006/relationships/image" Target="media/image2.png"/><Relationship Id="rId36" Type="http://schemas.openxmlformats.org/officeDocument/2006/relationships/hyperlink" Target="javascript:window.parent.izberi_besedo2(0,%204)" TargetMode="External"/><Relationship Id="rId49" Type="http://schemas.openxmlformats.org/officeDocument/2006/relationships/image" Target="media/image9.png"/><Relationship Id="rId10" Type="http://schemas.openxmlformats.org/officeDocument/2006/relationships/hyperlink" Target="javascript:window.parent.izberi_besedo2(0,%201)" TargetMode="External"/><Relationship Id="rId19" Type="http://schemas.openxmlformats.org/officeDocument/2006/relationships/hyperlink" Target="javascript:window.parent.izberi_besedo2(0,%204)" TargetMode="External"/><Relationship Id="rId31" Type="http://schemas.openxmlformats.org/officeDocument/2006/relationships/image" Target="media/image5.png"/><Relationship Id="rId44" Type="http://schemas.openxmlformats.org/officeDocument/2006/relationships/hyperlink" Target="javascript:window.parent.izberi_besedo2(6,%2012)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window.parent.izberi_besedo2(0,%200)" TargetMode="External"/><Relationship Id="rId14" Type="http://schemas.openxmlformats.org/officeDocument/2006/relationships/hyperlink" Target="javascript:window.parent.izberi_besedo2(0,%205)" TargetMode="External"/><Relationship Id="rId22" Type="http://schemas.openxmlformats.org/officeDocument/2006/relationships/hyperlink" Target="javascript:window.parent.izberi_besedo2(0,%201)" TargetMode="External"/><Relationship Id="rId27" Type="http://schemas.openxmlformats.org/officeDocument/2006/relationships/hyperlink" Target="javascript:window.parent.izberi_besedo2(1,%206)" TargetMode="External"/><Relationship Id="rId30" Type="http://schemas.openxmlformats.org/officeDocument/2006/relationships/image" Target="media/image4.png"/><Relationship Id="rId35" Type="http://schemas.openxmlformats.org/officeDocument/2006/relationships/hyperlink" Target="javascript:window.parent.izberi_besedo2(0,%202)" TargetMode="External"/><Relationship Id="rId43" Type="http://schemas.openxmlformats.org/officeDocument/2006/relationships/hyperlink" Target="javascript:window.parent.izberi_besedo2(5,%2011)" TargetMode="External"/><Relationship Id="rId48" Type="http://schemas.openxmlformats.org/officeDocument/2006/relationships/image" Target="http://images.google.si/url?q=http://www.pef.uni-lj.si/narteh/robteh/Datoteke_Splosno_o_opremi/SPI_connector.jpg&amp;usg=AFQjCNHt89grdkZBPt4ebc7Y7bO06IDlkQ" TargetMode="External"/><Relationship Id="rId8" Type="http://schemas.openxmlformats.org/officeDocument/2006/relationships/image" Target="http://www.hvwtech.com/products/7/28000_G1.jpg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Links>
    <vt:vector size="414" baseType="variant">
      <vt:variant>
        <vt:i4>1114230</vt:i4>
      </vt:variant>
      <vt:variant>
        <vt:i4>207</vt:i4>
      </vt:variant>
      <vt:variant>
        <vt:i4>0</vt:i4>
      </vt:variant>
      <vt:variant>
        <vt:i4>5</vt:i4>
      </vt:variant>
      <vt:variant>
        <vt:lpwstr>javascript:window.parent.izberi_besedo2(10, 56)</vt:lpwstr>
      </vt:variant>
      <vt:variant>
        <vt:lpwstr/>
      </vt:variant>
      <vt:variant>
        <vt:i4>458866</vt:i4>
      </vt:variant>
      <vt:variant>
        <vt:i4>204</vt:i4>
      </vt:variant>
      <vt:variant>
        <vt:i4>0</vt:i4>
      </vt:variant>
      <vt:variant>
        <vt:i4>5</vt:i4>
      </vt:variant>
      <vt:variant>
        <vt:lpwstr>javascript:window.parent.izberi_besedo2(9, 55)</vt:lpwstr>
      </vt:variant>
      <vt:variant>
        <vt:lpwstr/>
      </vt:variant>
      <vt:variant>
        <vt:i4>458867</vt:i4>
      </vt:variant>
      <vt:variant>
        <vt:i4>201</vt:i4>
      </vt:variant>
      <vt:variant>
        <vt:i4>0</vt:i4>
      </vt:variant>
      <vt:variant>
        <vt:i4>5</vt:i4>
      </vt:variant>
      <vt:variant>
        <vt:lpwstr>javascript:window.parent.izberi_besedo2(9, 54)</vt:lpwstr>
      </vt:variant>
      <vt:variant>
        <vt:lpwstr/>
      </vt:variant>
      <vt:variant>
        <vt:i4>458869</vt:i4>
      </vt:variant>
      <vt:variant>
        <vt:i4>198</vt:i4>
      </vt:variant>
      <vt:variant>
        <vt:i4>0</vt:i4>
      </vt:variant>
      <vt:variant>
        <vt:i4>5</vt:i4>
      </vt:variant>
      <vt:variant>
        <vt:lpwstr>javascript:window.parent.izberi_besedo2(8, 53)</vt:lpwstr>
      </vt:variant>
      <vt:variant>
        <vt:lpwstr/>
      </vt:variant>
      <vt:variant>
        <vt:i4>458875</vt:i4>
      </vt:variant>
      <vt:variant>
        <vt:i4>195</vt:i4>
      </vt:variant>
      <vt:variant>
        <vt:i4>0</vt:i4>
      </vt:variant>
      <vt:variant>
        <vt:i4>5</vt:i4>
      </vt:variant>
      <vt:variant>
        <vt:lpwstr>javascript:window.parent.izberi_besedo2(7, 52)</vt:lpwstr>
      </vt:variant>
      <vt:variant>
        <vt:lpwstr/>
      </vt:variant>
      <vt:variant>
        <vt:i4>458872</vt:i4>
      </vt:variant>
      <vt:variant>
        <vt:i4>192</vt:i4>
      </vt:variant>
      <vt:variant>
        <vt:i4>0</vt:i4>
      </vt:variant>
      <vt:variant>
        <vt:i4>5</vt:i4>
      </vt:variant>
      <vt:variant>
        <vt:lpwstr>javascript:window.parent.izberi_besedo2(7, 51)</vt:lpwstr>
      </vt:variant>
      <vt:variant>
        <vt:lpwstr/>
      </vt:variant>
      <vt:variant>
        <vt:i4>196730</vt:i4>
      </vt:variant>
      <vt:variant>
        <vt:i4>189</vt:i4>
      </vt:variant>
      <vt:variant>
        <vt:i4>0</vt:i4>
      </vt:variant>
      <vt:variant>
        <vt:i4>5</vt:i4>
      </vt:variant>
      <vt:variant>
        <vt:lpwstr>javascript:window.parent.izberi_besedo2(6, 12)</vt:lpwstr>
      </vt:variant>
      <vt:variant>
        <vt:lpwstr/>
      </vt:variant>
      <vt:variant>
        <vt:i4>196730</vt:i4>
      </vt:variant>
      <vt:variant>
        <vt:i4>186</vt:i4>
      </vt:variant>
      <vt:variant>
        <vt:i4>0</vt:i4>
      </vt:variant>
      <vt:variant>
        <vt:i4>5</vt:i4>
      </vt:variant>
      <vt:variant>
        <vt:lpwstr>javascript:window.parent.izberi_besedo2(5, 11)</vt:lpwstr>
      </vt:variant>
      <vt:variant>
        <vt:lpwstr/>
      </vt:variant>
      <vt:variant>
        <vt:i4>196730</vt:i4>
      </vt:variant>
      <vt:variant>
        <vt:i4>183</vt:i4>
      </vt:variant>
      <vt:variant>
        <vt:i4>0</vt:i4>
      </vt:variant>
      <vt:variant>
        <vt:i4>5</vt:i4>
      </vt:variant>
      <vt:variant>
        <vt:lpwstr>javascript:window.parent.izberi_besedo2(4, 10)</vt:lpwstr>
      </vt:variant>
      <vt:variant>
        <vt:lpwstr/>
      </vt:variant>
      <vt:variant>
        <vt:i4>2228301</vt:i4>
      </vt:variant>
      <vt:variant>
        <vt:i4>180</vt:i4>
      </vt:variant>
      <vt:variant>
        <vt:i4>0</vt:i4>
      </vt:variant>
      <vt:variant>
        <vt:i4>5</vt:i4>
      </vt:variant>
      <vt:variant>
        <vt:lpwstr>javascript:window.parent.izberi_besedo2(3, 9)</vt:lpwstr>
      </vt:variant>
      <vt:variant>
        <vt:lpwstr/>
      </vt:variant>
      <vt:variant>
        <vt:i4>2293837</vt:i4>
      </vt:variant>
      <vt:variant>
        <vt:i4>177</vt:i4>
      </vt:variant>
      <vt:variant>
        <vt:i4>0</vt:i4>
      </vt:variant>
      <vt:variant>
        <vt:i4>5</vt:i4>
      </vt:variant>
      <vt:variant>
        <vt:lpwstr>javascript:window.parent.izberi_besedo2(3, 8)</vt:lpwstr>
      </vt:variant>
      <vt:variant>
        <vt:lpwstr/>
      </vt:variant>
      <vt:variant>
        <vt:i4>2883660</vt:i4>
      </vt:variant>
      <vt:variant>
        <vt:i4>174</vt:i4>
      </vt:variant>
      <vt:variant>
        <vt:i4>0</vt:i4>
      </vt:variant>
      <vt:variant>
        <vt:i4>5</vt:i4>
      </vt:variant>
      <vt:variant>
        <vt:lpwstr>javascript:window.parent.izberi_besedo2(2, 7)</vt:lpwstr>
      </vt:variant>
      <vt:variant>
        <vt:lpwstr/>
      </vt:variant>
      <vt:variant>
        <vt:i4>2949199</vt:i4>
      </vt:variant>
      <vt:variant>
        <vt:i4>171</vt:i4>
      </vt:variant>
      <vt:variant>
        <vt:i4>0</vt:i4>
      </vt:variant>
      <vt:variant>
        <vt:i4>5</vt:i4>
      </vt:variant>
      <vt:variant>
        <vt:lpwstr>javascript:window.parent.izberi_besedo2(1, 6)</vt:lpwstr>
      </vt:variant>
      <vt:variant>
        <vt:lpwstr/>
      </vt:variant>
      <vt:variant>
        <vt:i4>3014735</vt:i4>
      </vt:variant>
      <vt:variant>
        <vt:i4>168</vt:i4>
      </vt:variant>
      <vt:variant>
        <vt:i4>0</vt:i4>
      </vt:variant>
      <vt:variant>
        <vt:i4>5</vt:i4>
      </vt:variant>
      <vt:variant>
        <vt:lpwstr>javascript:window.parent.izberi_besedo2(1, 5)</vt:lpwstr>
      </vt:variant>
      <vt:variant>
        <vt:lpwstr/>
      </vt:variant>
      <vt:variant>
        <vt:i4>3080270</vt:i4>
      </vt:variant>
      <vt:variant>
        <vt:i4>165</vt:i4>
      </vt:variant>
      <vt:variant>
        <vt:i4>0</vt:i4>
      </vt:variant>
      <vt:variant>
        <vt:i4>5</vt:i4>
      </vt:variant>
      <vt:variant>
        <vt:lpwstr>javascript:window.parent.izberi_besedo2(0, 4)</vt:lpwstr>
      </vt:variant>
      <vt:variant>
        <vt:lpwstr/>
      </vt:variant>
      <vt:variant>
        <vt:i4>2687054</vt:i4>
      </vt:variant>
      <vt:variant>
        <vt:i4>162</vt:i4>
      </vt:variant>
      <vt:variant>
        <vt:i4>0</vt:i4>
      </vt:variant>
      <vt:variant>
        <vt:i4>5</vt:i4>
      </vt:variant>
      <vt:variant>
        <vt:lpwstr>javascript:window.parent.izberi_besedo2(0, 2)</vt:lpwstr>
      </vt:variant>
      <vt:variant>
        <vt:lpwstr/>
      </vt:variant>
      <vt:variant>
        <vt:i4>2752590</vt:i4>
      </vt:variant>
      <vt:variant>
        <vt:i4>159</vt:i4>
      </vt:variant>
      <vt:variant>
        <vt:i4>0</vt:i4>
      </vt:variant>
      <vt:variant>
        <vt:i4>5</vt:i4>
      </vt:variant>
      <vt:variant>
        <vt:lpwstr>javascript:window.parent.izberi_besedo2(0, 1)</vt:lpwstr>
      </vt:variant>
      <vt:variant>
        <vt:lpwstr/>
      </vt:variant>
      <vt:variant>
        <vt:i4>2818126</vt:i4>
      </vt:variant>
      <vt:variant>
        <vt:i4>156</vt:i4>
      </vt:variant>
      <vt:variant>
        <vt:i4>0</vt:i4>
      </vt:variant>
      <vt:variant>
        <vt:i4>5</vt:i4>
      </vt:variant>
      <vt:variant>
        <vt:lpwstr>javascript:window.parent.izberi_besedo2(0, 0)</vt:lpwstr>
      </vt:variant>
      <vt:variant>
        <vt:lpwstr/>
      </vt:variant>
      <vt:variant>
        <vt:i4>2949199</vt:i4>
      </vt:variant>
      <vt:variant>
        <vt:i4>153</vt:i4>
      </vt:variant>
      <vt:variant>
        <vt:i4>0</vt:i4>
      </vt:variant>
      <vt:variant>
        <vt:i4>5</vt:i4>
      </vt:variant>
      <vt:variant>
        <vt:lpwstr>javascript:window.parent.izberi_besedo2(1, 6)</vt:lpwstr>
      </vt:variant>
      <vt:variant>
        <vt:lpwstr/>
      </vt:variant>
      <vt:variant>
        <vt:i4>3014735</vt:i4>
      </vt:variant>
      <vt:variant>
        <vt:i4>150</vt:i4>
      </vt:variant>
      <vt:variant>
        <vt:i4>0</vt:i4>
      </vt:variant>
      <vt:variant>
        <vt:i4>5</vt:i4>
      </vt:variant>
      <vt:variant>
        <vt:lpwstr>javascript:window.parent.izberi_besedo2(1, 5)</vt:lpwstr>
      </vt:variant>
      <vt:variant>
        <vt:lpwstr/>
      </vt:variant>
      <vt:variant>
        <vt:i4>3080271</vt:i4>
      </vt:variant>
      <vt:variant>
        <vt:i4>147</vt:i4>
      </vt:variant>
      <vt:variant>
        <vt:i4>0</vt:i4>
      </vt:variant>
      <vt:variant>
        <vt:i4>5</vt:i4>
      </vt:variant>
      <vt:variant>
        <vt:lpwstr>javascript:window.parent.izberi_besedo2(1, 4)</vt:lpwstr>
      </vt:variant>
      <vt:variant>
        <vt:lpwstr/>
      </vt:variant>
      <vt:variant>
        <vt:i4>2621519</vt:i4>
      </vt:variant>
      <vt:variant>
        <vt:i4>144</vt:i4>
      </vt:variant>
      <vt:variant>
        <vt:i4>0</vt:i4>
      </vt:variant>
      <vt:variant>
        <vt:i4>5</vt:i4>
      </vt:variant>
      <vt:variant>
        <vt:lpwstr>javascript:window.parent.izberi_besedo2(1, 3)</vt:lpwstr>
      </vt:variant>
      <vt:variant>
        <vt:lpwstr/>
      </vt:variant>
      <vt:variant>
        <vt:i4>2687054</vt:i4>
      </vt:variant>
      <vt:variant>
        <vt:i4>141</vt:i4>
      </vt:variant>
      <vt:variant>
        <vt:i4>0</vt:i4>
      </vt:variant>
      <vt:variant>
        <vt:i4>5</vt:i4>
      </vt:variant>
      <vt:variant>
        <vt:lpwstr>javascript:window.parent.izberi_besedo2(0, 2)</vt:lpwstr>
      </vt:variant>
      <vt:variant>
        <vt:lpwstr/>
      </vt:variant>
      <vt:variant>
        <vt:i4>2752590</vt:i4>
      </vt:variant>
      <vt:variant>
        <vt:i4>138</vt:i4>
      </vt:variant>
      <vt:variant>
        <vt:i4>0</vt:i4>
      </vt:variant>
      <vt:variant>
        <vt:i4>5</vt:i4>
      </vt:variant>
      <vt:variant>
        <vt:lpwstr>javascript:window.parent.izberi_besedo2(0, 1)</vt:lpwstr>
      </vt:variant>
      <vt:variant>
        <vt:lpwstr/>
      </vt:variant>
      <vt:variant>
        <vt:i4>2818126</vt:i4>
      </vt:variant>
      <vt:variant>
        <vt:i4>135</vt:i4>
      </vt:variant>
      <vt:variant>
        <vt:i4>0</vt:i4>
      </vt:variant>
      <vt:variant>
        <vt:i4>5</vt:i4>
      </vt:variant>
      <vt:variant>
        <vt:lpwstr>javascript:window.parent.izberi_besedo2(0, 0)</vt:lpwstr>
      </vt:variant>
      <vt:variant>
        <vt:lpwstr/>
      </vt:variant>
      <vt:variant>
        <vt:i4>65659</vt:i4>
      </vt:variant>
      <vt:variant>
        <vt:i4>132</vt:i4>
      </vt:variant>
      <vt:variant>
        <vt:i4>0</vt:i4>
      </vt:variant>
      <vt:variant>
        <vt:i4>5</vt:i4>
      </vt:variant>
      <vt:variant>
        <vt:lpwstr>javascript:window.parent.izberi_besedo2(4, 31)</vt:lpwstr>
      </vt:variant>
      <vt:variant>
        <vt:lpwstr/>
      </vt:variant>
      <vt:variant>
        <vt:i4>65658</vt:i4>
      </vt:variant>
      <vt:variant>
        <vt:i4>129</vt:i4>
      </vt:variant>
      <vt:variant>
        <vt:i4>0</vt:i4>
      </vt:variant>
      <vt:variant>
        <vt:i4>5</vt:i4>
      </vt:variant>
      <vt:variant>
        <vt:lpwstr>javascript:window.parent.izberi_besedo2(4, 30)</vt:lpwstr>
      </vt:variant>
      <vt:variant>
        <vt:lpwstr/>
      </vt:variant>
      <vt:variant>
        <vt:i4>116</vt:i4>
      </vt:variant>
      <vt:variant>
        <vt:i4>126</vt:i4>
      </vt:variant>
      <vt:variant>
        <vt:i4>0</vt:i4>
      </vt:variant>
      <vt:variant>
        <vt:i4>5</vt:i4>
      </vt:variant>
      <vt:variant>
        <vt:lpwstr>javascript:window.parent.izberi_besedo2(3, 29)</vt:lpwstr>
      </vt:variant>
      <vt:variant>
        <vt:lpwstr/>
      </vt:variant>
      <vt:variant>
        <vt:i4>117</vt:i4>
      </vt:variant>
      <vt:variant>
        <vt:i4>123</vt:i4>
      </vt:variant>
      <vt:variant>
        <vt:i4>0</vt:i4>
      </vt:variant>
      <vt:variant>
        <vt:i4>5</vt:i4>
      </vt:variant>
      <vt:variant>
        <vt:lpwstr>javascript:window.parent.izberi_besedo2(3, 28)</vt:lpwstr>
      </vt:variant>
      <vt:variant>
        <vt:lpwstr/>
      </vt:variant>
      <vt:variant>
        <vt:i4>123</vt:i4>
      </vt:variant>
      <vt:variant>
        <vt:i4>120</vt:i4>
      </vt:variant>
      <vt:variant>
        <vt:i4>0</vt:i4>
      </vt:variant>
      <vt:variant>
        <vt:i4>5</vt:i4>
      </vt:variant>
      <vt:variant>
        <vt:lpwstr>javascript:window.parent.izberi_besedo2(2, 27)</vt:lpwstr>
      </vt:variant>
      <vt:variant>
        <vt:lpwstr/>
      </vt:variant>
      <vt:variant>
        <vt:i4>122</vt:i4>
      </vt:variant>
      <vt:variant>
        <vt:i4>117</vt:i4>
      </vt:variant>
      <vt:variant>
        <vt:i4>0</vt:i4>
      </vt:variant>
      <vt:variant>
        <vt:i4>5</vt:i4>
      </vt:variant>
      <vt:variant>
        <vt:lpwstr>javascript:window.parent.izberi_besedo2(2, 26)</vt:lpwstr>
      </vt:variant>
      <vt:variant>
        <vt:lpwstr/>
      </vt:variant>
      <vt:variant>
        <vt:i4>121</vt:i4>
      </vt:variant>
      <vt:variant>
        <vt:i4>114</vt:i4>
      </vt:variant>
      <vt:variant>
        <vt:i4>0</vt:i4>
      </vt:variant>
      <vt:variant>
        <vt:i4>5</vt:i4>
      </vt:variant>
      <vt:variant>
        <vt:lpwstr>javascript:window.parent.izberi_besedo2(2, 25)</vt:lpwstr>
      </vt:variant>
      <vt:variant>
        <vt:lpwstr/>
      </vt:variant>
      <vt:variant>
        <vt:i4>120</vt:i4>
      </vt:variant>
      <vt:variant>
        <vt:i4>111</vt:i4>
      </vt:variant>
      <vt:variant>
        <vt:i4>0</vt:i4>
      </vt:variant>
      <vt:variant>
        <vt:i4>5</vt:i4>
      </vt:variant>
      <vt:variant>
        <vt:lpwstr>javascript:window.parent.izberi_besedo2(2, 24)</vt:lpwstr>
      </vt:variant>
      <vt:variant>
        <vt:lpwstr/>
      </vt:variant>
      <vt:variant>
        <vt:i4>124</vt:i4>
      </vt:variant>
      <vt:variant>
        <vt:i4>108</vt:i4>
      </vt:variant>
      <vt:variant>
        <vt:i4>0</vt:i4>
      </vt:variant>
      <vt:variant>
        <vt:i4>5</vt:i4>
      </vt:variant>
      <vt:variant>
        <vt:lpwstr>javascript:window.parent.izberi_besedo2(1, 23)</vt:lpwstr>
      </vt:variant>
      <vt:variant>
        <vt:lpwstr/>
      </vt:variant>
      <vt:variant>
        <vt:i4>125</vt:i4>
      </vt:variant>
      <vt:variant>
        <vt:i4>105</vt:i4>
      </vt:variant>
      <vt:variant>
        <vt:i4>0</vt:i4>
      </vt:variant>
      <vt:variant>
        <vt:i4>5</vt:i4>
      </vt:variant>
      <vt:variant>
        <vt:lpwstr>javascript:window.parent.izberi_besedo2(1, 22)</vt:lpwstr>
      </vt:variant>
      <vt:variant>
        <vt:lpwstr/>
      </vt:variant>
      <vt:variant>
        <vt:i4>127</vt:i4>
      </vt:variant>
      <vt:variant>
        <vt:i4>102</vt:i4>
      </vt:variant>
      <vt:variant>
        <vt:i4>0</vt:i4>
      </vt:variant>
      <vt:variant>
        <vt:i4>5</vt:i4>
      </vt:variant>
      <vt:variant>
        <vt:lpwstr>javascript:window.parent.izberi_besedo2(0, 21)</vt:lpwstr>
      </vt:variant>
      <vt:variant>
        <vt:lpwstr/>
      </vt:variant>
      <vt:variant>
        <vt:i4>126</vt:i4>
      </vt:variant>
      <vt:variant>
        <vt:i4>99</vt:i4>
      </vt:variant>
      <vt:variant>
        <vt:i4>0</vt:i4>
      </vt:variant>
      <vt:variant>
        <vt:i4>5</vt:i4>
      </vt:variant>
      <vt:variant>
        <vt:lpwstr>javascript:window.parent.izberi_besedo2(0, 20)</vt:lpwstr>
      </vt:variant>
      <vt:variant>
        <vt:lpwstr/>
      </vt:variant>
      <vt:variant>
        <vt:i4>196727</vt:i4>
      </vt:variant>
      <vt:variant>
        <vt:i4>96</vt:i4>
      </vt:variant>
      <vt:variant>
        <vt:i4>0</vt:i4>
      </vt:variant>
      <vt:variant>
        <vt:i4>5</vt:i4>
      </vt:variant>
      <vt:variant>
        <vt:lpwstr>javascript:window.parent.izberi_besedo2(0, 19)</vt:lpwstr>
      </vt:variant>
      <vt:variant>
        <vt:lpwstr/>
      </vt:variant>
      <vt:variant>
        <vt:i4>196726</vt:i4>
      </vt:variant>
      <vt:variant>
        <vt:i4>93</vt:i4>
      </vt:variant>
      <vt:variant>
        <vt:i4>0</vt:i4>
      </vt:variant>
      <vt:variant>
        <vt:i4>5</vt:i4>
      </vt:variant>
      <vt:variant>
        <vt:lpwstr>javascript:window.parent.izberi_besedo2(0, 18)</vt:lpwstr>
      </vt:variant>
      <vt:variant>
        <vt:lpwstr/>
      </vt:variant>
      <vt:variant>
        <vt:i4>196729</vt:i4>
      </vt:variant>
      <vt:variant>
        <vt:i4>90</vt:i4>
      </vt:variant>
      <vt:variant>
        <vt:i4>0</vt:i4>
      </vt:variant>
      <vt:variant>
        <vt:i4>5</vt:i4>
      </vt:variant>
      <vt:variant>
        <vt:lpwstr>javascript:window.parent.izberi_besedo2(0, 17)</vt:lpwstr>
      </vt:variant>
      <vt:variant>
        <vt:lpwstr/>
      </vt:variant>
      <vt:variant>
        <vt:i4>196728</vt:i4>
      </vt:variant>
      <vt:variant>
        <vt:i4>87</vt:i4>
      </vt:variant>
      <vt:variant>
        <vt:i4>0</vt:i4>
      </vt:variant>
      <vt:variant>
        <vt:i4>5</vt:i4>
      </vt:variant>
      <vt:variant>
        <vt:lpwstr>javascript:window.parent.izberi_besedo2(0, 16)</vt:lpwstr>
      </vt:variant>
      <vt:variant>
        <vt:lpwstr/>
      </vt:variant>
      <vt:variant>
        <vt:i4>196731</vt:i4>
      </vt:variant>
      <vt:variant>
        <vt:i4>84</vt:i4>
      </vt:variant>
      <vt:variant>
        <vt:i4>0</vt:i4>
      </vt:variant>
      <vt:variant>
        <vt:i4>5</vt:i4>
      </vt:variant>
      <vt:variant>
        <vt:lpwstr>javascript:window.parent.izberi_besedo2(0, 15)</vt:lpwstr>
      </vt:variant>
      <vt:variant>
        <vt:lpwstr/>
      </vt:variant>
      <vt:variant>
        <vt:i4>196730</vt:i4>
      </vt:variant>
      <vt:variant>
        <vt:i4>81</vt:i4>
      </vt:variant>
      <vt:variant>
        <vt:i4>0</vt:i4>
      </vt:variant>
      <vt:variant>
        <vt:i4>5</vt:i4>
      </vt:variant>
      <vt:variant>
        <vt:lpwstr>javascript:window.parent.izberi_besedo2(0, 14)</vt:lpwstr>
      </vt:variant>
      <vt:variant>
        <vt:lpwstr/>
      </vt:variant>
      <vt:variant>
        <vt:i4>196733</vt:i4>
      </vt:variant>
      <vt:variant>
        <vt:i4>78</vt:i4>
      </vt:variant>
      <vt:variant>
        <vt:i4>0</vt:i4>
      </vt:variant>
      <vt:variant>
        <vt:i4>5</vt:i4>
      </vt:variant>
      <vt:variant>
        <vt:lpwstr>javascript:window.parent.izberi_besedo2(0, 13)</vt:lpwstr>
      </vt:variant>
      <vt:variant>
        <vt:lpwstr/>
      </vt:variant>
      <vt:variant>
        <vt:i4>196732</vt:i4>
      </vt:variant>
      <vt:variant>
        <vt:i4>75</vt:i4>
      </vt:variant>
      <vt:variant>
        <vt:i4>0</vt:i4>
      </vt:variant>
      <vt:variant>
        <vt:i4>5</vt:i4>
      </vt:variant>
      <vt:variant>
        <vt:lpwstr>javascript:window.parent.izberi_besedo2(0, 12)</vt:lpwstr>
      </vt:variant>
      <vt:variant>
        <vt:lpwstr/>
      </vt:variant>
      <vt:variant>
        <vt:i4>196735</vt:i4>
      </vt:variant>
      <vt:variant>
        <vt:i4>72</vt:i4>
      </vt:variant>
      <vt:variant>
        <vt:i4>0</vt:i4>
      </vt:variant>
      <vt:variant>
        <vt:i4>5</vt:i4>
      </vt:variant>
      <vt:variant>
        <vt:lpwstr>javascript:window.parent.izberi_besedo2(0, 11)</vt:lpwstr>
      </vt:variant>
      <vt:variant>
        <vt:lpwstr/>
      </vt:variant>
      <vt:variant>
        <vt:i4>196734</vt:i4>
      </vt:variant>
      <vt:variant>
        <vt:i4>69</vt:i4>
      </vt:variant>
      <vt:variant>
        <vt:i4>0</vt:i4>
      </vt:variant>
      <vt:variant>
        <vt:i4>5</vt:i4>
      </vt:variant>
      <vt:variant>
        <vt:lpwstr>javascript:window.parent.izberi_besedo2(0, 10)</vt:lpwstr>
      </vt:variant>
      <vt:variant>
        <vt:lpwstr/>
      </vt:variant>
      <vt:variant>
        <vt:i4>2228302</vt:i4>
      </vt:variant>
      <vt:variant>
        <vt:i4>66</vt:i4>
      </vt:variant>
      <vt:variant>
        <vt:i4>0</vt:i4>
      </vt:variant>
      <vt:variant>
        <vt:i4>5</vt:i4>
      </vt:variant>
      <vt:variant>
        <vt:lpwstr>javascript:window.parent.izberi_besedo2(0, 9)</vt:lpwstr>
      </vt:variant>
      <vt:variant>
        <vt:lpwstr/>
      </vt:variant>
      <vt:variant>
        <vt:i4>2293838</vt:i4>
      </vt:variant>
      <vt:variant>
        <vt:i4>63</vt:i4>
      </vt:variant>
      <vt:variant>
        <vt:i4>0</vt:i4>
      </vt:variant>
      <vt:variant>
        <vt:i4>5</vt:i4>
      </vt:variant>
      <vt:variant>
        <vt:lpwstr>javascript:window.parent.izberi_besedo2(0, 8)</vt:lpwstr>
      </vt:variant>
      <vt:variant>
        <vt:lpwstr/>
      </vt:variant>
      <vt:variant>
        <vt:i4>2883662</vt:i4>
      </vt:variant>
      <vt:variant>
        <vt:i4>60</vt:i4>
      </vt:variant>
      <vt:variant>
        <vt:i4>0</vt:i4>
      </vt:variant>
      <vt:variant>
        <vt:i4>5</vt:i4>
      </vt:variant>
      <vt:variant>
        <vt:lpwstr>javascript:window.parent.izberi_besedo2(0, 7)</vt:lpwstr>
      </vt:variant>
      <vt:variant>
        <vt:lpwstr/>
      </vt:variant>
      <vt:variant>
        <vt:i4>2949198</vt:i4>
      </vt:variant>
      <vt:variant>
        <vt:i4>57</vt:i4>
      </vt:variant>
      <vt:variant>
        <vt:i4>0</vt:i4>
      </vt:variant>
      <vt:variant>
        <vt:i4>5</vt:i4>
      </vt:variant>
      <vt:variant>
        <vt:lpwstr>javascript:window.parent.izberi_besedo2(0, 6)</vt:lpwstr>
      </vt:variant>
      <vt:variant>
        <vt:lpwstr/>
      </vt:variant>
      <vt:variant>
        <vt:i4>3014734</vt:i4>
      </vt:variant>
      <vt:variant>
        <vt:i4>54</vt:i4>
      </vt:variant>
      <vt:variant>
        <vt:i4>0</vt:i4>
      </vt:variant>
      <vt:variant>
        <vt:i4>5</vt:i4>
      </vt:variant>
      <vt:variant>
        <vt:lpwstr>javascript:window.parent.izberi_besedo2(0, 5)</vt:lpwstr>
      </vt:variant>
      <vt:variant>
        <vt:lpwstr/>
      </vt:variant>
      <vt:variant>
        <vt:i4>3080270</vt:i4>
      </vt:variant>
      <vt:variant>
        <vt:i4>51</vt:i4>
      </vt:variant>
      <vt:variant>
        <vt:i4>0</vt:i4>
      </vt:variant>
      <vt:variant>
        <vt:i4>5</vt:i4>
      </vt:variant>
      <vt:variant>
        <vt:lpwstr>javascript:window.parent.izberi_besedo2(0, 4)</vt:lpwstr>
      </vt:variant>
      <vt:variant>
        <vt:lpwstr/>
      </vt:variant>
      <vt:variant>
        <vt:i4>2621518</vt:i4>
      </vt:variant>
      <vt:variant>
        <vt:i4>48</vt:i4>
      </vt:variant>
      <vt:variant>
        <vt:i4>0</vt:i4>
      </vt:variant>
      <vt:variant>
        <vt:i4>5</vt:i4>
      </vt:variant>
      <vt:variant>
        <vt:lpwstr>javascript:window.parent.izberi_besedo2(0, 3)</vt:lpwstr>
      </vt:variant>
      <vt:variant>
        <vt:lpwstr/>
      </vt:variant>
      <vt:variant>
        <vt:i4>2687054</vt:i4>
      </vt:variant>
      <vt:variant>
        <vt:i4>45</vt:i4>
      </vt:variant>
      <vt:variant>
        <vt:i4>0</vt:i4>
      </vt:variant>
      <vt:variant>
        <vt:i4>5</vt:i4>
      </vt:variant>
      <vt:variant>
        <vt:lpwstr>javascript:window.parent.izberi_besedo2(0, 2)</vt:lpwstr>
      </vt:variant>
      <vt:variant>
        <vt:lpwstr/>
      </vt:variant>
      <vt:variant>
        <vt:i4>2752590</vt:i4>
      </vt:variant>
      <vt:variant>
        <vt:i4>42</vt:i4>
      </vt:variant>
      <vt:variant>
        <vt:i4>0</vt:i4>
      </vt:variant>
      <vt:variant>
        <vt:i4>5</vt:i4>
      </vt:variant>
      <vt:variant>
        <vt:lpwstr>javascript:window.parent.izberi_besedo2(0, 1)</vt:lpwstr>
      </vt:variant>
      <vt:variant>
        <vt:lpwstr/>
      </vt:variant>
      <vt:variant>
        <vt:i4>2818126</vt:i4>
      </vt:variant>
      <vt:variant>
        <vt:i4>39</vt:i4>
      </vt:variant>
      <vt:variant>
        <vt:i4>0</vt:i4>
      </vt:variant>
      <vt:variant>
        <vt:i4>5</vt:i4>
      </vt:variant>
      <vt:variant>
        <vt:lpwstr>javascript:window.parent.izberi_besedo2(0, 0)</vt:lpwstr>
      </vt:variant>
      <vt:variant>
        <vt:lpwstr/>
      </vt:variant>
      <vt:variant>
        <vt:i4>3014734</vt:i4>
      </vt:variant>
      <vt:variant>
        <vt:i4>36</vt:i4>
      </vt:variant>
      <vt:variant>
        <vt:i4>0</vt:i4>
      </vt:variant>
      <vt:variant>
        <vt:i4>5</vt:i4>
      </vt:variant>
      <vt:variant>
        <vt:lpwstr>javascript:window.parent.izberi_besedo2(0, 5)</vt:lpwstr>
      </vt:variant>
      <vt:variant>
        <vt:lpwstr/>
      </vt:variant>
      <vt:variant>
        <vt:i4>3080270</vt:i4>
      </vt:variant>
      <vt:variant>
        <vt:i4>33</vt:i4>
      </vt:variant>
      <vt:variant>
        <vt:i4>0</vt:i4>
      </vt:variant>
      <vt:variant>
        <vt:i4>5</vt:i4>
      </vt:variant>
      <vt:variant>
        <vt:lpwstr>javascript:window.parent.izberi_besedo2(0, 4)</vt:lpwstr>
      </vt:variant>
      <vt:variant>
        <vt:lpwstr/>
      </vt:variant>
      <vt:variant>
        <vt:i4>2621518</vt:i4>
      </vt:variant>
      <vt:variant>
        <vt:i4>30</vt:i4>
      </vt:variant>
      <vt:variant>
        <vt:i4>0</vt:i4>
      </vt:variant>
      <vt:variant>
        <vt:i4>5</vt:i4>
      </vt:variant>
      <vt:variant>
        <vt:lpwstr>javascript:window.parent.izberi_besedo2(0, 3)</vt:lpwstr>
      </vt:variant>
      <vt:variant>
        <vt:lpwstr/>
      </vt:variant>
      <vt:variant>
        <vt:i4>2687054</vt:i4>
      </vt:variant>
      <vt:variant>
        <vt:i4>27</vt:i4>
      </vt:variant>
      <vt:variant>
        <vt:i4>0</vt:i4>
      </vt:variant>
      <vt:variant>
        <vt:i4>5</vt:i4>
      </vt:variant>
      <vt:variant>
        <vt:lpwstr>javascript:window.parent.izberi_besedo2(0, 2)</vt:lpwstr>
      </vt:variant>
      <vt:variant>
        <vt:lpwstr/>
      </vt:variant>
      <vt:variant>
        <vt:i4>2752590</vt:i4>
      </vt:variant>
      <vt:variant>
        <vt:i4>24</vt:i4>
      </vt:variant>
      <vt:variant>
        <vt:i4>0</vt:i4>
      </vt:variant>
      <vt:variant>
        <vt:i4>5</vt:i4>
      </vt:variant>
      <vt:variant>
        <vt:lpwstr>javascript:window.parent.izberi_besedo2(0, 1)</vt:lpwstr>
      </vt:variant>
      <vt:variant>
        <vt:lpwstr/>
      </vt:variant>
      <vt:variant>
        <vt:i4>2818126</vt:i4>
      </vt:variant>
      <vt:variant>
        <vt:i4>21</vt:i4>
      </vt:variant>
      <vt:variant>
        <vt:i4>0</vt:i4>
      </vt:variant>
      <vt:variant>
        <vt:i4>5</vt:i4>
      </vt:variant>
      <vt:variant>
        <vt:lpwstr>javascript:window.parent.izberi_besedo2(0, 0)</vt:lpwstr>
      </vt:variant>
      <vt:variant>
        <vt:lpwstr/>
      </vt:variant>
      <vt:variant>
        <vt:i4>3014734</vt:i4>
      </vt:variant>
      <vt:variant>
        <vt:i4>18</vt:i4>
      </vt:variant>
      <vt:variant>
        <vt:i4>0</vt:i4>
      </vt:variant>
      <vt:variant>
        <vt:i4>5</vt:i4>
      </vt:variant>
      <vt:variant>
        <vt:lpwstr>javascript:window.parent.izberi_besedo2(0, 5)</vt:lpwstr>
      </vt:variant>
      <vt:variant>
        <vt:lpwstr/>
      </vt:variant>
      <vt:variant>
        <vt:i4>3080270</vt:i4>
      </vt:variant>
      <vt:variant>
        <vt:i4>15</vt:i4>
      </vt:variant>
      <vt:variant>
        <vt:i4>0</vt:i4>
      </vt:variant>
      <vt:variant>
        <vt:i4>5</vt:i4>
      </vt:variant>
      <vt:variant>
        <vt:lpwstr>javascript:window.parent.izberi_besedo2(0, 4)</vt:lpwstr>
      </vt:variant>
      <vt:variant>
        <vt:lpwstr/>
      </vt:variant>
      <vt:variant>
        <vt:i4>2621518</vt:i4>
      </vt:variant>
      <vt:variant>
        <vt:i4>12</vt:i4>
      </vt:variant>
      <vt:variant>
        <vt:i4>0</vt:i4>
      </vt:variant>
      <vt:variant>
        <vt:i4>5</vt:i4>
      </vt:variant>
      <vt:variant>
        <vt:lpwstr>javascript:window.parent.izberi_besedo2(0, 3)</vt:lpwstr>
      </vt:variant>
      <vt:variant>
        <vt:lpwstr/>
      </vt:variant>
      <vt:variant>
        <vt:i4>2687054</vt:i4>
      </vt:variant>
      <vt:variant>
        <vt:i4>9</vt:i4>
      </vt:variant>
      <vt:variant>
        <vt:i4>0</vt:i4>
      </vt:variant>
      <vt:variant>
        <vt:i4>5</vt:i4>
      </vt:variant>
      <vt:variant>
        <vt:lpwstr>javascript:window.parent.izberi_besedo2(0, 2)</vt:lpwstr>
      </vt:variant>
      <vt:variant>
        <vt:lpwstr/>
      </vt:variant>
      <vt:variant>
        <vt:i4>2752590</vt:i4>
      </vt:variant>
      <vt:variant>
        <vt:i4>6</vt:i4>
      </vt:variant>
      <vt:variant>
        <vt:i4>0</vt:i4>
      </vt:variant>
      <vt:variant>
        <vt:i4>5</vt:i4>
      </vt:variant>
      <vt:variant>
        <vt:lpwstr>javascript:window.parent.izberi_besedo2(0, 1)</vt:lpwstr>
      </vt:variant>
      <vt:variant>
        <vt:lpwstr/>
      </vt:variant>
      <vt:variant>
        <vt:i4>2818126</vt:i4>
      </vt:variant>
      <vt:variant>
        <vt:i4>3</vt:i4>
      </vt:variant>
      <vt:variant>
        <vt:i4>0</vt:i4>
      </vt:variant>
      <vt:variant>
        <vt:i4>5</vt:i4>
      </vt:variant>
      <vt:variant>
        <vt:lpwstr>javascript:window.parent.izberi_besedo2(0, 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