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6AAB" w14:textId="77777777" w:rsidR="00077B2A" w:rsidRDefault="00055AA8">
      <w:pPr>
        <w:pStyle w:val="Title"/>
        <w:rPr>
          <w:b/>
          <w:bCs/>
          <w:color w:val="000000"/>
          <w:sz w:val="24"/>
        </w:rPr>
      </w:pPr>
      <w:bookmarkStart w:id="0" w:name="_GoBack"/>
      <w:bookmarkEnd w:id="0"/>
      <w:r>
        <w:rPr>
          <w:color w:val="000000"/>
          <w:sz w:val="24"/>
        </w:rPr>
        <w:t>Esej številka 2</w:t>
      </w:r>
    </w:p>
    <w:p w14:paraId="5206DF43" w14:textId="77777777" w:rsidR="00077B2A" w:rsidRDefault="00055AA8">
      <w:pPr>
        <w:pStyle w:val="Subtitle"/>
      </w:pPr>
      <w:r>
        <w:rPr>
          <w:sz w:val="24"/>
        </w:rPr>
        <w:t>Platon: Država</w:t>
      </w:r>
    </w:p>
    <w:p w14:paraId="6CAFEF92" w14:textId="77777777" w:rsidR="00077B2A" w:rsidRDefault="00077B2A">
      <w:pPr>
        <w:ind w:firstLine="709"/>
        <w:rPr>
          <w:color w:val="000000"/>
        </w:rPr>
      </w:pPr>
    </w:p>
    <w:p w14:paraId="348692E6" w14:textId="77777777" w:rsidR="00077B2A" w:rsidRDefault="00055AA8">
      <w:pPr>
        <w:ind w:firstLine="709"/>
        <w:rPr>
          <w:color w:val="000000"/>
        </w:rPr>
      </w:pPr>
      <w:r>
        <w:rPr>
          <w:color w:val="000000"/>
        </w:rPr>
        <w:t>Platon pravi: »Če v državah filozofi ne postanejo kralji in če se današnji t.i. kralji in oblastniki ne začno temeljito ukvarjati s filozofijo , če oboje – politična moč in filozofija – ne postane eno/…/ne vidim konca nesreč ne za države in ne za ves človeški rod.«</w:t>
      </w:r>
    </w:p>
    <w:p w14:paraId="29BE59E6" w14:textId="77777777" w:rsidR="00077B2A" w:rsidRDefault="00055AA8">
      <w:pPr>
        <w:pStyle w:val="BodyText"/>
        <w:ind w:firstLine="709"/>
        <w:jc w:val="left"/>
        <w:rPr>
          <w:color w:val="000000"/>
        </w:rPr>
      </w:pPr>
      <w:r>
        <w:rPr>
          <w:color w:val="000000"/>
        </w:rPr>
        <w:t>Platon je v besedilu Država predstavil idejo, da se morata za nastanek idealne države filozofija in  politična moč združiti v eno. To pomeni, da bi se vladarji morali ukvarjati s filozofijo, vladarji bi morali biti filozofi.</w:t>
      </w:r>
    </w:p>
    <w:p w14:paraId="068B85F4" w14:textId="77777777" w:rsidR="00077B2A" w:rsidRDefault="00055AA8">
      <w:pPr>
        <w:pStyle w:val="BodyText"/>
        <w:ind w:firstLine="709"/>
        <w:jc w:val="left"/>
        <w:rPr>
          <w:color w:val="000000"/>
        </w:rPr>
      </w:pPr>
      <w:r>
        <w:rPr>
          <w:color w:val="000000"/>
        </w:rPr>
        <w:t>Dober vladar in filozof imata veliko skupnih lastnosti in prav zato naj bi bili vladarji filozofi.</w:t>
      </w:r>
    </w:p>
    <w:p w14:paraId="319E9A5D" w14:textId="77777777" w:rsidR="00077B2A" w:rsidRDefault="00055AA8">
      <w:pPr>
        <w:pStyle w:val="BodyText"/>
        <w:ind w:firstLine="709"/>
        <w:jc w:val="left"/>
        <w:rPr>
          <w:color w:val="000000"/>
        </w:rPr>
      </w:pPr>
      <w:r>
        <w:rPr>
          <w:color w:val="000000"/>
        </w:rPr>
        <w:t>Vsak vladar bi moral biti deležen dobre vzgoje in biti izobražen, moral bi biti moder, tako, kot je moder pravi filozof. Filozof, primeren za vladanje naj bi bil razsoden in neodvisen, v sebi bi moral imeti močan čut za pravičnost, lepoto in izobrazbo.  Platon trdi, da so pravi filozofi tisti, ki hrepenijo po resnici in so zmožni spoznati bistvo lepega.</w:t>
      </w:r>
    </w:p>
    <w:p w14:paraId="2C94A885" w14:textId="77777777" w:rsidR="00077B2A" w:rsidRDefault="00055AA8">
      <w:pPr>
        <w:pStyle w:val="BodyText"/>
        <w:ind w:firstLine="709"/>
        <w:jc w:val="left"/>
        <w:rPr>
          <w:color w:val="000000"/>
        </w:rPr>
      </w:pPr>
      <w:r>
        <w:rPr>
          <w:color w:val="000000"/>
        </w:rPr>
        <w:t>Platon pravi, da naj bi bili vladarji sposobni čuvati v državi zakone in navade.</w:t>
      </w:r>
    </w:p>
    <w:p w14:paraId="5E11BBC6" w14:textId="77777777" w:rsidR="00077B2A" w:rsidRDefault="00055AA8">
      <w:pPr>
        <w:pStyle w:val="BodyText"/>
        <w:ind w:firstLine="709"/>
        <w:jc w:val="left"/>
        <w:rPr>
          <w:color w:val="000000"/>
        </w:rPr>
      </w:pPr>
      <w:r>
        <w:rPr>
          <w:color w:val="000000"/>
        </w:rPr>
        <w:t>Preostali prebivalci polisa morajo biti svojemu vladarju – filozofu pokorni, pomagati mu morajo po svojih zmožnostih, predvsem pa vsem prebivalcem zagotavljati zadovoljevanje osnovnih življenjskih potreb (hrana, obleka, bivališče).</w:t>
      </w:r>
    </w:p>
    <w:p w14:paraId="695D8361" w14:textId="77777777" w:rsidR="00077B2A" w:rsidRDefault="00055AA8">
      <w:pPr>
        <w:pStyle w:val="BodyText"/>
        <w:ind w:firstLine="709"/>
        <w:jc w:val="left"/>
        <w:rPr>
          <w:color w:val="000000"/>
        </w:rPr>
      </w:pPr>
      <w:r>
        <w:rPr>
          <w:color w:val="000000"/>
        </w:rPr>
        <w:t>Platon v Državi predstavlja utopično sliko popolno urejenega polisa in za najboljše vladarje imenuje filozofe kot najprimernejše posameznike v družbi. Kot njihove najboljše kvalitete izpostavlja modrost, izobraženost, neodvisnost in pravičnost. Te lastnosti so zagotovo zaželjene pri vsakem vladarju, a menim, da vseeno ni nujno, da je vladar filozof. Najpomembnejše je, da zna zastopati interese države in vsakega posameznika, mora biti nesebičen.  Zato pa mora biti ustrezno izobražen. Smiselno je, da vladar okoli sebe zbere skupino prav tako izobraženih sodelavcev in z njihovo pomočjo vodi državo. Vladar si mora prizadevati za dobro svojega ljudstva in biti vedno buden – nikdar ne sme »zaspati« na oblasti in kljub višjemu položaju gledati na sebi podrejene ljudi kot sebi enake. Za svoje ljudstvo mora skrbeti kot oče za svoje otroke.</w:t>
      </w:r>
    </w:p>
    <w:p w14:paraId="43860205" w14:textId="77777777" w:rsidR="00077B2A" w:rsidRDefault="00077B2A">
      <w:pPr>
        <w:pStyle w:val="BodyText"/>
        <w:ind w:firstLine="709"/>
        <w:jc w:val="left"/>
        <w:rPr>
          <w:color w:val="000000"/>
        </w:rPr>
      </w:pPr>
    </w:p>
    <w:p w14:paraId="0708553C" w14:textId="77777777" w:rsidR="00077B2A" w:rsidRDefault="00077B2A">
      <w:pPr>
        <w:pStyle w:val="BodyText"/>
        <w:ind w:firstLine="709"/>
        <w:jc w:val="left"/>
        <w:rPr>
          <w:color w:val="000000"/>
        </w:rPr>
      </w:pPr>
    </w:p>
    <w:sectPr w:rsidR="00077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5AA8"/>
    <w:rsid w:val="00055AA8"/>
    <w:rsid w:val="00077B2A"/>
    <w:rsid w:val="002031AC"/>
    <w:rsid w:val="00EE6A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9B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pPr>
      <w:jc w:val="center"/>
    </w:pPr>
  </w:style>
  <w:style w:type="paragraph" w:styleId="Subtitle">
    <w:name w:val="Subtitle"/>
    <w:basedOn w:val="Normal"/>
    <w:qFormat/>
    <w:pPr>
      <w:jc w:val="center"/>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