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A60E9" w14:textId="77777777" w:rsidR="009C225D" w:rsidRPr="00366225" w:rsidRDefault="00CD3DAC">
      <w:pPr>
        <w:rPr>
          <w:sz w:val="16"/>
        </w:rPr>
      </w:pPr>
      <w:bookmarkStart w:id="0" w:name="_GoBack"/>
      <w:bookmarkEnd w:id="0"/>
      <w:r w:rsidRPr="00366225">
        <w:rPr>
          <w:color w:val="993366"/>
          <w:sz w:val="16"/>
        </w:rPr>
        <w:t>ABSOLUTNO;</w:t>
      </w:r>
      <w:r w:rsidRPr="00366225">
        <w:rPr>
          <w:sz w:val="16"/>
        </w:rPr>
        <w:t>popolno,brezpogojno,neomejeno;</w:t>
      </w:r>
      <w:r w:rsidRPr="00366225">
        <w:rPr>
          <w:color w:val="0000FF"/>
          <w:sz w:val="16"/>
        </w:rPr>
        <w:t>po Heglu</w:t>
      </w:r>
      <w:r w:rsidRPr="00366225">
        <w:rPr>
          <w:sz w:val="16"/>
        </w:rPr>
        <w:t>:absolutni duh-zadnja,dokončna stopnja razvoja duha iz njega samega;</w:t>
      </w:r>
      <w:r w:rsidRPr="00366225">
        <w:rPr>
          <w:color w:val="0000FF"/>
          <w:sz w:val="16"/>
        </w:rPr>
        <w:t>abs.resnica</w:t>
      </w:r>
      <w:r w:rsidRPr="00366225">
        <w:rPr>
          <w:sz w:val="16"/>
        </w:rPr>
        <w:t>:resnica o kateri ni mogoče razumsko dvomiti;</w:t>
      </w:r>
      <w:r w:rsidRPr="00366225">
        <w:rPr>
          <w:color w:val="993366"/>
          <w:sz w:val="16"/>
        </w:rPr>
        <w:t>AGNOSTICIZEM</w:t>
      </w:r>
      <w:r w:rsidRPr="00366225">
        <w:rPr>
          <w:sz w:val="16"/>
        </w:rPr>
        <w:t>;nauk,da bistvo stvari ni dostopno človeš.spoznanju;</w:t>
      </w:r>
      <w:r w:rsidRPr="00366225">
        <w:rPr>
          <w:color w:val="993366"/>
          <w:sz w:val="16"/>
        </w:rPr>
        <w:t>AKSIOM</w:t>
      </w:r>
      <w:r w:rsidRPr="00366225">
        <w:rPr>
          <w:sz w:val="16"/>
        </w:rPr>
        <w:t>;resnica, ki je samoevidentno razvid- na,vsakemu jasna,ni je potrebno dokazovati;</w:t>
      </w:r>
      <w:r w:rsidRPr="00366225">
        <w:rPr>
          <w:color w:val="993366"/>
          <w:sz w:val="16"/>
        </w:rPr>
        <w:t>APOSTERIORNO;</w:t>
      </w:r>
      <w:r w:rsidRPr="00366225">
        <w:rPr>
          <w:sz w:val="16"/>
        </w:rPr>
        <w:t>dobljeno iz izkustva,izkustveno;</w:t>
      </w:r>
      <w:r w:rsidRPr="00366225">
        <w:rPr>
          <w:color w:val="993366"/>
          <w:sz w:val="16"/>
        </w:rPr>
        <w:t>APRIORNO</w:t>
      </w:r>
      <w:r w:rsidRPr="00366225">
        <w:rPr>
          <w:sz w:val="16"/>
        </w:rPr>
        <w:t xml:space="preserve">;neodvisno od izkustva,predizkustveno; </w:t>
      </w:r>
      <w:r w:rsidRPr="00366225">
        <w:rPr>
          <w:color w:val="993366"/>
          <w:sz w:val="16"/>
        </w:rPr>
        <w:t>BOG</w:t>
      </w:r>
      <w:r w:rsidRPr="00366225">
        <w:rPr>
          <w:sz w:val="16"/>
        </w:rPr>
        <w:t>;nadnaravno bitje,ki je ustvarilo svet in ki posega v njegov razvoj;</w:t>
      </w:r>
    </w:p>
    <w:p w14:paraId="1B04C561" w14:textId="77777777" w:rsidR="009C225D" w:rsidRPr="00366225" w:rsidRDefault="00CD3DAC">
      <w:pPr>
        <w:rPr>
          <w:sz w:val="16"/>
        </w:rPr>
      </w:pPr>
      <w:r w:rsidRPr="00366225">
        <w:rPr>
          <w:color w:val="993366"/>
          <w:sz w:val="16"/>
        </w:rPr>
        <w:t>DEDUKCIJA;</w:t>
      </w:r>
      <w:r w:rsidRPr="00366225">
        <w:rPr>
          <w:sz w:val="16"/>
        </w:rPr>
        <w:t>sklepanje iz splošnega na posamezno;</w:t>
      </w:r>
      <w:r w:rsidRPr="00366225">
        <w:rPr>
          <w:color w:val="993366"/>
          <w:sz w:val="16"/>
        </w:rPr>
        <w:t>DEFINICIJA</w:t>
      </w:r>
      <w:r w:rsidRPr="00366225">
        <w:rPr>
          <w:sz w:val="16"/>
        </w:rPr>
        <w:t>;natančen opis pojma z navedbo vseh njeg.bistvenih znakov;</w:t>
      </w:r>
      <w:r w:rsidRPr="00366225">
        <w:rPr>
          <w:color w:val="993366"/>
          <w:sz w:val="16"/>
        </w:rPr>
        <w:t>DOGMA</w:t>
      </w:r>
      <w:r w:rsidRPr="00366225">
        <w:rPr>
          <w:sz w:val="16"/>
        </w:rPr>
        <w:t>;resnica v katero verjameš,ne potrebuješ dokazovanja,vanjo nočemo podvomiti;</w:t>
      </w:r>
      <w:r w:rsidRPr="00366225">
        <w:rPr>
          <w:color w:val="0000FF"/>
          <w:sz w:val="16"/>
        </w:rPr>
        <w:t>krščansko</w:t>
      </w:r>
      <w:r w:rsidRPr="00366225">
        <w:rPr>
          <w:sz w:val="16"/>
        </w:rPr>
        <w:t>-temeljni,nespremenljivi verski nauk;</w:t>
      </w:r>
      <w:r w:rsidRPr="00366225">
        <w:rPr>
          <w:color w:val="0000FF"/>
          <w:sz w:val="16"/>
        </w:rPr>
        <w:t>dogmatizem(v religiji)</w:t>
      </w:r>
      <w:r w:rsidRPr="00366225">
        <w:rPr>
          <w:sz w:val="16"/>
        </w:rPr>
        <w:t>;temeljne resnice;</w:t>
      </w:r>
      <w:r w:rsidRPr="00366225">
        <w:rPr>
          <w:color w:val="0000FF"/>
          <w:sz w:val="16"/>
        </w:rPr>
        <w:t>dogmatizem(racionalizem)</w:t>
      </w:r>
      <w:r w:rsidRPr="00366225">
        <w:rPr>
          <w:sz w:val="16"/>
        </w:rPr>
        <w:t xml:space="preserve">;prek uporabe razuma lahko pridemo do resnic,v katere ne dvomimo,pač pa jih sprejmemo za absolutno resnične; </w:t>
      </w:r>
      <w:r w:rsidRPr="00366225">
        <w:rPr>
          <w:color w:val="993366"/>
          <w:sz w:val="16"/>
        </w:rPr>
        <w:t>DUALIZEM</w:t>
      </w:r>
      <w:r w:rsidRPr="00366225">
        <w:rPr>
          <w:sz w:val="16"/>
        </w:rPr>
        <w:t>;fil.smer,ki trdi,da svet izhaja iz dveh enakovrednih počel(</w:t>
      </w:r>
      <w:r w:rsidRPr="00366225">
        <w:rPr>
          <w:color w:val="0000FF"/>
          <w:sz w:val="16"/>
        </w:rPr>
        <w:t>Aristotelov,Descartesov dualizem</w:t>
      </w:r>
      <w:r w:rsidRPr="00366225">
        <w:rPr>
          <w:sz w:val="16"/>
        </w:rPr>
        <w:t>);</w:t>
      </w:r>
      <w:r w:rsidRPr="00366225">
        <w:rPr>
          <w:color w:val="993366"/>
          <w:sz w:val="16"/>
        </w:rPr>
        <w:t>DUH</w:t>
      </w:r>
      <w:r w:rsidRPr="00366225">
        <w:rPr>
          <w:sz w:val="16"/>
        </w:rPr>
        <w:t>;nematerial.počelo vsega kar je;</w:t>
      </w:r>
      <w:r w:rsidRPr="00366225">
        <w:rPr>
          <w:color w:val="993366"/>
          <w:sz w:val="16"/>
        </w:rPr>
        <w:t>EKSPERIMENT</w:t>
      </w:r>
      <w:r w:rsidRPr="00366225">
        <w:rPr>
          <w:sz w:val="16"/>
        </w:rPr>
        <w:t>;poskus,način znanstvenega raziskovanja objektivne stvarnosti ter hkrati tudi eden izmed načinov verifikacije poenostavljenih trditev.Raziskovalec sodeluje aktivno.</w:t>
      </w:r>
    </w:p>
    <w:p w14:paraId="2114E219" w14:textId="77777777" w:rsidR="009C225D" w:rsidRPr="00366225" w:rsidRDefault="009C225D">
      <w:pPr>
        <w:rPr>
          <w:sz w:val="16"/>
        </w:rPr>
      </w:pPr>
    </w:p>
    <w:p w14:paraId="393293FA" w14:textId="77777777" w:rsidR="009C225D" w:rsidRPr="00366225" w:rsidRDefault="009C225D">
      <w:pPr>
        <w:rPr>
          <w:sz w:val="16"/>
        </w:rPr>
      </w:pPr>
    </w:p>
    <w:p w14:paraId="6463AED1" w14:textId="77777777" w:rsidR="009C225D" w:rsidRPr="00366225" w:rsidRDefault="009C225D">
      <w:pPr>
        <w:rPr>
          <w:sz w:val="16"/>
        </w:rPr>
      </w:pPr>
    </w:p>
    <w:p w14:paraId="5F366F53" w14:textId="77777777" w:rsidR="009C225D" w:rsidRPr="00366225" w:rsidRDefault="00CD3DAC">
      <w:pPr>
        <w:rPr>
          <w:sz w:val="16"/>
        </w:rPr>
      </w:pPr>
      <w:r w:rsidRPr="00366225">
        <w:rPr>
          <w:color w:val="993366"/>
          <w:sz w:val="16"/>
        </w:rPr>
        <w:t>ETIKA</w:t>
      </w:r>
      <w:r w:rsidRPr="00366225">
        <w:rPr>
          <w:sz w:val="16"/>
        </w:rPr>
        <w:t>;fil.disciplina,ki se ukvarja z vpr.kot so-kaj je člov.dobro,smisel življenja;kako naj živim,da bom dobro živel;kako naj ravnam,da bom ravnal prav itn.;</w:t>
      </w:r>
      <w:r w:rsidRPr="00366225">
        <w:rPr>
          <w:color w:val="993366"/>
          <w:sz w:val="16"/>
        </w:rPr>
        <w:t>GNOSEOLOGIJA(EPISTEMOLOGIJA)</w:t>
      </w:r>
      <w:r w:rsidRPr="00366225">
        <w:rPr>
          <w:sz w:val="16"/>
        </w:rPr>
        <w:t>;fil.disciplina,ki obravnava izvor,strukturo,metodo spoznavanja in veljavnost spoz.;spoznavna teorija,spoznavoslovje;</w:t>
      </w:r>
      <w:r w:rsidRPr="00366225">
        <w:rPr>
          <w:color w:val="993366"/>
          <w:sz w:val="16"/>
        </w:rPr>
        <w:t>GOTOVOST</w:t>
      </w:r>
      <w:r w:rsidRPr="00366225">
        <w:rPr>
          <w:sz w:val="16"/>
        </w:rPr>
        <w:t xml:space="preserve">; odnos do česa,ki popolnoma izključuje omahovanje med pozitivno in negativno možnostjo; prepričanost,trdnost; </w:t>
      </w:r>
      <w:r w:rsidRPr="00366225">
        <w:rPr>
          <w:color w:val="993366"/>
          <w:sz w:val="16"/>
        </w:rPr>
        <w:t>HIPOTEZA</w:t>
      </w:r>
      <w:r w:rsidRPr="00366225">
        <w:rPr>
          <w:sz w:val="16"/>
        </w:rPr>
        <w:t xml:space="preserve">;nedokazana,zgolj verjetna trditev,domneva; </w:t>
      </w:r>
      <w:r w:rsidRPr="00366225">
        <w:rPr>
          <w:color w:val="993366"/>
          <w:sz w:val="16"/>
        </w:rPr>
        <w:t>IDEALIZEM</w:t>
      </w:r>
      <w:r w:rsidRPr="00366225">
        <w:rPr>
          <w:sz w:val="16"/>
        </w:rPr>
        <w:t xml:space="preserve">; fil.smer,ki izhaja iz nauka o primarnosti duha,ideje; </w:t>
      </w:r>
      <w:r w:rsidRPr="00366225">
        <w:rPr>
          <w:color w:val="0000FF"/>
          <w:sz w:val="16"/>
        </w:rPr>
        <w:t>objektivni idealizem</w:t>
      </w:r>
      <w:r w:rsidRPr="00366225">
        <w:rPr>
          <w:sz w:val="16"/>
        </w:rPr>
        <w:t xml:space="preserve">; trdi,da se svet idej da spoznati; </w:t>
      </w:r>
      <w:r w:rsidRPr="00366225">
        <w:rPr>
          <w:color w:val="0000FF"/>
          <w:sz w:val="16"/>
        </w:rPr>
        <w:t>subjektivni idealizem</w:t>
      </w:r>
      <w:r w:rsidRPr="00366225">
        <w:rPr>
          <w:sz w:val="16"/>
        </w:rPr>
        <w:t>;trdi,da se svet idej ne da spoznati;</w:t>
      </w:r>
      <w:r w:rsidRPr="00366225">
        <w:rPr>
          <w:color w:val="993366"/>
          <w:sz w:val="16"/>
        </w:rPr>
        <w:t>IDEJA;</w:t>
      </w:r>
      <w:r w:rsidRPr="00366225">
        <w:rPr>
          <w:sz w:val="16"/>
        </w:rPr>
        <w:t>objektivna tvorba,ki je vzrok,bistvo posamičnega (</w:t>
      </w:r>
      <w:r w:rsidRPr="00366225">
        <w:rPr>
          <w:color w:val="0000FF"/>
          <w:sz w:val="16"/>
        </w:rPr>
        <w:t>idealistična fil.</w:t>
      </w:r>
      <w:r w:rsidRPr="00366225">
        <w:rPr>
          <w:sz w:val="16"/>
        </w:rPr>
        <w:t>)ali odraz objektivne stvarnosti v zavesti(</w:t>
      </w:r>
      <w:r w:rsidRPr="00366225">
        <w:rPr>
          <w:color w:val="0000FF"/>
          <w:sz w:val="16"/>
        </w:rPr>
        <w:t>marksistična fil</w:t>
      </w:r>
      <w:r w:rsidRPr="00366225">
        <w:rPr>
          <w:sz w:val="16"/>
        </w:rPr>
        <w:t>.)</w:t>
      </w:r>
      <w:r w:rsidRPr="00366225">
        <w:rPr>
          <w:color w:val="993366"/>
          <w:sz w:val="16"/>
        </w:rPr>
        <w:t>INDUKCIJA</w:t>
      </w:r>
      <w:r w:rsidRPr="00366225">
        <w:rPr>
          <w:sz w:val="16"/>
        </w:rPr>
        <w:t xml:space="preserve">;sklepanje iz posameznega na splošno; </w:t>
      </w:r>
      <w:r w:rsidRPr="00366225">
        <w:rPr>
          <w:color w:val="993366"/>
          <w:sz w:val="16"/>
        </w:rPr>
        <w:t>IZKUSTVO</w:t>
      </w:r>
      <w:r w:rsidRPr="00366225">
        <w:rPr>
          <w:sz w:val="16"/>
        </w:rPr>
        <w:t xml:space="preserve">;spoznavanje,ki temelji na čutnem dojemanju,opazovanju; </w:t>
      </w:r>
      <w:r w:rsidRPr="00366225">
        <w:rPr>
          <w:color w:val="993366"/>
          <w:sz w:val="16"/>
        </w:rPr>
        <w:t>KRITIKA</w:t>
      </w:r>
      <w:r w:rsidRPr="00366225">
        <w:rPr>
          <w:sz w:val="16"/>
        </w:rPr>
        <w:t>;analiza novega znanstvenega ali umetniškega dela zaradi splošne presoje in ločitve pozitivnih in negativnih sestavin;</w:t>
      </w:r>
      <w:r w:rsidRPr="00366225">
        <w:rPr>
          <w:color w:val="993366"/>
          <w:sz w:val="16"/>
        </w:rPr>
        <w:t>KVALITETA</w:t>
      </w:r>
      <w:r w:rsidRPr="00366225">
        <w:rPr>
          <w:sz w:val="16"/>
        </w:rPr>
        <w:t>;kar opredeljuje kaj glede na pozitivno vsebino,kakovost;</w:t>
      </w:r>
      <w:r w:rsidRPr="00366225">
        <w:rPr>
          <w:color w:val="993366"/>
          <w:sz w:val="16"/>
        </w:rPr>
        <w:t>MATERIALIZEM</w:t>
      </w:r>
      <w:r w:rsidRPr="00366225">
        <w:rPr>
          <w:sz w:val="16"/>
        </w:rPr>
        <w:t>;pri-</w:t>
      </w:r>
    </w:p>
    <w:p w14:paraId="4659B678" w14:textId="77777777" w:rsidR="009C225D" w:rsidRPr="00366225" w:rsidRDefault="00CD3DAC">
      <w:pPr>
        <w:rPr>
          <w:sz w:val="16"/>
        </w:rPr>
      </w:pPr>
      <w:r w:rsidRPr="00366225">
        <w:rPr>
          <w:sz w:val="16"/>
        </w:rPr>
        <w:t>zadevanje zlasti za gmotne koristi in materialne dobrine;</w:t>
      </w:r>
      <w:r w:rsidRPr="00366225">
        <w:rPr>
          <w:color w:val="993366"/>
          <w:sz w:val="16"/>
        </w:rPr>
        <w:t>METAFIZIKA</w:t>
      </w:r>
      <w:r w:rsidRPr="00366225">
        <w:rPr>
          <w:sz w:val="16"/>
        </w:rPr>
        <w:t>;filo., ki obravnava načela stvarnosti,ki so s čuti nedostopna,nespoznavna;</w:t>
      </w:r>
      <w:r w:rsidRPr="00366225">
        <w:rPr>
          <w:color w:val="0000FF"/>
          <w:sz w:val="16"/>
        </w:rPr>
        <w:t>po Heglu</w:t>
      </w:r>
      <w:r w:rsidRPr="00366225">
        <w:rPr>
          <w:sz w:val="16"/>
        </w:rPr>
        <w:t xml:space="preserve">; fil.mišljenje,ki temelji na nepovezanosti,nespremenljivosti predm., pojavov; </w:t>
      </w:r>
    </w:p>
    <w:p w14:paraId="7AB9E1F9" w14:textId="77777777" w:rsidR="009C225D" w:rsidRPr="00366225" w:rsidRDefault="009C225D">
      <w:pPr>
        <w:rPr>
          <w:sz w:val="16"/>
        </w:rPr>
      </w:pPr>
    </w:p>
    <w:p w14:paraId="481EF921" w14:textId="77777777" w:rsidR="009C225D" w:rsidRPr="00366225" w:rsidRDefault="009C225D">
      <w:pPr>
        <w:rPr>
          <w:sz w:val="16"/>
        </w:rPr>
      </w:pPr>
    </w:p>
    <w:p w14:paraId="67484193" w14:textId="77777777" w:rsidR="009C225D" w:rsidRPr="00366225" w:rsidRDefault="009C225D">
      <w:pPr>
        <w:rPr>
          <w:sz w:val="16"/>
        </w:rPr>
      </w:pPr>
    </w:p>
    <w:p w14:paraId="5A089565" w14:textId="77777777" w:rsidR="009C225D" w:rsidRPr="00366225" w:rsidRDefault="009C225D">
      <w:pPr>
        <w:rPr>
          <w:sz w:val="16"/>
        </w:rPr>
      </w:pPr>
    </w:p>
    <w:p w14:paraId="16581A3D" w14:textId="77777777" w:rsidR="009C225D" w:rsidRPr="00366225" w:rsidRDefault="009C225D">
      <w:pPr>
        <w:rPr>
          <w:sz w:val="16"/>
        </w:rPr>
      </w:pPr>
    </w:p>
    <w:p w14:paraId="4CF341C5" w14:textId="77777777" w:rsidR="009C225D" w:rsidRPr="00366225" w:rsidRDefault="009C225D">
      <w:pPr>
        <w:rPr>
          <w:sz w:val="16"/>
        </w:rPr>
      </w:pPr>
    </w:p>
    <w:p w14:paraId="028363BC" w14:textId="77777777" w:rsidR="009C225D" w:rsidRPr="00366225" w:rsidRDefault="00CD3DAC">
      <w:pPr>
        <w:rPr>
          <w:sz w:val="16"/>
        </w:rPr>
      </w:pPr>
      <w:r w:rsidRPr="00366225">
        <w:rPr>
          <w:color w:val="993366"/>
          <w:sz w:val="16"/>
        </w:rPr>
        <w:t>METODA</w:t>
      </w:r>
      <w:r w:rsidRPr="00366225">
        <w:rPr>
          <w:sz w:val="16"/>
        </w:rPr>
        <w:t xml:space="preserve">;oblika načrtnega,premišljenega dejanja,ravnanja ali mišljenja za dosego kakega cilja;način,postopek;pot in način,kako ugotoviti resnico; </w:t>
      </w:r>
      <w:r w:rsidRPr="00366225">
        <w:rPr>
          <w:color w:val="993366"/>
          <w:sz w:val="16"/>
        </w:rPr>
        <w:t>MONIZEM</w:t>
      </w:r>
      <w:r w:rsidRPr="00366225">
        <w:rPr>
          <w:sz w:val="16"/>
        </w:rPr>
        <w:t>;fil.smer,ki trdi,da ima svet en sam izvor;</w:t>
      </w:r>
      <w:r w:rsidRPr="00366225">
        <w:rPr>
          <w:color w:val="993366"/>
          <w:sz w:val="16"/>
        </w:rPr>
        <w:t>OBJEKTIVIZEM</w:t>
      </w:r>
      <w:r w:rsidRPr="00366225">
        <w:rPr>
          <w:sz w:val="16"/>
        </w:rPr>
        <w:t>;spoz-</w:t>
      </w:r>
    </w:p>
    <w:p w14:paraId="0595D906" w14:textId="77777777" w:rsidR="009C225D" w:rsidRPr="00366225" w:rsidRDefault="00CD3DAC">
      <w:pPr>
        <w:rPr>
          <w:sz w:val="16"/>
        </w:rPr>
      </w:pPr>
      <w:r w:rsidRPr="00366225">
        <w:rPr>
          <w:sz w:val="16"/>
        </w:rPr>
        <w:t xml:space="preserve">navna teorija,po kateri je mogoče spoznati od človeka neodvisne resnice; </w:t>
      </w:r>
      <w:r w:rsidRPr="00366225">
        <w:rPr>
          <w:color w:val="993366"/>
          <w:sz w:val="16"/>
        </w:rPr>
        <w:t>OBJEKTIVNO</w:t>
      </w:r>
      <w:r w:rsidRPr="00366225">
        <w:rPr>
          <w:sz w:val="16"/>
        </w:rPr>
        <w:t xml:space="preserve">;kar je,obstaja neodvisno od človekove zavesti,mišljenja; </w:t>
      </w:r>
      <w:r w:rsidRPr="00366225">
        <w:rPr>
          <w:color w:val="993366"/>
          <w:sz w:val="16"/>
        </w:rPr>
        <w:t>ONTOLOGIJA</w:t>
      </w:r>
      <w:r w:rsidRPr="00366225">
        <w:rPr>
          <w:sz w:val="16"/>
        </w:rPr>
        <w:t>;fil.disciplina,ki obravnava osnovo,vzroke in najsplošnejše last.stvarnosti;teorija biti;</w:t>
      </w:r>
      <w:r w:rsidRPr="00366225">
        <w:rPr>
          <w:color w:val="993366"/>
          <w:sz w:val="16"/>
        </w:rPr>
        <w:t>PANTEIZEM</w:t>
      </w:r>
      <w:r w:rsidRPr="00366225">
        <w:rPr>
          <w:sz w:val="16"/>
        </w:rPr>
        <w:t>;nazor,ki istoveti boga s svetom,nara-vo;</w:t>
      </w:r>
      <w:r w:rsidRPr="00366225">
        <w:rPr>
          <w:color w:val="993366"/>
          <w:sz w:val="16"/>
        </w:rPr>
        <w:t xml:space="preserve"> PLURALIZEM</w:t>
      </w:r>
      <w:r w:rsidRPr="00366225">
        <w:rPr>
          <w:sz w:val="16"/>
        </w:rPr>
        <w:t>;fil.smer,ki trdi,da svet izhaja iz več enakovrednih, samostojnih in neodvisnih počel;</w:t>
      </w:r>
      <w:r w:rsidRPr="00366225">
        <w:rPr>
          <w:color w:val="993366"/>
          <w:sz w:val="16"/>
        </w:rPr>
        <w:t>POJEM</w:t>
      </w:r>
      <w:r w:rsidRPr="00366225">
        <w:rPr>
          <w:sz w:val="16"/>
        </w:rPr>
        <w:t xml:space="preserve">;miselna tvorba,določena z bistvenimi last.,značilnostmi konkretn- ega ali abstraktnega predmeta; </w:t>
      </w:r>
      <w:r w:rsidRPr="00366225">
        <w:rPr>
          <w:color w:val="993366"/>
          <w:sz w:val="16"/>
        </w:rPr>
        <w:t>RAZUM</w:t>
      </w:r>
      <w:r w:rsidRPr="00366225">
        <w:rPr>
          <w:sz w:val="16"/>
        </w:rPr>
        <w:t xml:space="preserve">;spoznavna sposobnost duha,ločena od čutnih zaznav in čustev; </w:t>
      </w:r>
      <w:r w:rsidRPr="00366225">
        <w:rPr>
          <w:color w:val="993366"/>
          <w:sz w:val="16"/>
        </w:rPr>
        <w:t>RE- LATIVNO</w:t>
      </w:r>
      <w:r w:rsidRPr="00366225">
        <w:rPr>
          <w:sz w:val="16"/>
        </w:rPr>
        <w:t>;odvisno od določenega dejstva,okoliščin,merila;relativen pojem; pojem določljiv samo z odnosom do drugega pojma;</w:t>
      </w:r>
      <w:r w:rsidRPr="00366225">
        <w:rPr>
          <w:color w:val="993366"/>
          <w:sz w:val="16"/>
        </w:rPr>
        <w:t>RESNICA</w:t>
      </w:r>
      <w:r w:rsidRPr="00366225">
        <w:rPr>
          <w:sz w:val="16"/>
        </w:rPr>
        <w:t>;ujemanje med mislijo in predmetom(dejanskostjo);</w:t>
      </w:r>
      <w:r w:rsidRPr="00366225">
        <w:rPr>
          <w:color w:val="993366"/>
          <w:sz w:val="16"/>
        </w:rPr>
        <w:t>SENZUALIZEM</w:t>
      </w:r>
      <w:r w:rsidRPr="00366225">
        <w:rPr>
          <w:sz w:val="16"/>
        </w:rPr>
        <w:t>;spoznavna teorija, po kateri je čutno zaznavanje,spoznavanje edini vir spoznanja;</w:t>
      </w:r>
    </w:p>
    <w:p w14:paraId="60B377B9" w14:textId="77777777" w:rsidR="009C225D" w:rsidRPr="00366225" w:rsidRDefault="009C225D">
      <w:pPr>
        <w:rPr>
          <w:sz w:val="16"/>
        </w:rPr>
      </w:pPr>
    </w:p>
    <w:p w14:paraId="6004DC0C" w14:textId="77777777" w:rsidR="009C225D" w:rsidRPr="00366225" w:rsidRDefault="009C225D">
      <w:pPr>
        <w:rPr>
          <w:sz w:val="16"/>
        </w:rPr>
      </w:pPr>
    </w:p>
    <w:p w14:paraId="357A9FD6" w14:textId="77777777" w:rsidR="009C225D" w:rsidRPr="00366225" w:rsidRDefault="009C225D">
      <w:pPr>
        <w:rPr>
          <w:sz w:val="16"/>
        </w:rPr>
      </w:pPr>
    </w:p>
    <w:p w14:paraId="3C52A8AA" w14:textId="77777777" w:rsidR="009C225D" w:rsidRPr="00366225" w:rsidRDefault="009C225D">
      <w:pPr>
        <w:rPr>
          <w:sz w:val="16"/>
        </w:rPr>
      </w:pPr>
    </w:p>
    <w:p w14:paraId="4A1D4604" w14:textId="77777777" w:rsidR="009C225D" w:rsidRPr="00366225" w:rsidRDefault="009C225D">
      <w:pPr>
        <w:rPr>
          <w:sz w:val="16"/>
        </w:rPr>
      </w:pPr>
    </w:p>
    <w:p w14:paraId="6013F380" w14:textId="77777777" w:rsidR="009C225D" w:rsidRPr="00366225" w:rsidRDefault="00CD3DAC">
      <w:pPr>
        <w:rPr>
          <w:sz w:val="16"/>
        </w:rPr>
      </w:pPr>
      <w:r w:rsidRPr="00366225">
        <w:rPr>
          <w:color w:val="993366"/>
          <w:sz w:val="16"/>
        </w:rPr>
        <w:t>SKEPSA-DVOM</w:t>
      </w:r>
      <w:r w:rsidRPr="00366225">
        <w:rPr>
          <w:sz w:val="16"/>
        </w:rPr>
        <w:t>;odnos do okolja,ki izključuje zanesljivo sklepanje o resničnosti česa;duševno stanje kot odraz takega odnosa;</w:t>
      </w:r>
      <w:r w:rsidRPr="00366225">
        <w:rPr>
          <w:color w:val="993366"/>
          <w:sz w:val="16"/>
        </w:rPr>
        <w:t>SKEPTICIZEM</w:t>
      </w:r>
      <w:r w:rsidRPr="00366225">
        <w:rPr>
          <w:sz w:val="16"/>
        </w:rPr>
        <w:t>;fil.smer,ki izključuje zanesljivo sklepanje o resničnosti česa;mišljenje,prepričanje,da ni nič zanesljivo resnično;</w:t>
      </w:r>
      <w:r w:rsidRPr="00366225">
        <w:rPr>
          <w:color w:val="993366"/>
          <w:sz w:val="16"/>
        </w:rPr>
        <w:t>SOLIPSIZEM</w:t>
      </w:r>
      <w:r w:rsidRPr="00366225">
        <w:rPr>
          <w:sz w:val="16"/>
        </w:rPr>
        <w:t>;obstajam samo jaz in vsebine moje zavesti;</w:t>
      </w:r>
      <w:r w:rsidRPr="00366225">
        <w:rPr>
          <w:color w:val="993366"/>
          <w:sz w:val="16"/>
        </w:rPr>
        <w:t>SPOZNANJE</w:t>
      </w:r>
      <w:r w:rsidRPr="00366225">
        <w:rPr>
          <w:sz w:val="16"/>
        </w:rPr>
        <w:t>;proces simbolnega odražanja in obnavljanja stvarnosti v človeškem mišljenju;</w:t>
      </w:r>
      <w:r w:rsidRPr="00366225">
        <w:rPr>
          <w:color w:val="993366"/>
          <w:sz w:val="16"/>
        </w:rPr>
        <w:t>SUBJEKTIVIZEM</w:t>
      </w:r>
      <w:r w:rsidRPr="00366225">
        <w:rPr>
          <w:sz w:val="16"/>
        </w:rPr>
        <w:t>;spoznavna teorija,po kateri so vsa spoznanja odvisna od človekove zavesti,mišljenja;</w:t>
      </w:r>
      <w:r w:rsidRPr="00366225">
        <w:rPr>
          <w:color w:val="993366"/>
          <w:sz w:val="16"/>
        </w:rPr>
        <w:t>SUBJEKTIVNO</w:t>
      </w:r>
      <w:r w:rsidRPr="00366225">
        <w:rPr>
          <w:sz w:val="16"/>
        </w:rPr>
        <w:t>;kar je, obstaja odvisno od človekove zavesti,mišljenja;</w:t>
      </w:r>
      <w:r w:rsidRPr="00366225">
        <w:rPr>
          <w:color w:val="993366"/>
          <w:sz w:val="16"/>
        </w:rPr>
        <w:t>SUBSTANCA</w:t>
      </w:r>
      <w:r w:rsidRPr="00366225">
        <w:rPr>
          <w:sz w:val="16"/>
        </w:rPr>
        <w:t>;kar tvori, sestavlja stvari,predmetna telesa,snov;</w:t>
      </w:r>
      <w:r w:rsidRPr="00366225">
        <w:rPr>
          <w:color w:val="0000FF"/>
          <w:sz w:val="16"/>
        </w:rPr>
        <w:t>v filoz</w:t>
      </w:r>
      <w:r w:rsidRPr="00366225">
        <w:rPr>
          <w:sz w:val="16"/>
        </w:rPr>
        <w:t>.;temelj biti in bivajočega, ki za svojo eksistenco ne potrebuje nič drugega;</w:t>
      </w:r>
      <w:r w:rsidRPr="00366225">
        <w:rPr>
          <w:color w:val="993366"/>
          <w:sz w:val="16"/>
        </w:rPr>
        <w:t>TELO</w:t>
      </w:r>
      <w:r w:rsidRPr="00366225">
        <w:rPr>
          <w:sz w:val="16"/>
        </w:rPr>
        <w:t>;snovni del člov.ali žival. bitja;</w:t>
      </w:r>
      <w:r w:rsidRPr="00366225">
        <w:rPr>
          <w:color w:val="993366"/>
          <w:sz w:val="16"/>
        </w:rPr>
        <w:t>UM</w:t>
      </w:r>
      <w:r w:rsidRPr="00366225">
        <w:rPr>
          <w:sz w:val="16"/>
        </w:rPr>
        <w:t>;sposobnost mišljenja,spoznavanja;</w:t>
      </w:r>
      <w:r w:rsidRPr="00366225">
        <w:rPr>
          <w:color w:val="0000FF"/>
          <w:sz w:val="16"/>
        </w:rPr>
        <w:t>čisti um</w:t>
      </w:r>
      <w:r w:rsidRPr="00366225">
        <w:rPr>
          <w:sz w:val="16"/>
        </w:rPr>
        <w:t>;bistvena lstnost duha; ustvarjati misel in oblikovati spoznanje;</w:t>
      </w:r>
      <w:r w:rsidRPr="00366225">
        <w:rPr>
          <w:color w:val="0000FF"/>
          <w:sz w:val="16"/>
        </w:rPr>
        <w:t>po Kantu</w:t>
      </w:r>
      <w:r w:rsidRPr="00366225">
        <w:rPr>
          <w:sz w:val="16"/>
        </w:rPr>
        <w:t>;praktični um-človekova moralna dejavnost;</w:t>
      </w:r>
      <w:r w:rsidRPr="00366225">
        <w:rPr>
          <w:color w:val="993366"/>
          <w:sz w:val="16"/>
        </w:rPr>
        <w:t>VZROČNOST</w:t>
      </w:r>
      <w:r w:rsidRPr="00366225">
        <w:rPr>
          <w:sz w:val="16"/>
        </w:rPr>
        <w:t>;kar utemeljuje,podpira kako ravnanje, odločitev;kar vzročno določa kaj je povezano s čim;</w:t>
      </w:r>
      <w:r w:rsidRPr="00366225">
        <w:rPr>
          <w:color w:val="993366"/>
          <w:sz w:val="16"/>
        </w:rPr>
        <w:t>ZAČUDENJE</w:t>
      </w:r>
      <w:r w:rsidRPr="00366225">
        <w:rPr>
          <w:sz w:val="16"/>
        </w:rPr>
        <w:t>;duševno stanje,ki je posledica nepričakovanega,nenavadnega dejstva,dogodka; ZAKON;stalna,nujna zveza med določenimi stvarmi,pojavi v naravi ali kaki dejavnosti;ugotovitev o taki zvezi,do katere se pride z izkušnjami pri opazovanju pojavov ali z merjenji pri poskusih;pravilo,načelo,ki je pogoj pravilnosti,vrednosti kake lastnosti,dejavnosti;</w:t>
      </w:r>
    </w:p>
    <w:p w14:paraId="78714C7D" w14:textId="77777777" w:rsidR="009C225D" w:rsidRPr="00366225" w:rsidRDefault="009C225D">
      <w:pPr>
        <w:rPr>
          <w:sz w:val="16"/>
        </w:rPr>
      </w:pPr>
    </w:p>
    <w:sectPr w:rsidR="009C225D" w:rsidRPr="00366225">
      <w:pgSz w:w="11906" w:h="16838"/>
      <w:pgMar w:top="1417" w:right="1417" w:bottom="1417" w:left="1417" w:header="708" w:footer="708" w:gutter="0"/>
      <w:cols w:num="2" w:space="28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3DAC"/>
    <w:rsid w:val="00366225"/>
    <w:rsid w:val="009C225D"/>
    <w:rsid w:val="00CD3DAC"/>
    <w:rsid w:val="00E9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45B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739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2019-04-23T08:42:00Z</dcterms:created>
  <dcterms:modified xsi:type="dcterms:W3CDTF">2019-04-23T08:42:00Z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