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35AC1D" w14:textId="77777777" w:rsidR="00C554AC" w:rsidRDefault="00524F4D">
      <w:bookmarkStart w:id="0" w:name="_GoBack"/>
      <w:bookmarkEnd w:id="0"/>
      <w:r>
        <w:t>DESCARTES</w:t>
      </w:r>
    </w:p>
    <w:p w14:paraId="23189A72" w14:textId="77777777" w:rsidR="00C554AC" w:rsidRDefault="00C554AC"/>
    <w:p w14:paraId="01E9CCF4" w14:textId="58534DF2" w:rsidR="00C554AC" w:rsidRDefault="00524F4D">
      <w:pPr>
        <w:tabs>
          <w:tab w:val="left" w:pos="8236"/>
          <w:tab w:val="left" w:pos="8378"/>
          <w:tab w:val="left" w:pos="9656"/>
        </w:tabs>
        <w:ind w:right="50"/>
        <w:jc w:val="both"/>
        <w:rPr>
          <w:rFonts w:ascii="Garamond" w:hAnsi="Garamond"/>
        </w:rPr>
      </w:pPr>
      <w:r>
        <w:tab/>
        <w:t xml:space="preserve">SANJE IN RESNIČNOST ---- </w:t>
      </w:r>
      <w:r>
        <w:rPr>
          <w:rFonts w:ascii="Garamond" w:hAnsi="Garamond"/>
        </w:rPr>
        <w:t xml:space="preserve">Nato pravi,da se o nekaterih stvareh,podanih preko čutov pa </w:t>
      </w:r>
      <w:r w:rsidR="00063AEA">
        <w:rPr>
          <w:rFonts w:ascii="Garamond" w:hAnsi="Garamond"/>
        </w:rPr>
        <w:t>vendarle</w:t>
      </w:r>
      <w:r>
        <w:rPr>
          <w:rFonts w:ascii="Garamond" w:hAnsi="Garamond"/>
        </w:rPr>
        <w:t xml:space="preserve"> ne moremo motiti.</w:t>
      </w:r>
      <w:r w:rsidR="00BB5524">
        <w:rPr>
          <w:rFonts w:ascii="Garamond" w:hAnsi="Garamond"/>
        </w:rPr>
        <w:t xml:space="preserve"> </w:t>
      </w:r>
      <w:r>
        <w:rPr>
          <w:rFonts w:ascii="Garamond" w:hAnsi="Garamond"/>
        </w:rPr>
        <w:t>Na primer da smo mi sedaj tukaj,sedimo,oblečeni tako ali drugače.Toda:ali ne doživljamo prav tako resnične podobe tudi v sanjah?Kako vemo,da pravkar ne spimo in sanjamo o tem da smo v šoli?Ali si lahko zamislite preizkus,ki bi dokazal,da sedaj ne sanjate?(opomba:sanje o smrti)Je možno,da sanjamo ves čas,izgubljeni v kotičkih lastnega uma,in se motimo o tem,da zunaj njega obstaja neki svet?</w:t>
      </w:r>
      <w:r w:rsidR="0057703A">
        <w:rPr>
          <w:rFonts w:ascii="Garamond" w:hAnsi="Garamond"/>
        </w:rPr>
        <w:t xml:space="preserve"> </w:t>
      </w:r>
      <w:r>
        <w:rPr>
          <w:rFonts w:ascii="Garamond" w:hAnsi="Garamond"/>
        </w:rPr>
        <w:t>Descartes pravi,</w:t>
      </w:r>
      <w:r w:rsidR="0057703A">
        <w:rPr>
          <w:rFonts w:ascii="Garamond" w:hAnsi="Garamond"/>
        </w:rPr>
        <w:t xml:space="preserve"> </w:t>
      </w:r>
      <w:r>
        <w:rPr>
          <w:rFonts w:ascii="Garamond" w:hAnsi="Garamond"/>
        </w:rPr>
        <w:t>da ni filozofskega dokaza,</w:t>
      </w:r>
      <w:r w:rsidR="00B52401">
        <w:rPr>
          <w:rFonts w:ascii="Garamond" w:hAnsi="Garamond"/>
        </w:rPr>
        <w:t xml:space="preserve"> </w:t>
      </w:r>
      <w:r>
        <w:rPr>
          <w:rFonts w:ascii="Garamond" w:hAnsi="Garamond"/>
        </w:rPr>
        <w:t>da ne sanjamo,</w:t>
      </w:r>
      <w:r w:rsidR="00817B2B">
        <w:rPr>
          <w:rFonts w:ascii="Garamond" w:hAnsi="Garamond"/>
        </w:rPr>
        <w:t xml:space="preserve"> </w:t>
      </w:r>
      <w:r>
        <w:rPr>
          <w:rFonts w:ascii="Garamond" w:hAnsi="Garamond"/>
        </w:rPr>
        <w:t>zatorej resnično čuti ne morejo biti temelj vednosti.</w:t>
      </w:r>
    </w:p>
    <w:p w14:paraId="01684F56" w14:textId="77777777" w:rsidR="00C554AC" w:rsidRDefault="00C554AC"/>
    <w:p w14:paraId="19B84D8B" w14:textId="77777777" w:rsidR="00C554AC" w:rsidRDefault="00524F4D">
      <w:pPr>
        <w:jc w:val="both"/>
        <w:rPr>
          <w:rFonts w:ascii="Garamond" w:hAnsi="Garamond"/>
        </w:rPr>
      </w:pPr>
      <w:r>
        <w:t xml:space="preserve">ARHIMEDOVA TOČKA ------ </w:t>
      </w:r>
      <w:r>
        <w:rPr>
          <w:rFonts w:ascii="Garamond" w:hAnsi="Garamond"/>
        </w:rPr>
        <w:t>izhodišče, neko oporo, na kateri bo lahko gradil celotno zgradbo človeškega razumevanja</w:t>
      </w:r>
    </w:p>
    <w:p w14:paraId="4E8399EB" w14:textId="77777777" w:rsidR="00C554AC" w:rsidRDefault="00C554AC">
      <w:pPr>
        <w:jc w:val="both"/>
        <w:rPr>
          <w:rFonts w:ascii="Garamond" w:hAnsi="Garamond"/>
        </w:rPr>
      </w:pPr>
    </w:p>
    <w:p w14:paraId="29B49D94" w14:textId="77777777" w:rsidR="00C554AC" w:rsidRDefault="00524F4D">
      <w:pPr>
        <w:jc w:val="both"/>
        <w:rPr>
          <w:rFonts w:ascii="Garamond" w:hAnsi="Garamond"/>
        </w:rPr>
      </w:pPr>
      <w:r>
        <w:rPr>
          <w:rFonts w:ascii="Garamond" w:hAnsi="Garamond"/>
        </w:rPr>
        <w:t>PROBLEM 1000KOTNIKA ------ Kaj pa tisočerokotnik? Kakšno predstavo imamo o tem? Verjetno isto, kot takrat ko si predstavljamo desettisočerokotnik. Torej, v predstavi sta tako tisočerokotnik kot desttisočerokotnik enaka, v čistem matematičnem umevanju pa so njune lastnosti, oblika itd. popolnoma jasne.</w:t>
      </w:r>
    </w:p>
    <w:p w14:paraId="110DEE37" w14:textId="77777777" w:rsidR="00C554AC" w:rsidRDefault="00C554AC">
      <w:pPr>
        <w:jc w:val="both"/>
        <w:rPr>
          <w:rFonts w:ascii="Garamond" w:hAnsi="Garamond"/>
        </w:rPr>
      </w:pPr>
    </w:p>
    <w:p w14:paraId="5E787757" w14:textId="77777777" w:rsidR="00C554AC" w:rsidRDefault="00524F4D">
      <w:pPr>
        <w:tabs>
          <w:tab w:val="left" w:pos="8236"/>
          <w:tab w:val="left" w:pos="8378"/>
          <w:tab w:val="left" w:pos="9656"/>
        </w:tabs>
        <w:ind w:right="50"/>
        <w:jc w:val="both"/>
        <w:rPr>
          <w:rFonts w:ascii="Garamond" w:hAnsi="Garamond"/>
        </w:rPr>
      </w:pPr>
      <w:r>
        <w:rPr>
          <w:rFonts w:ascii="Garamond" w:hAnsi="Garamond"/>
        </w:rPr>
        <w:t>BOG VARAVEC IN NAŠ OBSTOJ--- da nas Bog vara na tak način,da ne bomo nikoli mogli odkriti resnice.Ali pa, ker je Bog nujno dober in je"studenec resnice,"da se je nek hudobni duh z vso vnemo zavzel za to,da nas zapelje v zmoto.Torej se lahko motimo ,pa tega sploh ne vemo.Obstoj hudobnega duha sicer ni preveč verjeten,je pa možen,iz česar sledi,da matematika ni absolutno zanesljiva.</w:t>
      </w:r>
    </w:p>
    <w:p w14:paraId="4E8729C2" w14:textId="77777777" w:rsidR="00C554AC" w:rsidRDefault="00C554AC">
      <w:pPr>
        <w:jc w:val="both"/>
        <w:rPr>
          <w:rFonts w:ascii="Garamond" w:hAnsi="Garamond"/>
        </w:rPr>
      </w:pPr>
    </w:p>
    <w:p w14:paraId="3259D98F" w14:textId="77777777" w:rsidR="00C554AC" w:rsidRDefault="00524F4D">
      <w:pPr>
        <w:pStyle w:val="BodyText"/>
      </w:pPr>
      <w:r>
        <w:t>VOSEK--- Pride do spoznanja, da bolj razločno opaža telesa, ki se jih dotikamo, jih gledamo, jih občutimo kot tiste, ki so resnične (tiste, ki niso predmet naše predstave: npr. on sam). Navaja primer voska, ki je narejen iz satja, diši po cveticah, ima očitno barvo, obliko. Torej je določen po nekih lastnostih. V primeru, ko vosek približamo ognju pa se le ta spremeni. Njegove značilnosti se zgubijo - izgubi barvo, spremeni obliko. Se pravi, da vse kar je bilo predmet okusa, voha, vida, otipa ali sluha se je spremenilo, a še vedno gre za isto stvar - vosek.</w:t>
      </w:r>
    </w:p>
    <w:p w14:paraId="3BFC13DF" w14:textId="77777777" w:rsidR="00C554AC" w:rsidRDefault="00C554AC">
      <w:pPr>
        <w:jc w:val="both"/>
        <w:rPr>
          <w:rFonts w:ascii="Garamond" w:hAnsi="Garamond"/>
        </w:rPr>
      </w:pPr>
    </w:p>
    <w:p w14:paraId="50933272" w14:textId="77777777" w:rsidR="00C554AC" w:rsidRDefault="00524F4D">
      <w:pPr>
        <w:jc w:val="both"/>
        <w:rPr>
          <w:rFonts w:ascii="Garamond" w:hAnsi="Garamond"/>
        </w:rPr>
      </w:pPr>
      <w:r>
        <w:rPr>
          <w:rFonts w:ascii="Garamond" w:hAnsi="Garamond"/>
        </w:rPr>
        <w:t>OBSTOJ BOGA---</w:t>
      </w:r>
      <w:r>
        <w:t xml:space="preserve"> Descartes je na koncu dokazal obstoj Boga in ohranil svojo vero</w:t>
      </w:r>
    </w:p>
    <w:p w14:paraId="3A03107D" w14:textId="77777777" w:rsidR="00C554AC" w:rsidRDefault="00C554AC"/>
    <w:sectPr w:rsidR="00C554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24F4D"/>
    <w:rsid w:val="00063AEA"/>
    <w:rsid w:val="00524F4D"/>
    <w:rsid w:val="0057703A"/>
    <w:rsid w:val="00817B2B"/>
    <w:rsid w:val="00A02A7E"/>
    <w:rsid w:val="00B52401"/>
    <w:rsid w:val="00BB5524"/>
    <w:rsid w:val="00C55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38F8B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both"/>
    </w:pPr>
    <w:rPr>
      <w:rFonts w:ascii="Garamond" w:hAnsi="Garamon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1768</Characters>
  <Application>Microsoft Office Word</Application>
  <DocSecurity>0</DocSecurity>
  <Lines>14</Lines>
  <Paragraphs>4</Paragraphs>
  <ScaleCrop>false</ScaleCrop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2019-04-23T08:42:00Z</dcterms:created>
  <dcterms:modified xsi:type="dcterms:W3CDTF">2019-04-23T08:42:00Z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