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3EE" w:rsidRDefault="0074051B">
      <w:pPr>
        <w:pStyle w:val="Title"/>
      </w:pPr>
      <w:bookmarkStart w:id="0" w:name="_GoBack"/>
      <w:bookmarkEnd w:id="0"/>
      <w:r>
        <w:t>NEW AGE</w:t>
      </w:r>
    </w:p>
    <w:p w:rsidR="008B33EE" w:rsidRDefault="008B33EE">
      <w:pPr>
        <w:jc w:val="center"/>
        <w:rPr>
          <w:b/>
          <w:lang w:val="sl-SI"/>
        </w:rPr>
      </w:pPr>
    </w:p>
    <w:p w:rsidR="008B33EE" w:rsidRDefault="0074051B">
      <w:pPr>
        <w:jc w:val="both"/>
        <w:rPr>
          <w:b/>
          <w:lang w:val="sl-SI"/>
        </w:rPr>
      </w:pPr>
      <w:r>
        <w:rPr>
          <w:b/>
          <w:lang w:val="sl-SI"/>
        </w:rPr>
        <w:t>Kaj je new age?</w:t>
      </w:r>
    </w:p>
    <w:p w:rsidR="008B33EE" w:rsidRDefault="008B33EE">
      <w:pPr>
        <w:jc w:val="both"/>
        <w:rPr>
          <w:b/>
          <w:lang w:val="sl-SI"/>
        </w:rPr>
      </w:pPr>
    </w:p>
    <w:p w:rsidR="008B33EE" w:rsidRDefault="0074051B">
      <w:pPr>
        <w:jc w:val="both"/>
        <w:rPr>
          <w:lang w:val="sl-SI"/>
        </w:rPr>
      </w:pPr>
      <w:r>
        <w:rPr>
          <w:lang w:val="sl-SI"/>
        </w:rPr>
        <w:t xml:space="preserve">Bilo je tam okrog leta 1950 v ZDA. ZDA so bile sicer v povprečju zelo zadovoljne s seboj in s svojim napredkom, vendar se je kljub temu začelo dogajati nekaj novega. javnost sicer sprva ni opazila zakaj gre, a zmeraj več ljudi je postajalo nezadovoljnih in kritičnih. Po korejski vojni pa je število nezadovoljnežev še naraslo, posebej med mladimi. Začelo se je oblikovati to, kar je kasneje dobilo ime alternativna scena. </w:t>
      </w:r>
      <w:r>
        <w:rPr>
          <w:i/>
          <w:lang w:val="sl-SI"/>
        </w:rPr>
        <w:t xml:space="preserve">Danes je to široka, težko pregledna mreža posameznikov, skupin, gibanj in pobud z različnimi cilji, ki jih povezuje ostro zavračanje starega in neko fanatično navdušenje za novo. Od tod tudi ime nev age. </w:t>
      </w:r>
      <w:r>
        <w:rPr>
          <w:lang w:val="sl-SI"/>
        </w:rPr>
        <w:t>Izraz je nastal v okviru teozofije, zelo pa ga je populizirala teozofka Alice Bailey. Ona je bila ena izmed najpomembnejših osebnosti alternativne scene. Nekaj časa je bil izraz zelo popularen, danes pa se ga večina skupin izogiba, češ, da nimajo z njim nič skupnega, da je new age modna muha, oni pa da so resni in pravi, zato raje uporabljajo izraz nova duhovnost.</w:t>
      </w:r>
    </w:p>
    <w:p w:rsidR="008B33EE" w:rsidRDefault="0074051B">
      <w:pPr>
        <w:jc w:val="both"/>
        <w:rPr>
          <w:lang w:val="sl-SI"/>
        </w:rPr>
      </w:pPr>
      <w:r>
        <w:rPr>
          <w:lang w:val="sl-SI"/>
        </w:rPr>
        <w:t xml:space="preserve">Nekateri, ki raziskujejo new age ga delijo na dva dela: visoki in popularni new age. V prvi krog spadajo gibanja, ki jim gre za preoblikovanje splošne zavesti, v drugo pa sodi psihotrg, ki pomuja nadomestke za neobvladljivo sodobno življenje, kjer si vsak posameznik sam izbere tisto, za kar se mu zdi, da mu bo pomagalo živeti. Oba kroga je zelo težko ločiti, ker se v današnjem svetu, še tako iskrene ideje spremeni v denar oziroma »biznis«. </w:t>
      </w:r>
    </w:p>
    <w:p w:rsidR="008B33EE" w:rsidRDefault="0074051B">
      <w:pPr>
        <w:jc w:val="both"/>
        <w:rPr>
          <w:lang w:val="sl-SI"/>
        </w:rPr>
      </w:pPr>
      <w:r>
        <w:rPr>
          <w:lang w:val="sl-SI"/>
        </w:rPr>
        <w:t>Poleg gesla new agea se uporablja tudi geslo »vodnarjeva doba«. Novodobovci trdijo da je naš svet tik na tem, da se v temelju spremeni. V znamenju, ki nas je obvladovalo 2000 let, plavata med seboj povezani ribi druga proti drugi, kar pomeni, da se kozmični moči uresničujejo skozi prepire in vojne, vodnar, ki zliva vodo na zemljo, pa naj bi bil znamenje harmoničnega povezovanja. Ker naj bi po zatrjevanju astrologov kozmični cikli odločilno vplivali na ritem in značaj zemeljskih ljudstev in njihovih kultur, bo prehod iz dober rib v vodnarjevo dobo prehod iz kaosa in nasilja v mir in ljubezen, od sebičnih potreb posameznika k potrebam človeštva kot celoti, od materializma k duhovnosti. Toda to vseeno ne pomeni, da se sedaj samo usedemo na tla in čakamo kdaj bo prišel ta »raj na zemlji«, ker je pač tako, da ti kozmični cikli tako kot vsaka stvar zahtevajo svoj čas. Celo najbolj neučakani pravijo, da naj bi to trajalo 200, 300 let, drugače pa tudi 3000-5000 let(nekateri pričakujejo namreč, da se bo z znamenjem rib končal tudi patriarhat) pa tudi o miljonih let se je že govorilo. Vse pa je v bisvtu odvisno od tega kako hitro bomo pripravljeni sprejeti in razširiti novo obliko zavesti. Poti in načrtov kako priti v novo dobo je zelo veliko. Na hitro preletimo nekaj najpomembnejših:</w:t>
      </w:r>
    </w:p>
    <w:p w:rsidR="008B33EE" w:rsidRDefault="0074051B">
      <w:pPr>
        <w:jc w:val="both"/>
        <w:rPr>
          <w:lang w:val="sl-SI"/>
        </w:rPr>
      </w:pPr>
      <w:r>
        <w:rPr>
          <w:lang w:val="sl-SI"/>
        </w:rPr>
        <w:t>GNOZA</w:t>
      </w:r>
    </w:p>
    <w:p w:rsidR="008B33EE" w:rsidRDefault="0074051B">
      <w:pPr>
        <w:jc w:val="both"/>
        <w:rPr>
          <w:lang w:val="sl-SI"/>
        </w:rPr>
      </w:pPr>
      <w:r>
        <w:rPr>
          <w:lang w:val="sl-SI"/>
        </w:rPr>
        <w:t>Ni iznajdba nove duhovnosti, saj ima lastno zgodovino in je stara najmanj 2000 let.  Nova duhovna gibanja so v mnogih potezah stare gnoze prepoznala sebe in jih posvojila do te mere, da raziskovalci pojavov new age pogosto govorijo kar o neognozi. Vrsta gnostičnih spoznanj je dobila samo novo preobleko:</w:t>
      </w:r>
    </w:p>
    <w:p w:rsidR="008B33EE" w:rsidRDefault="0074051B">
      <w:pPr>
        <w:numPr>
          <w:ilvl w:val="0"/>
          <w:numId w:val="1"/>
        </w:numPr>
        <w:jc w:val="both"/>
        <w:rPr>
          <w:lang w:val="sl-SI"/>
        </w:rPr>
      </w:pPr>
      <w:r>
        <w:rPr>
          <w:lang w:val="sl-SI"/>
        </w:rPr>
        <w:t>gnosistično vertikalno nasprotje med dobrim Bogom in zlim svetom se je v new age spremenilo v horizontalno nasprotje med  zlo sedanjostjo in čudovito prihodnostjo</w:t>
      </w:r>
    </w:p>
    <w:p w:rsidR="008B33EE" w:rsidRDefault="0074051B">
      <w:pPr>
        <w:numPr>
          <w:ilvl w:val="0"/>
          <w:numId w:val="1"/>
        </w:numPr>
        <w:jc w:val="both"/>
        <w:rPr>
          <w:lang w:val="sl-SI"/>
        </w:rPr>
      </w:pPr>
      <w:r>
        <w:rPr>
          <w:lang w:val="sl-SI"/>
        </w:rPr>
        <w:t>gnostična oprtost nase se uresničuje kot narcističen obrat v čisto notranjost</w:t>
      </w:r>
    </w:p>
    <w:p w:rsidR="008B33EE" w:rsidRDefault="0074051B">
      <w:pPr>
        <w:numPr>
          <w:ilvl w:val="0"/>
          <w:numId w:val="1"/>
        </w:numPr>
        <w:jc w:val="both"/>
        <w:rPr>
          <w:lang w:val="sl-SI"/>
        </w:rPr>
      </w:pPr>
      <w:r>
        <w:rPr>
          <w:lang w:val="sl-SI"/>
        </w:rPr>
        <w:t>gnosistične ideje o materi-Sophii in njeni stvariteljski moči bomo našli v feminizmu, ekoligiji....</w:t>
      </w:r>
    </w:p>
    <w:p w:rsidR="008B33EE" w:rsidRDefault="008B33EE">
      <w:pPr>
        <w:jc w:val="both"/>
        <w:rPr>
          <w:lang w:val="sl-SI"/>
        </w:rPr>
      </w:pPr>
    </w:p>
    <w:p w:rsidR="008B33EE" w:rsidRDefault="0074051B">
      <w:pPr>
        <w:jc w:val="both"/>
        <w:rPr>
          <w:lang w:val="sl-SI"/>
        </w:rPr>
      </w:pPr>
      <w:r>
        <w:rPr>
          <w:lang w:val="sl-SI"/>
        </w:rPr>
        <w:lastRenderedPageBreak/>
        <w:t>TEOZOFIJA IN ANTROPOZOFIJA</w:t>
      </w:r>
    </w:p>
    <w:p w:rsidR="008B33EE" w:rsidRDefault="0074051B">
      <w:pPr>
        <w:jc w:val="both"/>
        <w:rPr>
          <w:lang w:val="sl-SI"/>
        </w:rPr>
      </w:pPr>
      <w:r>
        <w:rPr>
          <w:lang w:val="sl-SI"/>
        </w:rPr>
        <w:t>Zrno resnice naj bi bilo sicer prisotno v vseh svetovnih religijah, vendar na zakrit način, zato obstoječe religije ljudi ločujejo in povzročajo sovraštva in vojne. Teozofi pa pravijo, da  so posameznik, človeštvo, sončni sistem...le deli monogo širše Celote, vsezajemajoče kozmične soodvisnosti. Teozofija je najvišja izmed religij, ob kateri postanejo vse ostale religije nepopolne in odveč. Nova religija bo združila vse ljudi ne glede na raso barvo spol..., novo človeštvo pa bo razsvetljeno, zavedalo se bo, da je le delček iste božanske celote, ki živi v vsakemu posamezniku. in zato tudi vsak nosi, del te božanske moči, samo odkriti in razviti jo je treba.</w:t>
      </w:r>
    </w:p>
    <w:p w:rsidR="008B33EE" w:rsidRDefault="0074051B">
      <w:pPr>
        <w:jc w:val="both"/>
        <w:rPr>
          <w:lang w:val="sl-SI"/>
        </w:rPr>
      </w:pPr>
      <w:r>
        <w:rPr>
          <w:lang w:val="sl-SI"/>
        </w:rPr>
        <w:t>PSIHOLOGIJA IN NOVA RELIGIOZNOST</w:t>
      </w:r>
    </w:p>
    <w:p w:rsidR="008B33EE" w:rsidRDefault="0074051B">
      <w:pPr>
        <w:jc w:val="both"/>
        <w:rPr>
          <w:lang w:val="sl-SI"/>
        </w:rPr>
      </w:pPr>
      <w:r>
        <w:rPr>
          <w:lang w:val="sl-SI"/>
        </w:rPr>
        <w:t>Psihologija naj bi bila podporni steber nove duhovnosti, prdvsem v obliki štirih sil, ki so se razvile v modernem času. To so globinska (nezavedno), behavioristična (obnašanje) humanistična (razvoj osebnosti), transpersonalna (čezosebnostna) psihologija. Ta zadnja je najmodernejša, ima se za najvišjo, vse ostale so ji preozke in preveč usmerjene na posamezni človeški jaz. Po njenem človek za svoj normalni razvoj nujno potrebuje širša in bolj celovita doživetja, ki ga povezujejo s transcendenco. Človek se počuti nemočnega in brezupnega, če nima ničesar pred čemer bi slutil spoštovanje</w:t>
      </w:r>
    </w:p>
    <w:p w:rsidR="008B33EE" w:rsidRDefault="0074051B">
      <w:pPr>
        <w:jc w:val="both"/>
        <w:rPr>
          <w:lang w:val="sl-SI"/>
        </w:rPr>
      </w:pPr>
      <w:r>
        <w:rPr>
          <w:lang w:val="sl-SI"/>
        </w:rPr>
        <w:t>ŽENSKO GIBANJE IN FEMINISTIČNA ZAVEST</w:t>
      </w:r>
    </w:p>
    <w:p w:rsidR="008B33EE" w:rsidRDefault="0074051B">
      <w:pPr>
        <w:jc w:val="both"/>
        <w:rPr>
          <w:lang w:val="sl-SI"/>
        </w:rPr>
      </w:pPr>
      <w:r>
        <w:rPr>
          <w:lang w:val="sl-SI"/>
        </w:rPr>
        <w:t>Brez feminizma si skoraj ne moremo zamisliti new agea. Vendar ima tudi to gibanje svojo lastno zgodovino. Šele v 60 letih so se potegnile vzporednice med feminizmom in new ageom. Poudarja pa vlogo ženske, enkaopravnost....</w:t>
      </w:r>
    </w:p>
    <w:p w:rsidR="008B33EE" w:rsidRDefault="0074051B">
      <w:pPr>
        <w:jc w:val="both"/>
        <w:rPr>
          <w:lang w:val="sl-SI"/>
        </w:rPr>
      </w:pPr>
      <w:r>
        <w:rPr>
          <w:lang w:val="sl-SI"/>
        </w:rPr>
        <w:t>EKOLOGIJA IN EKO-RELIGIJA</w:t>
      </w:r>
    </w:p>
    <w:p w:rsidR="008B33EE" w:rsidRDefault="0074051B">
      <w:pPr>
        <w:jc w:val="both"/>
        <w:rPr>
          <w:lang w:val="sl-SI"/>
        </w:rPr>
      </w:pPr>
      <w:r>
        <w:rPr>
          <w:lang w:val="sl-SI"/>
        </w:rPr>
        <w:t>Ekologija ni samo varstvo okolja, ampak je ta pojem mnogo bolj širok. Pod to spada rojstvo, smrt, telesno in duševno zdravje, prehranjevanje.... na nov način skuša  opredeliti mesto  človeka v svetu in njegov odnos do narave.</w:t>
      </w:r>
    </w:p>
    <w:p w:rsidR="008B33EE" w:rsidRDefault="0074051B">
      <w:pPr>
        <w:jc w:val="both"/>
        <w:rPr>
          <w:lang w:val="sl-SI"/>
        </w:rPr>
      </w:pPr>
      <w:r>
        <w:rPr>
          <w:lang w:val="sl-SI"/>
        </w:rPr>
        <w:t>Poleg veliko vizionarskih pogledov v prihodnost pa je tu še cela kopica pobud</w:t>
      </w:r>
    </w:p>
    <w:p w:rsidR="008B33EE" w:rsidRDefault="0074051B">
      <w:pPr>
        <w:numPr>
          <w:ilvl w:val="0"/>
          <w:numId w:val="1"/>
        </w:numPr>
        <w:jc w:val="both"/>
        <w:rPr>
          <w:lang w:val="sl-SI"/>
        </w:rPr>
      </w:pPr>
      <w:r>
        <w:rPr>
          <w:lang w:val="sl-SI"/>
        </w:rPr>
        <w:t>pobuda za celostno in alternativno medicino</w:t>
      </w:r>
    </w:p>
    <w:p w:rsidR="008B33EE" w:rsidRDefault="0074051B">
      <w:pPr>
        <w:numPr>
          <w:ilvl w:val="0"/>
          <w:numId w:val="1"/>
        </w:numPr>
        <w:jc w:val="both"/>
        <w:rPr>
          <w:lang w:val="sl-SI"/>
        </w:rPr>
      </w:pPr>
      <w:r>
        <w:rPr>
          <w:lang w:val="sl-SI"/>
        </w:rPr>
        <w:t>pobuda za zdrav način prehrane &gt; vegetarijanstvo</w:t>
      </w:r>
    </w:p>
    <w:p w:rsidR="008B33EE" w:rsidRDefault="0074051B">
      <w:pPr>
        <w:numPr>
          <w:ilvl w:val="0"/>
          <w:numId w:val="1"/>
        </w:numPr>
        <w:jc w:val="both"/>
        <w:rPr>
          <w:lang w:val="sl-SI"/>
        </w:rPr>
      </w:pPr>
      <w:r>
        <w:rPr>
          <w:lang w:val="sl-SI"/>
        </w:rPr>
        <w:t>geomantija (komuniciranje z duhom zemlje).......</w:t>
      </w:r>
    </w:p>
    <w:p w:rsidR="008B33EE" w:rsidRDefault="0074051B">
      <w:pPr>
        <w:jc w:val="both"/>
        <w:rPr>
          <w:lang w:val="sl-SI"/>
        </w:rPr>
      </w:pPr>
      <w:r>
        <w:rPr>
          <w:lang w:val="sl-SI"/>
        </w:rPr>
        <w:t>EKSPLOZIJA OKULTNEGA</w:t>
      </w:r>
    </w:p>
    <w:p w:rsidR="008B33EE" w:rsidRDefault="0074051B">
      <w:pPr>
        <w:jc w:val="both"/>
        <w:rPr>
          <w:lang w:val="sl-SI"/>
        </w:rPr>
      </w:pPr>
      <w:r>
        <w:rPr>
          <w:lang w:val="sl-SI"/>
        </w:rPr>
        <w:t xml:space="preserve">Novo duhovnost izredno privlači vse kar je izkustveno, doživeto, nenavadno, skrivnostno...Zato se tudi z izrednim veseljem vrača k starim kulturam, predvsem k srečenemu »prastanju«, ki so ga poznala primitivna ljudstva. </w:t>
      </w:r>
    </w:p>
    <w:p w:rsidR="008B33EE" w:rsidRDefault="0074051B">
      <w:pPr>
        <w:jc w:val="both"/>
        <w:rPr>
          <w:i/>
          <w:lang w:val="sl-SI"/>
        </w:rPr>
      </w:pPr>
      <w:r>
        <w:rPr>
          <w:lang w:val="sl-SI"/>
        </w:rPr>
        <w:t xml:space="preserve">Okultizem pomeni ukvarjanje s tistim, kar se ne da razložiti na utečen način;je torej skrito. Okultizma je na psihotrgu na pretek, informacij o tem pa še več. Najzanimivejši primerki so </w:t>
      </w:r>
      <w:r>
        <w:rPr>
          <w:i/>
          <w:lang w:val="sl-SI"/>
        </w:rPr>
        <w:t>astrologija, tarot, magija, spiritizem...(vera v možnost komunikacije z umrlimi)</w:t>
      </w:r>
    </w:p>
    <w:p w:rsidR="008B33EE" w:rsidRDefault="0074051B">
      <w:pPr>
        <w:jc w:val="both"/>
        <w:rPr>
          <w:lang w:val="sl-SI"/>
        </w:rPr>
      </w:pPr>
      <w:r>
        <w:rPr>
          <w:lang w:val="sl-SI"/>
        </w:rPr>
        <w:t>VPLIVI VZHODA</w:t>
      </w:r>
    </w:p>
    <w:p w:rsidR="008B33EE" w:rsidRDefault="0074051B">
      <w:pPr>
        <w:jc w:val="both"/>
        <w:rPr>
          <w:lang w:val="sl-SI"/>
        </w:rPr>
      </w:pPr>
      <w:r>
        <w:rPr>
          <w:lang w:val="sl-SI"/>
        </w:rPr>
        <w:t>Nova duhovnost pa ne črpa samo iz arhaičnosti, ampak se ozira tudi po drugih kulturah npr. indijski, kitajski, japonski..... vzhodne kulture imajo zelo staro zgodovino, razvijale so se na drugačen način kot zahod in prav zaradi tega se nam zdijo tako nenavadne, eksotične in skrivnostne.</w:t>
      </w:r>
    </w:p>
    <w:p w:rsidR="008B33EE" w:rsidRDefault="0074051B">
      <w:pPr>
        <w:jc w:val="both"/>
        <w:rPr>
          <w:lang w:val="sl-SI"/>
        </w:rPr>
      </w:pPr>
      <w:r>
        <w:rPr>
          <w:lang w:val="sl-SI"/>
        </w:rPr>
        <w:t>Pravi boom je duhovnost vzhoda doživela po drugi svetovni vojni in Vzhod in Zahod sta se na raznoraznih področjih začela  stapljati in nova duhovnost se  imenuje »</w:t>
      </w:r>
      <w:r>
        <w:rPr>
          <w:i/>
          <w:lang w:val="sl-SI"/>
        </w:rPr>
        <w:t>domovina za medreligiozno bivanje</w:t>
      </w:r>
      <w:r>
        <w:rPr>
          <w:lang w:val="sl-SI"/>
        </w:rPr>
        <w:t xml:space="preserve">«. Glavno besedo imata temeljna nauka vzhodne duhovnosti: </w:t>
      </w:r>
      <w:r>
        <w:rPr>
          <w:i/>
          <w:lang w:val="sl-SI"/>
        </w:rPr>
        <w:t>nauk  o reinkarnaciji in nauk o karmi</w:t>
      </w:r>
      <w:r>
        <w:rPr>
          <w:lang w:val="sl-SI"/>
        </w:rPr>
        <w:t>.</w:t>
      </w:r>
    </w:p>
    <w:p w:rsidR="008B33EE" w:rsidRDefault="0074051B">
      <w:pPr>
        <w:jc w:val="both"/>
        <w:rPr>
          <w:lang w:val="sl-SI"/>
        </w:rPr>
      </w:pPr>
      <w:r>
        <w:rPr>
          <w:lang w:val="sl-SI"/>
        </w:rPr>
        <w:t xml:space="preserve">Med smermi bi omenila tudi </w:t>
      </w:r>
      <w:r>
        <w:rPr>
          <w:i/>
          <w:lang w:val="sl-SI"/>
        </w:rPr>
        <w:t>budizem in zen-budizem</w:t>
      </w:r>
      <w:r>
        <w:rPr>
          <w:lang w:val="sl-SI"/>
        </w:rPr>
        <w:t xml:space="preserve">, pa potem tudi </w:t>
      </w:r>
      <w:r>
        <w:rPr>
          <w:i/>
          <w:lang w:val="sl-SI"/>
        </w:rPr>
        <w:t>jogo, taoizem</w:t>
      </w:r>
      <w:r>
        <w:rPr>
          <w:lang w:val="sl-SI"/>
        </w:rPr>
        <w:t>.</w:t>
      </w:r>
    </w:p>
    <w:p w:rsidR="008B33EE" w:rsidRDefault="008B33EE">
      <w:pPr>
        <w:jc w:val="both"/>
        <w:rPr>
          <w:lang w:val="sl-SI"/>
        </w:rPr>
      </w:pPr>
    </w:p>
    <w:p w:rsidR="008B33EE" w:rsidRDefault="008B33EE">
      <w:pPr>
        <w:jc w:val="both"/>
        <w:rPr>
          <w:lang w:val="sl-SI"/>
        </w:rPr>
      </w:pPr>
    </w:p>
    <w:p w:rsidR="008B33EE" w:rsidRDefault="0074051B">
      <w:pPr>
        <w:jc w:val="both"/>
        <w:rPr>
          <w:lang w:val="sl-SI"/>
        </w:rPr>
      </w:pPr>
      <w:r>
        <w:rPr>
          <w:lang w:val="sl-SI"/>
        </w:rPr>
        <w:lastRenderedPageBreak/>
        <w:t>SEKTE ALI RELIGIJE MLADIH</w:t>
      </w:r>
    </w:p>
    <w:p w:rsidR="008B33EE" w:rsidRDefault="0074051B">
      <w:pPr>
        <w:jc w:val="both"/>
        <w:rPr>
          <w:lang w:val="sl-SI"/>
        </w:rPr>
      </w:pPr>
      <w:r>
        <w:rPr>
          <w:lang w:val="sl-SI"/>
        </w:rPr>
        <w:t>Po razsvetljenstvu, ki je boga z religijami vred poslalo proč, na vrh vsega pa postavilo razum, se je naši dobi zgodilo vračanje religioznega. To se najbolj kaže v ustanovitvi novih religioznih skupin in pa številu pripadnikov le teh. Nekatere sekte so lahko objektivno nevarne zaradi svojih naukov in metod, osebnih vrednot članov, nekatere pa članom omogočajo zadovoljstvo mir in notranjo trdnost.</w:t>
      </w:r>
    </w:p>
    <w:p w:rsidR="008B33EE" w:rsidRDefault="0074051B">
      <w:pPr>
        <w:jc w:val="both"/>
        <w:rPr>
          <w:lang w:val="sl-SI"/>
        </w:rPr>
      </w:pPr>
      <w:r>
        <w:rPr>
          <w:lang w:val="sl-SI"/>
        </w:rPr>
        <w:t>Sekt je zelo zelo veliko.</w:t>
      </w:r>
    </w:p>
    <w:p w:rsidR="008B33EE" w:rsidRDefault="0074051B">
      <w:pPr>
        <w:jc w:val="both"/>
        <w:rPr>
          <w:lang w:val="sl-SI"/>
        </w:rPr>
      </w:pPr>
      <w:r>
        <w:rPr>
          <w:lang w:val="sl-SI"/>
        </w:rPr>
        <w:t>ALTERNATIVNA ZNANOST</w:t>
      </w:r>
    </w:p>
    <w:p w:rsidR="008B33EE" w:rsidRDefault="0074051B">
      <w:pPr>
        <w:jc w:val="both"/>
        <w:rPr>
          <w:lang w:val="sl-SI"/>
        </w:rPr>
      </w:pPr>
      <w:r>
        <w:rPr>
          <w:lang w:val="sl-SI"/>
        </w:rPr>
        <w:t>Kot se je nova duhovnost vpletla v veliko ostalih stvari se je tudi v znanost. Konec je  z negibnimi  modeli in miselnemi zgradbami utečene znanosti, čas je za alternativno znanost.</w:t>
      </w:r>
    </w:p>
    <w:p w:rsidR="008B33EE" w:rsidRDefault="0074051B">
      <w:pPr>
        <w:jc w:val="both"/>
        <w:rPr>
          <w:lang w:val="sl-SI"/>
        </w:rPr>
      </w:pPr>
      <w:r>
        <w:rPr>
          <w:lang w:val="sl-SI"/>
        </w:rPr>
        <w:t xml:space="preserve">Pojem paradigma(vzorec) je opredeljena kot razporeditev prepričanj, vrednostnih stališč in tehnik, ki jih delijo člani določenega področja znanosti. Paradigma je torej nek nazor , ki odločno oblikuje vse kar vstopa vanj. Vzpostavlja norme spoznanja in resničnosti, posamezna področja pa se normam prilagajajo. </w:t>
      </w:r>
    </w:p>
    <w:p w:rsidR="008B33EE" w:rsidRDefault="0074051B">
      <w:pPr>
        <w:jc w:val="both"/>
        <w:rPr>
          <w:lang w:val="sl-SI"/>
        </w:rPr>
      </w:pPr>
      <w:r>
        <w:rPr>
          <w:lang w:val="sl-SI"/>
        </w:rPr>
        <w:t>Nova duhovnost je paradigmo spremenila. Svet ni več urejen po večnih in nespremenljivih zakonih, do človeka je ravnodušen in ni ustvarjen zanj. Nova raziskovanja so poudarila nestabilnost narave, zmožnost spontane samoorganizacije, ki razbija simetrijo in usmerja razvoj k vse večji kompleksnosti in različnosti. Narava postane Narava, mistična in božanska Celota vsega, kar biva. Zakoni usode pa postanejo naravni zakoni.</w:t>
      </w:r>
    </w:p>
    <w:p w:rsidR="008B33EE" w:rsidRDefault="0074051B">
      <w:pPr>
        <w:jc w:val="both"/>
        <w:rPr>
          <w:lang w:val="sl-SI"/>
        </w:rPr>
      </w:pPr>
      <w:r>
        <w:rPr>
          <w:lang w:val="sl-SI"/>
        </w:rPr>
        <w:t xml:space="preserve">Znanost je prav toliko stil mišljenja kot življenja, vsa izkustva (racionalna, umetniška, verska, vsakdanja) so enakovredna, celo vizije in slutnje, ki jih razumsko ni mogoče utemeljiti.  </w:t>
      </w:r>
    </w:p>
    <w:p w:rsidR="008B33EE" w:rsidRDefault="008B33EE">
      <w:pPr>
        <w:jc w:val="both"/>
        <w:rPr>
          <w:lang w:val="sl-SI"/>
        </w:rPr>
      </w:pPr>
    </w:p>
    <w:p w:rsidR="008B33EE" w:rsidRDefault="008B33EE">
      <w:pPr>
        <w:jc w:val="both"/>
        <w:rPr>
          <w:lang w:val="sl-SI"/>
        </w:rPr>
      </w:pPr>
    </w:p>
    <w:sectPr w:rsidR="008B33EE">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C9B"/>
    <w:multiLevelType w:val="singleLevel"/>
    <w:tmpl w:val="1354F5B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51B"/>
    <w:rsid w:val="004E03A8"/>
    <w:rsid w:val="0074051B"/>
    <w:rsid w:val="007E38A6"/>
    <w:rsid w:val="008B33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