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1D6" w:rsidRDefault="00BC797A">
      <w:bookmarkStart w:id="0" w:name="_GoBack"/>
      <w:bookmarkEnd w:id="0"/>
      <w:r>
        <w:t>Filozofija</w:t>
      </w:r>
    </w:p>
    <w:p w:rsidR="00A561D6" w:rsidRDefault="00A561D6"/>
    <w:p w:rsidR="00A561D6" w:rsidRDefault="00A561D6"/>
    <w:p w:rsidR="00A561D6" w:rsidRDefault="00BC797A">
      <w:pPr>
        <w:numPr>
          <w:ilvl w:val="0"/>
          <w:numId w:val="1"/>
        </w:numPr>
      </w:pPr>
      <w:r>
        <w:t>čuti varajo, vse kar bi lahko potrdili s čuti je potem dvomljivo. O vseh stvareh se da dvomiti. Mnenja, ki si jih navajen se je težko otresti, težko je dvomiti o stvareh, o katerih si bil že od nekdaj prepričan. Spoznanje-vse imeti za zmotljivo.</w:t>
      </w:r>
    </w:p>
    <w:p w:rsidR="00A561D6" w:rsidRDefault="00BC797A">
      <w:pPr>
        <w:ind w:left="720"/>
      </w:pPr>
      <w:r>
        <w:t>Verjame v nekaj, kar je naredilo vse – zmotno – nezmotno. Težko je razmišljati o tem , da je vse zmotno.</w:t>
      </w:r>
    </w:p>
    <w:p w:rsidR="00A561D6" w:rsidRDefault="00BC797A">
      <w:pPr>
        <w:pStyle w:val="BodyTextIndent"/>
        <w:numPr>
          <w:ilvl w:val="0"/>
          <w:numId w:val="1"/>
        </w:numPr>
      </w:pPr>
      <w:r>
        <w:t>Spoznati, kaj je gotovo in kaj ni, ali da nič ni gotovo. Arhimed :,, dajte mi trdno nepremično točko in iz nje bom premaknil zemljo''. Kaj je resnično, morda to, da nič ni gotovo.</w:t>
      </w:r>
    </w:p>
    <w:p w:rsidR="00A561D6" w:rsidRDefault="00BC797A">
      <w:pPr>
        <w:ind w:left="720"/>
      </w:pPr>
      <w:r>
        <w:t>Je nekaj kar slepi. Nikdar ne bom dosegel, da bi ne bil nič, dokler bom mislil , da sem nekaj. Jaz sem, jaz bivam.kdo sem jaz? Kaj sem jaz? Telo je, vendar nima zmožnosti samodejnega gibanja, čutenja, mišljenja.</w:t>
      </w:r>
    </w:p>
    <w:p w:rsidR="00A561D6" w:rsidRDefault="00BC797A">
      <w:pPr>
        <w:ind w:left="720"/>
      </w:pPr>
      <w:r>
        <w:t>Trdna točka -&gt;mišljenje -&gt;misleča stvar  . vendar sem nekaj, nisem nič.</w:t>
      </w:r>
    </w:p>
    <w:p w:rsidR="00A561D6" w:rsidRDefault="00BC797A">
      <w:pPr>
        <w:ind w:left="720"/>
      </w:pPr>
      <w:r>
        <w:t>Vse so lahko samo sanje. To da sem, je resnično. V resnici biva predstavljalna moč in je del mišljenja.</w:t>
      </w:r>
    </w:p>
    <w:p w:rsidR="00A561D6" w:rsidRDefault="00BC797A">
      <w:pPr>
        <w:ind w:left="720"/>
      </w:pPr>
      <w:r>
        <w:t>Čutenje = mišljenje</w:t>
      </w:r>
    </w:p>
    <w:p w:rsidR="00A561D6" w:rsidRDefault="00BC797A">
      <w:pPr>
        <w:ind w:left="720"/>
      </w:pPr>
      <w:r>
        <w:t>Čuti so varljivi -&gt; vosek -&gt; motrenje duha, zmožnost v duhu , da sodim ( npr. kaj je to)</w:t>
      </w:r>
    </w:p>
    <w:p w:rsidR="00A561D6" w:rsidRDefault="00BC797A">
      <w:pPr>
        <w:ind w:left="720"/>
      </w:pPr>
      <w:r>
        <w:t>Telesa zaznava um.</w:t>
      </w:r>
    </w:p>
    <w:p w:rsidR="00A561D6" w:rsidRDefault="00A561D6">
      <w:pPr>
        <w:ind w:left="720"/>
      </w:pPr>
    </w:p>
    <w:p w:rsidR="00A561D6" w:rsidRDefault="00A561D6">
      <w:pPr>
        <w:ind w:left="720"/>
      </w:pPr>
    </w:p>
    <w:p w:rsidR="00A561D6" w:rsidRDefault="00A561D6">
      <w:pPr>
        <w:ind w:left="720"/>
      </w:pPr>
    </w:p>
    <w:sectPr w:rsidR="00A56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81FF9"/>
    <w:multiLevelType w:val="hybridMultilevel"/>
    <w:tmpl w:val="6A12C48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797A"/>
    <w:rsid w:val="00A561D6"/>
    <w:rsid w:val="00A93F7A"/>
    <w:rsid w:val="00BC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2019-05-27T12:29:00Z</dcterms:created>
  <dcterms:modified xsi:type="dcterms:W3CDTF">2019-05-27T12:29:00Z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