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5E" w:rsidRDefault="0024515E" w:rsidP="0024515E">
      <w:pPr>
        <w:pStyle w:val="Title"/>
      </w:pPr>
      <w:bookmarkStart w:id="0" w:name="_GoBack"/>
      <w:bookmarkEnd w:id="0"/>
      <w:r>
        <w:t>P L A T O N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Rojen v Atenah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Ukvarjal s pesništvom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 je srečal Sokrata, se je posvetil filozofiji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Sokratovi smrti je odpotoval → se je seznanil s pitagorejci, nekaj časa je bil pri tiranu Dioniziju v Sirakuzah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DEMOKLEJEV MEČ (→ Demoklej je bil dvorjan pri Dioniziju → neki se mu je zameril &amp; mu je Dionizij nad glavo s konjsko žimo privezal meč → med večerjo je osivel) &gt; nekaj ti preti, slutnja slabega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Platon ga je poskušal navdušiti za nek model države, pa ga je Dionizij prodal za sužnja (ni se strinjal z njim in se ga je znebil)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Platonovi prijatelji so ga odkupili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 denarja, ki je ostal, pa se ustanovili </w:t>
      </w:r>
      <w:r>
        <w:rPr>
          <w:rFonts w:ascii="Arial" w:hAnsi="Arial" w:cs="Arial"/>
          <w:b/>
          <w:bCs/>
          <w:color w:val="FF0000"/>
          <w:sz w:val="22"/>
        </w:rPr>
        <w:t>AKADEMIJO</w:t>
      </w:r>
      <w:r>
        <w:rPr>
          <w:rFonts w:ascii="Arial" w:hAnsi="Arial" w:cs="Arial"/>
          <w:sz w:val="22"/>
        </w:rPr>
        <w:t xml:space="preserve"> → šola je bila postavljena v parku, v katerem je bil spomenik Akademosu)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Deluje od 387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 xml:space="preserve"> do 529 n.š (Justinijan jo je prepovedal, saj naj bi vrednote, ki so jih zagovarjali, žalile njegovo krščansko dušo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Justinijan je tistim, ki so dobili lovno pravico, obesil na vhodna vrata roge → to pa so bili tisti, od katerih žene so mu bile všeč → </w:t>
      </w:r>
      <w:r>
        <w:rPr>
          <w:rFonts w:ascii="Arial" w:hAnsi="Arial" w:cs="Arial"/>
          <w:sz w:val="22"/>
        </w:rPr>
        <w:br/>
        <w:t>natakniti nekomu roge &gt; varati ga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Poučevanje na Akademiji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Oni so živeli v akademiji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Aristotel je bil not 20 let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Platon je predaval svojim učencem (retoriko, matematiko, filozofijo)</w:t>
      </w:r>
    </w:p>
    <w:p w:rsidR="0024515E" w:rsidRDefault="0024515E" w:rsidP="0024515E">
      <w:pPr>
        <w:numPr>
          <w:ilvl w:val="0"/>
          <w:numId w:val="1"/>
        </w:numPr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PLATONOVO DELO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Pisal je v obliki dialoga</w:t>
      </w:r>
    </w:p>
    <w:p w:rsidR="0024515E" w:rsidRDefault="0024515E" w:rsidP="0024515E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Najbolj znana dela: </w:t>
      </w:r>
      <w:r>
        <w:rPr>
          <w:rFonts w:ascii="Arial" w:hAnsi="Arial" w:cs="Arial"/>
          <w:b/>
          <w:bCs/>
          <w:sz w:val="22"/>
        </w:rPr>
        <w:t>Država</w:t>
      </w:r>
      <w:r>
        <w:rPr>
          <w:rFonts w:ascii="Arial" w:hAnsi="Arial" w:cs="Arial"/>
          <w:sz w:val="22"/>
        </w:rPr>
        <w:t xml:space="preserve"> (Politeia), Menon, Sofist, Apologija (Sokratov zagovor na sodišču), Protagoras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pStyle w:val="Heading2"/>
      </w:pPr>
      <w:r>
        <w:t>PLATONOV NAUK O IDEJAH</w:t>
      </w:r>
    </w:p>
    <w:p w:rsidR="0024515E" w:rsidRDefault="0024515E" w:rsidP="0024515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Platonična ljubezen &gt; netelesna, duhovna</w:t>
      </w:r>
    </w:p>
    <w:p w:rsidR="0024515E" w:rsidRDefault="0024515E" w:rsidP="0024515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Tisto, kar resnično obstaja so ideje, ki bivajo v SVETU IDEJ (to niso ideje v naši zavesti) → edina resnična realnost</w:t>
      </w:r>
    </w:p>
    <w:p w:rsidR="0024515E" w:rsidRDefault="0024515E" w:rsidP="0024515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Ideje so popolne, večne, nespremenljive, neuničljiva</w:t>
      </w:r>
    </w:p>
    <w:p w:rsidR="0024515E" w:rsidRDefault="0024515E" w:rsidP="0024515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 vsemi idejami je ideja dobrega, lepega, pravičnega</w:t>
      </w:r>
    </w:p>
    <w:p w:rsidR="0024515E" w:rsidRDefault="0024515E" w:rsidP="0024515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Priznava obstoj fizičnega, materialnega oz. čutnega sveta</w:t>
      </w:r>
    </w:p>
    <w:p w:rsidR="0024515E" w:rsidRDefault="0024515E" w:rsidP="0024515E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svetu idej imamo idejo mize &amp; v čutnem svetu so vse kopije te ideje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Čutni svet</w:t>
      </w:r>
    </w:p>
    <w:p w:rsidR="0024515E" w:rsidRDefault="003D378D" w:rsidP="0024515E">
      <w:pPr>
        <w:rPr>
          <w:rFonts w:ascii="Arial" w:hAnsi="Arial" w:cs="Arial"/>
          <w:sz w:val="22"/>
        </w:rPr>
      </w:pPr>
      <w:r>
        <w:rPr>
          <w:noProof/>
        </w:rPr>
        <w:pict>
          <v:oval id="Oval 22" o:spid="_x0000_s1069" style="position:absolute;margin-left:45pt;margin-top:.25pt;width:99pt;height:99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">
            <v:stroke dashstyle="dashDot"/>
          </v:oval>
        </w:pict>
      </w:r>
    </w:p>
    <w:p w:rsidR="0024515E" w:rsidRDefault="003D378D" w:rsidP="0024515E">
      <w:pPr>
        <w:tabs>
          <w:tab w:val="left" w:pos="6660"/>
        </w:tabs>
        <w:ind w:left="1788"/>
        <w:rPr>
          <w:rFonts w:ascii="Arial" w:hAnsi="Arial" w:cs="Arial"/>
          <w:sz w:val="16"/>
        </w:rPr>
      </w:pPr>
      <w:r>
        <w:rPr>
          <w:noProof/>
        </w:rPr>
        <w:pict>
          <v:line id="Straight Connector 21" o:spid="_x0000_s1068" style="position:absolute;left:0;text-align:left;flip:y;z-index:251656192;visibility:visible" from="99pt,5.6pt" to="18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">
            <v:stroke endarrow="block"/>
          </v:line>
        </w:pict>
      </w:r>
      <w:r w:rsidR="0024515E">
        <w:rPr>
          <w:rFonts w:ascii="Arial" w:hAnsi="Arial" w:cs="Arial"/>
          <w:sz w:val="16"/>
        </w:rPr>
        <w:t xml:space="preserve">Lepo, </w:t>
      </w:r>
      <w:r w:rsidR="0024515E">
        <w:rPr>
          <w:rFonts w:ascii="Arial" w:hAnsi="Arial" w:cs="Arial"/>
          <w:sz w:val="16"/>
        </w:rPr>
        <w:tab/>
      </w:r>
      <w:r w:rsidR="0024515E">
        <w:rPr>
          <w:rFonts w:ascii="Arial" w:hAnsi="Arial" w:cs="Arial"/>
          <w:sz w:val="16"/>
        </w:rPr>
        <w:tab/>
      </w:r>
    </w:p>
    <w:p w:rsidR="0024515E" w:rsidRDefault="0024515E" w:rsidP="0024515E">
      <w:pPr>
        <w:tabs>
          <w:tab w:val="left" w:pos="7290"/>
        </w:tabs>
        <w:ind w:left="1080" w:firstLine="33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dobro, pravično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mallCaps/>
          <w:sz w:val="16"/>
        </w:rPr>
        <w:t>umetniško ustvarjanje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3D378D" w:rsidP="0024515E">
      <w:pPr>
        <w:rPr>
          <w:rFonts w:ascii="Arial" w:hAnsi="Arial" w:cs="Arial"/>
          <w:sz w:val="22"/>
        </w:rPr>
      </w:pPr>
      <w:r>
        <w:rPr>
          <w:noProof/>
        </w:rPr>
        <w:pict>
          <v:line id="Straight Connector 20" o:spid="_x0000_s1067" style="position:absolute;z-index:251659264;visibility:visible" from="306pt,10.55pt" to="35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e2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yKNI&#10;Dz3aeUtE23lUaaVAQW0ROEGpwbgCEiq1taFWelI786TpN4eUrjqiWh4Zv5wNoGQhI3mTEjbOwH37&#10;4bNmEEMOXkfZTo3tAyQIgk6xO+d7d/jJIwqH04dsmgJ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">
            <v:stroke endarrow="block"/>
          </v:line>
        </w:pict>
      </w:r>
      <w:r>
        <w:rPr>
          <w:noProof/>
        </w:rPr>
        <w:pict>
          <v:line id="Straight Connector 19" o:spid="_x0000_s1066" style="position:absolute;flip:y;z-index:251657216;visibility:visible" from="99pt,1.55pt" to="20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">
            <v:stroke endarrow="block"/>
          </v:line>
        </w:pic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3D378D" w:rsidP="0024515E">
      <w:pPr>
        <w:rPr>
          <w:rFonts w:ascii="Arial" w:hAnsi="Arial" w:cs="Arial"/>
          <w:sz w:val="22"/>
        </w:rPr>
      </w:pPr>
      <w:r>
        <w:rPr>
          <w:noProof/>
        </w:rPr>
        <w:pict>
          <v:line id="Straight Connector 18" o:spid="_x0000_s1065" style="position:absolute;z-index:251658240;visibility:visible" from="99pt,3.3pt" to="26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">
            <v:stroke endarrow="block"/>
          </v:line>
        </w:pict>
      </w:r>
      <w:r w:rsidR="0024515E">
        <w:rPr>
          <w:rFonts w:ascii="Arial" w:hAnsi="Arial" w:cs="Arial"/>
          <w:sz w:val="22"/>
        </w:rPr>
        <w:tab/>
      </w:r>
      <w:r w:rsidR="0024515E">
        <w:rPr>
          <w:rFonts w:ascii="Arial" w:hAnsi="Arial" w:cs="Arial"/>
          <w:sz w:val="22"/>
        </w:rPr>
        <w:tab/>
        <w:t>MIZA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(V Platonovem času je že obstajala ideja mobitela!!!)</w:t>
      </w:r>
    </w:p>
    <w:p w:rsidR="0024515E" w:rsidRDefault="0024515E" w:rsidP="0024515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čutnem svetu so predmeti minljivi in spremenljivi</w:t>
      </w:r>
    </w:p>
    <w:p w:rsidR="0024515E" w:rsidRDefault="0024515E" w:rsidP="0024515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3. oblika realnosti je UMETNIŠKO USTVARJANJE → posnetek posnetka → posnema pojave v čutnem svetu</w:t>
      </w:r>
    </w:p>
    <w:p w:rsidR="0024515E" w:rsidRDefault="0024515E" w:rsidP="0024515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Platon je bil DUALIST → priznava duhovno in materialno realnost (prednost: duhovna)</w:t>
      </w:r>
    </w:p>
    <w:p w:rsidR="0024515E" w:rsidRDefault="0024515E" w:rsidP="0024515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Preden se duša rodi, gleda v svet idej in ji je vse jasno, pred rojstvom pa pije iz reke pozabe → pozabi &amp; mora najti pot do njih (ve, da obstajajo)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PLATONOVA ESTETIKA</w:t>
      </w:r>
      <w:r>
        <w:rPr>
          <w:rFonts w:ascii="Arial" w:hAnsi="Arial" w:cs="Arial"/>
          <w:sz w:val="22"/>
        </w:rPr>
        <w:t xml:space="preserve"> (pojmovanje umetnosti)</w:t>
      </w:r>
    </w:p>
    <w:p w:rsidR="0024515E" w:rsidRDefault="0024515E" w:rsidP="0024515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Umetnost je posnemanje = MIMEZIS</w:t>
      </w:r>
    </w:p>
    <w:p w:rsidR="0024515E" w:rsidRDefault="0024515E" w:rsidP="0024515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Najboljši slikar je tisti, ki najbolj realno posnema neko stvar</w:t>
      </w:r>
    </w:p>
    <w:p w:rsidR="0024515E" w:rsidRDefault="0024515E" w:rsidP="0024515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 cenil umetnosti, saj je umetniški izdelek le kopija kopije</w:t>
      </w:r>
    </w:p>
    <w:p w:rsidR="0024515E" w:rsidRDefault="0024515E" w:rsidP="0024515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Če bi lahko, bi prepovedal vse , razen moralnega, poučnega in religioznega pesništva  </w:t>
      </w:r>
      <w:r>
        <w:rPr>
          <w:rFonts w:ascii="Arial" w:hAnsi="Arial" w:cs="Arial"/>
          <w:sz w:val="22"/>
        </w:rPr>
        <w:br/>
        <w:t>( → ode bogovom pripeljejo človeka v stanje zamaknjenosti → spozna svet idej) → le um je državo koristen (to bi dovolil)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3D378D" w:rsidP="0024515E">
      <w:pPr>
        <w:rPr>
          <w:rFonts w:ascii="Arial" w:hAnsi="Arial" w:cs="Arial"/>
          <w:b/>
          <w:bCs/>
          <w:color w:val="FF0000"/>
          <w:sz w:val="22"/>
        </w:rPr>
      </w:pPr>
      <w:r>
        <w:rPr>
          <w:noProof/>
        </w:rPr>
        <w:pict>
          <v:group id="Group 1" o:spid="_x0000_s1048" style="position:absolute;margin-left:9pt;margin-top:4.6pt;width:450pt;height:162pt;z-index:251660288" coordorigin="1597,4657" coordsize="90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">
            <v:group id="Group 8" o:spid="_x0000_s1049" style="position:absolute;left:1957;top:4657;width:8640;height:3060" coordorigin="1597,4657" coordsize="864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9" o:spid="_x0000_s1050" style="position:absolute;flip:y;visibility:visible" from="5917,5265" to="6997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D5MEAAADaAAAADwAAAGRycy9kb3ducmV2LnhtbESPzYrCMBSF98K8Q7gDs7PpzIBINYoI&#10;QhFdWAtuL8m1LTY3pYm1vv1kQHB5OD8fZ7kebSsG6n3jWMF3koIg1s40XCkoz7vpHIQPyAZbx6Tg&#10;SR7Wq4/JEjPjHnyioQiViCPsM1RQh9BlUnpdk0WfuI44elfXWwxR9pU0PT7iuG3lT5rOpMWGI6HG&#10;jrY16Vtxt5F7OOkiPw67e2718dlcyn15TpX6+hw3CxCBxvAOv9q5UfAL/1fiDZ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APkwQAAANoAAAAPAAAAAAAAAAAAAAAA&#10;AKECAABkcnMvZG93bnJldi54bWxQSwUGAAAAAAQABAD5AAAAjwMAAAAA&#10;" strokecolor="blue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51" type="#_x0000_t202" style="position:absolute;left:7177;top:4657;width:3060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h9cMA&#10;AADaAAAADwAAAGRycy9kb3ducmV2LnhtbESPzWsCMRTE7wX/h/AKvRTNWkqRrVkpQkHUix8HvT2S&#10;tx9087JNou7+96Yg9DjMzG+Y+aK3rbiSD41jBdNJBoJYO9NwpeB4+B7PQISIbLB1TAoGCrAoRk9z&#10;zI278Y6u+1iJBOGQo4I6xi6XMuiaLIaJ64iTVzpvMSbpK2k83hLctvItyz6kxYbTQo0dLWvSP/uL&#10;VXDaDFscfs+XtSnPwW+nQb96rdTLc//1CSJSH//Dj/bKKHiHvyvp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h9cMAAADaAAAADwAAAAAAAAAAAAAAAACYAgAAZHJzL2Rv&#10;d25yZXYueG1sUEsFBgAAAAAEAAQA9QAAAIgDAAAAAA==&#10;" strokecolor="blue">
                <v:textbox>
                  <w:txbxContent>
                    <w:p w:rsidR="0024515E" w:rsidRDefault="0024515E" w:rsidP="0024515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Vladar = filozof</w:t>
                      </w:r>
                    </w:p>
                    <w:p w:rsidR="0024515E" w:rsidRDefault="0024515E" w:rsidP="0024515E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Spoznavanje sveta idej</w:t>
                      </w:r>
                    </w:p>
                    <w:p w:rsidR="0024515E" w:rsidRDefault="0024515E" w:rsidP="0024515E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Pravičen, inteligenten</w:t>
                      </w:r>
                    </w:p>
                    <w:p w:rsidR="0024515E" w:rsidRDefault="0024515E" w:rsidP="0024515E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Naloga: vodstvo države na osnovi spoznavanja sveta idej → pišejo zakone</w:t>
                      </w:r>
                    </w:p>
                    <w:p w:rsidR="0024515E" w:rsidRDefault="0024515E" w:rsidP="0024515E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Ni privatne lastnine</w:t>
                      </w:r>
                    </w:p>
                  </w:txbxContent>
                </v:textbox>
              </v:shape>
              <v:line id="Line 11" o:spid="_x0000_s1052" style="position:absolute;flip:x y;visibility:visible" from="4297,5737" to="5197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LtMQAAADaAAAADwAAAGRycy9kb3ducmV2LnhtbESPT2vCQBTE70K/w/IK3nTTakuNrqFR&#10;hB4KYiw9P7PPJDT7NmQ3f/rtuwXB4zAzv2E2yWhq0VPrKssKnuYRCOLc6ooLBV/nw+wNhPPIGmvL&#10;pOCXHCTbh8kGY20HPlGf+UIECLsYFZTeN7GULi/JoJvbhjh4V9sa9EG2hdQtDgFuavkcRa/SYMVh&#10;ocSGdiXlP1lnFNSL789VdnS0L7rVORp8er0sU6Wmj+P7GoSn0d/Dt/aHVvAC/1fCD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Uu0xAAAANoAAAAPAAAAAAAAAAAA&#10;AAAAAKECAABkcnMvZG93bnJldi54bWxQSwUGAAAAAAQABAD5AAAAkgMAAAAA&#10;" strokecolor="teal">
                <v:stroke endarrow="block"/>
              </v:line>
              <v:shape id="Text Box 12" o:spid="_x0000_s1053" type="#_x0000_t202" style="position:absolute;left:1597;top:5017;width:27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h9MEA&#10;AADaAAAADwAAAGRycy9kb3ducmV2LnhtbESPQWvCQBSE7wX/w/KE3upGDxKiq4ggCCLStCDeHtln&#10;Esy+DdmnSf59t1DocZiZb5j1dnCNelEXas8G5rMEFHHhbc2lge+vw0cKKgiyxcYzGRgpwHYzeVtj&#10;Zn3Pn/TKpVQRwiFDA5VIm2kdioochplviaN3951DibIrte2wj3DX6EWSLLXDmuNChS3tKyoe+dMZ&#10;SObjLc3J3elxGU/Xs5a07MWY9+mwW4ESGuQ//Nc+WgNL+L0Sb4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YfTBAAAA2gAAAA8AAAAAAAAAAAAAAAAAmAIAAGRycy9kb3du&#10;cmV2LnhtbFBLBQYAAAAABAAEAPUAAACGAwAAAAA=&#10;" strokecolor="teal">
                <v:textbox>
                  <w:txbxContent>
                    <w:p w:rsidR="0024515E" w:rsidRDefault="0024515E" w:rsidP="0024515E">
                      <w:pPr>
                        <w:pStyle w:val="Heading1"/>
                      </w:pPr>
                      <w:r>
                        <w:t>Vojščaki</w:t>
                      </w:r>
                    </w:p>
                    <w:p w:rsidR="0024515E" w:rsidRDefault="0024515E" w:rsidP="0024515E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Red, obramba</w:t>
                      </w:r>
                    </w:p>
                    <w:p w:rsidR="0024515E" w:rsidRDefault="0024515E" w:rsidP="0024515E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Skupna lastnina</w:t>
                      </w:r>
                    </w:p>
                  </w:txbxContent>
                </v:textbox>
              </v:shape>
              <v:line id="Line 13" o:spid="_x0000_s1054" style="position:absolute;visibility:visible" from="5377,5557" to="6097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/168AAAADaAAAADwAAAGRycy9kb3ducmV2LnhtbESPQYvCMBSE78L+h/AEb5rqQaUaRYSC&#10;7G1V8Ppo3rbdNi8hydru/nojCB6HmfmG2e4H04k7+dBYVjCfZSCIS6sbrhRcL8V0DSJEZI2dZVLw&#10;RwH2u4/RFnNte/6i+zlWIkE45KigjtHlUoayJoNhZh1x8r6tNxiT9JXUHvsEN51cZNlSGmw4LdTo&#10;6FhT2Z5/jQLXtq5xffGzuhbdf2b9LdjPm1KT8XDYgIg0xHf41T5pBSt4Xkk3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f9evAAAAA2gAAAA8AAAAAAAAAAAAAAAAA&#10;oQIAAGRycy9kb3ducmV2LnhtbFBLBQYAAAAABAAEAPkAAACOAwAAAAA=&#10;" strokecolor="blue"/>
              <v:line id="Line 14" o:spid="_x0000_s1055" style="position:absolute;flip:x;visibility:visible" from="5377,4837" to="5737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/vMAAAADaAAAADwAAAGRycy9kb3ducmV2LnhtbERPy4rCMBTdD/gP4QruNK2gSMcoo+AD&#10;XPlAdHenubYdm5vSxLbz95OFMMvDec+XnSlFQ7UrLCuIRxEI4tTqgjMFl/NmOAPhPLLG0jIp+CUH&#10;y0XvY46Jti0fqTn5TIQQdgkqyL2vEildmpNBN7IVceAetjboA6wzqWtsQ7gp5TiKptJgwaEhx4rW&#10;OaXP08so2LXXxzVu7xO/uh9+btPGfMfdVqlBv/v6BOGp8//it3uvFYSt4Uq4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qf7zAAAAA2gAAAA8AAAAAAAAAAAAAAAAA&#10;oQIAAGRycy9kb3ducmV2LnhtbFBLBQYAAAAABAAEAPkAAACOAwAAAAA=&#10;" strokecolor="blue"/>
              <v:line id="Line 15" o:spid="_x0000_s1056" style="position:absolute;visibility:visible" from="5737,4837" to="6097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EAsIAAADaAAAADwAAAGRycy9kb3ducmV2LnhtbESPwWrDMBBE74H8g9hAbomcHtLGjWxK&#10;wFByaxrwdbG2tmtrJSQ1dvP1VaHQ4zAzb5hjOZtR3MiH3rKC3TYDQdxY3XOr4PpebZ5AhIiscbRM&#10;Cr4pQFksF0fMtZ34jW6X2IoE4ZCjgi5Gl0sZmo4Mhq11xMn7sN5gTNK3UnucEtyM8iHL9tJgz2mh&#10;Q0enjprh8mUUuGFwvZuqz8drNd4z6+tgz7VS69X88gwi0hz/w3/tV63gAL9X0g2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zEAsIAAADaAAAADwAAAAAAAAAAAAAA&#10;AAChAgAAZHJzL2Rvd25yZXYueG1sUEsFBgAAAAAEAAQA+QAAAJADAAAAAA==&#10;" strokecolor="blue"/>
              <v:line id="Line 16" o:spid="_x0000_s1057" style="position:absolute;flip:x;visibility:visible" from="4837,5557" to="5377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YcsUAAADbAAAADwAAAGRycy9kb3ducmV2LnhtbESPQWvCQBCF70L/wzKCN93Yg2jqKrVQ&#10;tGCFmkJ7HLLTbDA7G7Nbjf/eORR6m+G9ee+b5br3jbpQF+vABqaTDBRxGWzNlYHP4nU8BxUTssUm&#10;MBm4UYT16mGwxNyGK3/Q5ZgqJSEcczTgUmpzrWPpyGOchJZYtJ/QeUyydpW2HV4l3Df6Mctm2mPN&#10;0uCwpRdH5en46w3geXeYF++lO2158bYvwub2/bUxZjTsn59AJerTv/nvemcFX+jlFx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5YcsUAAADbAAAADwAAAAAAAAAA&#10;AAAAAAChAgAAZHJzL2Rvd25yZXYueG1sUEsFBgAAAAAEAAQA+QAAAJMDAAAAAA==&#10;" strokecolor="teal"/>
              <v:line id="Line 17" o:spid="_x0000_s1058" style="position:absolute;visibility:visible" from="4837,6637" to="6637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bj8IAAADbAAAADwAAAGRycy9kb3ducmV2LnhtbERP32vCMBB+F/Y/hBP2ZtMONqQ2ighj&#10;E8aG1Qcfz+Zsis2lJJnW/34ZDPZ2H9/Pq1aj7cWVfOgcKyiyHARx43THrYLD/nU2BxEissbeMSm4&#10;U4DV8mFSYandjXd0rWMrUgiHEhWYGIdSytAYshgyNxAn7uy8xZigb6X2eEvhtpdPef4iLXacGgwO&#10;tDHUXOpvq+C0+Xr+2Ob89ml8cSjW+kj37VGpx+m4XoCINMZ/8Z/7Xaf5Bfz+kg6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gbj8IAAADbAAAADwAAAAAAAAAAAAAA&#10;AAChAgAAZHJzL2Rvd25yZXYueG1sUEsFBgAAAAAEAAQA+QAAAJADAAAAAA==&#10;" strokecolor="#396"/>
              <v:line id="Line 18" o:spid="_x0000_s1059" style="position:absolute;visibility:visible" from="6097,5557" to="6637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F+MEAAADbAAAADwAAAGRycy9kb3ducmV2LnhtbERPTWsCMRC9F/wPYQRvNbuCUlajiCAq&#10;FEvVg8dxM24WN5Mlibr++6ZQ6G0e73Nmi8424kE+1I4V5MMMBHHpdM2VgtNx/f4BIkRkjY1jUvCi&#10;AIt5722GhXZP/qbHIVYihXAoUIGJsS2kDKUhi2HoWuLEXZ23GBP0ldQenyncNnKUZRNpsebUYLCl&#10;laHydrhbBZfV1/hzl/Fmb3x+ypf6TK/dWalBv1tOQUTq4r/4z73Vaf4Ifn9JB8j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KoX4wQAAANsAAAAPAAAAAAAAAAAAAAAA&#10;AKECAABkcnMvZG93bnJldi54bWxQSwUGAAAAAAQABAD5AAAAjwMAAAAA&#10;" strokecolor="#396"/>
              <v:line id="Line 19" o:spid="_x0000_s1060" style="position:absolute;flip:x;visibility:visible" from="4297,6637" to="483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hkMIAAADbAAAADwAAAGRycy9kb3ducmV2LnhtbERPS4vCMBC+L/gfwgje1tS6K1KN4grC&#10;sgfBB6K3oRnbYjPpJlmt/94IC97m43vOdN6aWlzJ+cqygkE/AUGcW11xoWC/W72PQfiArLG2TAru&#10;5GE+67xNMdP2xhu6bkMhYgj7DBWUITSZlD4vyaDv24Y4cmfrDIYIXSG1w1sMN7VMk2QkDVYcG0ps&#10;aFlSftn+GQXHar3/NG79dfr9SY+7jzRNzs1BqV63XUxABGrDS/zv/tZx/hCev8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AhkMIAAADbAAAADwAAAAAAAAAAAAAA&#10;AAChAgAAZHJzL2Rvd25yZXYueG1sUEsFBgAAAAAEAAQA+QAAAJADAAAAAA==&#10;" strokecolor="red"/>
              <v:line id="Line 20" o:spid="_x0000_s1061" style="position:absolute;visibility:visible" from="6637,6637" to="71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    <v:line id="Line 21" o:spid="_x0000_s1062" style="position:absolute;visibility:visible" from="4297,7717" to="71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CKa8AAAADbAAAADwAAAGRycy9kb3ducmV2LnhtbERPTYvCMBC9C/6HMMLeNHXB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QimvAAAAA2wAAAA8AAAAAAAAAAAAAAAAA&#10;oQIAAGRycy9kb3ducmV2LnhtbFBLBQYAAAAABAAEAPkAAACOAwAAAAA=&#10;" strokecolor="red"/>
            </v:group>
            <v:line id="Line 22" o:spid="_x0000_s1063" style="position:absolute;flip:x;visibility:visible" from="4477,7177" to="519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6ti78AAADbAAAADwAAAGRycy9kb3ducmV2LnhtbERPTYvCMBC9L/gfwgje1lQPRapRRFE8&#10;CepC8TY2Y1ttJrWJWv+9EYS9zeN9zmTWmko8qHGlZQWDfgSCOLO65FzB32H1OwLhPLLGyjIpeJGD&#10;2bTzM8FE2yfv6LH3uQgh7BJUUHhfJ1K6rCCDrm9r4sCdbWPQB9jkUjf4DOGmksMoiqXBkkNDgTUt&#10;Csqu+7tRMDynu9u2xqNcn6LLMdap18tUqV63nY9BeGr9v/jr3ugwP4bPL+EAOX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6ti78AAADbAAAADwAAAAAAAAAAAAAAAACh&#10;AgAAZHJzL2Rvd25yZXYueG1sUEsFBgAAAAAEAAQA+QAAAI0DAAAAAA==&#10;" strokecolor="red">
              <v:stroke endarrow="block"/>
            </v:line>
            <v:shape id="Text Box 23" o:spid="_x0000_s1064" type="#_x0000_t202" style="position:absolute;left:1597;top:6637;width:28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oIMIA&#10;AADbAAAADwAAAGRycy9kb3ducmV2LnhtbERPTYvCMBC9L/gfwgheZE31oNI1FhEUV7xsFWFvQzPb&#10;ljaT0sTa/fdGELzN433OKulNLTpqXWlZwXQSgSDOrC45V3A57z6XIJxH1lhbJgX/5CBZDz5WGGt7&#10;5x/qUp+LEMIuRgWF900spcsKMugmtiEO3J9tDfoA21zqFu8h3NRyFkVzabDk0FBgQ9uCsiq9GQW/&#10;3111Wtjr+Xicp+OD3KenflwqNRr2my8Qnnr/Fr/cBx3mL+D5Sz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SggwgAAANsAAAAPAAAAAAAAAAAAAAAAAJgCAABkcnMvZG93&#10;bnJldi54bWxQSwUGAAAAAAQABAD1AAAAhwMAAAAA&#10;" strokecolor="red">
              <v:textbox>
                <w:txbxContent>
                  <w:p w:rsidR="0024515E" w:rsidRDefault="0024515E" w:rsidP="0024515E">
                    <w:pPr>
                      <w:pStyle w:val="BodyText"/>
                    </w:pPr>
                    <w:r>
                      <w:rPr>
                        <w:b/>
                        <w:bCs/>
                        <w:u w:val="single"/>
                      </w:rPr>
                      <w:t>Delavci</w:t>
                    </w:r>
                    <w:r>
                      <w:t xml:space="preserve"> (kmetje, trgovci, obrtniki)</w:t>
                    </w:r>
                  </w:p>
                  <w:p w:rsidR="0024515E" w:rsidRDefault="0024515E" w:rsidP="0024515E">
                    <w:pPr>
                      <w:numPr>
                        <w:ilvl w:val="0"/>
                        <w:numId w:val="5"/>
                      </w:num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Nobenih političnih pravic</w:t>
                    </w:r>
                  </w:p>
                  <w:p w:rsidR="0024515E" w:rsidRDefault="0024515E" w:rsidP="0024515E">
                    <w:pPr>
                      <w:numPr>
                        <w:ilvl w:val="0"/>
                        <w:numId w:val="5"/>
                      </w:num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Privatna lastnina</w:t>
                    </w:r>
                  </w:p>
                </w:txbxContent>
              </v:textbox>
            </v:shape>
          </v:group>
        </w:pict>
      </w:r>
      <w:r w:rsidR="0024515E">
        <w:rPr>
          <w:rFonts w:ascii="Arial" w:hAnsi="Arial" w:cs="Arial"/>
          <w:b/>
          <w:bCs/>
          <w:color w:val="FF0000"/>
          <w:sz w:val="22"/>
        </w:rPr>
        <w:t>PLATONOV NAUK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Razlika filozofiranja:</w:t>
      </w:r>
    </w:p>
    <w:p w:rsidR="0024515E" w:rsidRDefault="0024515E" w:rsidP="0024515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Sokrat:</w:t>
      </w:r>
      <w:r>
        <w:rPr>
          <w:rFonts w:ascii="Arial" w:hAnsi="Arial" w:cs="Arial"/>
          <w:sz w:val="22"/>
        </w:rPr>
        <w:t xml:space="preserve"> Vem, da nič ne vem</w:t>
      </w:r>
    </w:p>
    <w:p w:rsidR="0024515E" w:rsidRDefault="0024515E" w:rsidP="0024515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Platon:</w:t>
      </w:r>
      <w:r>
        <w:rPr>
          <w:rFonts w:ascii="Arial" w:hAnsi="Arial" w:cs="Arial"/>
          <w:sz w:val="22"/>
        </w:rPr>
        <w:t xml:space="preserve"> Resnica → svet idej</w:t>
      </w:r>
    </w:p>
    <w:p w:rsidR="0024515E" w:rsidRDefault="0024515E" w:rsidP="0024515E">
      <w:pPr>
        <w:rPr>
          <w:rFonts w:ascii="Arial" w:hAnsi="Arial" w:cs="Arial"/>
          <w:sz w:val="22"/>
        </w:rPr>
      </w:pPr>
    </w:p>
    <w:p w:rsidR="0024515E" w:rsidRDefault="0024515E" w:rsidP="0024515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PLATONOV VPLIV</w:t>
      </w:r>
      <w:r>
        <w:rPr>
          <w:rFonts w:ascii="Arial" w:hAnsi="Arial" w:cs="Arial"/>
          <w:sz w:val="22"/>
        </w:rPr>
        <w:t xml:space="preserve"> (na razvoj zahodne filozofije)</w:t>
      </w:r>
    </w:p>
    <w:p w:rsidR="0024515E" w:rsidRDefault="0024515E" w:rsidP="0024515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Odprl vsa bistvena filozofska vprašanja</w:t>
      </w:r>
    </w:p>
    <w:p w:rsidR="0024515E" w:rsidRDefault="0024515E" w:rsidP="0024515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Vplivala so njegova dela in Akademija</w:t>
      </w:r>
    </w:p>
    <w:p w:rsidR="0024515E" w:rsidRDefault="0024515E" w:rsidP="0024515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Ideje so sprejeli v krščanstvo</w:t>
      </w:r>
    </w:p>
    <w:p w:rsidR="0024515E" w:rsidRDefault="0024515E" w:rsidP="0024515E">
      <w:pPr>
        <w:numPr>
          <w:ilvl w:val="1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Ideja večnega, nespremenljivega, idealnega (Bog, duša)</w:t>
      </w:r>
    </w:p>
    <w:p w:rsidR="0024515E" w:rsidRDefault="0024515E" w:rsidP="0024515E">
      <w:pPr>
        <w:numPr>
          <w:ilvl w:val="1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Ločenost duhovnega in materialnega sveta</w:t>
      </w:r>
    </w:p>
    <w:p w:rsidR="00F33966" w:rsidRDefault="00F33966"/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AC7"/>
    <w:multiLevelType w:val="hybridMultilevel"/>
    <w:tmpl w:val="ECD65810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F87"/>
    <w:multiLevelType w:val="hybridMultilevel"/>
    <w:tmpl w:val="F3746E4C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6966"/>
    <w:multiLevelType w:val="hybridMultilevel"/>
    <w:tmpl w:val="83DCF63A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111C"/>
    <w:multiLevelType w:val="hybridMultilevel"/>
    <w:tmpl w:val="34E4672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0FB3"/>
    <w:multiLevelType w:val="hybridMultilevel"/>
    <w:tmpl w:val="CD82821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025FB"/>
    <w:multiLevelType w:val="hybridMultilevel"/>
    <w:tmpl w:val="9CEA4E52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0E31"/>
    <w:multiLevelType w:val="hybridMultilevel"/>
    <w:tmpl w:val="42D09C42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15E"/>
    <w:rsid w:val="0024515E"/>
    <w:rsid w:val="003D378D"/>
    <w:rsid w:val="00983D99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Line 9"/>
        <o:r id="V:Rule2" type="connector" idref="#Line 13"/>
        <o:r id="V:Rule3" type="connector" idref="#Line 11"/>
        <o:r id="V:Rule4" type="connector" idref="#Line 17"/>
        <o:r id="V:Rule5" type="connector" idref="#Line 16"/>
        <o:r id="V:Rule6" type="connector" idref="#Line 14"/>
        <o:r id="V:Rule7" type="connector" idref="#Line 15"/>
        <o:r id="V:Rule8" type="connector" idref="#Line 20"/>
        <o:r id="V:Rule9" type="connector" idref="#Line 21"/>
        <o:r id="V:Rule10" type="connector" idref="#Line 22"/>
        <o:r id="V:Rule11" type="connector" idref="#Line 18"/>
        <o:r id="V:Rule12" type="connector" idref="#Line 19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15E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4515E"/>
    <w:pPr>
      <w:keepNext/>
      <w:outlineLvl w:val="1"/>
    </w:pPr>
    <w:rPr>
      <w:rFonts w:ascii="Arial" w:hAnsi="Arial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15E"/>
    <w:rPr>
      <w:rFonts w:ascii="Arial" w:eastAsia="Times New Roman" w:hAnsi="Arial" w:cs="Arial"/>
      <w:b/>
      <w:bCs/>
      <w:sz w:val="20"/>
      <w:szCs w:val="24"/>
      <w:u w:val="single"/>
      <w:lang w:eastAsia="sl-SI"/>
    </w:rPr>
  </w:style>
  <w:style w:type="character" w:customStyle="1" w:styleId="Heading2Char">
    <w:name w:val="Heading 2 Char"/>
    <w:link w:val="Heading2"/>
    <w:rsid w:val="0024515E"/>
    <w:rPr>
      <w:rFonts w:ascii="Arial" w:eastAsia="Times New Roman" w:hAnsi="Arial" w:cs="Arial"/>
      <w:b/>
      <w:bCs/>
      <w:color w:val="FF0000"/>
      <w:szCs w:val="24"/>
      <w:lang w:eastAsia="sl-SI"/>
    </w:rPr>
  </w:style>
  <w:style w:type="paragraph" w:styleId="BodyText">
    <w:name w:val="Body Text"/>
    <w:basedOn w:val="Normal"/>
    <w:link w:val="BodyTextChar"/>
    <w:rsid w:val="0024515E"/>
    <w:rPr>
      <w:rFonts w:ascii="Arial" w:hAnsi="Arial" w:cs="Arial"/>
      <w:sz w:val="20"/>
    </w:rPr>
  </w:style>
  <w:style w:type="character" w:customStyle="1" w:styleId="BodyTextChar">
    <w:name w:val="Body Text Char"/>
    <w:link w:val="BodyText"/>
    <w:rsid w:val="0024515E"/>
    <w:rPr>
      <w:rFonts w:ascii="Arial" w:eastAsia="Times New Roman" w:hAnsi="Arial" w:cs="Arial"/>
      <w:sz w:val="20"/>
      <w:szCs w:val="24"/>
      <w:lang w:eastAsia="sl-SI"/>
    </w:rPr>
  </w:style>
  <w:style w:type="paragraph" w:styleId="Title">
    <w:name w:val="Title"/>
    <w:basedOn w:val="Normal"/>
    <w:link w:val="TitleChar"/>
    <w:qFormat/>
    <w:rsid w:val="0024515E"/>
    <w:pPr>
      <w:jc w:val="center"/>
    </w:pPr>
    <w:rPr>
      <w:rFonts w:ascii="Arial" w:hAnsi="Arial" w:cs="Arial"/>
      <w:b/>
      <w:bCs/>
      <w:color w:val="FF0000"/>
      <w:sz w:val="40"/>
      <w:u w:val="single"/>
    </w:rPr>
  </w:style>
  <w:style w:type="character" w:customStyle="1" w:styleId="TitleChar">
    <w:name w:val="Title Char"/>
    <w:link w:val="Title"/>
    <w:rsid w:val="0024515E"/>
    <w:rPr>
      <w:rFonts w:ascii="Arial" w:eastAsia="Times New Roman" w:hAnsi="Arial" w:cs="Arial"/>
      <w:b/>
      <w:bCs/>
      <w:color w:val="FF0000"/>
      <w:sz w:val="40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