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2FC" w:rsidRDefault="00AD42FC">
      <w:bookmarkStart w:id="0" w:name="_GoBack"/>
      <w:bookmarkEnd w:id="0"/>
      <w:r>
        <w:t xml:space="preserve">ELEATI: »Nikdar dokaz ni mogoč, da ne-bivajoče res biva, torej odvrni duha od te mi poti </w:t>
      </w:r>
    </w:p>
    <w:p w:rsidR="00BA6445" w:rsidRDefault="00AD42FC">
      <w:r>
        <w:t xml:space="preserve">                  iskanja.«</w:t>
      </w:r>
    </w:p>
    <w:p w:rsidR="00AD42FC" w:rsidRDefault="00AD42FC"/>
    <w:p w:rsidR="00AD42FC" w:rsidRDefault="00AD42FC">
      <w:r>
        <w:t xml:space="preserve">1. Antični filozofi kozmološkega obdobja so se ukvarjali z ontološkimi vprašanji.  Naštejte  </w:t>
      </w:r>
    </w:p>
    <w:p w:rsidR="00AD42FC" w:rsidRDefault="00AD42FC">
      <w:r>
        <w:t xml:space="preserve">    nekaj onotoloških vprašanj. </w:t>
      </w:r>
    </w:p>
    <w:p w:rsidR="00AD42FC" w:rsidRDefault="00AD42FC"/>
    <w:p w:rsidR="00AD42FC" w:rsidRDefault="00AD42FC"/>
    <w:p w:rsidR="00AD42FC" w:rsidRDefault="00AD42FC"/>
    <w:p w:rsidR="00AD42FC" w:rsidRDefault="00AD42FC">
      <w:r>
        <w:t xml:space="preserve">2. Ob tem jih je zanimalo, kako spoznavamo, kako gotova in resnična so naša spoznanja. S </w:t>
      </w:r>
    </w:p>
    <w:p w:rsidR="00AD42FC" w:rsidRDefault="00AD42FC">
      <w:r>
        <w:t xml:space="preserve">     temi vprašanji se ukvarja filozofska panoga, ki se imenuje _______________________. </w:t>
      </w:r>
    </w:p>
    <w:p w:rsidR="00AD42FC" w:rsidRDefault="00AD42FC"/>
    <w:p w:rsidR="00AD42FC" w:rsidRDefault="00AD42FC">
      <w:r>
        <w:t xml:space="preserve">3. Delo v parih: poskusite opredeliti pojem logike, s čim se ukvarja? </w:t>
      </w:r>
    </w:p>
    <w:p w:rsidR="00AD42FC" w:rsidRDefault="00AD42FC"/>
    <w:p w:rsidR="00AD42FC" w:rsidRDefault="00AD42FC"/>
    <w:p w:rsidR="00AD42FC" w:rsidRDefault="00AD42FC">
      <w:r>
        <w:t>4. Logika je: ________________________________________________________________</w:t>
      </w:r>
    </w:p>
    <w:p w:rsidR="00AD42FC" w:rsidRDefault="00AD42FC"/>
    <w:p w:rsidR="00AD42FC" w:rsidRDefault="00AD42FC">
      <w:r>
        <w:t xml:space="preserve">5. Primer pravlnega in nepravilnega sklepanja: </w:t>
      </w:r>
    </w:p>
    <w:p w:rsidR="00AD42FC" w:rsidRDefault="00AD42FC"/>
    <w:p w:rsidR="00AD42FC" w:rsidRDefault="00AD42FC">
      <w:r>
        <w:tab/>
        <w:t>Vsi ljudje so smrtni</w:t>
      </w:r>
      <w:r>
        <w:tab/>
      </w:r>
      <w:r>
        <w:tab/>
        <w:t>Vsi ljudje so smrtni</w:t>
      </w:r>
      <w:r>
        <w:tab/>
      </w:r>
      <w:r>
        <w:tab/>
        <w:t>Vsi A so B</w:t>
      </w:r>
    </w:p>
    <w:p w:rsidR="00AD42FC" w:rsidRDefault="00AD42FC">
      <w:r>
        <w:tab/>
        <w:t>Sokrat je človek</w:t>
      </w:r>
      <w:r>
        <w:tab/>
      </w:r>
      <w:r>
        <w:tab/>
        <w:t>Sokrat je smrten</w:t>
      </w:r>
      <w:r>
        <w:tab/>
      </w:r>
      <w:r>
        <w:tab/>
        <w:t>S je A</w:t>
      </w:r>
    </w:p>
    <w:p w:rsidR="00AD42FC" w:rsidRDefault="00AD42FC">
      <w:r>
        <w:tab/>
        <w:t xml:space="preserve">Sokrat je smrten  </w:t>
      </w:r>
      <w:r>
        <w:tab/>
      </w:r>
      <w:r>
        <w:tab/>
        <w:t>Sokrat je človek</w:t>
      </w:r>
      <w:r>
        <w:tab/>
      </w:r>
      <w:r>
        <w:tab/>
        <w:t>S je B</w:t>
      </w:r>
    </w:p>
    <w:p w:rsidR="00AD42FC" w:rsidRDefault="00AD42FC"/>
    <w:p w:rsidR="00AD42FC" w:rsidRDefault="00AD42FC"/>
    <w:p w:rsidR="00AD42FC" w:rsidRDefault="00AD42FC">
      <w:r>
        <w:t xml:space="preserve">6. Kako se imenuje logični zakon, ki ga je prvi v zgodovini filozofije zavestno uporabil </w:t>
      </w:r>
    </w:p>
    <w:p w:rsidR="00AD42FC" w:rsidRDefault="00AD42FC">
      <w:r>
        <w:t xml:space="preserve">    Parmenid? Kaj pravi?</w:t>
      </w:r>
    </w:p>
    <w:p w:rsidR="00AD42FC" w:rsidRDefault="00AD42FC"/>
    <w:p w:rsidR="00AD42FC" w:rsidRDefault="00AD42FC"/>
    <w:p w:rsidR="00AD42FC" w:rsidRDefault="00AD42FC">
      <w:r>
        <w:t xml:space="preserve">7. Pojem biti: </w:t>
      </w:r>
    </w:p>
    <w:p w:rsidR="00AD42FC" w:rsidRDefault="00AD42FC"/>
    <w:p w:rsidR="00AD42FC" w:rsidRDefault="00AD42FC"/>
    <w:p w:rsidR="00AD42FC" w:rsidRDefault="00AD42FC"/>
    <w:p w:rsidR="00AD42FC" w:rsidRDefault="00AD42FC">
      <w:r>
        <w:t xml:space="preserve">8. Zakaj je po Parmenidu bit nespremenljiva in brezčasna? Nadaljujete dokaz: </w:t>
      </w:r>
    </w:p>
    <w:p w:rsidR="00AD42FC" w:rsidRDefault="00AD42FC">
      <w:r>
        <w:t xml:space="preserve">    - Če bi bit nastajala, potem bi ......... </w:t>
      </w:r>
    </w:p>
    <w:p w:rsidR="00AD42FC" w:rsidRDefault="00AD42FC"/>
    <w:p w:rsidR="00AD42FC" w:rsidRDefault="00AD42FC">
      <w:r>
        <w:t>9. Kdo je Parmenidov najpomembnejši učenec? Kako je branil nauk svojega učitelja?</w:t>
      </w:r>
    </w:p>
    <w:p w:rsidR="00AD42FC" w:rsidRDefault="00AD42FC"/>
    <w:p w:rsidR="00AD42FC" w:rsidRDefault="00AD42FC"/>
    <w:p w:rsidR="00AD42FC" w:rsidRDefault="00AD42FC"/>
    <w:p w:rsidR="00AD42FC" w:rsidRDefault="00AD42FC">
      <w:r>
        <w:t>10. Kaj je paradokds? Kaj je to posredno dokazovanje?</w:t>
      </w:r>
    </w:p>
    <w:p w:rsidR="00AD42FC" w:rsidRDefault="00AD42FC"/>
    <w:p w:rsidR="00AD42FC" w:rsidRDefault="00AD42FC"/>
    <w:p w:rsidR="00AD42FC" w:rsidRDefault="00AD42FC">
      <w:r>
        <w:t xml:space="preserve">11. Razložite paradoks Ahila in želve. </w:t>
      </w:r>
    </w:p>
    <w:p w:rsidR="00AD42FC" w:rsidRDefault="00AD42FC"/>
    <w:p w:rsidR="00AD42FC" w:rsidRDefault="00AD42FC"/>
    <w:p w:rsidR="00AD42FC" w:rsidRDefault="00AD42FC"/>
    <w:p w:rsidR="00AD42FC" w:rsidRDefault="00AD42FC"/>
    <w:p w:rsidR="00AD42FC" w:rsidRDefault="00AD42FC">
      <w:r>
        <w:t xml:space="preserve">12. Razložite paradoks leteče puščice. </w:t>
      </w:r>
    </w:p>
    <w:p w:rsidR="00AD42FC" w:rsidRDefault="00AD42FC"/>
    <w:p w:rsidR="00AD42FC" w:rsidRDefault="00AD42FC"/>
    <w:p w:rsidR="00AD42FC" w:rsidRDefault="00AD42FC">
      <w:r>
        <w:t xml:space="preserve">13. Kaj menite: ali neskončna deljivost neke dolžine to dolžino naredi za neskončno veliko? </w:t>
      </w:r>
    </w:p>
    <w:sectPr w:rsidR="00AD42F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03D" w:rsidRDefault="00710C3A">
      <w:r>
        <w:separator/>
      </w:r>
    </w:p>
  </w:endnote>
  <w:endnote w:type="continuationSeparator" w:id="0">
    <w:p w:rsidR="007E303D" w:rsidRDefault="0071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2FC" w:rsidRDefault="00AD42FC" w:rsidP="00AD4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42FC" w:rsidRDefault="00AD42FC" w:rsidP="00AD42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2FC" w:rsidRDefault="00AD42FC" w:rsidP="00AD4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D42FC" w:rsidRDefault="00AD42FC" w:rsidP="00AD42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03D" w:rsidRDefault="00710C3A">
      <w:r>
        <w:separator/>
      </w:r>
    </w:p>
  </w:footnote>
  <w:footnote w:type="continuationSeparator" w:id="0">
    <w:p w:rsidR="007E303D" w:rsidRDefault="00710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D00F7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973CC"/>
    <w:rsid w:val="005B4E4A"/>
    <w:rsid w:val="006A40A4"/>
    <w:rsid w:val="00710C3A"/>
    <w:rsid w:val="00715070"/>
    <w:rsid w:val="00793C8E"/>
    <w:rsid w:val="007E303D"/>
    <w:rsid w:val="00AD1D39"/>
    <w:rsid w:val="00AD42FC"/>
    <w:rsid w:val="00BA6445"/>
    <w:rsid w:val="00BD6BC8"/>
    <w:rsid w:val="00DF09C9"/>
    <w:rsid w:val="00E2617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F09C9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D42F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D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