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E5" w:rsidRPr="006D6EE5" w:rsidRDefault="008E469F" w:rsidP="0057090E">
      <w:pPr>
        <w:rPr>
          <w:sz w:val="18"/>
          <w:szCs w:val="10"/>
        </w:rPr>
      </w:pPr>
      <w:bookmarkStart w:id="0" w:name="_GoBack"/>
      <w:bookmarkEnd w:id="0"/>
      <w:r w:rsidRPr="006D6EE5">
        <w:rPr>
          <w:sz w:val="18"/>
          <w:szCs w:val="10"/>
        </w:rPr>
        <w:t>DELO je premagovanje sile na določeni poti.</w:t>
      </w:r>
    </w:p>
    <w:p w:rsidR="008E469F" w:rsidRPr="006D6EE5" w:rsidRDefault="008E469F" w:rsidP="0057090E">
      <w:pPr>
        <w:rPr>
          <w:b/>
          <w:sz w:val="18"/>
          <w:szCs w:val="10"/>
        </w:rPr>
      </w:pPr>
      <w:r w:rsidRPr="006D6EE5">
        <w:rPr>
          <w:sz w:val="18"/>
          <w:szCs w:val="10"/>
        </w:rPr>
        <w:t xml:space="preserve">delo= sila x pot     </w:t>
      </w:r>
      <w:r w:rsidRPr="006D6EE5">
        <w:rPr>
          <w:b/>
          <w:sz w:val="18"/>
          <w:szCs w:val="10"/>
        </w:rPr>
        <w:t>A=F x s</w:t>
      </w:r>
    </w:p>
    <w:p w:rsidR="008E469F" w:rsidRPr="006D6EE5" w:rsidRDefault="008E469F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delo:A</w:t>
      </w:r>
    </w:p>
    <w:p w:rsidR="008E469F" w:rsidRPr="006D6EE5" w:rsidRDefault="008E469F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sila:F</w:t>
      </w:r>
    </w:p>
    <w:p w:rsidR="008E469F" w:rsidRPr="006D6EE5" w:rsidRDefault="008E469F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pot:s</w:t>
      </w:r>
    </w:p>
    <w:p w:rsidR="00DC0CFC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Pri dvigovanju opravimo z VZVODom enako</w:t>
      </w:r>
    </w:p>
    <w:p w:rsidR="00DC0CFC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delo kot brez njega. Sila roke je lahko z uporabo</w:t>
      </w:r>
    </w:p>
    <w:p w:rsidR="00DC0CFC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vzvoda manjša od teže telesa. pot sile pa je toliko-krat</w:t>
      </w:r>
    </w:p>
    <w:p w:rsidR="008E469F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daljša, koliko-krat je sila manjša.</w:t>
      </w:r>
    </w:p>
    <w:p w:rsidR="00DC2AD3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ŠKRIPEC: pritrjeni in gibljivi</w:t>
      </w:r>
    </w:p>
    <w:p w:rsidR="00DC2AD3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KLANEC</w:t>
      </w:r>
    </w:p>
    <w:p w:rsidR="00DC0CFC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MOČ je količina, ki nam pove koliko dela</w:t>
      </w:r>
    </w:p>
    <w:p w:rsidR="00DC2AD3" w:rsidRPr="006D6EE5" w:rsidRDefault="00DC2AD3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opravi neko telo v časovni enoti.</w:t>
      </w:r>
    </w:p>
    <w:p w:rsidR="00037269" w:rsidRPr="006D6EE5" w:rsidRDefault="00037269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moč=delo:čas</w:t>
      </w:r>
    </w:p>
    <w:p w:rsidR="00037269" w:rsidRPr="006D6EE5" w:rsidRDefault="00037269" w:rsidP="0057090E">
      <w:pPr>
        <w:rPr>
          <w:b/>
          <w:sz w:val="18"/>
          <w:szCs w:val="10"/>
        </w:rPr>
      </w:pPr>
      <w:r w:rsidRPr="006D6EE5">
        <w:rPr>
          <w:b/>
          <w:sz w:val="18"/>
          <w:szCs w:val="10"/>
        </w:rPr>
        <w:t>P= A:t</w:t>
      </w:r>
    </w:p>
    <w:p w:rsidR="00DC0CFC" w:rsidRPr="006D6EE5" w:rsidRDefault="00037269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TOPLOTA je energija, ki prehaja iz enega telesa</w:t>
      </w:r>
    </w:p>
    <w:p w:rsidR="00DC0CFC" w:rsidRPr="006D6EE5" w:rsidRDefault="00037269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 xml:space="preserve">na drugo telo zaradi temparaturnih razlik. </w:t>
      </w:r>
      <w:r w:rsidR="005F08AC" w:rsidRPr="006D6EE5">
        <w:rPr>
          <w:sz w:val="18"/>
          <w:szCs w:val="10"/>
        </w:rPr>
        <w:t>označimo</w:t>
      </w:r>
    </w:p>
    <w:p w:rsidR="00037269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jo z veliko črko Q, merimo jo pa v J-enotah.</w:t>
      </w:r>
    </w:p>
    <w:p w:rsidR="00DC0CF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TOPLOTNI TOK je količina, ki nam pove koliko</w:t>
      </w:r>
    </w:p>
    <w:p w:rsidR="005F08A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toplote neko telo sprejme ali odda v časovni enoti.</w:t>
      </w:r>
    </w:p>
    <w:p w:rsidR="005F08A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toplotni tok=toplota:čas</w:t>
      </w:r>
    </w:p>
    <w:p w:rsidR="005F08AC" w:rsidRPr="006D6EE5" w:rsidRDefault="005F08AC" w:rsidP="0057090E">
      <w:pPr>
        <w:rPr>
          <w:b/>
          <w:sz w:val="18"/>
          <w:szCs w:val="10"/>
        </w:rPr>
      </w:pPr>
      <w:r w:rsidRPr="006D6EE5">
        <w:rPr>
          <w:b/>
          <w:sz w:val="18"/>
          <w:szCs w:val="10"/>
        </w:rPr>
        <w:t>P=Q:t</w:t>
      </w:r>
    </w:p>
    <w:p w:rsidR="005F08A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toplotni tok:P</w:t>
      </w:r>
    </w:p>
    <w:p w:rsidR="005F08A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toplota:Q</w:t>
      </w:r>
    </w:p>
    <w:p w:rsidR="005F08A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čas:t</w:t>
      </w:r>
    </w:p>
    <w:p w:rsidR="00DC0CF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SPECIFIČNA TOPLOTA je količina, ki nam</w:t>
      </w:r>
    </w:p>
    <w:p w:rsidR="00DC0CF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pove koliko toplote porabimo, da segrejemo 1kg</w:t>
      </w:r>
    </w:p>
    <w:p w:rsidR="005F08AC" w:rsidRPr="006D6EE5" w:rsidRDefault="005F08AC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neke snovi za 1K(kelvin)</w:t>
      </w:r>
      <w:r w:rsidR="007B3272" w:rsidRPr="006D6EE5">
        <w:rPr>
          <w:sz w:val="18"/>
          <w:szCs w:val="10"/>
        </w:rPr>
        <w:t>.</w:t>
      </w:r>
    </w:p>
    <w:p w:rsidR="007B3272" w:rsidRPr="006D6EE5" w:rsidRDefault="007B3272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>C(H2O)=4200 J:kg x K</w:t>
      </w:r>
    </w:p>
    <w:p w:rsidR="007B3272" w:rsidRPr="006D6EE5" w:rsidRDefault="007B3272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t xml:space="preserve">Q= m x c x  </w:t>
      </w:r>
      <w:r w:rsidRPr="006D6EE5">
        <w:rPr>
          <w:sz w:val="18"/>
          <w:szCs w:val="10"/>
        </w:rPr>
        <w:sym w:font="Symbol" w:char="F044"/>
      </w:r>
      <w:r w:rsidRPr="006D6EE5">
        <w:rPr>
          <w:sz w:val="18"/>
          <w:szCs w:val="10"/>
        </w:rPr>
        <w:t>T</w:t>
      </w:r>
    </w:p>
    <w:p w:rsidR="007B3272" w:rsidRPr="006D6EE5" w:rsidRDefault="007B3272" w:rsidP="0057090E">
      <w:pPr>
        <w:rPr>
          <w:sz w:val="18"/>
          <w:szCs w:val="10"/>
        </w:rPr>
      </w:pPr>
      <w:r w:rsidRPr="006D6EE5">
        <w:rPr>
          <w:sz w:val="18"/>
          <w:szCs w:val="10"/>
        </w:rPr>
        <w:sym w:font="Symbol" w:char="F044"/>
      </w:r>
      <w:r w:rsidRPr="006D6EE5">
        <w:rPr>
          <w:sz w:val="18"/>
          <w:szCs w:val="10"/>
        </w:rPr>
        <w:t>T= Tk-Tz</w:t>
      </w:r>
    </w:p>
    <w:p w:rsidR="0057090E" w:rsidRPr="006D6EE5" w:rsidRDefault="0057090E" w:rsidP="0057090E">
      <w:pPr>
        <w:rPr>
          <w:sz w:val="18"/>
          <w:szCs w:val="10"/>
        </w:rPr>
      </w:pPr>
    </w:p>
    <w:p w:rsidR="00DC0CFC" w:rsidRPr="006D6EE5" w:rsidRDefault="00DC0CFC" w:rsidP="0057090E">
      <w:pPr>
        <w:jc w:val="center"/>
        <w:rPr>
          <w:sz w:val="40"/>
        </w:rPr>
      </w:pPr>
    </w:p>
    <w:sectPr w:rsidR="00DC0CFC" w:rsidRPr="006D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1B6"/>
    <w:rsid w:val="00037269"/>
    <w:rsid w:val="0008141C"/>
    <w:rsid w:val="000F11B6"/>
    <w:rsid w:val="000F62E1"/>
    <w:rsid w:val="00170466"/>
    <w:rsid w:val="0048320F"/>
    <w:rsid w:val="0055315F"/>
    <w:rsid w:val="0057090E"/>
    <w:rsid w:val="005F08AC"/>
    <w:rsid w:val="00645612"/>
    <w:rsid w:val="006C36E5"/>
    <w:rsid w:val="006D6EE5"/>
    <w:rsid w:val="0072408D"/>
    <w:rsid w:val="007B3272"/>
    <w:rsid w:val="008E469F"/>
    <w:rsid w:val="00B533F4"/>
    <w:rsid w:val="00DC0CFC"/>
    <w:rsid w:val="00D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