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11F9" w14:textId="77777777" w:rsidR="00906FFF" w:rsidRPr="00EB0CA5" w:rsidRDefault="00E96F9A">
      <w:pPr>
        <w:rPr>
          <w:sz w:val="16"/>
          <w:szCs w:val="8"/>
        </w:rPr>
      </w:pPr>
      <w:bookmarkStart w:id="0" w:name="_GoBack"/>
      <w:bookmarkEnd w:id="0"/>
      <w:r w:rsidRPr="00EB0CA5">
        <w:rPr>
          <w:b/>
          <w:i/>
          <w:sz w:val="16"/>
          <w:szCs w:val="8"/>
          <w:u w:val="single"/>
        </w:rPr>
        <w:t>GIBANJE</w:t>
      </w:r>
      <w:r w:rsidRPr="00EB0CA5">
        <w:rPr>
          <w:sz w:val="16"/>
          <w:szCs w:val="8"/>
        </w:rPr>
        <w:t xml:space="preserve"> je spreminjanje lege telesa glede na okolico.Gibanje je relativno(odvisno </w:t>
      </w:r>
    </w:p>
    <w:p w14:paraId="7EB7606F" w14:textId="77777777" w:rsidR="00906FFF" w:rsidRPr="00EB0CA5" w:rsidRDefault="00E96F9A">
      <w:pPr>
        <w:rPr>
          <w:sz w:val="16"/>
          <w:szCs w:val="8"/>
        </w:rPr>
      </w:pPr>
      <w:r w:rsidRPr="00EB0CA5">
        <w:rPr>
          <w:sz w:val="16"/>
          <w:szCs w:val="8"/>
        </w:rPr>
        <w:t>od okolice)</w:t>
      </w:r>
      <w:r w:rsidR="00D9780A" w:rsidRPr="00EB0CA5">
        <w:rPr>
          <w:sz w:val="16"/>
          <w:szCs w:val="8"/>
        </w:rPr>
        <w:t>HITROST nam pove kolikšno pot opravi telo v določeni časovni enoti.</w:t>
      </w:r>
    </w:p>
    <w:p w14:paraId="5BFB8081" w14:textId="77777777" w:rsidR="00906FFF" w:rsidRPr="00EB0CA5" w:rsidRDefault="00D9780A">
      <w:pPr>
        <w:rPr>
          <w:sz w:val="16"/>
          <w:szCs w:val="8"/>
        </w:rPr>
      </w:pPr>
      <w:r w:rsidRPr="00EB0CA5">
        <w:rPr>
          <w:sz w:val="16"/>
          <w:szCs w:val="8"/>
        </w:rPr>
        <w:t>POSPEŠEK nam pove spremembo hitrosti v določeni časo.enoti.</w:t>
      </w:r>
      <w:r w:rsidRPr="00EB0CA5">
        <w:rPr>
          <w:b/>
          <w:sz w:val="16"/>
          <w:szCs w:val="8"/>
          <w:u w:val="single"/>
        </w:rPr>
        <w:t>ENAK.GIB</w:t>
      </w:r>
      <w:r w:rsidRPr="00EB0CA5">
        <w:rPr>
          <w:sz w:val="16"/>
          <w:szCs w:val="8"/>
        </w:rPr>
        <w:t xml:space="preserve">. Pri </w:t>
      </w:r>
    </w:p>
    <w:p w14:paraId="5A7DAA35" w14:textId="77777777" w:rsidR="00906FFF" w:rsidRPr="00EB0CA5" w:rsidRDefault="00D9780A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enak.giban.je </w:t>
      </w:r>
      <w:r w:rsidRPr="00EB0CA5">
        <w:rPr>
          <w:b/>
          <w:sz w:val="16"/>
          <w:szCs w:val="8"/>
        </w:rPr>
        <w:t>v</w:t>
      </w:r>
      <w:r w:rsidRPr="00EB0CA5">
        <w:rPr>
          <w:sz w:val="16"/>
          <w:szCs w:val="8"/>
        </w:rPr>
        <w:t xml:space="preserve"> konstanta (se s </w:t>
      </w:r>
      <w:r w:rsidRPr="00EB0CA5">
        <w:rPr>
          <w:b/>
          <w:sz w:val="16"/>
          <w:szCs w:val="8"/>
        </w:rPr>
        <w:t xml:space="preserve">t </w:t>
      </w:r>
      <w:r w:rsidRPr="00EB0CA5">
        <w:rPr>
          <w:sz w:val="16"/>
          <w:szCs w:val="8"/>
        </w:rPr>
        <w:t xml:space="preserve">ne spreminja), </w:t>
      </w:r>
      <w:r w:rsidRPr="00EB0CA5">
        <w:rPr>
          <w:b/>
          <w:sz w:val="16"/>
          <w:szCs w:val="8"/>
        </w:rPr>
        <w:t>a</w:t>
      </w:r>
      <w:r w:rsidRPr="00EB0CA5">
        <w:rPr>
          <w:sz w:val="16"/>
          <w:szCs w:val="8"/>
        </w:rPr>
        <w:t xml:space="preserve"> ni, </w:t>
      </w:r>
      <w:r w:rsidRPr="00EB0CA5">
        <w:rPr>
          <w:b/>
          <w:sz w:val="16"/>
          <w:szCs w:val="8"/>
        </w:rPr>
        <w:t>s</w:t>
      </w:r>
      <w:r w:rsidRPr="00EB0CA5">
        <w:rPr>
          <w:sz w:val="16"/>
          <w:szCs w:val="8"/>
        </w:rPr>
        <w:t xml:space="preserve"> pa narašča sorazmerno s časom. </w:t>
      </w:r>
    </w:p>
    <w:p w14:paraId="21F788D3" w14:textId="77777777" w:rsidR="00906FFF" w:rsidRPr="00EB0CA5" w:rsidRDefault="00D9780A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Fizikalni pomen strmine je hitrost.POVPREČNA HITR. Je hitrost,s katero bi se moralo </w:t>
      </w:r>
    </w:p>
    <w:p w14:paraId="3048CAC3" w14:textId="77777777" w:rsidR="00906FFF" w:rsidRPr="00EB0CA5" w:rsidRDefault="00D9780A">
      <w:pPr>
        <w:rPr>
          <w:sz w:val="16"/>
          <w:szCs w:val="8"/>
        </w:rPr>
      </w:pPr>
      <w:r w:rsidRPr="00EB0CA5">
        <w:rPr>
          <w:sz w:val="16"/>
          <w:szCs w:val="8"/>
        </w:rPr>
        <w:t>gibati telo,da bi v enakem času opravilo enako dolgo pot.</w:t>
      </w:r>
      <w:r w:rsidRPr="00EB0CA5">
        <w:rPr>
          <w:b/>
          <w:sz w:val="16"/>
          <w:szCs w:val="8"/>
          <w:u w:val="single"/>
        </w:rPr>
        <w:t>ENAK.POSP:GIB.</w:t>
      </w:r>
      <w:r w:rsidRPr="00EB0CA5">
        <w:rPr>
          <w:sz w:val="16"/>
          <w:szCs w:val="8"/>
        </w:rPr>
        <w:t>: Pri enak.</w:t>
      </w:r>
    </w:p>
    <w:p w14:paraId="739778F2" w14:textId="77777777" w:rsidR="00906FFF" w:rsidRPr="00EB0CA5" w:rsidRDefault="00D9780A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posp.gib. je </w:t>
      </w:r>
      <w:r w:rsidRPr="00EB0CA5">
        <w:rPr>
          <w:b/>
          <w:sz w:val="16"/>
          <w:szCs w:val="8"/>
        </w:rPr>
        <w:t>a</w:t>
      </w:r>
      <w:r w:rsidRPr="00EB0CA5">
        <w:rPr>
          <w:sz w:val="16"/>
          <w:szCs w:val="8"/>
        </w:rPr>
        <w:t xml:space="preserve"> konstanten, </w:t>
      </w:r>
      <w:r w:rsidRPr="00EB0CA5">
        <w:rPr>
          <w:b/>
          <w:sz w:val="16"/>
          <w:szCs w:val="8"/>
        </w:rPr>
        <w:t>v</w:t>
      </w:r>
      <w:r w:rsidRPr="00EB0CA5">
        <w:rPr>
          <w:sz w:val="16"/>
          <w:szCs w:val="8"/>
        </w:rPr>
        <w:t xml:space="preserve"> pa narašča (ali se manjša) sorazmerno s </w:t>
      </w:r>
      <w:r w:rsidRPr="00EB0CA5">
        <w:rPr>
          <w:b/>
          <w:sz w:val="16"/>
          <w:szCs w:val="8"/>
        </w:rPr>
        <w:t>t</w:t>
      </w:r>
      <w:r w:rsidR="00551BA8" w:rsidRPr="00EB0CA5">
        <w:rPr>
          <w:sz w:val="16"/>
          <w:szCs w:val="8"/>
        </w:rPr>
        <w:t xml:space="preserve">. </w:t>
      </w:r>
      <w:r w:rsidR="00551BA8" w:rsidRPr="00EB0CA5">
        <w:rPr>
          <w:b/>
          <w:sz w:val="16"/>
          <w:szCs w:val="8"/>
          <w:u w:val="single"/>
        </w:rPr>
        <w:t>PROSTI PAD</w:t>
      </w:r>
      <w:r w:rsidR="00551BA8" w:rsidRPr="00EB0CA5">
        <w:rPr>
          <w:sz w:val="16"/>
          <w:szCs w:val="8"/>
        </w:rPr>
        <w:t>:</w:t>
      </w:r>
    </w:p>
    <w:p w14:paraId="1507E184" w14:textId="77777777" w:rsidR="00906FFF" w:rsidRPr="00EB0CA5" w:rsidRDefault="00551BA8">
      <w:pPr>
        <w:rPr>
          <w:sz w:val="16"/>
          <w:szCs w:val="8"/>
        </w:rPr>
      </w:pPr>
      <w:r w:rsidRPr="00EB0CA5">
        <w:rPr>
          <w:sz w:val="16"/>
          <w:szCs w:val="8"/>
        </w:rPr>
        <w:t>Galileo Galilei je ugotovil,da vsa telesa na zemelj.povr</w:t>
      </w:r>
      <w:r w:rsidR="00C14CA2" w:rsidRPr="00EB0CA5">
        <w:rPr>
          <w:sz w:val="16"/>
          <w:szCs w:val="8"/>
        </w:rPr>
        <w:t>šju padajo z enakim pospeškom.</w:t>
      </w:r>
    </w:p>
    <w:p w14:paraId="6A633355" w14:textId="77777777" w:rsidR="00906FFF" w:rsidRPr="00EB0CA5" w:rsidRDefault="00C14CA2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Ta pospešek imen.težni oz.gravitacijski posp.Označimo ga z </w:t>
      </w:r>
      <w:r w:rsidRPr="00EB0CA5">
        <w:rPr>
          <w:b/>
          <w:sz w:val="16"/>
          <w:szCs w:val="8"/>
        </w:rPr>
        <w:t>g</w:t>
      </w:r>
      <w:r w:rsidRPr="00EB0CA5">
        <w:rPr>
          <w:sz w:val="16"/>
          <w:szCs w:val="8"/>
        </w:rPr>
        <w:t xml:space="preserve">.Na naši zemljepisni </w:t>
      </w:r>
    </w:p>
    <w:p w14:paraId="7AB52E6C" w14:textId="77777777" w:rsidR="00906FFF" w:rsidRPr="00EB0CA5" w:rsidRDefault="00C14CA2">
      <w:pPr>
        <w:rPr>
          <w:sz w:val="16"/>
          <w:szCs w:val="8"/>
        </w:rPr>
      </w:pPr>
      <w:r w:rsidRPr="00EB0CA5">
        <w:rPr>
          <w:sz w:val="16"/>
          <w:szCs w:val="8"/>
        </w:rPr>
        <w:t>širini znaša 9,81m/s2=9,8m/s2 (10m/s2).</w:t>
      </w:r>
      <w:r w:rsidRPr="00EB0CA5">
        <w:rPr>
          <w:b/>
          <w:sz w:val="16"/>
          <w:szCs w:val="8"/>
          <w:u w:val="single"/>
        </w:rPr>
        <w:t>NAVPIČ</w:t>
      </w:r>
      <w:r w:rsidR="00BE3269" w:rsidRPr="00EB0CA5">
        <w:rPr>
          <w:b/>
          <w:sz w:val="16"/>
          <w:szCs w:val="8"/>
          <w:u w:val="single"/>
        </w:rPr>
        <w:t>NI MET NAVZDOL</w:t>
      </w:r>
      <w:r w:rsidR="00BE3269" w:rsidRPr="00EB0CA5">
        <w:rPr>
          <w:sz w:val="16"/>
          <w:szCs w:val="8"/>
        </w:rPr>
        <w:t xml:space="preserve"> je enakom.</w:t>
      </w:r>
    </w:p>
    <w:p w14:paraId="13C2F0AE" w14:textId="77777777" w:rsidR="00906FFF" w:rsidRPr="00EB0CA5" w:rsidRDefault="00BE3269">
      <w:pPr>
        <w:rPr>
          <w:b/>
          <w:sz w:val="16"/>
          <w:szCs w:val="8"/>
          <w:u w:val="single"/>
        </w:rPr>
      </w:pPr>
      <w:r w:rsidRPr="00EB0CA5">
        <w:rPr>
          <w:sz w:val="16"/>
          <w:szCs w:val="8"/>
        </w:rPr>
        <w:t>pospe.gibanje v smeri navpično-navzdol s pospeškom 9,8m/s2</w:t>
      </w:r>
      <w:r w:rsidR="00290A1A" w:rsidRPr="00EB0CA5">
        <w:rPr>
          <w:sz w:val="16"/>
          <w:szCs w:val="8"/>
        </w:rPr>
        <w:t>.</w:t>
      </w:r>
      <w:r w:rsidR="00290A1A" w:rsidRPr="00EB0CA5">
        <w:rPr>
          <w:b/>
          <w:sz w:val="16"/>
          <w:szCs w:val="8"/>
          <w:u w:val="single"/>
        </w:rPr>
        <w:t xml:space="preserve">NAVPIČ.MET </w:t>
      </w:r>
    </w:p>
    <w:p w14:paraId="3897F809" w14:textId="77777777" w:rsidR="00906FFF" w:rsidRPr="00EB0CA5" w:rsidRDefault="00290A1A">
      <w:pPr>
        <w:rPr>
          <w:sz w:val="16"/>
          <w:szCs w:val="8"/>
        </w:rPr>
      </w:pPr>
      <w:r w:rsidRPr="00EB0CA5">
        <w:rPr>
          <w:b/>
          <w:sz w:val="16"/>
          <w:szCs w:val="8"/>
          <w:u w:val="single"/>
        </w:rPr>
        <w:t>NAVZGOR</w:t>
      </w:r>
      <w:r w:rsidRPr="00EB0CA5">
        <w:rPr>
          <w:sz w:val="16"/>
          <w:szCs w:val="8"/>
        </w:rPr>
        <w:t xml:space="preserve"> je enak.pojemajoče gibanje proč od zemeljskega površja.Pospešek je </w:t>
      </w:r>
    </w:p>
    <w:p w14:paraId="39134D48" w14:textId="77777777" w:rsidR="00906FFF" w:rsidRPr="00EB0CA5" w:rsidRDefault="00290A1A">
      <w:pPr>
        <w:rPr>
          <w:sz w:val="16"/>
          <w:szCs w:val="8"/>
        </w:rPr>
      </w:pPr>
      <w:r w:rsidRPr="00EB0CA5">
        <w:rPr>
          <w:sz w:val="16"/>
          <w:szCs w:val="8"/>
        </w:rPr>
        <w:t>negativen. Če t</w:t>
      </w:r>
      <w:r w:rsidR="00346D80" w:rsidRPr="00EB0CA5">
        <w:rPr>
          <w:sz w:val="16"/>
          <w:szCs w:val="8"/>
        </w:rPr>
        <w:t xml:space="preserve">elo vržemo navpično navzgor z </w:t>
      </w:r>
      <w:r w:rsidR="00346D80" w:rsidRPr="00EB0CA5">
        <w:rPr>
          <w:b/>
          <w:sz w:val="16"/>
          <w:szCs w:val="8"/>
        </w:rPr>
        <w:t>Vz</w:t>
      </w:r>
      <w:r w:rsidR="00346D80" w:rsidRPr="00EB0CA5">
        <w:rPr>
          <w:sz w:val="16"/>
          <w:szCs w:val="8"/>
        </w:rPr>
        <w:t>,doseže maksimalno višino,po času t,</w:t>
      </w:r>
    </w:p>
    <w:p w14:paraId="34889F18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na tla pade po času 2t,s hitrostjo,ki je enaka </w:t>
      </w:r>
      <w:r w:rsidRPr="00EB0CA5">
        <w:rPr>
          <w:b/>
          <w:sz w:val="16"/>
          <w:szCs w:val="8"/>
        </w:rPr>
        <w:t>Vz</w:t>
      </w:r>
      <w:r w:rsidRPr="00EB0CA5">
        <w:rPr>
          <w:sz w:val="16"/>
          <w:szCs w:val="8"/>
        </w:rPr>
        <w:t xml:space="preserve"> (čas dviganja telesa je enak času padanja </w:t>
      </w:r>
    </w:p>
    <w:p w14:paraId="784C30AF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>telesa)</w:t>
      </w:r>
      <w:r w:rsidRPr="00EB0CA5">
        <w:rPr>
          <w:b/>
          <w:i/>
          <w:sz w:val="16"/>
          <w:szCs w:val="8"/>
          <w:u w:val="single"/>
        </w:rPr>
        <w:t>KRIVOČRTNO GIB</w:t>
      </w:r>
      <w:r w:rsidRPr="00EB0CA5">
        <w:rPr>
          <w:sz w:val="16"/>
          <w:szCs w:val="8"/>
        </w:rPr>
        <w:t xml:space="preserve">:pri krivoč.giba.moramo upoštevati,da so pot,hitrost,pospešek </w:t>
      </w:r>
    </w:p>
    <w:p w14:paraId="1DF4A908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vektorji. </w:t>
      </w:r>
      <w:r w:rsidRPr="00EB0CA5">
        <w:rPr>
          <w:b/>
          <w:sz w:val="16"/>
          <w:szCs w:val="8"/>
          <w:u w:val="single"/>
        </w:rPr>
        <w:t>VODORAVNI MET</w:t>
      </w:r>
      <w:r w:rsidRPr="00EB0CA5">
        <w:rPr>
          <w:sz w:val="16"/>
          <w:szCs w:val="8"/>
        </w:rPr>
        <w:t xml:space="preserve">: D=domet-max.razdalja v vod.smeri. Vodoravni met </w:t>
      </w:r>
    </w:p>
    <w:p w14:paraId="4E054A55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>obravnavamo kot gibanje,ki je sestavljeno iz 2 premočrtnih gibanj: a.)v vod.smeri-</w:t>
      </w:r>
    </w:p>
    <w:p w14:paraId="3C018216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enakomerno-Vz=Vx konstanta, D=Vz•t  b.)v navpični smeri-enak.pospe.=prosti pad: </w:t>
      </w:r>
    </w:p>
    <w:p w14:paraId="20E84C5A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Vx=Vz-konstanta, Vy-narašča sorazmerno s časom (Vy=g•t) Če eno telo izpustimo iz </w:t>
      </w:r>
    </w:p>
    <w:p w14:paraId="0AC5E1AE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višine h,drugo pa vržemo v vodoravni smeri z enake višine h,istočasno padeta telesi na tla </w:t>
      </w:r>
    </w:p>
    <w:p w14:paraId="646F808A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>istočasno.</w:t>
      </w:r>
      <w:r w:rsidRPr="00EB0CA5">
        <w:rPr>
          <w:b/>
          <w:sz w:val="16"/>
          <w:szCs w:val="8"/>
          <w:u w:val="single"/>
        </w:rPr>
        <w:t>KROŽENJE</w:t>
      </w:r>
      <w:r w:rsidRPr="00EB0CA5">
        <w:rPr>
          <w:sz w:val="16"/>
          <w:szCs w:val="8"/>
        </w:rPr>
        <w:t>:</w:t>
      </w:r>
      <w:r w:rsidRPr="00EB0CA5">
        <w:rPr>
          <w:i/>
          <w:sz w:val="16"/>
          <w:szCs w:val="8"/>
        </w:rPr>
        <w:t>obhodni čas…</w:t>
      </w:r>
      <w:r w:rsidRPr="00EB0CA5">
        <w:rPr>
          <w:sz w:val="16"/>
          <w:szCs w:val="8"/>
        </w:rPr>
        <w:t xml:space="preserve">t◦ [s] nam pove v kolikšnem času opravi telo en </w:t>
      </w:r>
    </w:p>
    <w:p w14:paraId="24A30E0B" w14:textId="77777777" w:rsidR="00906FFF" w:rsidRPr="00EB0CA5" w:rsidRDefault="00346D80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obhod. </w:t>
      </w:r>
      <w:r w:rsidRPr="00EB0CA5">
        <w:rPr>
          <w:i/>
          <w:sz w:val="16"/>
          <w:szCs w:val="8"/>
        </w:rPr>
        <w:t>Frekvenca</w:t>
      </w:r>
      <w:r w:rsidRPr="00EB0CA5">
        <w:rPr>
          <w:sz w:val="16"/>
          <w:szCs w:val="8"/>
        </w:rPr>
        <w:t>…γ</w:t>
      </w:r>
      <w:r w:rsidR="009B5162" w:rsidRPr="00EB0CA5">
        <w:rPr>
          <w:sz w:val="16"/>
          <w:szCs w:val="8"/>
        </w:rPr>
        <w:t>=N/t=1/t◦ [1/s=s-1=Hz</w:t>
      </w:r>
      <w:r w:rsidR="005B28D0" w:rsidRPr="00EB0CA5">
        <w:rPr>
          <w:sz w:val="16"/>
          <w:szCs w:val="8"/>
        </w:rPr>
        <w:t xml:space="preserve">] nam pove število obhodov v določeni </w:t>
      </w:r>
    </w:p>
    <w:p w14:paraId="1E5E82A8" w14:textId="77777777" w:rsidR="00906FFF" w:rsidRPr="00EB0CA5" w:rsidRDefault="005B28D0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časovni enoti. </w:t>
      </w:r>
      <w:r w:rsidRPr="00EB0CA5">
        <w:rPr>
          <w:i/>
          <w:sz w:val="16"/>
          <w:szCs w:val="8"/>
        </w:rPr>
        <w:t>Obodna hitrost</w:t>
      </w:r>
      <w:r w:rsidRPr="00EB0CA5">
        <w:rPr>
          <w:sz w:val="16"/>
          <w:szCs w:val="8"/>
        </w:rPr>
        <w:t>…v[m/s] nam pove,kako s dolžina poti</w:t>
      </w:r>
      <w:r w:rsidR="00AA74D9" w:rsidRPr="00EB0CA5">
        <w:rPr>
          <w:sz w:val="16"/>
          <w:szCs w:val="8"/>
        </w:rPr>
        <w:t xml:space="preserve"> (lok)spreminja s </w:t>
      </w:r>
    </w:p>
    <w:p w14:paraId="2AC72586" w14:textId="77777777" w:rsidR="00906FFF" w:rsidRPr="00EB0CA5" w:rsidRDefault="00AA74D9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časom v=l/t=2πr•1/t◦=2πr•γ. </w:t>
      </w:r>
      <w:r w:rsidRPr="00EB0CA5">
        <w:rPr>
          <w:i/>
          <w:sz w:val="16"/>
          <w:szCs w:val="8"/>
        </w:rPr>
        <w:t>Kotna hitrost</w:t>
      </w:r>
      <w:r w:rsidRPr="00EB0CA5">
        <w:rPr>
          <w:sz w:val="16"/>
          <w:szCs w:val="8"/>
        </w:rPr>
        <w:t>…ω</w:t>
      </w:r>
      <w:r w:rsidR="0072208B" w:rsidRPr="00EB0CA5">
        <w:rPr>
          <w:sz w:val="16"/>
          <w:szCs w:val="8"/>
        </w:rPr>
        <w:t>=2π•γ</w:t>
      </w:r>
      <w:r w:rsidR="00906FFF" w:rsidRPr="00EB0CA5">
        <w:rPr>
          <w:sz w:val="16"/>
          <w:szCs w:val="8"/>
        </w:rPr>
        <w:t xml:space="preserve"> nam pove kako se kot med kroženjem </w:t>
      </w:r>
    </w:p>
    <w:p w14:paraId="34F74BE3" w14:textId="77777777" w:rsidR="00906FFF" w:rsidRPr="00EB0CA5" w:rsidRDefault="00906FFF">
      <w:pPr>
        <w:rPr>
          <w:sz w:val="16"/>
          <w:szCs w:val="8"/>
        </w:rPr>
      </w:pPr>
      <w:r w:rsidRPr="00EB0CA5">
        <w:rPr>
          <w:sz w:val="16"/>
          <w:szCs w:val="8"/>
        </w:rPr>
        <w:t>spreminja s časom.  Pri enakomernem kroženju se velikost obodne hitrosti ne spreminja,</w:t>
      </w:r>
    </w:p>
    <w:p w14:paraId="0E2724E0" w14:textId="77777777" w:rsidR="00906FFF" w:rsidRPr="00EB0CA5" w:rsidRDefault="00906FFF">
      <w:pPr>
        <w:rPr>
          <w:sz w:val="16"/>
          <w:szCs w:val="8"/>
        </w:rPr>
      </w:pPr>
      <w:r w:rsidRPr="00EB0CA5">
        <w:rPr>
          <w:sz w:val="16"/>
          <w:szCs w:val="8"/>
        </w:rPr>
        <w:t xml:space="preserve">spreminja pa se njuna smer.Posledica spremembe hitrosti je pospešek (enak.kroženje in </w:t>
      </w:r>
    </w:p>
    <w:p w14:paraId="0EBE5DF3" w14:textId="77777777" w:rsidR="00E96F9A" w:rsidRPr="00EB0CA5" w:rsidRDefault="00906FFF">
      <w:pPr>
        <w:rPr>
          <w:sz w:val="16"/>
          <w:szCs w:val="8"/>
        </w:rPr>
      </w:pPr>
      <w:r w:rsidRPr="00EB0CA5">
        <w:rPr>
          <w:sz w:val="16"/>
          <w:szCs w:val="8"/>
        </w:rPr>
        <w:t>enak.gibanje)</w:t>
      </w:r>
      <w:r w:rsidR="00AA74D9" w:rsidRPr="00EB0CA5">
        <w:rPr>
          <w:sz w:val="16"/>
          <w:szCs w:val="8"/>
        </w:rPr>
        <w:t xml:space="preserve"> </w:t>
      </w:r>
    </w:p>
    <w:sectPr w:rsidR="00E96F9A" w:rsidRPr="00EB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F9A"/>
    <w:rsid w:val="00290A1A"/>
    <w:rsid w:val="00293FF8"/>
    <w:rsid w:val="002F4658"/>
    <w:rsid w:val="00346D80"/>
    <w:rsid w:val="00551BA8"/>
    <w:rsid w:val="005B28D0"/>
    <w:rsid w:val="0072208B"/>
    <w:rsid w:val="00745191"/>
    <w:rsid w:val="008050C5"/>
    <w:rsid w:val="00906FFF"/>
    <w:rsid w:val="009B5162"/>
    <w:rsid w:val="00AA74D9"/>
    <w:rsid w:val="00BE3269"/>
    <w:rsid w:val="00C14CA2"/>
    <w:rsid w:val="00D9780A"/>
    <w:rsid w:val="00E96F9A"/>
    <w:rsid w:val="00E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B6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