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F11E4" w:rsidRDefault="002049EE">
      <w:r>
        <w:pict>
          <v:group id="_x0000_s1030" editas="canvas" style="width:450pt;height:369pt;mso-position-horizontal-relative:char;mso-position-vertical-relative:line" coordorigin="1424,1424" coordsize="9000,73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24;top:1424;width:9000;height:7380" o:preferrelative="f" strokecolor="maroon">
              <v:fill o:detectmouseclick="t"/>
              <v:path o:extrusionok="t" o:connecttype="none"/>
              <o:lock v:ext="edit" text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5" type="#_x0000_t6" style="position:absolute;left:3044;top:3944;width:1440;height:720" strokecolor="maroon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784;top:1604;width:3600;height:3420" filled="f">
              <v:textbox inset="0,0,0,0">
                <w:txbxContent>
                  <w:p w:rsidR="006B14DB" w:rsidRPr="008519E7" w:rsidRDefault="00070E95" w:rsidP="008519E7">
                    <w:pPr>
                      <w:jc w:val="center"/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 xml:space="preserve">OSNOVNE ENOTA: s, t, m, T, I, n, P ! PREMERI MOLEKUL v trdni snovi </w:t>
                    </w:r>
                    <w:r w:rsidR="00A5276D">
                      <w:rPr>
                        <w:color w:val="800000"/>
                        <w:sz w:val="16"/>
                        <w:szCs w:val="16"/>
                      </w:rPr>
                      <w:t>so</w:t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 xml:space="preserve"> 0,2 nm, pri plinih pa 3nm, hitrost vodika pri sobni temperaturi je okoli 500m/s.</w:t>
                    </w:r>
                  </w:p>
                  <w:p w:rsidR="00070E95" w:rsidRPr="008519E7" w:rsidRDefault="00070E95" w:rsidP="008519E7">
                    <w:pPr>
                      <w:jc w:val="center"/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>Ar je število, ki na</w:t>
                    </w:r>
                    <w:r w:rsidR="00A5276D">
                      <w:rPr>
                        <w:color w:val="800000"/>
                        <w:sz w:val="16"/>
                        <w:szCs w:val="16"/>
                      </w:rPr>
                      <w:t>m</w:t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 xml:space="preserve"> pove, kolikokrat je masa nekega atoma večja od 1/12m </w:t>
                    </w:r>
                    <w:r w:rsidRPr="008519E7">
                      <w:rPr>
                        <w:color w:val="800000"/>
                        <w:sz w:val="16"/>
                        <w:szCs w:val="16"/>
                        <w:vertAlign w:val="superscript"/>
                      </w:rPr>
                      <w:t>12</w:t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 xml:space="preserve">C ! 1 MOL je množina snovi, s takim številom molekul, kot jih ima 12g </w:t>
                    </w:r>
                    <w:r w:rsidRPr="008519E7">
                      <w:rPr>
                        <w:color w:val="800000"/>
                        <w:sz w:val="16"/>
                        <w:szCs w:val="16"/>
                        <w:vertAlign w:val="superscript"/>
                      </w:rPr>
                      <w:t>12</w:t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>C ! UČINKI SIL : sprememba gibanja in volumna, ter deformacija !</w:t>
                    </w:r>
                  </w:p>
                  <w:p w:rsidR="00070E95" w:rsidRPr="008519E7" w:rsidRDefault="00070E95" w:rsidP="008519E7">
                    <w:pPr>
                      <w:jc w:val="center"/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>HOOKOV ZAKON : F = k * x (k = 1n/cm) !</w:t>
                    </w:r>
                    <w:r w:rsidR="007E24A3" w:rsidRPr="008519E7">
                      <w:rPr>
                        <w:color w:val="800000"/>
                        <w:sz w:val="16"/>
                        <w:szCs w:val="16"/>
                      </w:rPr>
                      <w:t xml:space="preserve"> </w:t>
                    </w:r>
                  </w:p>
                  <w:p w:rsidR="007E24A3" w:rsidRPr="008519E7" w:rsidRDefault="007E24A3" w:rsidP="008519E7">
                    <w:pPr>
                      <w:jc w:val="center"/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>sin α = a/c (nasprotna kateta in priležna hipotenuza)</w:t>
                    </w:r>
                  </w:p>
                  <w:p w:rsidR="007E24A3" w:rsidRPr="008519E7" w:rsidRDefault="007E24A3" w:rsidP="008519E7">
                    <w:pPr>
                      <w:jc w:val="center"/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>sin β = b/e (nasprotna kateta in priležna hipotenuza)</w:t>
                    </w:r>
                  </w:p>
                  <w:p w:rsidR="009425D6" w:rsidRPr="008519E7" w:rsidRDefault="007E24A3" w:rsidP="008519E7">
                    <w:pPr>
                      <w:jc w:val="center"/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>cos α</w:t>
                    </w:r>
                    <w:r w:rsidR="009425D6" w:rsidRPr="008519E7">
                      <w:rPr>
                        <w:color w:val="800000"/>
                        <w:sz w:val="16"/>
                        <w:szCs w:val="16"/>
                      </w:rPr>
                      <w:t xml:space="preserve"> = b/c (priležna kateta in priležna hipotenuza)</w:t>
                    </w:r>
                  </w:p>
                  <w:p w:rsidR="009425D6" w:rsidRPr="008519E7" w:rsidRDefault="009425D6" w:rsidP="008519E7">
                    <w:pPr>
                      <w:jc w:val="center"/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>tan α  = a/b (nasprotna kateta in priležna kateta)</w:t>
                    </w:r>
                  </w:p>
                  <w:p w:rsidR="00166F4C" w:rsidRPr="008519E7" w:rsidRDefault="00166F4C" w:rsidP="008519E7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      B</w:t>
                    </w:r>
                  </w:p>
                  <w:p w:rsidR="00166F4C" w:rsidRPr="008519E7" w:rsidRDefault="00166F4C" w:rsidP="008519E7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       β</w:t>
                    </w:r>
                  </w:p>
                  <w:p w:rsidR="00166F4C" w:rsidRPr="008519E7" w:rsidRDefault="00166F4C" w:rsidP="008519E7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    a</w:t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ab/>
                      <w:t>c</w:t>
                    </w:r>
                  </w:p>
                  <w:p w:rsidR="00166F4C" w:rsidRPr="008519E7" w:rsidRDefault="00166F4C" w:rsidP="008519E7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ab/>
                      <w:t>α</w:t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  </w:t>
                    </w:r>
                  </w:p>
                  <w:p w:rsidR="00166F4C" w:rsidRPr="008519E7" w:rsidRDefault="00166F4C" w:rsidP="008519E7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   C</w:t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    </w:t>
                    </w:r>
                    <w:r w:rsidR="008519E7" w:rsidRPr="008519E7">
                      <w:rPr>
                        <w:color w:val="800000"/>
                        <w:sz w:val="16"/>
                        <w:szCs w:val="16"/>
                      </w:rPr>
                      <w:t xml:space="preserve"> </w:t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 xml:space="preserve">                   A</w:t>
                    </w:r>
                  </w:p>
                  <w:p w:rsidR="00166F4C" w:rsidRPr="008519E7" w:rsidRDefault="008519E7" w:rsidP="008519E7">
                    <w:pPr>
                      <w:jc w:val="center"/>
                      <w:rPr>
                        <w:color w:val="800000"/>
                        <w:sz w:val="16"/>
                        <w:szCs w:val="16"/>
                      </w:rPr>
                    </w:pPr>
                    <w:r w:rsidRPr="008519E7">
                      <w:rPr>
                        <w:color w:val="800000"/>
                        <w:sz w:val="16"/>
                        <w:szCs w:val="16"/>
                      </w:rPr>
                      <w:t>b</w:t>
                    </w:r>
                  </w:p>
                  <w:p w:rsidR="00166F4C" w:rsidRPr="00166F4C" w:rsidRDefault="00166F4C" w:rsidP="008519E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166F4C">
                      <w:rPr>
                        <w:sz w:val="16"/>
                        <w:szCs w:val="16"/>
                      </w:rPr>
                      <w:t xml:space="preserve">           </w:t>
                    </w:r>
                  </w:p>
                </w:txbxContent>
              </v:textbox>
            </v:shape>
            <v:shape id="_x0000_s1046" type="#_x0000_t202" style="position:absolute;left:5744;top:1604;width:3600;height:3420" filled="f">
              <v:textbox inset="0,0,0,0">
                <w:txbxContent>
                  <w:p w:rsidR="008519E7" w:rsidRPr="00A5276D" w:rsidRDefault="008519E7" w:rsidP="008519E7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 xml:space="preserve">      Fp</w:t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>Fp = sila podlage</w:t>
                    </w:r>
                  </w:p>
                  <w:p w:rsidR="008519E7" w:rsidRPr="00A5276D" w:rsidRDefault="008519E7" w:rsidP="008519E7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Fp</w:t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>Fg + Fp</w:t>
                    </w:r>
                    <w:r w:rsidRPr="00A5276D">
                      <w:rPr>
                        <w:color w:val="800000"/>
                        <w:sz w:val="16"/>
                        <w:szCs w:val="16"/>
                        <w:vertAlign w:val="subscript"/>
                      </w:rPr>
                      <w:t>1</w:t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 xml:space="preserve"> + Fp</w:t>
                    </w:r>
                    <w:r w:rsidRPr="00A5276D">
                      <w:rPr>
                        <w:color w:val="800000"/>
                        <w:sz w:val="16"/>
                        <w:szCs w:val="16"/>
                        <w:vertAlign w:val="subscript"/>
                      </w:rPr>
                      <w:t>2</w:t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 xml:space="preserve"> = 0</w:t>
                    </w:r>
                  </w:p>
                  <w:p w:rsidR="008519E7" w:rsidRPr="00A5276D" w:rsidRDefault="008519E7" w:rsidP="008519E7">
                    <w:pPr>
                      <w:rPr>
                        <w:color w:val="800000"/>
                        <w:sz w:val="16"/>
                        <w:szCs w:val="16"/>
                      </w:rPr>
                    </w:pPr>
                  </w:p>
                  <w:p w:rsidR="008519E7" w:rsidRPr="00A5276D" w:rsidRDefault="000F13BB" w:rsidP="008519E7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Fp</w:t>
                    </w:r>
                  </w:p>
                  <w:p w:rsidR="008519E7" w:rsidRPr="00A5276D" w:rsidRDefault="008519E7" w:rsidP="008519E7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 xml:space="preserve">              Fg</w:t>
                    </w:r>
                    <w:r w:rsidR="000F13BB" w:rsidRPr="00A5276D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  Ftr</w:t>
                    </w:r>
                    <w:r w:rsidR="000F13BB" w:rsidRPr="00A5276D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     F</w:t>
                    </w:r>
                  </w:p>
                  <w:p w:rsidR="000F13BB" w:rsidRPr="00A5276D" w:rsidRDefault="000F13BB" w:rsidP="008519E7">
                    <w:pPr>
                      <w:rPr>
                        <w:color w:val="800000"/>
                        <w:sz w:val="16"/>
                        <w:szCs w:val="16"/>
                      </w:rPr>
                    </w:pPr>
                  </w:p>
                  <w:p w:rsidR="000F13BB" w:rsidRPr="00A5276D" w:rsidRDefault="000F13BB" w:rsidP="000F13BB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Fg     </w:t>
                    </w:r>
                  </w:p>
                  <w:p w:rsidR="000F13BB" w:rsidRPr="00A5276D" w:rsidRDefault="000F13BB" w:rsidP="000F13BB">
                    <w:pPr>
                      <w:ind w:firstLine="708"/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>Fg + Fp + Ftr + F = 0           Ftr = k</w:t>
                    </w:r>
                    <w:r w:rsidRPr="00A5276D">
                      <w:rPr>
                        <w:color w:val="800000"/>
                        <w:sz w:val="16"/>
                        <w:szCs w:val="16"/>
                        <w:vertAlign w:val="subscript"/>
                      </w:rPr>
                      <w:t>tr</w:t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 xml:space="preserve"> * F</w:t>
                    </w:r>
                  </w:p>
                  <w:p w:rsidR="000F13BB" w:rsidRPr="00A5276D" w:rsidRDefault="000F13BB" w:rsidP="000F13BB">
                    <w:pPr>
                      <w:ind w:firstLine="708"/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k</w:t>
                    </w:r>
                    <w:r w:rsidRPr="00A5276D">
                      <w:rPr>
                        <w:color w:val="800000"/>
                        <w:sz w:val="16"/>
                        <w:szCs w:val="16"/>
                        <w:vertAlign w:val="subscript"/>
                      </w:rPr>
                      <w:t>tr</w:t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 xml:space="preserve"> = koeficient trenja</w:t>
                    </w:r>
                  </w:p>
                  <w:p w:rsidR="000F13BB" w:rsidRPr="00A5276D" w:rsidRDefault="000F13BB" w:rsidP="000F13BB">
                    <w:pPr>
                      <w:rPr>
                        <w:color w:val="800000"/>
                        <w:sz w:val="16"/>
                        <w:szCs w:val="16"/>
                      </w:rPr>
                    </w:pPr>
                  </w:p>
                  <w:p w:rsidR="000F13BB" w:rsidRPr="00A5276D" w:rsidRDefault="00A5276D" w:rsidP="000F13BB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Fs = statična</w:t>
                    </w:r>
                  </w:p>
                  <w:p w:rsidR="00A5276D" w:rsidRDefault="00A5276D" w:rsidP="000F13BB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Fd = dinamična</w:t>
                    </w:r>
                  </w:p>
                  <w:p w:rsidR="00A5276D" w:rsidRDefault="00A5276D" w:rsidP="000F13BB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Fs = Fg * cos </w:t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>α</w:t>
                    </w:r>
                  </w:p>
                  <w:p w:rsidR="00A5276D" w:rsidRPr="00A5276D" w:rsidRDefault="00A5276D" w:rsidP="000F13BB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800000"/>
                        <w:sz w:val="16"/>
                        <w:szCs w:val="16"/>
                      </w:rPr>
                      <w:tab/>
                      <w:t>Fs = k</w:t>
                    </w:r>
                    <w:r w:rsidRPr="00A5276D">
                      <w:rPr>
                        <w:color w:val="800000"/>
                        <w:sz w:val="16"/>
                        <w:szCs w:val="16"/>
                        <w:vertAlign w:val="subscript"/>
                      </w:rPr>
                      <w:t>tr</w:t>
                    </w:r>
                    <w:r>
                      <w:rPr>
                        <w:color w:val="800000"/>
                        <w:sz w:val="16"/>
                        <w:szCs w:val="16"/>
                      </w:rPr>
                      <w:t xml:space="preserve"> * F * cos A</w:t>
                    </w:r>
                  </w:p>
                  <w:p w:rsidR="00A5276D" w:rsidRPr="00A5276D" w:rsidRDefault="00A5276D" w:rsidP="000F13BB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Fs</w:t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>Fd</w:t>
                    </w:r>
                    <w:r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Fd = Fg * sin </w:t>
                    </w:r>
                    <w:r w:rsidRPr="008519E7">
                      <w:rPr>
                        <w:color w:val="800000"/>
                        <w:sz w:val="16"/>
                        <w:szCs w:val="16"/>
                      </w:rPr>
                      <w:t>α</w:t>
                    </w:r>
                  </w:p>
                  <w:p w:rsidR="00A5276D" w:rsidRPr="00A5276D" w:rsidRDefault="00A5276D" w:rsidP="000F13BB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   Fg</w:t>
                    </w:r>
                  </w:p>
                  <w:p w:rsidR="00A5276D" w:rsidRPr="00A5276D" w:rsidRDefault="00A5276D" w:rsidP="000F13BB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</w:r>
                  </w:p>
                  <w:p w:rsidR="00A5276D" w:rsidRPr="00A5276D" w:rsidRDefault="00A5276D" w:rsidP="000F13BB">
                    <w:pPr>
                      <w:rPr>
                        <w:color w:val="800000"/>
                        <w:sz w:val="16"/>
                        <w:szCs w:val="16"/>
                      </w:rPr>
                    </w:pP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</w:r>
                    <w:r w:rsidRPr="00A5276D">
                      <w:rPr>
                        <w:color w:val="800000"/>
                        <w:sz w:val="16"/>
                        <w:szCs w:val="16"/>
                      </w:rPr>
                      <w:tab/>
                      <w:t xml:space="preserve">              α</w:t>
                    </w:r>
                  </w:p>
                </w:txbxContent>
              </v:textbox>
            </v:shape>
            <v:oval id="_x0000_s1047" style="position:absolute;left:6104;top:1784;width:360;height:360" strokecolor="maroon"/>
            <v:line id="_x0000_s1048" style="position:absolute" from="6104,1784" to="6105,2684" strokecolor="maroon"/>
            <v:line id="_x0000_s1049" style="position:absolute;flip:y" from="6104,1784" to="6644,2684" strokecolor="maroon"/>
            <v:line id="_x0000_s1050" style="position:absolute" from="6284,2144" to="6284,2684" strokecolor="maroon">
              <v:stroke endarrow="block"/>
            </v:line>
            <v:line id="_x0000_s1051" style="position:absolute" from="6104,1964" to="7004,1965" strokecolor="maroon">
              <v:stroke endarrow="block"/>
            </v:line>
            <v:line id="_x0000_s1052" style="position:absolute;flip:x y" from="5744,1604" to="6464,2144" strokecolor="maroon">
              <v:stroke endarrow="block"/>
            </v:line>
            <v:line id="_x0000_s1053" style="position:absolute" from="7184,2684" to="8984,2684" strokecolor="maroon"/>
            <v:line id="_x0000_s1054" style="position:absolute;flip:y" from="7724,2504" to="7724,2684" strokecolor="maroon"/>
            <v:line id="_x0000_s1055" style="position:absolute" from="7724,2504" to="8264,2504" strokecolor="maroon"/>
            <v:line id="_x0000_s1056" style="position:absolute" from="8264,2504" to="8264,2684" strokecolor="maroon"/>
            <v:line id="_x0000_s1057" style="position:absolute" from="7904,2504" to="7904,3224" strokecolor="maroon">
              <v:stroke endarrow="block"/>
            </v:line>
            <v:line id="_x0000_s1058" style="position:absolute;flip:y" from="8084,1964" to="8085,2684" strokecolor="maroon">
              <v:stroke endarrow="block"/>
            </v:line>
            <v:line id="_x0000_s1059" style="position:absolute;flip:x" from="7364,2504" to="7724,2504" strokecolor="maroon">
              <v:stroke endarrow="block"/>
            </v:line>
            <v:line id="_x0000_s1060" style="position:absolute" from="8264,2504" to="8624,2504" strokecolor="maroon">
              <v:stroke endarrow="block"/>
            </v:line>
            <v:line id="_x0000_s1061" style="position:absolute" from="5744,4844" to="7724,4844" strokecolor="maroon"/>
            <v:line id="_x0000_s1062" style="position:absolute" from="5924,3764" to="7724,4844" strokecolor="maroon"/>
            <v:line id="_x0000_s1064" style="position:absolute" from="6644,3944" to="7184,4304" strokecolor="maroon"/>
            <v:line id="_x0000_s1065" style="position:absolute;flip:x" from="6464,3944" to="6644,4124" strokecolor="maroon"/>
            <v:line id="_x0000_s1066" style="position:absolute;flip:x" from="7004,4304" to="7184,4484" strokecolor="maroon"/>
            <v:line id="_x0000_s1067" style="position:absolute" from="6824,4124" to="6825,4844" strokecolor="maroon">
              <v:stroke endarrow="block"/>
            </v:line>
            <v:line id="_x0000_s1068" style="position:absolute" from="6824,4124" to="7364,4484" strokecolor="maroon">
              <v:stroke endarrow="block"/>
            </v:line>
            <v:line id="_x0000_s1069" style="position:absolute;flip:x" from="6464,4124" to="6824,4664" strokecolor="maroon">
              <v:stroke endarrow="block"/>
            </v:line>
            <w10:wrap type="none"/>
            <w10:anchorlock/>
          </v:group>
        </w:pict>
      </w:r>
    </w:p>
    <w:p w:rsidR="008F11E4" w:rsidRDefault="008F11E4"/>
    <w:sectPr w:rsidR="008F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1E4"/>
    <w:rsid w:val="0003734A"/>
    <w:rsid w:val="00070E95"/>
    <w:rsid w:val="000B571A"/>
    <w:rsid w:val="000C451C"/>
    <w:rsid w:val="000D4351"/>
    <w:rsid w:val="000E2028"/>
    <w:rsid w:val="000E33B7"/>
    <w:rsid w:val="000E67F2"/>
    <w:rsid w:val="000F13BB"/>
    <w:rsid w:val="00147F84"/>
    <w:rsid w:val="00162F04"/>
    <w:rsid w:val="00166F4C"/>
    <w:rsid w:val="001844B4"/>
    <w:rsid w:val="001C3BC8"/>
    <w:rsid w:val="001C4CF6"/>
    <w:rsid w:val="001E30EC"/>
    <w:rsid w:val="002049EE"/>
    <w:rsid w:val="00211F3B"/>
    <w:rsid w:val="00214237"/>
    <w:rsid w:val="00234097"/>
    <w:rsid w:val="0025700E"/>
    <w:rsid w:val="00260483"/>
    <w:rsid w:val="002C4642"/>
    <w:rsid w:val="003110C5"/>
    <w:rsid w:val="00321E82"/>
    <w:rsid w:val="00362D2E"/>
    <w:rsid w:val="00363A6B"/>
    <w:rsid w:val="00395D32"/>
    <w:rsid w:val="003B5878"/>
    <w:rsid w:val="004102A9"/>
    <w:rsid w:val="0041361B"/>
    <w:rsid w:val="004214FA"/>
    <w:rsid w:val="0042543A"/>
    <w:rsid w:val="004311C5"/>
    <w:rsid w:val="00441E10"/>
    <w:rsid w:val="0047140A"/>
    <w:rsid w:val="004843F8"/>
    <w:rsid w:val="004C7D81"/>
    <w:rsid w:val="004E0D15"/>
    <w:rsid w:val="004E5553"/>
    <w:rsid w:val="00515221"/>
    <w:rsid w:val="00586483"/>
    <w:rsid w:val="005C2252"/>
    <w:rsid w:val="005D2DA9"/>
    <w:rsid w:val="005D79A1"/>
    <w:rsid w:val="00642038"/>
    <w:rsid w:val="00650AC5"/>
    <w:rsid w:val="0065666F"/>
    <w:rsid w:val="0066003C"/>
    <w:rsid w:val="00666C7F"/>
    <w:rsid w:val="00666EF2"/>
    <w:rsid w:val="0069009E"/>
    <w:rsid w:val="006A3259"/>
    <w:rsid w:val="006A6B7E"/>
    <w:rsid w:val="006B14DB"/>
    <w:rsid w:val="006D017A"/>
    <w:rsid w:val="006E254D"/>
    <w:rsid w:val="007176BF"/>
    <w:rsid w:val="0072271A"/>
    <w:rsid w:val="0074142A"/>
    <w:rsid w:val="00760D28"/>
    <w:rsid w:val="007A2E38"/>
    <w:rsid w:val="007D59E8"/>
    <w:rsid w:val="007E24A3"/>
    <w:rsid w:val="007E2EBB"/>
    <w:rsid w:val="008124DE"/>
    <w:rsid w:val="008519E7"/>
    <w:rsid w:val="00883085"/>
    <w:rsid w:val="008841AC"/>
    <w:rsid w:val="00885AFC"/>
    <w:rsid w:val="008C6489"/>
    <w:rsid w:val="008F11E4"/>
    <w:rsid w:val="009425D6"/>
    <w:rsid w:val="009445C1"/>
    <w:rsid w:val="00953F0F"/>
    <w:rsid w:val="00967472"/>
    <w:rsid w:val="0097041C"/>
    <w:rsid w:val="009C1E64"/>
    <w:rsid w:val="009F1439"/>
    <w:rsid w:val="00A06C22"/>
    <w:rsid w:val="00A37CD0"/>
    <w:rsid w:val="00A5276D"/>
    <w:rsid w:val="00A64FBA"/>
    <w:rsid w:val="00A95247"/>
    <w:rsid w:val="00B04695"/>
    <w:rsid w:val="00B225E8"/>
    <w:rsid w:val="00B817D0"/>
    <w:rsid w:val="00BD1AA8"/>
    <w:rsid w:val="00C137BD"/>
    <w:rsid w:val="00C62BAB"/>
    <w:rsid w:val="00C71BFE"/>
    <w:rsid w:val="00C77A54"/>
    <w:rsid w:val="00CB62BF"/>
    <w:rsid w:val="00CE4BC2"/>
    <w:rsid w:val="00DB000A"/>
    <w:rsid w:val="00DB50CF"/>
    <w:rsid w:val="00DF2AD4"/>
    <w:rsid w:val="00E000B3"/>
    <w:rsid w:val="00E22D8F"/>
    <w:rsid w:val="00E26250"/>
    <w:rsid w:val="00E85C30"/>
    <w:rsid w:val="00EA7D8D"/>
    <w:rsid w:val="00EC2C53"/>
    <w:rsid w:val="00EE289C"/>
    <w:rsid w:val="00EE2C4A"/>
    <w:rsid w:val="00F45B96"/>
    <w:rsid w:val="00FA0349"/>
    <w:rsid w:val="00F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 fillcolor="white">
      <v:fill color="white"/>
      <o:colormenu v:ext="edit" strokecolor="maroon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