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4A" w:rsidRDefault="002E0E4A">
      <w:pPr>
        <w:rPr>
          <w:b/>
          <w:i/>
          <w:color w:val="333399"/>
          <w:sz w:val="56"/>
          <w:szCs w:val="56"/>
          <w:u w:val="single"/>
        </w:rPr>
      </w:pPr>
      <w:bookmarkStart w:id="0" w:name="_GoBack"/>
      <w:bookmarkEnd w:id="0"/>
      <w:r>
        <w:rPr>
          <w:b/>
          <w:i/>
          <w:color w:val="333399"/>
          <w:sz w:val="56"/>
          <w:szCs w:val="56"/>
        </w:rPr>
        <w:t xml:space="preserve">      </w:t>
      </w:r>
      <w:r>
        <w:rPr>
          <w:b/>
          <w:i/>
          <w:color w:val="333399"/>
          <w:sz w:val="56"/>
          <w:szCs w:val="56"/>
          <w:u w:val="single"/>
        </w:rPr>
        <w:t>THOMAS ALVA EDISON</w:t>
      </w:r>
    </w:p>
    <w:p w:rsidR="002E0E4A" w:rsidRDefault="002E0E4A">
      <w:pPr>
        <w:rPr>
          <w:b/>
          <w:color w:val="993366"/>
          <w:sz w:val="32"/>
          <w:szCs w:val="32"/>
        </w:rPr>
      </w:pPr>
    </w:p>
    <w:p w:rsidR="002E0E4A" w:rsidRDefault="002E0E4A">
      <w:pPr>
        <w:rPr>
          <w:b/>
          <w:color w:val="993366"/>
          <w:sz w:val="32"/>
          <w:szCs w:val="32"/>
        </w:rPr>
      </w:pPr>
    </w:p>
    <w:p w:rsidR="002E0E4A" w:rsidRDefault="002E0E4A">
      <w:pPr>
        <w:rPr>
          <w:b/>
          <w:color w:val="993366"/>
          <w:sz w:val="32"/>
          <w:szCs w:val="32"/>
        </w:rPr>
      </w:pPr>
      <w:r>
        <w:rPr>
          <w:b/>
          <w:color w:val="993366"/>
          <w:sz w:val="32"/>
          <w:szCs w:val="32"/>
        </w:rPr>
        <w:t>Življenjepis:</w:t>
      </w:r>
    </w:p>
    <w:p w:rsidR="002E0E4A" w:rsidRPr="0086750E" w:rsidRDefault="000958CE">
      <w:pPr>
        <w:rPr>
          <w:b/>
        </w:rPr>
      </w:pPr>
      <w:r w:rsidRPr="0086750E">
        <w:rPr>
          <w:b/>
        </w:rPr>
        <w:t xml:space="preserve">Thomas Alva Edison </w:t>
      </w:r>
      <w:hyperlink r:id="rId4" w:tooltip="Američani" w:history="1">
        <w:r w:rsidR="007A50FB" w:rsidRPr="0086750E">
          <w:rPr>
            <w:rStyle w:val="Hyperlink"/>
            <w:b/>
            <w:color w:val="auto"/>
            <w:u w:val="none"/>
          </w:rPr>
          <w:t>ameriški</w:t>
        </w:r>
      </w:hyperlink>
      <w:r w:rsidR="007A50FB" w:rsidRPr="0086750E">
        <w:rPr>
          <w:b/>
        </w:rPr>
        <w:t xml:space="preserve"> </w:t>
      </w:r>
      <w:hyperlink r:id="rId5" w:tooltip="Znanstvenik" w:history="1">
        <w:r w:rsidR="007A50FB" w:rsidRPr="0086750E">
          <w:rPr>
            <w:rStyle w:val="Hyperlink"/>
            <w:b/>
            <w:color w:val="auto"/>
            <w:u w:val="none"/>
          </w:rPr>
          <w:t>znanstvenik</w:t>
        </w:r>
      </w:hyperlink>
      <w:r w:rsidR="007A50FB" w:rsidRPr="0086750E">
        <w:rPr>
          <w:b/>
        </w:rPr>
        <w:t xml:space="preserve">, </w:t>
      </w:r>
      <w:hyperlink r:id="rId6" w:tooltip="Izumitelj" w:history="1">
        <w:r w:rsidR="007A50FB" w:rsidRPr="0086750E">
          <w:rPr>
            <w:rStyle w:val="Hyperlink"/>
            <w:b/>
            <w:color w:val="auto"/>
            <w:u w:val="none"/>
          </w:rPr>
          <w:t>izumitelj</w:t>
        </w:r>
      </w:hyperlink>
      <w:r w:rsidR="007A50FB" w:rsidRPr="0086750E">
        <w:rPr>
          <w:b/>
        </w:rPr>
        <w:t xml:space="preserve">, </w:t>
      </w:r>
      <w:hyperlink r:id="rId7" w:tooltip="Fizik" w:history="1">
        <w:r w:rsidR="007A50FB" w:rsidRPr="0086750E">
          <w:rPr>
            <w:rStyle w:val="Hyperlink"/>
            <w:b/>
            <w:color w:val="auto"/>
            <w:u w:val="none"/>
          </w:rPr>
          <w:t>fizik</w:t>
        </w:r>
      </w:hyperlink>
      <w:r w:rsidR="007A50FB" w:rsidRPr="0086750E">
        <w:rPr>
          <w:b/>
        </w:rPr>
        <w:t xml:space="preserve">, </w:t>
      </w:r>
      <w:hyperlink r:id="rId8" w:tooltip="Elektroinženir" w:history="1">
        <w:r w:rsidR="007A50FB" w:rsidRPr="0086750E">
          <w:rPr>
            <w:rStyle w:val="Hyperlink"/>
            <w:b/>
            <w:color w:val="auto"/>
            <w:u w:val="none"/>
          </w:rPr>
          <w:t>elektroinženir</w:t>
        </w:r>
      </w:hyperlink>
      <w:r w:rsidR="007A50FB" w:rsidRPr="0086750E">
        <w:rPr>
          <w:b/>
        </w:rPr>
        <w:t xml:space="preserve"> in </w:t>
      </w:r>
      <w:hyperlink r:id="rId9" w:tooltip="Matematik" w:history="1">
        <w:r w:rsidR="007A50FB" w:rsidRPr="0086750E">
          <w:rPr>
            <w:rStyle w:val="Hyperlink"/>
            <w:b/>
            <w:color w:val="auto"/>
            <w:u w:val="none"/>
          </w:rPr>
          <w:t>matematik</w:t>
        </w:r>
      </w:hyperlink>
      <w:r w:rsidR="007A50FB" w:rsidRPr="0086750E">
        <w:rPr>
          <w:b/>
        </w:rPr>
        <w:t xml:space="preserve"> </w:t>
      </w:r>
      <w:r w:rsidR="000B5958" w:rsidRPr="0086750E">
        <w:rPr>
          <w:b/>
        </w:rPr>
        <w:t xml:space="preserve">se je rodil 11. februarja </w:t>
      </w:r>
      <w:r w:rsidRPr="0086750E">
        <w:rPr>
          <w:b/>
        </w:rPr>
        <w:t>.1847</w:t>
      </w:r>
      <w:r w:rsidR="00414212" w:rsidRPr="0086750E">
        <w:rPr>
          <w:b/>
        </w:rPr>
        <w:t xml:space="preserve"> </w:t>
      </w:r>
      <w:r w:rsidR="000B5958" w:rsidRPr="0086750E">
        <w:rPr>
          <w:b/>
        </w:rPr>
        <w:t xml:space="preserve">Ameriškem </w:t>
      </w:r>
      <w:r w:rsidR="00FC4110" w:rsidRPr="0086750E">
        <w:rPr>
          <w:b/>
        </w:rPr>
        <w:t>mest</w:t>
      </w:r>
      <w:r w:rsidR="00414212" w:rsidRPr="0086750E">
        <w:rPr>
          <w:b/>
        </w:rPr>
        <w:t xml:space="preserve">u Ohio. Edisonov oče je bil </w:t>
      </w:r>
      <w:hyperlink r:id="rId10" w:tooltip="Gostilničar" w:history="1">
        <w:r w:rsidR="00414212" w:rsidRPr="0086750E">
          <w:rPr>
            <w:rStyle w:val="Hyperlink"/>
            <w:b/>
            <w:color w:val="auto"/>
            <w:u w:val="none"/>
          </w:rPr>
          <w:t>gostilničar</w:t>
        </w:r>
      </w:hyperlink>
      <w:r w:rsidR="00414212" w:rsidRPr="0086750E">
        <w:rPr>
          <w:b/>
        </w:rPr>
        <w:t xml:space="preserve">, mati pa </w:t>
      </w:r>
      <w:hyperlink r:id="rId11" w:tooltip="Učitelj" w:history="1">
        <w:r w:rsidR="00414212" w:rsidRPr="0086750E">
          <w:rPr>
            <w:rStyle w:val="Hyperlink"/>
            <w:b/>
            <w:color w:val="auto"/>
            <w:u w:val="none"/>
          </w:rPr>
          <w:t>učiteljica</w:t>
        </w:r>
      </w:hyperlink>
      <w:r w:rsidR="00414212" w:rsidRPr="0086750E">
        <w:rPr>
          <w:b/>
        </w:rPr>
        <w:t>.</w:t>
      </w:r>
      <w:r w:rsidR="009C35B5" w:rsidRPr="0086750E">
        <w:rPr>
          <w:b/>
        </w:rPr>
        <w:t xml:space="preserve"> Bil je zadnji od sedmih otrok v njegovi družini.</w:t>
      </w:r>
    </w:p>
    <w:p w:rsidR="007A4182" w:rsidRPr="0086750E" w:rsidRDefault="00414212" w:rsidP="003E4BDC">
      <w:pPr>
        <w:pStyle w:val="NormalWeb"/>
        <w:shd w:val="clear" w:color="auto" w:fill="F8FCFF"/>
        <w:rPr>
          <w:b/>
        </w:rPr>
      </w:pPr>
      <w:r w:rsidRPr="0086750E">
        <w:rPr>
          <w:b/>
        </w:rPr>
        <w:t xml:space="preserve">Mali Thomas je hodil v </w:t>
      </w:r>
      <w:hyperlink r:id="rId12" w:tooltip="Šola" w:history="1">
        <w:r w:rsidRPr="0086750E">
          <w:rPr>
            <w:rStyle w:val="Hyperlink"/>
            <w:b/>
            <w:color w:val="auto"/>
            <w:u w:val="none"/>
            <w:lang w:val="sl-SI"/>
          </w:rPr>
          <w:t>šolo</w:t>
        </w:r>
      </w:hyperlink>
      <w:r w:rsidR="007A4182" w:rsidRPr="0086750E">
        <w:rPr>
          <w:b/>
        </w:rPr>
        <w:t xml:space="preserve"> samo tri mesece, ker</w:t>
      </w:r>
      <w:r w:rsidRPr="0086750E">
        <w:rPr>
          <w:b/>
        </w:rPr>
        <w:t xml:space="preserve"> je slabo slišal,</w:t>
      </w:r>
      <w:r w:rsidR="003E4BDC" w:rsidRPr="0086750E">
        <w:rPr>
          <w:b/>
        </w:rPr>
        <w:t xml:space="preserve"> pouku ni mogel dobro slediti zato</w:t>
      </w:r>
      <w:r w:rsidRPr="0086750E">
        <w:rPr>
          <w:b/>
        </w:rPr>
        <w:t xml:space="preserve"> </w:t>
      </w:r>
      <w:r w:rsidR="003E4BDC" w:rsidRPr="0086750E">
        <w:rPr>
          <w:b/>
        </w:rPr>
        <w:t>ga mati poučevala kar doma</w:t>
      </w:r>
      <w:r w:rsidRPr="0086750E">
        <w:rPr>
          <w:b/>
        </w:rPr>
        <w:t>.</w:t>
      </w:r>
      <w:r w:rsidR="009C35B5" w:rsidRPr="0086750E">
        <w:rPr>
          <w:b/>
        </w:rPr>
        <w:t xml:space="preserve"> </w:t>
      </w:r>
      <w:r w:rsidR="00C3336A" w:rsidRPr="0086750E">
        <w:rPr>
          <w:b/>
        </w:rPr>
        <w:t xml:space="preserve">Leta 1854 se je z družino preselil v </w:t>
      </w:r>
      <w:smartTag w:uri="urn:schemas-microsoft-com:office:smarttags" w:element="place">
        <w:smartTag w:uri="urn:schemas-microsoft-com:office:smarttags" w:element="City">
          <w:r w:rsidR="00C3336A" w:rsidRPr="0086750E">
            <w:rPr>
              <w:b/>
            </w:rPr>
            <w:t>Port Huron</w:t>
          </w:r>
        </w:smartTag>
      </w:smartTag>
      <w:r w:rsidR="00C3336A" w:rsidRPr="0086750E">
        <w:rPr>
          <w:b/>
        </w:rPr>
        <w:t>.</w:t>
      </w:r>
    </w:p>
    <w:p w:rsidR="007A4182" w:rsidRPr="0086750E" w:rsidRDefault="009C35B5" w:rsidP="007A4182">
      <w:pPr>
        <w:pStyle w:val="NormalWeb"/>
        <w:shd w:val="clear" w:color="auto" w:fill="F8FCFF"/>
        <w:rPr>
          <w:b/>
          <w:lang w:val="sl-SI"/>
        </w:rPr>
      </w:pPr>
      <w:r w:rsidRPr="0086750E">
        <w:rPr>
          <w:b/>
        </w:rPr>
        <w:t>Znano je da je prve besede spregovoril šele pri štirih letih.</w:t>
      </w:r>
      <w:r w:rsidR="0086750E">
        <w:rPr>
          <w:b/>
        </w:rPr>
        <w:t xml:space="preserve"> </w:t>
      </w:r>
      <w:r w:rsidR="003E4BDC" w:rsidRPr="0086750E">
        <w:rPr>
          <w:b/>
        </w:rPr>
        <w:t xml:space="preserve">Že kot otrok je kazal veliko željo po znanju in si je doma zgradil </w:t>
      </w:r>
      <w:hyperlink r:id="rId13" w:tooltip="Kemija" w:history="1">
        <w:r w:rsidR="003E4BDC" w:rsidRPr="0086750E">
          <w:rPr>
            <w:rStyle w:val="Hyperlink"/>
            <w:b/>
            <w:color w:val="auto"/>
            <w:u w:val="none"/>
            <w:lang w:val="sl-SI"/>
          </w:rPr>
          <w:t>kemijski</w:t>
        </w:r>
      </w:hyperlink>
      <w:r w:rsidR="003E4BDC" w:rsidRPr="0086750E">
        <w:rPr>
          <w:b/>
        </w:rPr>
        <w:t xml:space="preserve"> </w:t>
      </w:r>
      <w:hyperlink r:id="rId14" w:tooltip="Laboratorij" w:history="1">
        <w:r w:rsidR="003E4BDC" w:rsidRPr="0086750E">
          <w:rPr>
            <w:rStyle w:val="Hyperlink"/>
            <w:b/>
            <w:color w:val="auto"/>
            <w:u w:val="none"/>
            <w:lang w:val="sl-SI"/>
          </w:rPr>
          <w:t>laboratorij</w:t>
        </w:r>
      </w:hyperlink>
      <w:r w:rsidR="003E4BDC" w:rsidRPr="0086750E">
        <w:rPr>
          <w:b/>
        </w:rPr>
        <w:t xml:space="preserve">. Pri dvanajstih letih </w:t>
      </w:r>
      <w:r w:rsidR="0086750E">
        <w:rPr>
          <w:b/>
        </w:rPr>
        <w:t xml:space="preserve">pa </w:t>
      </w:r>
      <w:r w:rsidR="003E4BDC" w:rsidRPr="0086750E">
        <w:rPr>
          <w:b/>
        </w:rPr>
        <w:t xml:space="preserve">se je zaposlil, da bi zaslužil denar za kemijske in </w:t>
      </w:r>
      <w:hyperlink r:id="rId15" w:tooltip="Elektrika" w:history="1">
        <w:r w:rsidR="003E4BDC" w:rsidRPr="0086750E">
          <w:rPr>
            <w:rStyle w:val="Hyperlink"/>
            <w:b/>
            <w:color w:val="auto"/>
            <w:u w:val="none"/>
            <w:lang w:val="sl-SI"/>
          </w:rPr>
          <w:t>električne</w:t>
        </w:r>
      </w:hyperlink>
      <w:r w:rsidR="003E4BDC" w:rsidRPr="0086750E">
        <w:rPr>
          <w:b/>
        </w:rPr>
        <w:t xml:space="preserve"> </w:t>
      </w:r>
      <w:hyperlink r:id="rId16" w:tooltip="Poskus" w:history="1">
        <w:r w:rsidR="003E4BDC" w:rsidRPr="0086750E">
          <w:rPr>
            <w:rStyle w:val="Hyperlink"/>
            <w:b/>
            <w:color w:val="auto"/>
            <w:u w:val="none"/>
            <w:lang w:val="sl-SI"/>
          </w:rPr>
          <w:t>poskuse</w:t>
        </w:r>
      </w:hyperlink>
      <w:r w:rsidR="003E4BDC" w:rsidRPr="0086750E">
        <w:rPr>
          <w:b/>
        </w:rPr>
        <w:t xml:space="preserve">. Na vlaku je prodajal časopis, med postanki vlaka v </w:t>
      </w:r>
      <w:hyperlink r:id="rId17" w:tooltip="Detroit" w:history="1">
        <w:r w:rsidR="003E4BDC" w:rsidRPr="0086750E">
          <w:rPr>
            <w:rStyle w:val="Hyperlink"/>
            <w:b/>
            <w:color w:val="auto"/>
            <w:u w:val="none"/>
            <w:lang w:val="sl-SI"/>
          </w:rPr>
          <w:t>Detroitu</w:t>
        </w:r>
      </w:hyperlink>
      <w:r w:rsidR="003E4BDC" w:rsidRPr="0086750E">
        <w:rPr>
          <w:b/>
        </w:rPr>
        <w:t xml:space="preserve"> pa je pro</w:t>
      </w:r>
      <w:r w:rsidR="007A4182" w:rsidRPr="0086750E">
        <w:rPr>
          <w:b/>
        </w:rPr>
        <w:t>s</w:t>
      </w:r>
      <w:r w:rsidR="003E4BDC" w:rsidRPr="0086750E">
        <w:rPr>
          <w:b/>
        </w:rPr>
        <w:t xml:space="preserve">ti čas preživljal v </w:t>
      </w:r>
      <w:hyperlink r:id="rId18" w:tooltip="Knjižnica" w:history="1">
        <w:r w:rsidR="003E4BDC" w:rsidRPr="0086750E">
          <w:rPr>
            <w:rStyle w:val="Hyperlink"/>
            <w:b/>
            <w:color w:val="auto"/>
            <w:u w:val="none"/>
            <w:lang w:val="sl-SI"/>
          </w:rPr>
          <w:t>knjižnici</w:t>
        </w:r>
      </w:hyperlink>
      <w:r w:rsidR="003E4BDC" w:rsidRPr="0086750E">
        <w:rPr>
          <w:b/>
        </w:rPr>
        <w:t xml:space="preserve">. V praznem tovornem </w:t>
      </w:r>
      <w:hyperlink r:id="rId19" w:tooltip="Vagon" w:history="1">
        <w:r w:rsidR="003E4BDC" w:rsidRPr="0086750E">
          <w:rPr>
            <w:rStyle w:val="Hyperlink"/>
            <w:b/>
            <w:color w:val="auto"/>
            <w:u w:val="none"/>
            <w:lang w:val="sl-SI"/>
          </w:rPr>
          <w:t>vagonu</w:t>
        </w:r>
      </w:hyperlink>
      <w:r w:rsidR="003E4BDC" w:rsidRPr="0086750E">
        <w:rPr>
          <w:b/>
        </w:rPr>
        <w:t xml:space="preserve"> si je uredil </w:t>
      </w:r>
      <w:hyperlink r:id="rId20" w:tooltip="Tiskarna" w:history="1">
        <w:r w:rsidR="003E4BDC" w:rsidRPr="0086750E">
          <w:rPr>
            <w:rStyle w:val="Hyperlink"/>
            <w:b/>
            <w:color w:val="auto"/>
            <w:u w:val="none"/>
            <w:lang w:val="sl-SI"/>
          </w:rPr>
          <w:t>tiskarno</w:t>
        </w:r>
      </w:hyperlink>
      <w:r w:rsidR="003E4BDC" w:rsidRPr="0086750E">
        <w:rPr>
          <w:b/>
        </w:rPr>
        <w:t xml:space="preserve"> in kemijski laboratorij. Zaradi požara v laboratoriju mu niso več dovolili delati na vlaku. Ko je imel 15 let, je nenavaden dogodek za vedno spremenil njegovo življenje. Rešil je namreč življenje otroku, ki je padel z vlaka. V zahvalo ga je otrokov oče, visok funkcionar na železnici, naučil delati s telegrafom.</w:t>
      </w:r>
      <w:r w:rsidR="00C3336A" w:rsidRPr="0086750E">
        <w:rPr>
          <w:b/>
        </w:rPr>
        <w:t xml:space="preserve"> Za tem dogotkom je še nekaj časa delal kot</w:t>
      </w:r>
      <w:r w:rsidR="00111250" w:rsidRPr="0086750E">
        <w:rPr>
          <w:rFonts w:ascii="Arial" w:hAnsi="Arial" w:cs="Arial"/>
          <w:b/>
          <w:bCs/>
        </w:rPr>
        <w:t xml:space="preserve"> </w:t>
      </w:r>
      <w:r w:rsidR="00C3336A" w:rsidRPr="004A4C44">
        <w:rPr>
          <w:rFonts w:ascii="Arial" w:hAnsi="Arial" w:cs="Arial"/>
          <w:b/>
          <w:bCs/>
          <w:sz w:val="20"/>
          <w:szCs w:val="20"/>
        </w:rPr>
        <w:t>telegrafist</w:t>
      </w:r>
      <w:r w:rsidR="00111250" w:rsidRPr="004A4C44">
        <w:rPr>
          <w:rFonts w:ascii="Arial" w:hAnsi="Arial" w:cs="Arial"/>
          <w:b/>
          <w:bCs/>
          <w:sz w:val="20"/>
          <w:szCs w:val="20"/>
        </w:rPr>
        <w:t>.</w:t>
      </w:r>
      <w:r w:rsidR="00FC4110" w:rsidRPr="004A4C44">
        <w:rPr>
          <w:rFonts w:ascii="Arial" w:hAnsi="Arial" w:cs="Arial"/>
          <w:b/>
          <w:bCs/>
          <w:sz w:val="20"/>
          <w:szCs w:val="20"/>
        </w:rPr>
        <w:t xml:space="preserve"> Takrat se je prvič seznanil s telegrafiranjem. K</w:t>
      </w:r>
      <w:r w:rsidR="00111250" w:rsidRPr="004A4C44">
        <w:rPr>
          <w:rFonts w:ascii="Arial" w:hAnsi="Arial" w:cs="Arial"/>
          <w:b/>
          <w:bCs/>
          <w:sz w:val="20"/>
          <w:szCs w:val="20"/>
        </w:rPr>
        <w:t>er je bil bolj praktik kot teoretik, je pogosto ponavljal eksperiment za eksperimentom, dokler ni prišel do rezultata</w:t>
      </w:r>
      <w:r w:rsidR="00FC4110" w:rsidRPr="004A4C44">
        <w:rPr>
          <w:rFonts w:ascii="Arial" w:hAnsi="Arial" w:cs="Arial"/>
          <w:b/>
          <w:sz w:val="20"/>
          <w:szCs w:val="20"/>
        </w:rPr>
        <w:t xml:space="preserve">. </w:t>
      </w:r>
      <w:r w:rsidR="00111250" w:rsidRPr="004A4C44">
        <w:rPr>
          <w:rFonts w:ascii="Arial" w:hAnsi="Arial" w:cs="Arial"/>
          <w:b/>
          <w:sz w:val="20"/>
          <w:szCs w:val="20"/>
        </w:rPr>
        <w:t>Njegov najslavnejši izum je gotovo žarnica, sem pa sodijo tudi mikrofon, nadgradnja električne centrale, akumulator, kinetoskop, fluorescentna</w:t>
      </w:r>
      <w:r w:rsidR="003E4BDC" w:rsidRPr="004A4C44">
        <w:rPr>
          <w:b/>
          <w:sz w:val="20"/>
          <w:szCs w:val="20"/>
        </w:rPr>
        <w:t xml:space="preserve"> </w:t>
      </w:r>
      <w:r w:rsidR="00111250" w:rsidRPr="004A4C44">
        <w:rPr>
          <w:rFonts w:ascii="Arial" w:hAnsi="Arial" w:cs="Arial"/>
          <w:b/>
          <w:sz w:val="20"/>
          <w:szCs w:val="20"/>
        </w:rPr>
        <w:t>svetilka</w:t>
      </w:r>
      <w:r w:rsidR="00111250" w:rsidRPr="0086750E">
        <w:rPr>
          <w:rFonts w:ascii="Arial" w:hAnsi="Arial" w:cs="Arial"/>
          <w:b/>
        </w:rPr>
        <w:t>,</w:t>
      </w:r>
      <w:r w:rsidR="00C3336A" w:rsidRPr="0086750E">
        <w:rPr>
          <w:b/>
        </w:rPr>
        <w:t xml:space="preserve"> teleprinter,</w:t>
      </w:r>
      <w:r w:rsidR="00111250" w:rsidRPr="0086750E">
        <w:rPr>
          <w:b/>
        </w:rPr>
        <w:t xml:space="preserve"> filmska kamera, gramofon in fonograf. </w:t>
      </w:r>
      <w:r w:rsidR="007A4182" w:rsidRPr="0086750E">
        <w:rPr>
          <w:b/>
          <w:lang w:val="sl-SI"/>
        </w:rPr>
        <w:t>Prvi znani zvočni zapis na fonografu še obstaja. Edison je svojo recitacijo otroške pesmice Mary had a little Lamb posnel na voščeni valj</w:t>
      </w:r>
      <w:r w:rsidR="00FC4110" w:rsidRPr="0086750E">
        <w:rPr>
          <w:b/>
          <w:lang w:val="sl-SI"/>
        </w:rPr>
        <w:t>.</w:t>
      </w:r>
      <w:r w:rsidR="004A4C44">
        <w:rPr>
          <w:b/>
          <w:lang w:val="sl-SI"/>
        </w:rPr>
        <w:t xml:space="preserve"> Edison je fonograf javnosti predstavl kot tehnološko čudo.</w:t>
      </w:r>
      <w:r w:rsidR="00FC4110" w:rsidRPr="0086750E">
        <w:rPr>
          <w:rFonts w:ascii="Arial" w:hAnsi="Arial" w:cs="Arial"/>
          <w:b/>
        </w:rPr>
        <w:t xml:space="preserve"> </w:t>
      </w:r>
      <w:r w:rsidR="00FC4110" w:rsidRPr="004A4C44">
        <w:rPr>
          <w:rFonts w:ascii="Arial" w:hAnsi="Arial" w:cs="Arial"/>
          <w:b/>
          <w:sz w:val="20"/>
          <w:szCs w:val="20"/>
        </w:rPr>
        <w:t xml:space="preserve">Navdušenje </w:t>
      </w:r>
      <w:r w:rsidR="004A4C44" w:rsidRPr="004A4C44">
        <w:rPr>
          <w:rFonts w:ascii="Arial" w:hAnsi="Arial" w:cs="Arial"/>
          <w:b/>
          <w:sz w:val="20"/>
          <w:szCs w:val="20"/>
        </w:rPr>
        <w:t xml:space="preserve">zanj </w:t>
      </w:r>
      <w:r w:rsidR="00FC4110" w:rsidRPr="004A4C44">
        <w:rPr>
          <w:rFonts w:ascii="Arial" w:hAnsi="Arial" w:cs="Arial"/>
          <w:b/>
          <w:sz w:val="20"/>
          <w:szCs w:val="20"/>
        </w:rPr>
        <w:t xml:space="preserve">in </w:t>
      </w:r>
      <w:r w:rsidR="004A4C44" w:rsidRPr="004A4C44">
        <w:rPr>
          <w:rFonts w:ascii="Arial" w:hAnsi="Arial" w:cs="Arial"/>
          <w:b/>
          <w:sz w:val="20"/>
          <w:szCs w:val="20"/>
        </w:rPr>
        <w:t xml:space="preserve">za </w:t>
      </w:r>
      <w:r w:rsidR="00FC4110" w:rsidRPr="004A4C44">
        <w:rPr>
          <w:rFonts w:ascii="Arial" w:hAnsi="Arial" w:cs="Arial"/>
          <w:b/>
          <w:sz w:val="20"/>
          <w:szCs w:val="20"/>
        </w:rPr>
        <w:t xml:space="preserve">fonografske koncerte je trajalo kakšnih pet let, potem pa se je </w:t>
      </w:r>
      <w:smartTag w:uri="urn:schemas-microsoft-com:office:smarttags" w:element="place">
        <w:r w:rsidR="00FC4110" w:rsidRPr="004A4C44">
          <w:rPr>
            <w:rFonts w:ascii="Arial" w:hAnsi="Arial" w:cs="Arial"/>
            <w:b/>
            <w:sz w:val="20"/>
            <w:szCs w:val="20"/>
          </w:rPr>
          <w:t>Edison</w:t>
        </w:r>
      </w:smartTag>
      <w:r w:rsidR="00FC4110" w:rsidRPr="004A4C44">
        <w:rPr>
          <w:rFonts w:ascii="Arial" w:hAnsi="Arial" w:cs="Arial"/>
          <w:b/>
          <w:sz w:val="20"/>
          <w:szCs w:val="20"/>
        </w:rPr>
        <w:t xml:space="preserve"> začel ukvarjati z drugimi izumi.</w:t>
      </w:r>
      <w:r w:rsidR="00FC4110" w:rsidRPr="004A4C44">
        <w:rPr>
          <w:b/>
          <w:sz w:val="20"/>
          <w:szCs w:val="20"/>
          <w:lang w:val="sl-SI"/>
        </w:rPr>
        <w:t xml:space="preserve"> </w:t>
      </w:r>
      <w:r w:rsidR="00FC4110" w:rsidRPr="0086750E">
        <w:rPr>
          <w:b/>
          <w:lang w:val="sl-SI"/>
        </w:rPr>
        <w:t xml:space="preserve">Leta </w:t>
      </w:r>
      <w:hyperlink r:id="rId21" w:tooltip="1868" w:history="1">
        <w:r w:rsidR="00FC4110" w:rsidRPr="0086750E">
          <w:rPr>
            <w:rStyle w:val="Hyperlink"/>
            <w:b/>
            <w:color w:val="auto"/>
            <w:u w:val="none"/>
            <w:lang w:val="sl-SI"/>
          </w:rPr>
          <w:t>1868</w:t>
        </w:r>
      </w:hyperlink>
      <w:r w:rsidR="00FC4110" w:rsidRPr="0086750E">
        <w:rPr>
          <w:b/>
          <w:lang w:val="sl-SI"/>
        </w:rPr>
        <w:t xml:space="preserve"> je prijavil </w:t>
      </w:r>
      <w:hyperlink r:id="rId22" w:tooltip="Patent" w:history="1">
        <w:r w:rsidR="00FC4110" w:rsidRPr="0086750E">
          <w:rPr>
            <w:rStyle w:val="Hyperlink"/>
            <w:b/>
            <w:color w:val="auto"/>
            <w:u w:val="none"/>
            <w:lang w:val="sl-SI"/>
          </w:rPr>
          <w:t>patent</w:t>
        </w:r>
      </w:hyperlink>
      <w:r w:rsidR="00FC4110" w:rsidRPr="0086750E">
        <w:rPr>
          <w:b/>
          <w:lang w:val="sl-SI"/>
        </w:rPr>
        <w:t xml:space="preserve"> za električni števec </w:t>
      </w:r>
      <w:hyperlink r:id="rId23" w:tooltip="Volitve" w:history="1">
        <w:r w:rsidR="00FC4110" w:rsidRPr="0086750E">
          <w:rPr>
            <w:rStyle w:val="Hyperlink"/>
            <w:b/>
            <w:color w:val="auto"/>
            <w:u w:val="none"/>
            <w:lang w:val="sl-SI"/>
          </w:rPr>
          <w:t>volilnih</w:t>
        </w:r>
      </w:hyperlink>
      <w:r w:rsidR="00FC4110" w:rsidRPr="0086750E">
        <w:rPr>
          <w:b/>
          <w:lang w:val="sl-SI"/>
        </w:rPr>
        <w:t xml:space="preserve"> glasov. Življenje potujočega telegrafista je bilo trdo in Edison se je otresel revščine šele s službo pri družbi </w:t>
      </w:r>
      <w:hyperlink r:id="rId24" w:tooltip="Telegraph Company" w:history="1">
        <w:r w:rsidR="00FC4110" w:rsidRPr="0086750E">
          <w:rPr>
            <w:rStyle w:val="Hyperlink"/>
            <w:b/>
            <w:color w:val="auto"/>
            <w:u w:val="none"/>
            <w:lang w:val="sl-SI"/>
          </w:rPr>
          <w:t>Telegraph Company</w:t>
        </w:r>
      </w:hyperlink>
      <w:r w:rsidR="00FC4110" w:rsidRPr="0086750E">
        <w:rPr>
          <w:b/>
          <w:lang w:val="sl-SI"/>
        </w:rPr>
        <w:t xml:space="preserve">. Tu je začutil nov tip gospodarstva in razvil telegraf za posredovanje tečajnih vrednosti, nekakšen namizni </w:t>
      </w:r>
      <w:hyperlink r:id="rId25" w:tooltip="Teleprinter" w:history="1">
        <w:r w:rsidR="00FC4110" w:rsidRPr="0086750E">
          <w:rPr>
            <w:rStyle w:val="Hyperlink"/>
            <w:b/>
            <w:color w:val="auto"/>
            <w:u w:val="none"/>
            <w:lang w:val="sl-SI"/>
          </w:rPr>
          <w:t>teleprinter</w:t>
        </w:r>
      </w:hyperlink>
      <w:r w:rsidR="00FC4110" w:rsidRPr="0086750E">
        <w:rPr>
          <w:b/>
          <w:lang w:val="sl-SI"/>
        </w:rPr>
        <w:t>. Pri 23 letih je ustanovil samostojno družbo</w:t>
      </w:r>
      <w:r w:rsidR="009A7D6D">
        <w:rPr>
          <w:b/>
          <w:lang w:val="sl-SI"/>
        </w:rPr>
        <w:t xml:space="preserve"> (edison general electric)</w:t>
      </w:r>
      <w:r w:rsidR="00FC4110" w:rsidRPr="0086750E">
        <w:rPr>
          <w:b/>
          <w:lang w:val="sl-SI"/>
        </w:rPr>
        <w:t xml:space="preserve"> in postal samostojni izumitelj v New Yorku.</w:t>
      </w:r>
      <w:r w:rsidR="00111250" w:rsidRPr="0086750E">
        <w:rPr>
          <w:rFonts w:ascii="Arial" w:hAnsi="Arial" w:cs="Arial"/>
          <w:b/>
        </w:rPr>
        <w:t xml:space="preserve"> </w:t>
      </w:r>
      <w:r w:rsidR="00F35C68" w:rsidRPr="0086750E">
        <w:rPr>
          <w:b/>
          <w:lang w:val="sl-SI"/>
        </w:rPr>
        <w:t>Če so mu šli posli dobro, je ves zaslužek takoj vložil v nakup naprav in gradnjo laboratorijev, če so šli slabo, pa je zastavil osebno premoženje, da je lahko delal naprej.</w:t>
      </w:r>
      <w:r w:rsidR="008A61AF" w:rsidRPr="0086750E">
        <w:rPr>
          <w:rFonts w:ascii="Arial" w:hAnsi="Arial" w:cs="Arial"/>
          <w:b/>
        </w:rPr>
        <w:t xml:space="preserve"> </w:t>
      </w:r>
      <w:r w:rsidR="008A61AF" w:rsidRPr="004A4C44">
        <w:rPr>
          <w:rFonts w:ascii="Arial" w:hAnsi="Arial" w:cs="Arial"/>
          <w:b/>
          <w:sz w:val="20"/>
          <w:szCs w:val="20"/>
        </w:rPr>
        <w:t>V svojem življenji je skupno patentiral preko 1000 izumov</w:t>
      </w:r>
      <w:r w:rsidR="008A61AF" w:rsidRPr="004A4C44">
        <w:rPr>
          <w:b/>
          <w:sz w:val="20"/>
          <w:szCs w:val="20"/>
          <w:lang w:val="sl-SI"/>
        </w:rPr>
        <w:t xml:space="preserve">. </w:t>
      </w:r>
      <w:r w:rsidR="00521AB8" w:rsidRPr="004A4C44">
        <w:rPr>
          <w:b/>
          <w:sz w:val="20"/>
          <w:szCs w:val="20"/>
          <w:lang w:val="sl-SI"/>
        </w:rPr>
        <w:t xml:space="preserve"> </w:t>
      </w:r>
      <w:r w:rsidR="00521AB8" w:rsidRPr="0086750E">
        <w:rPr>
          <w:b/>
          <w:lang w:val="sl-SI"/>
        </w:rPr>
        <w:t xml:space="preserve">Edison je močno prispeval k prihodu električne dobe. Zagovarjal je enosmerni </w:t>
      </w:r>
      <w:hyperlink r:id="rId26" w:tooltip="Električni tok" w:history="1">
        <w:r w:rsidR="00521AB8" w:rsidRPr="0086750E">
          <w:rPr>
            <w:rStyle w:val="Hyperlink"/>
            <w:b/>
            <w:color w:val="auto"/>
            <w:u w:val="none"/>
            <w:lang w:val="sl-SI"/>
          </w:rPr>
          <w:t>električni tok</w:t>
        </w:r>
      </w:hyperlink>
      <w:r w:rsidR="00521AB8" w:rsidRPr="0086750E">
        <w:rPr>
          <w:b/>
          <w:lang w:val="sl-SI"/>
        </w:rPr>
        <w:t xml:space="preserve">, </w:t>
      </w:r>
      <w:hyperlink r:id="rId27" w:tooltip="Nikola Tesla" w:history="1">
        <w:r w:rsidR="00521AB8" w:rsidRPr="0086750E">
          <w:rPr>
            <w:rStyle w:val="Hyperlink"/>
            <w:b/>
            <w:color w:val="auto"/>
            <w:u w:val="none"/>
            <w:lang w:val="sl-SI"/>
          </w:rPr>
          <w:t>Nikola Tesla</w:t>
        </w:r>
      </w:hyperlink>
      <w:r w:rsidR="00521AB8" w:rsidRPr="0086750E">
        <w:rPr>
          <w:b/>
          <w:lang w:val="sl-SI"/>
        </w:rPr>
        <w:t xml:space="preserve">, ameriški izumitelj </w:t>
      </w:r>
      <w:hyperlink r:id="rId28" w:tooltip="Srbi" w:history="1">
        <w:r w:rsidR="00521AB8" w:rsidRPr="0086750E">
          <w:rPr>
            <w:rStyle w:val="Hyperlink"/>
            <w:b/>
            <w:color w:val="auto"/>
            <w:u w:val="none"/>
            <w:lang w:val="sl-SI"/>
          </w:rPr>
          <w:t>srbskega</w:t>
        </w:r>
      </w:hyperlink>
      <w:r w:rsidR="00521AB8" w:rsidRPr="0086750E">
        <w:rPr>
          <w:b/>
          <w:lang w:val="sl-SI"/>
        </w:rPr>
        <w:t xml:space="preserve"> rodu in njegov tekmec, pa je zagovarjal izmenični električni tok, zato sta ves čas skušala prepričati ljudi, da je tok, ki ga zagovarjata, boljši.</w:t>
      </w:r>
      <w:r w:rsidR="004A4C44">
        <w:rPr>
          <w:b/>
          <w:lang w:val="sl-SI"/>
        </w:rPr>
        <w:t xml:space="preserve"> Od svojega triinosemdesetega leta je večinoma delal doma saj so mu moči vedno </w:t>
      </w:r>
      <w:r w:rsidR="004A4C44" w:rsidRPr="004A4C44">
        <w:rPr>
          <w:b/>
          <w:lang w:val="sl-SI"/>
        </w:rPr>
        <w:t>bolj</w:t>
      </w:r>
      <w:r w:rsidR="004A4C44">
        <w:rPr>
          <w:b/>
          <w:lang w:val="sl-SI"/>
        </w:rPr>
        <w:t xml:space="preserve"> pešale. </w:t>
      </w:r>
    </w:p>
    <w:p w:rsidR="007A4182" w:rsidRPr="0086750E" w:rsidRDefault="007438DE" w:rsidP="007A4182">
      <w:pPr>
        <w:pStyle w:val="NormalWeb"/>
        <w:shd w:val="clear" w:color="auto" w:fill="F8FCFF"/>
        <w:rPr>
          <w:b/>
          <w:lang w:val="sl-SI"/>
        </w:rPr>
      </w:pPr>
      <w:r w:rsidRPr="0086750E">
        <w:rPr>
          <w:b/>
          <w:lang w:val="sl-SI"/>
        </w:rPr>
        <w:t xml:space="preserve">Na žalost vseh je 18.oktobra.1931 </w:t>
      </w:r>
      <w:r w:rsidR="00521AB8" w:rsidRPr="0086750E">
        <w:rPr>
          <w:b/>
          <w:lang w:val="sl-SI"/>
        </w:rPr>
        <w:t xml:space="preserve">v New </w:t>
      </w:r>
      <w:r w:rsidR="009A7D6D">
        <w:rPr>
          <w:b/>
          <w:lang w:val="sl-SI"/>
        </w:rPr>
        <w:t xml:space="preserve">Jeresey </w:t>
      </w:r>
      <w:r w:rsidRPr="0086750E">
        <w:rPr>
          <w:b/>
          <w:lang w:val="sl-SI"/>
        </w:rPr>
        <w:t>takrat štiriinosemdesetletni Thomas Alva E</w:t>
      </w:r>
      <w:r w:rsidR="00521AB8" w:rsidRPr="0086750E">
        <w:rPr>
          <w:b/>
          <w:lang w:val="sl-SI"/>
        </w:rPr>
        <w:t>dison</w:t>
      </w:r>
      <w:r w:rsidR="008A61AF" w:rsidRPr="0086750E">
        <w:rPr>
          <w:b/>
          <w:lang w:val="sl-SI"/>
        </w:rPr>
        <w:t xml:space="preserve"> eden največjih ameriških izumiteljev</w:t>
      </w:r>
      <w:r w:rsidR="00521AB8" w:rsidRPr="0086750E">
        <w:rPr>
          <w:b/>
          <w:lang w:val="sl-SI"/>
        </w:rPr>
        <w:t xml:space="preserve"> umrl.</w:t>
      </w:r>
    </w:p>
    <w:p w:rsidR="00C65835" w:rsidRPr="0086750E" w:rsidRDefault="007A50FB" w:rsidP="007A4182">
      <w:pPr>
        <w:pStyle w:val="NormalWeb"/>
        <w:shd w:val="clear" w:color="auto" w:fill="F8FCFF"/>
        <w:rPr>
          <w:b/>
          <w:lang w:val="sl-SI"/>
        </w:rPr>
      </w:pPr>
      <w:r w:rsidRPr="004A4C44">
        <w:rPr>
          <w:b/>
          <w:bCs/>
          <w:color w:val="993366"/>
          <w:sz w:val="32"/>
          <w:szCs w:val="32"/>
          <w:lang w:val="sl-SI"/>
        </w:rPr>
        <w:lastRenderedPageBreak/>
        <w:t>Oznaka:</w:t>
      </w:r>
      <w:r w:rsidRPr="004A4C44">
        <w:rPr>
          <w:b/>
          <w:sz w:val="32"/>
          <w:szCs w:val="32"/>
          <w:lang w:val="sl-SI"/>
        </w:rPr>
        <w:t xml:space="preserve">                                                                                </w:t>
      </w:r>
      <w:r w:rsidR="00F35C68" w:rsidRPr="004A4C44">
        <w:rPr>
          <w:b/>
          <w:sz w:val="32"/>
          <w:szCs w:val="32"/>
          <w:lang w:val="sl-SI"/>
        </w:rPr>
        <w:t xml:space="preserve">                                 </w:t>
      </w:r>
      <w:r w:rsidR="0086750E" w:rsidRPr="004A4C44">
        <w:rPr>
          <w:b/>
          <w:sz w:val="32"/>
          <w:szCs w:val="32"/>
          <w:lang w:val="sl-SI"/>
        </w:rPr>
        <w:t xml:space="preserve">    </w:t>
      </w:r>
      <w:r w:rsidR="00F35C68" w:rsidRPr="004A4C44">
        <w:rPr>
          <w:b/>
          <w:sz w:val="32"/>
          <w:szCs w:val="32"/>
          <w:lang w:val="sl-SI"/>
        </w:rPr>
        <w:t xml:space="preserve"> </w:t>
      </w:r>
      <w:r w:rsidRPr="0086750E">
        <w:rPr>
          <w:b/>
          <w:lang w:val="sl-SI"/>
        </w:rPr>
        <w:t>Edison je bil resnično genialen izumitelj, ki je do svojih izumov prišel sam, skoraj brez formalne izobraz</w:t>
      </w:r>
      <w:r w:rsidR="009C0F61" w:rsidRPr="0086750E">
        <w:rPr>
          <w:b/>
          <w:lang w:val="sl-SI"/>
        </w:rPr>
        <w:t>be.</w:t>
      </w:r>
      <w:r w:rsidRPr="0086750E">
        <w:rPr>
          <w:b/>
          <w:lang w:val="sl-SI"/>
        </w:rPr>
        <w:t xml:space="preserve"> Bil je sočuten, moder in vljuden. Imel</w:t>
      </w:r>
      <w:r w:rsidR="00C65835" w:rsidRPr="0086750E">
        <w:rPr>
          <w:b/>
          <w:lang w:val="sl-SI"/>
        </w:rPr>
        <w:t xml:space="preserve"> je spoštljiv odnos do starejših. Njegova glava je bila polna novih zamisli in idej. V svetu se je dobro znašel. Delo ki ga je o</w:t>
      </w:r>
      <w:r w:rsidR="00F35C68" w:rsidRPr="0086750E">
        <w:rPr>
          <w:b/>
          <w:lang w:val="sl-SI"/>
        </w:rPr>
        <w:t>pravljal je bilo njegova strast in z</w:t>
      </w:r>
      <w:r w:rsidR="00C65835" w:rsidRPr="0086750E">
        <w:rPr>
          <w:b/>
          <w:lang w:val="sl-SI"/>
        </w:rPr>
        <w:t xml:space="preserve"> vsakim izumom je bil bolj spoštovan in opažen. Njegova izredna natančnost in iznajdljivost sta ga naredili še bolj pomembnega.</w:t>
      </w:r>
      <w:r w:rsidR="009C0F61" w:rsidRPr="0086750E">
        <w:rPr>
          <w:b/>
          <w:lang w:val="sl-SI"/>
        </w:rPr>
        <w:t xml:space="preserve"> Edison</w:t>
      </w:r>
      <w:r w:rsidR="0086750E">
        <w:rPr>
          <w:b/>
          <w:lang w:val="sl-SI"/>
        </w:rPr>
        <w:t>, ki</w:t>
      </w:r>
      <w:r w:rsidR="009C0F61" w:rsidRPr="0086750E">
        <w:rPr>
          <w:b/>
          <w:lang w:val="sl-SI"/>
        </w:rPr>
        <w:t xml:space="preserve"> je bil  že od otroštva n</w:t>
      </w:r>
      <w:r w:rsidR="0086750E">
        <w:rPr>
          <w:b/>
          <w:lang w:val="sl-SI"/>
        </w:rPr>
        <w:t xml:space="preserve">avajen, da si pomaga sam je bil </w:t>
      </w:r>
      <w:r w:rsidR="009C0F61" w:rsidRPr="0086750E">
        <w:rPr>
          <w:b/>
          <w:lang w:val="sl-SI"/>
        </w:rPr>
        <w:t>odličen podjetnik. Pogosto je imel velike dolgove in bil na robu finančnega propada.</w:t>
      </w:r>
      <w:r w:rsidR="009C35B5" w:rsidRPr="0086750E">
        <w:rPr>
          <w:b/>
          <w:lang w:val="sl-SI"/>
        </w:rPr>
        <w:t xml:space="preserve"> </w:t>
      </w:r>
      <w:r w:rsidR="00C3336A" w:rsidRPr="0086750E">
        <w:rPr>
          <w:b/>
          <w:lang w:val="sl-SI"/>
        </w:rPr>
        <w:t>Rad je bral, še posebej pa je ljubil poezijo.</w:t>
      </w:r>
    </w:p>
    <w:p w:rsidR="007A50FB" w:rsidRPr="0086750E" w:rsidRDefault="007A50FB" w:rsidP="007A4182">
      <w:pPr>
        <w:pStyle w:val="NormalWeb"/>
        <w:shd w:val="clear" w:color="auto" w:fill="F8FCFF"/>
        <w:rPr>
          <w:b/>
          <w:lang w:val="sl-SI"/>
        </w:rPr>
      </w:pPr>
      <w:r w:rsidRPr="004A4C44">
        <w:rPr>
          <w:b/>
          <w:color w:val="993366"/>
          <w:sz w:val="32"/>
          <w:szCs w:val="32"/>
          <w:lang w:val="sl-SI"/>
        </w:rPr>
        <w:t xml:space="preserve">Opis:                                                                                                                </w:t>
      </w:r>
      <w:r w:rsidR="0086750E" w:rsidRPr="004A4C44">
        <w:rPr>
          <w:b/>
          <w:color w:val="993366"/>
          <w:sz w:val="32"/>
          <w:szCs w:val="32"/>
          <w:lang w:val="sl-SI"/>
        </w:rPr>
        <w:t xml:space="preserve">             </w:t>
      </w:r>
      <w:r w:rsidRPr="004A4C44">
        <w:rPr>
          <w:b/>
          <w:color w:val="993366"/>
          <w:sz w:val="32"/>
          <w:szCs w:val="32"/>
          <w:lang w:val="sl-SI"/>
        </w:rPr>
        <w:t xml:space="preserve"> </w:t>
      </w:r>
      <w:r w:rsidR="002C3440" w:rsidRPr="004A4C44">
        <w:rPr>
          <w:b/>
          <w:color w:val="993366"/>
          <w:sz w:val="32"/>
          <w:szCs w:val="32"/>
          <w:lang w:val="sl-SI"/>
        </w:rPr>
        <w:t xml:space="preserve">    </w:t>
      </w:r>
      <w:r w:rsidRPr="0086750E">
        <w:rPr>
          <w:b/>
          <w:lang w:val="sl-SI"/>
        </w:rPr>
        <w:t>Bil je visoke in močnejše postave.</w:t>
      </w:r>
      <w:r w:rsidR="009C0F61" w:rsidRPr="0086750E">
        <w:rPr>
          <w:b/>
          <w:lang w:val="sl-SI"/>
        </w:rPr>
        <w:t xml:space="preserve"> Njegove oči so bile ozke, zamišljene, poševne, prodorne in polne modrosti. Nad njimi so bile v pravilnem loku speljane nekoliko debelejše obrvi. </w:t>
      </w:r>
      <w:r w:rsidR="00493B17" w:rsidRPr="0086750E">
        <w:rPr>
          <w:b/>
          <w:lang w:val="sl-SI"/>
        </w:rPr>
        <w:t>Nad velikim čelom je bilo nekaj vedno urejenih, tankih sivih las. Imel je ma</w:t>
      </w:r>
      <w:r w:rsidR="00053B13" w:rsidRPr="0086750E">
        <w:rPr>
          <w:b/>
          <w:lang w:val="sl-SI"/>
        </w:rPr>
        <w:t>l</w:t>
      </w:r>
      <w:r w:rsidR="002C3440">
        <w:rPr>
          <w:b/>
          <w:lang w:val="sl-SI"/>
        </w:rPr>
        <w:t>ce večji in daljši nos ter ozke,</w:t>
      </w:r>
      <w:r w:rsidR="00053B13" w:rsidRPr="0086750E">
        <w:rPr>
          <w:b/>
          <w:lang w:val="sl-SI"/>
        </w:rPr>
        <w:t xml:space="preserve"> široke ustnice. </w:t>
      </w:r>
      <w:r w:rsidR="008A61AF" w:rsidRPr="0086750E">
        <w:rPr>
          <w:b/>
          <w:lang w:val="sl-SI"/>
        </w:rPr>
        <w:t>H</w:t>
      </w:r>
      <w:r w:rsidR="00053B13" w:rsidRPr="0086750E">
        <w:rPr>
          <w:b/>
          <w:lang w:val="sl-SI"/>
        </w:rPr>
        <w:t xml:space="preserve">odil </w:t>
      </w:r>
      <w:r w:rsidR="008A61AF" w:rsidRPr="0086750E">
        <w:rPr>
          <w:b/>
          <w:lang w:val="sl-SI"/>
        </w:rPr>
        <w:t xml:space="preserve">je </w:t>
      </w:r>
      <w:r w:rsidR="00053B13" w:rsidRPr="0086750E">
        <w:rPr>
          <w:b/>
          <w:lang w:val="sl-SI"/>
        </w:rPr>
        <w:t xml:space="preserve">zravnano. </w:t>
      </w:r>
      <w:r w:rsidR="008A61AF" w:rsidRPr="0086750E">
        <w:rPr>
          <w:b/>
          <w:lang w:val="sl-SI"/>
        </w:rPr>
        <w:t xml:space="preserve">Skoraj vedno </w:t>
      </w:r>
      <w:r w:rsidR="00053B13" w:rsidRPr="0086750E">
        <w:rPr>
          <w:b/>
          <w:lang w:val="sl-SI"/>
        </w:rPr>
        <w:t>je bil oblečen v krajši suknjič</w:t>
      </w:r>
      <w:r w:rsidR="008A61AF" w:rsidRPr="0086750E">
        <w:rPr>
          <w:b/>
          <w:lang w:val="sl-SI"/>
        </w:rPr>
        <w:t xml:space="preserve"> z ovratnikom. Pod suknjičem je </w:t>
      </w:r>
      <w:r w:rsidR="00053B13" w:rsidRPr="0086750E">
        <w:rPr>
          <w:b/>
          <w:lang w:val="sl-SI"/>
        </w:rPr>
        <w:t>nosil belo srajco katere rokavi so bili nekoliko daljši od rokavov suknjiča. Navadno je imel na sebi črne hlače in prav tako črne svetleče se čevlje.</w:t>
      </w:r>
      <w:r w:rsidRPr="0086750E">
        <w:rPr>
          <w:b/>
          <w:color w:val="993366"/>
          <w:lang w:val="sl-SI"/>
        </w:rPr>
        <w:t xml:space="preserve">   </w:t>
      </w:r>
    </w:p>
    <w:p w:rsidR="007A50FB" w:rsidRPr="00521AB8" w:rsidRDefault="007A50FB" w:rsidP="007A4182">
      <w:pPr>
        <w:pStyle w:val="NormalWeb"/>
        <w:shd w:val="clear" w:color="auto" w:fill="F8FCFF"/>
        <w:rPr>
          <w:b/>
          <w:color w:val="993366"/>
          <w:sz w:val="32"/>
          <w:szCs w:val="32"/>
          <w:lang w:val="sl-SI"/>
        </w:rPr>
      </w:pPr>
      <w:r>
        <w:rPr>
          <w:b/>
          <w:color w:val="993366"/>
          <w:sz w:val="32"/>
          <w:szCs w:val="32"/>
          <w:lang w:val="sl-SI"/>
        </w:rPr>
        <w:t xml:space="preserve">                           </w:t>
      </w:r>
    </w:p>
    <w:p w:rsidR="003E4BDC" w:rsidRPr="00111250" w:rsidRDefault="00626613">
      <w:hyperlink r:id="rId29" w:tooltip="Thomas Alva Edison" w:history="1">
        <w:r w:rsidR="00111250">
          <w:rPr>
            <w:color w:val="0000FF"/>
            <w:sz w:val="20"/>
            <w:szCs w:val="20"/>
          </w:rPr>
          <w:fldChar w:fldCharType="begin"/>
        </w:r>
        <w:r w:rsidR="00111250">
          <w:rPr>
            <w:color w:val="0000FF"/>
            <w:sz w:val="20"/>
            <w:szCs w:val="20"/>
          </w:rPr>
          <w:instrText xml:space="preserve"> INCLUDEPICTURE "http://upload.wikimedia.org/wikipedia/commons/thumb/0/04/Thomas_Edison.jpg/200px-Thomas_Edison.jpg" \* MERGEFORMATINET </w:instrText>
        </w:r>
        <w:r w:rsidR="00111250">
          <w:rPr>
            <w:color w:val="0000FF"/>
            <w:sz w:val="20"/>
            <w:szCs w:val="20"/>
          </w:rPr>
          <w:fldChar w:fldCharType="separate"/>
        </w:r>
        <w:r>
          <w:rPr>
            <w:color w:val="0000FF"/>
            <w:sz w:val="20"/>
            <w:szCs w:val="20"/>
          </w:rPr>
          <w:fldChar w:fldCharType="begin"/>
        </w:r>
        <w:r>
          <w:rPr>
            <w:color w:val="0000FF"/>
            <w:sz w:val="20"/>
            <w:szCs w:val="20"/>
          </w:rPr>
          <w:instrText xml:space="preserve"> </w:instrText>
        </w:r>
        <w:r>
          <w:rPr>
            <w:color w:val="0000FF"/>
            <w:sz w:val="20"/>
            <w:szCs w:val="20"/>
          </w:rPr>
          <w:instrText>INCLUDEPICTURE  "http://upload.wikimedia.org/wikipedia/commons/thumb/0/04/Thomas_Edison.jpg/200px-Thomas_Edison.jpg" \* MERGEFORMATINET</w:instrText>
        </w:r>
        <w:r>
          <w:rPr>
            <w:color w:val="0000FF"/>
            <w:sz w:val="20"/>
            <w:szCs w:val="20"/>
          </w:rPr>
          <w:instrText xml:space="preserve"> </w:instrText>
        </w:r>
        <w:r>
          <w:rPr>
            <w:color w:val="0000FF"/>
            <w:sz w:val="20"/>
            <w:szCs w:val="20"/>
          </w:rPr>
          <w:fldChar w:fldCharType="separate"/>
        </w:r>
        <w:r>
          <w:rPr>
            <w:color w:val="0000FF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homas Alva Edison" title="&quot;Thomas Alva Edison&quot;" style="width:149.85pt;height:234.4pt" o:button="t">
              <v:imagedata r:id="rId30" r:href="rId31"/>
            </v:shape>
          </w:pict>
        </w:r>
        <w:r>
          <w:rPr>
            <w:color w:val="0000FF"/>
            <w:sz w:val="20"/>
            <w:szCs w:val="20"/>
          </w:rPr>
          <w:fldChar w:fldCharType="end"/>
        </w:r>
        <w:r w:rsidR="00111250">
          <w:rPr>
            <w:color w:val="0000FF"/>
            <w:sz w:val="20"/>
            <w:szCs w:val="20"/>
          </w:rPr>
          <w:fldChar w:fldCharType="end"/>
        </w:r>
      </w:hyperlink>
      <w:r w:rsidR="004A4C44">
        <w:rPr>
          <w:sz w:val="20"/>
          <w:szCs w:val="20"/>
        </w:rPr>
        <w:t xml:space="preserve">     </w:t>
      </w:r>
      <w:r w:rsidR="004A4C44">
        <w:rPr>
          <w:b/>
          <w:bCs/>
        </w:rPr>
        <w:fldChar w:fldCharType="begin"/>
      </w:r>
      <w:r w:rsidR="004A4C44">
        <w:rPr>
          <w:b/>
          <w:bCs/>
        </w:rPr>
        <w:instrText xml:space="preserve"> INCLUDEPICTURE "http://www.thomasedison.com/edgermport.jpg" \* MERGEFORMATINET </w:instrText>
      </w:r>
      <w:r w:rsidR="004A4C44">
        <w:rPr>
          <w:b/>
          <w:bCs/>
        </w:rP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INCLUDEPICTURE  "http://www.thomasedison.com/edgermport.jpg" \* MERGEFORMATINET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b/>
          <w:bCs/>
        </w:rPr>
        <w:pict>
          <v:shape id="_x0000_i1026" type="#_x0000_t75" alt="" style="width:226.05pt;height:229.4pt">
            <v:imagedata r:id="rId32" r:href="rId33"/>
          </v:shape>
        </w:pict>
      </w:r>
      <w:r>
        <w:rPr>
          <w:b/>
          <w:bCs/>
        </w:rPr>
        <w:fldChar w:fldCharType="end"/>
      </w:r>
      <w:r w:rsidR="004A4C44">
        <w:rPr>
          <w:b/>
          <w:bCs/>
        </w:rPr>
        <w:fldChar w:fldCharType="end"/>
      </w:r>
    </w:p>
    <w:sectPr w:rsidR="003E4BDC" w:rsidRPr="001112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E4A"/>
    <w:rsid w:val="00053B13"/>
    <w:rsid w:val="000958CE"/>
    <w:rsid w:val="000B5958"/>
    <w:rsid w:val="00111250"/>
    <w:rsid w:val="002C3440"/>
    <w:rsid w:val="002E0E4A"/>
    <w:rsid w:val="003E4BDC"/>
    <w:rsid w:val="00414212"/>
    <w:rsid w:val="00493B17"/>
    <w:rsid w:val="004A4C44"/>
    <w:rsid w:val="00521AB8"/>
    <w:rsid w:val="00587B66"/>
    <w:rsid w:val="00626613"/>
    <w:rsid w:val="007438DE"/>
    <w:rsid w:val="007A4182"/>
    <w:rsid w:val="007A50FB"/>
    <w:rsid w:val="0086750E"/>
    <w:rsid w:val="008A61AF"/>
    <w:rsid w:val="009A7D6D"/>
    <w:rsid w:val="009C0F61"/>
    <w:rsid w:val="009C35B5"/>
    <w:rsid w:val="00A04CD1"/>
    <w:rsid w:val="00A758F2"/>
    <w:rsid w:val="00A93EAB"/>
    <w:rsid w:val="00AD15DD"/>
    <w:rsid w:val="00C3336A"/>
    <w:rsid w:val="00C65835"/>
    <w:rsid w:val="00D24BD2"/>
    <w:rsid w:val="00D270AC"/>
    <w:rsid w:val="00DB4CE2"/>
    <w:rsid w:val="00E42B21"/>
    <w:rsid w:val="00EA17A2"/>
    <w:rsid w:val="00EB06CE"/>
    <w:rsid w:val="00F07679"/>
    <w:rsid w:val="00F35C68"/>
    <w:rsid w:val="00FC4110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1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E4BD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4212"/>
    <w:rPr>
      <w:color w:val="0000FF"/>
      <w:u w:val="single"/>
    </w:rPr>
  </w:style>
  <w:style w:type="paragraph" w:styleId="NormalWeb">
    <w:name w:val="Normal (Web)"/>
    <w:basedOn w:val="Normal"/>
    <w:rsid w:val="003E4BD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Elektroin%C5%BEenir" TargetMode="External"/><Relationship Id="rId13" Type="http://schemas.openxmlformats.org/officeDocument/2006/relationships/hyperlink" Target="http://sl.wikipedia.org/wiki/Kemija" TargetMode="External"/><Relationship Id="rId18" Type="http://schemas.openxmlformats.org/officeDocument/2006/relationships/hyperlink" Target="http://sl.wikipedia.org/wiki/Knji%C5%BEnica" TargetMode="External"/><Relationship Id="rId26" Type="http://schemas.openxmlformats.org/officeDocument/2006/relationships/hyperlink" Target="http://sl.wikipedia.org/wiki/Elektri%C4%8Dni_to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186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.wikipedia.org/wiki/Fizik" TargetMode="External"/><Relationship Id="rId12" Type="http://schemas.openxmlformats.org/officeDocument/2006/relationships/hyperlink" Target="http://sl.wikipedia.org/wiki/%C5%A0ola" TargetMode="External"/><Relationship Id="rId17" Type="http://schemas.openxmlformats.org/officeDocument/2006/relationships/hyperlink" Target="http://sl.wikipedia.org/w/index.php?title=Detroit&amp;action=edit" TargetMode="External"/><Relationship Id="rId25" Type="http://schemas.openxmlformats.org/officeDocument/2006/relationships/hyperlink" Target="http://sl.wikipedia.org/w/index.php?title=Teleprinter&amp;action=edit" TargetMode="External"/><Relationship Id="rId33" Type="http://schemas.openxmlformats.org/officeDocument/2006/relationships/image" Target="http://www.thomasedison.com/edgermpo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/index.php?title=Poskus&amp;action=edit" TargetMode="External"/><Relationship Id="rId20" Type="http://schemas.openxmlformats.org/officeDocument/2006/relationships/hyperlink" Target="http://sl.wikipedia.org/wiki/Tiskarna" TargetMode="External"/><Relationship Id="rId29" Type="http://schemas.openxmlformats.org/officeDocument/2006/relationships/hyperlink" Target="http://sl.wikipedia.org/wiki/Slika:Thomas_Ediso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Izumitelj" TargetMode="External"/><Relationship Id="rId11" Type="http://schemas.openxmlformats.org/officeDocument/2006/relationships/hyperlink" Target="http://sl.wikipedia.org/wiki/U%C4%8Ditelj" TargetMode="External"/><Relationship Id="rId24" Type="http://schemas.openxmlformats.org/officeDocument/2006/relationships/hyperlink" Target="http://sl.wikipedia.org/w/index.php?title=Telegraph_Company&amp;action=edit" TargetMode="External"/><Relationship Id="rId32" Type="http://schemas.openxmlformats.org/officeDocument/2006/relationships/image" Target="media/image2.jpeg"/><Relationship Id="rId5" Type="http://schemas.openxmlformats.org/officeDocument/2006/relationships/hyperlink" Target="http://sl.wikipedia.org/wiki/Znanstvenik" TargetMode="External"/><Relationship Id="rId15" Type="http://schemas.openxmlformats.org/officeDocument/2006/relationships/hyperlink" Target="http://sl.wikipedia.org/wiki/Elektrika" TargetMode="External"/><Relationship Id="rId23" Type="http://schemas.openxmlformats.org/officeDocument/2006/relationships/hyperlink" Target="http://sl.wikipedia.org/wiki/Volitve" TargetMode="External"/><Relationship Id="rId28" Type="http://schemas.openxmlformats.org/officeDocument/2006/relationships/hyperlink" Target="http://sl.wikipedia.org/wiki/Srbi" TargetMode="External"/><Relationship Id="rId10" Type="http://schemas.openxmlformats.org/officeDocument/2006/relationships/hyperlink" Target="http://sl.wikipedia.org/w/index.php?title=Gostilni%C4%8Dar&amp;action=edit" TargetMode="External"/><Relationship Id="rId19" Type="http://schemas.openxmlformats.org/officeDocument/2006/relationships/hyperlink" Target="http://sl.wikipedia.org/wiki/Vagon" TargetMode="External"/><Relationship Id="rId31" Type="http://schemas.openxmlformats.org/officeDocument/2006/relationships/image" Target="http://upload.wikimedia.org/wikipedia/commons/thumb/0/04/Thomas_Edison.jpg/200px-Thomas_Edison.jpg" TargetMode="External"/><Relationship Id="rId4" Type="http://schemas.openxmlformats.org/officeDocument/2006/relationships/hyperlink" Target="http://sl.wikipedia.org/wiki/Ameri%C4%8Dani" TargetMode="External"/><Relationship Id="rId9" Type="http://schemas.openxmlformats.org/officeDocument/2006/relationships/hyperlink" Target="http://sl.wikipedia.org/wiki/Matematik" TargetMode="External"/><Relationship Id="rId14" Type="http://schemas.openxmlformats.org/officeDocument/2006/relationships/hyperlink" Target="http://sl.wikipedia.org/wiki/Laboratorij" TargetMode="External"/><Relationship Id="rId22" Type="http://schemas.openxmlformats.org/officeDocument/2006/relationships/hyperlink" Target="http://sl.wikipedia.org/wiki/Patent" TargetMode="External"/><Relationship Id="rId27" Type="http://schemas.openxmlformats.org/officeDocument/2006/relationships/hyperlink" Target="http://sl.wikipedia.org/wiki/Nikola_Tesla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Links>
    <vt:vector size="156" baseType="variant">
      <vt:variant>
        <vt:i4>2293825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http://sl.wikipedia.org/wiki/Slika:Thomas_Edison.jpg</vt:lpwstr>
      </vt:variant>
      <vt:variant>
        <vt:lpwstr/>
      </vt:variant>
      <vt:variant>
        <vt:i4>1572933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http://sl.wikipedia.org/wiki/Srbi</vt:lpwstr>
      </vt:variant>
      <vt:variant>
        <vt:lpwstr/>
      </vt:variant>
      <vt:variant>
        <vt:i4>3539031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http://sl.wikipedia.org/wiki/Nikola_Tesla</vt:lpwstr>
      </vt:variant>
      <vt:variant>
        <vt:lpwstr/>
      </vt:variant>
      <vt:variant>
        <vt:i4>4194357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http://sl.wikipedia.org/wiki/Elektri%C4%8Dni_tok</vt:lpwstr>
      </vt:variant>
      <vt:variant>
        <vt:lpwstr/>
      </vt:variant>
      <vt:variant>
        <vt:i4>5963847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http://sl.wikipedia.org/w/index.php?title=Teleprinter&amp;action=edit</vt:lpwstr>
      </vt:variant>
      <vt:variant>
        <vt:lpwstr/>
      </vt:variant>
      <vt:variant>
        <vt:i4>917536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http://sl.wikipedia.org/w/index.php?title=Telegraph_Company&amp;action=edit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http://sl.wikipedia.org/wiki/Volitve</vt:lpwstr>
      </vt:variant>
      <vt:variant>
        <vt:lpwstr/>
      </vt:variant>
      <vt:variant>
        <vt:i4>6488115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http://sl.wikipedia.org/wiki/Patent</vt:lpwstr>
      </vt:variant>
      <vt:variant>
        <vt:lpwstr/>
      </vt:variant>
      <vt:variant>
        <vt:i4>917519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http://sl.wikipedia.org/wiki/1868</vt:lpwstr>
      </vt:variant>
      <vt:variant>
        <vt:lpwstr/>
      </vt:variant>
      <vt:variant>
        <vt:i4>65607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http://sl.wikipedia.org/wiki/Tiskarna</vt:lpwstr>
      </vt:variant>
      <vt:variant>
        <vt:lpwstr/>
      </vt:variant>
      <vt:variant>
        <vt:i4>7733305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http://sl.wikipedia.org/wiki/Vagon</vt:lpwstr>
      </vt:variant>
      <vt:variant>
        <vt:lpwstr/>
      </vt:variant>
      <vt:variant>
        <vt:i4>7798906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http://sl.wikipedia.org/wiki/Knji%C5%BEnica</vt:lpwstr>
      </vt:variant>
      <vt:variant>
        <vt:lpwstr/>
      </vt:variant>
      <vt:variant>
        <vt:i4>6029387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http://sl.wikipedia.org/w/index.php?title=Detroit&amp;action=edit</vt:lpwstr>
      </vt:variant>
      <vt:variant>
        <vt:lpwstr/>
      </vt:variant>
      <vt:variant>
        <vt:i4>4980827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http://sl.wikipedia.org/w/index.php?title=Poskus&amp;action=edit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http://sl.wikipedia.org/wiki/Elektrika</vt:lpwstr>
      </vt:variant>
      <vt:variant>
        <vt:lpwstr/>
      </vt:variant>
      <vt:variant>
        <vt:i4>1638494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http://sl.wikipedia.org/wiki/Laboratorij</vt:lpwstr>
      </vt:variant>
      <vt:variant>
        <vt:lpwstr/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http://sl.wikipedia.org/wiki/Kemija</vt:lpwstr>
      </vt:variant>
      <vt:variant>
        <vt:lpwstr/>
      </vt:variant>
      <vt:variant>
        <vt:i4>7733293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http://sl.wikipedia.org/wiki/%C5%A0ola</vt:lpwstr>
      </vt:variant>
      <vt:variant>
        <vt:lpwstr/>
      </vt:variant>
      <vt:variant>
        <vt:i4>4587538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http://sl.wikipedia.org/wiki/U%C4%8Ditelj</vt:lpwstr>
      </vt:variant>
      <vt:variant>
        <vt:lpwstr/>
      </vt:variant>
      <vt:variant>
        <vt:i4>7667830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http://sl.wikipedia.org/w/index.php?title=Gostilni%C4%8Dar&amp;action=edit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http://sl.wikipedia.org/wiki/Matematik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http://sl.wikipedia.org/wiki/Elektroin%C5%BEenir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http://sl.wikipedia.org/wiki/Fizik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http://sl.wikipedia.org/wiki/Izumitelj</vt:lpwstr>
      </vt:variant>
      <vt:variant>
        <vt:lpwstr/>
      </vt:variant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http://sl.wikipedia.org/wiki/Znanstvenik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http://sl.wikipedia.org/wiki/Ameri%C4%8Dani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