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5AC2A" w14:textId="76FBB46E" w:rsidR="003809EA" w:rsidRPr="003809EA" w:rsidRDefault="003809EA" w:rsidP="003809EA">
      <w:pPr>
        <w:tabs>
          <w:tab w:val="num" w:pos="720"/>
        </w:tabs>
        <w:ind w:left="720" w:hanging="360"/>
        <w:jc w:val="center"/>
        <w:rPr>
          <w:b/>
          <w:sz w:val="36"/>
        </w:rPr>
      </w:pPr>
      <w:bookmarkStart w:id="0" w:name="_GoBack"/>
      <w:bookmarkEnd w:id="0"/>
      <w:r w:rsidRPr="003809EA">
        <w:rPr>
          <w:b/>
          <w:sz w:val="36"/>
        </w:rPr>
        <w:t>PRIDOBIVANJE ELEKTRIKE</w:t>
      </w:r>
    </w:p>
    <w:p w14:paraId="6201B7F9" w14:textId="77777777" w:rsidR="003809EA" w:rsidRDefault="003809EA" w:rsidP="00D6798E">
      <w:pPr>
        <w:tabs>
          <w:tab w:val="num" w:pos="720"/>
        </w:tabs>
        <w:ind w:left="720" w:hanging="360"/>
      </w:pPr>
    </w:p>
    <w:p w14:paraId="0E7DBCCD" w14:textId="77777777" w:rsidR="00D446DC" w:rsidRDefault="00D6798E" w:rsidP="00D6798E">
      <w:pPr>
        <w:numPr>
          <w:ilvl w:val="0"/>
          <w:numId w:val="1"/>
        </w:numPr>
        <w:rPr>
          <w:b/>
          <w:u w:val="single"/>
        </w:rPr>
      </w:pPr>
      <w:r w:rsidRPr="00D6798E">
        <w:rPr>
          <w:b/>
          <w:u w:val="single"/>
        </w:rPr>
        <w:t>Energija cepitve jeder</w:t>
      </w:r>
    </w:p>
    <w:p w14:paraId="08C0B0FC" w14:textId="77777777" w:rsidR="00D6798E" w:rsidRDefault="00D6798E" w:rsidP="00D6798E">
      <w:pPr>
        <w:rPr>
          <w:b/>
          <w:u w:val="single"/>
        </w:rPr>
      </w:pPr>
    </w:p>
    <w:p w14:paraId="635262FA" w14:textId="77777777" w:rsidR="00D6798E" w:rsidRDefault="00D6798E" w:rsidP="00D6798E">
      <w:r>
        <w:t>V jedrski elektrarni se v reaktorjih proizvaja toplotna energija, ki segreva vodo  in skozi to nastane vodna para. Ta para vrti turbine , ki skozi generator proizvajajo elektriko.</w:t>
      </w:r>
    </w:p>
    <w:p w14:paraId="6AABE9D5" w14:textId="77777777" w:rsidR="0081423E" w:rsidRDefault="00D6798E" w:rsidP="00D6798E">
      <w:r>
        <w:t>V jedru nastane vročina zaradi cepitve težkih atomov (npr. Uran). Te atome se obstreljuje z nevroni, nakar se Uran deli in se sprosti veliko energije. Produkt cepitve cepi druge atome in nastane verižna reakcija. Ta reakcija poteka v ceveh. Ko so te palice »izgorele«, so radioaktivne. Do zdaj še niso našli nobenega učinkovitega sistema, pri katerem bi palice lahko popolnoma regenerirali. Palice se shranjujejo v izrabljenih rudnikih soli.</w:t>
      </w:r>
    </w:p>
    <w:p w14:paraId="6036887D" w14:textId="77777777" w:rsidR="00D6798E" w:rsidRDefault="00D6798E" w:rsidP="00D6798E"/>
    <w:p w14:paraId="271F03C5" w14:textId="77777777" w:rsidR="0081423E" w:rsidRDefault="0081423E" w:rsidP="00D6798E">
      <w:r>
        <w:t xml:space="preserve">                        </w:t>
      </w:r>
      <w:r w:rsidR="00FC756D">
        <w:pict w14:anchorId="247CAB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15pt;height:203.45pt;mso-position-horizontal-relative:char;mso-position-vertical-relative:line" fillcolor="#bbe0e3">
            <v:imagedata r:id="rId5" o:title=""/>
          </v:shape>
        </w:pict>
      </w:r>
    </w:p>
    <w:p w14:paraId="6BE066AB" w14:textId="77777777" w:rsidR="0081423E" w:rsidRDefault="0081423E" w:rsidP="00D6798E"/>
    <w:p w14:paraId="1ACFA09D" w14:textId="77777777" w:rsidR="0081423E" w:rsidRDefault="0081423E" w:rsidP="00D6798E"/>
    <w:p w14:paraId="2A516F7E" w14:textId="77777777" w:rsidR="00D6798E" w:rsidRDefault="00D6798E" w:rsidP="00D6798E">
      <w:pPr>
        <w:numPr>
          <w:ilvl w:val="0"/>
          <w:numId w:val="1"/>
        </w:numPr>
        <w:rPr>
          <w:b/>
          <w:u w:val="single"/>
        </w:rPr>
      </w:pPr>
      <w:r w:rsidRPr="00D6798E">
        <w:rPr>
          <w:b/>
          <w:u w:val="single"/>
        </w:rPr>
        <w:t>Energija zlivanja jeder</w:t>
      </w:r>
    </w:p>
    <w:p w14:paraId="112F010E" w14:textId="77777777" w:rsidR="00D6798E" w:rsidRDefault="00D6798E" w:rsidP="00D6798E"/>
    <w:p w14:paraId="5348261D" w14:textId="77777777" w:rsidR="00D6798E" w:rsidRDefault="00D6798E" w:rsidP="00D6798E">
      <w:r>
        <w:t>Pri tem se uporablja postopek, ki se odvija tudi na Soncu.</w:t>
      </w:r>
      <w:r w:rsidR="0081423E">
        <w:t xml:space="preserve"> V vakuumu se pri temperaturah več milijonih stopinj izotopi vodika »deuterium« in »tritium« približujejo drug drugemu, tako da se združijo in s helijem naredijo nevtron. Pri tem postopku nastajajo ogromne količine energije. To energijo spremenijo v paro, potem pa v elektriko.</w:t>
      </w:r>
    </w:p>
    <w:p w14:paraId="11EB10F0" w14:textId="77777777" w:rsidR="0081423E" w:rsidRDefault="0081423E" w:rsidP="00D6798E">
      <w:r>
        <w:t>Za razliko od jedrskih elektrarn so te varnejše.</w:t>
      </w:r>
    </w:p>
    <w:p w14:paraId="01F577F8" w14:textId="77777777" w:rsidR="0081423E" w:rsidRDefault="0081423E" w:rsidP="00D6798E">
      <w:r>
        <w:t>Pri postopku se dela z majhnimi količinami radioaktivne snovi. »Tritium« se razgrajuje 12 let, toda našli so sistem regeneracije in ga lahko uporabljajo vedno na novo.</w:t>
      </w:r>
    </w:p>
    <w:p w14:paraId="41082216" w14:textId="77777777" w:rsidR="0081423E" w:rsidRDefault="0081423E" w:rsidP="00D6798E">
      <w:r>
        <w:t xml:space="preserve">Še vedno pa ostaja vprašanje količine energije, ki se porablja pri postopku. </w:t>
      </w:r>
    </w:p>
    <w:p w14:paraId="70107A49" w14:textId="77777777" w:rsidR="0081423E" w:rsidRDefault="0081423E" w:rsidP="00D6798E">
      <w:r>
        <w:t>Toda če se bo nekoč začelo uporabljati, bo Zemlja za stoletja priskrbljena z energijo.</w:t>
      </w:r>
    </w:p>
    <w:p w14:paraId="433040A0" w14:textId="77777777" w:rsidR="0081423E" w:rsidRDefault="0081423E" w:rsidP="00D6798E"/>
    <w:p w14:paraId="2D2C0894" w14:textId="77777777" w:rsidR="0081423E" w:rsidRDefault="0081423E" w:rsidP="00D6798E">
      <w:r>
        <w:lastRenderedPageBreak/>
        <w:t xml:space="preserve">                                            </w:t>
      </w:r>
      <w:r w:rsidR="00FC756D">
        <w:pict w14:anchorId="5DCC3280">
          <v:shape id="_x0000_i1026" type="#_x0000_t75" style="width:180pt;height:144.85pt;mso-position-horizontal-relative:char;mso-position-vertical-relative:line" fillcolor="#bbe0e3">
            <v:imagedata r:id="rId6" o:title="" croptop="848f" cropbottom="848f" cropleft="688f" cropright="688f"/>
          </v:shape>
        </w:pict>
      </w:r>
    </w:p>
    <w:p w14:paraId="0D51D010" w14:textId="77777777" w:rsidR="0081423E" w:rsidRDefault="0081423E" w:rsidP="00D6798E"/>
    <w:p w14:paraId="16A7B56E" w14:textId="77777777" w:rsidR="0081423E" w:rsidRDefault="0081423E" w:rsidP="0081423E">
      <w:pPr>
        <w:numPr>
          <w:ilvl w:val="0"/>
          <w:numId w:val="1"/>
        </w:numPr>
        <w:rPr>
          <w:b/>
          <w:u w:val="single"/>
        </w:rPr>
      </w:pPr>
      <w:r w:rsidRPr="0081423E">
        <w:rPr>
          <w:b/>
          <w:u w:val="single"/>
        </w:rPr>
        <w:t>Toplota Zemlje</w:t>
      </w:r>
    </w:p>
    <w:p w14:paraId="3AE7F89B" w14:textId="77777777" w:rsidR="0081423E" w:rsidRDefault="0081423E" w:rsidP="0081423E"/>
    <w:p w14:paraId="70391C43" w14:textId="77777777" w:rsidR="0081423E" w:rsidRDefault="0045105B" w:rsidP="0081423E">
      <w:r>
        <w:t>Za izkoriščanje toplote Zemlje se mora zelo globoko vrtati (do 5km). V te razpoke se potem naliva vodo, ki se močno segreje in se spremeni v vodno paro. Ta para poganja turbine, ki poganjajo generator, ta pa proizvaja elektriko.</w:t>
      </w:r>
    </w:p>
    <w:p w14:paraId="59FE1AE4" w14:textId="77777777" w:rsidR="0045105B" w:rsidRDefault="0045105B" w:rsidP="0081423E"/>
    <w:p w14:paraId="045A940B" w14:textId="77777777" w:rsidR="0045105B" w:rsidRDefault="0045105B" w:rsidP="0081423E">
      <w:r>
        <w:t xml:space="preserve">                                             </w:t>
      </w:r>
      <w:r w:rsidR="00FC756D">
        <w:pict w14:anchorId="7DBA5301">
          <v:shape id="_x0000_i1027" type="#_x0000_t75" style="width:167.45pt;height:205.1pt;mso-position-horizontal-relative:char;mso-position-vertical-relative:line" fillcolor="#bbe0e3">
            <v:imagedata r:id="rId7" o:title=""/>
          </v:shape>
        </w:pict>
      </w:r>
    </w:p>
    <w:p w14:paraId="21EE1D19" w14:textId="77777777" w:rsidR="0045105B" w:rsidRDefault="0045105B" w:rsidP="0081423E"/>
    <w:p w14:paraId="46DF1D47" w14:textId="77777777" w:rsidR="0045105B" w:rsidRDefault="0045105B" w:rsidP="0081423E"/>
    <w:p w14:paraId="7872F46C" w14:textId="77777777" w:rsidR="0045105B" w:rsidRDefault="0045105B" w:rsidP="0045105B">
      <w:pPr>
        <w:numPr>
          <w:ilvl w:val="0"/>
          <w:numId w:val="1"/>
        </w:numPr>
        <w:rPr>
          <w:b/>
          <w:u w:val="single"/>
        </w:rPr>
      </w:pPr>
      <w:r w:rsidRPr="0045105B">
        <w:rPr>
          <w:b/>
          <w:u w:val="single"/>
        </w:rPr>
        <w:t>Moč vetra</w:t>
      </w:r>
    </w:p>
    <w:p w14:paraId="6D17C5F2" w14:textId="77777777" w:rsidR="0045105B" w:rsidRDefault="0045105B" w:rsidP="0045105B"/>
    <w:p w14:paraId="4411D8B7" w14:textId="77777777" w:rsidR="0045105B" w:rsidRDefault="0045105B" w:rsidP="0045105B">
      <w:r>
        <w:t>Vetrne turbine ali vetrnice so do 100m visoke in so postavljene na vetrnih območjih kot so zelo ravne pokrajine ali obale.</w:t>
      </w:r>
    </w:p>
    <w:p w14:paraId="7BB3AB6F" w14:textId="77777777" w:rsidR="0045105B" w:rsidRDefault="0045105B" w:rsidP="0045105B">
      <w:r>
        <w:t>Toda statistično je dobiček energije manjši kot pri drugih metodah.</w:t>
      </w:r>
    </w:p>
    <w:p w14:paraId="36C4C20D" w14:textId="77777777" w:rsidR="0045105B" w:rsidRDefault="0045105B" w:rsidP="0045105B"/>
    <w:p w14:paraId="355548F6" w14:textId="77777777" w:rsidR="0045105B" w:rsidRDefault="0045105B" w:rsidP="0045105B"/>
    <w:p w14:paraId="23DCCFD9" w14:textId="77777777" w:rsidR="0045105B" w:rsidRDefault="0045105B" w:rsidP="0045105B">
      <w:r>
        <w:lastRenderedPageBreak/>
        <w:t xml:space="preserve">                                     </w:t>
      </w:r>
      <w:r w:rsidR="00FC756D">
        <w:pict w14:anchorId="700F4CE3">
          <v:shape id="_x0000_i1028" type="#_x0000_t75" style="width:3in;height:147.35pt;mso-position-horizontal-relative:char;mso-position-vertical-relative:line" fillcolor="#bbe0e3">
            <v:imagedata r:id="rId8" o:title=""/>
          </v:shape>
        </w:pict>
      </w:r>
    </w:p>
    <w:p w14:paraId="691E806F" w14:textId="77777777" w:rsidR="0045105B" w:rsidRDefault="0045105B" w:rsidP="0045105B"/>
    <w:p w14:paraId="523222E6" w14:textId="77777777" w:rsidR="0045105B" w:rsidRDefault="0045105B" w:rsidP="0045105B"/>
    <w:p w14:paraId="6871C611" w14:textId="77777777" w:rsidR="0045105B" w:rsidRDefault="0045105B" w:rsidP="0045105B">
      <w:pPr>
        <w:numPr>
          <w:ilvl w:val="0"/>
          <w:numId w:val="1"/>
        </w:numPr>
        <w:rPr>
          <w:b/>
          <w:u w:val="single"/>
        </w:rPr>
      </w:pPr>
      <w:r w:rsidRPr="0045105B">
        <w:rPr>
          <w:b/>
          <w:u w:val="single"/>
        </w:rPr>
        <w:t>Moč vode</w:t>
      </w:r>
    </w:p>
    <w:p w14:paraId="6FC86552" w14:textId="77777777" w:rsidR="0045105B" w:rsidRDefault="0045105B" w:rsidP="0045105B"/>
    <w:p w14:paraId="75E3F13F" w14:textId="77777777" w:rsidR="0045105B" w:rsidRDefault="0045105B" w:rsidP="0045105B">
      <w:pPr>
        <w:numPr>
          <w:ilvl w:val="0"/>
          <w:numId w:val="2"/>
        </w:numPr>
        <w:rPr>
          <w:u w:val="single"/>
        </w:rPr>
      </w:pPr>
      <w:r w:rsidRPr="0045105B">
        <w:rPr>
          <w:u w:val="single"/>
        </w:rPr>
        <w:t>Skozi plimovanje:</w:t>
      </w:r>
    </w:p>
    <w:p w14:paraId="44AB04D5" w14:textId="77777777" w:rsidR="0045105B" w:rsidRDefault="0045105B" w:rsidP="0045105B">
      <w:pPr>
        <w:ind w:left="360"/>
        <w:rPr>
          <w:u w:val="single"/>
        </w:rPr>
      </w:pPr>
    </w:p>
    <w:p w14:paraId="6FE53E76" w14:textId="77777777" w:rsidR="0045105B" w:rsidRPr="0045105B" w:rsidRDefault="0045105B" w:rsidP="0045105B">
      <w:r>
        <w:t>Veliko vodne mase premika skozi turbine. Pri plimi se voda premika proti obali, pri oseki pada in vrti turbine. Tako spet nastane energija.</w:t>
      </w:r>
    </w:p>
    <w:p w14:paraId="489A21F6" w14:textId="77777777" w:rsidR="0045105B" w:rsidRDefault="0045105B" w:rsidP="0045105B"/>
    <w:p w14:paraId="5C15C630" w14:textId="77777777" w:rsidR="0045105B" w:rsidRDefault="0045105B" w:rsidP="0045105B"/>
    <w:p w14:paraId="4A6107E3" w14:textId="77777777" w:rsidR="0045105B" w:rsidRDefault="0045105B" w:rsidP="0045105B">
      <w:r>
        <w:t xml:space="preserve">                                   </w:t>
      </w:r>
      <w:r w:rsidR="00FC756D">
        <w:pict w14:anchorId="1605A6AA">
          <v:shape id="_x0000_i1029" type="#_x0000_t75" style="width:225.2pt;height:140.65pt;mso-position-horizontal-relative:char;mso-position-vertical-relative:line" fillcolor="#bbe0e3">
            <v:imagedata r:id="rId9" o:title=""/>
          </v:shape>
        </w:pict>
      </w:r>
    </w:p>
    <w:p w14:paraId="07787140" w14:textId="77777777" w:rsidR="0045105B" w:rsidRDefault="0045105B" w:rsidP="0045105B"/>
    <w:p w14:paraId="329D594D" w14:textId="77777777" w:rsidR="0045105B" w:rsidRDefault="0045105B" w:rsidP="0045105B"/>
    <w:p w14:paraId="5977A986" w14:textId="77777777" w:rsidR="0045105B" w:rsidRDefault="00F40571" w:rsidP="00F40571">
      <w:pPr>
        <w:numPr>
          <w:ilvl w:val="0"/>
          <w:numId w:val="2"/>
        </w:numPr>
        <w:rPr>
          <w:u w:val="single"/>
        </w:rPr>
      </w:pPr>
      <w:r w:rsidRPr="00F40571">
        <w:rPr>
          <w:u w:val="single"/>
        </w:rPr>
        <w:t>Moč rek</w:t>
      </w:r>
      <w:r>
        <w:rPr>
          <w:u w:val="single"/>
        </w:rPr>
        <w:t>:</w:t>
      </w:r>
    </w:p>
    <w:p w14:paraId="5EAF6F9E" w14:textId="77777777" w:rsidR="00F40571" w:rsidRDefault="00F40571" w:rsidP="00F40571">
      <w:pPr>
        <w:rPr>
          <w:u w:val="single"/>
        </w:rPr>
      </w:pPr>
    </w:p>
    <w:p w14:paraId="0B59D67F" w14:textId="77777777" w:rsidR="00F40571" w:rsidRDefault="00F40571" w:rsidP="00F40571">
      <w:r>
        <w:t>Reke se zajezi, voda pa teče skozi turbine in spet proizvaja energijo. Toda gradnja takih elektrarn rabi zelo veliko časa in denarja, poleg tega pa uniči okolico in naravno ravnovesje.</w:t>
      </w:r>
    </w:p>
    <w:p w14:paraId="10866E4D" w14:textId="77777777" w:rsidR="00F40571" w:rsidRDefault="00F40571" w:rsidP="00F40571"/>
    <w:p w14:paraId="1042413D" w14:textId="77777777" w:rsidR="00F40571" w:rsidRDefault="00F40571" w:rsidP="00F40571">
      <w:r>
        <w:t xml:space="preserve">                                           </w:t>
      </w:r>
      <w:r w:rsidR="00FC756D">
        <w:pict w14:anchorId="71D78785">
          <v:shape id="_x0000_i1030" type="#_x0000_t75" style="width:170.8pt;height:168.3pt;mso-position-horizontal-relative:char;mso-position-vertical-relative:line" fillcolor="#bbe0e3">
            <v:imagedata r:id="rId10" o:title=""/>
          </v:shape>
        </w:pict>
      </w:r>
    </w:p>
    <w:p w14:paraId="58CD7CA7" w14:textId="77777777" w:rsidR="00F40571" w:rsidRDefault="00F40571" w:rsidP="00F40571"/>
    <w:p w14:paraId="5E33F50C" w14:textId="77777777" w:rsidR="00F40571" w:rsidRDefault="00F40571" w:rsidP="00F40571"/>
    <w:p w14:paraId="0A4CBA29" w14:textId="77777777" w:rsidR="00F40571" w:rsidRDefault="00F40571" w:rsidP="00F40571">
      <w:pPr>
        <w:numPr>
          <w:ilvl w:val="0"/>
          <w:numId w:val="2"/>
        </w:numPr>
        <w:rPr>
          <w:u w:val="single"/>
        </w:rPr>
      </w:pPr>
      <w:r w:rsidRPr="00F40571">
        <w:rPr>
          <w:u w:val="single"/>
        </w:rPr>
        <w:t>Elektrarne akumulacijskih jezer:</w:t>
      </w:r>
    </w:p>
    <w:p w14:paraId="3C8E607B" w14:textId="77777777" w:rsidR="00F40571" w:rsidRDefault="00F40571" w:rsidP="00F40571">
      <w:pPr>
        <w:rPr>
          <w:u w:val="single"/>
        </w:rPr>
      </w:pPr>
    </w:p>
    <w:p w14:paraId="3D182141" w14:textId="77777777" w:rsidR="00F40571" w:rsidRDefault="00F40571" w:rsidP="00F40571">
      <w:r>
        <w:t>Ta tehnika se pogosto uporablja v goratih območjih. Voda se v zelo velikih masah zajezi (npr. ledeniška jezera) in ko se potrebuje energijo, se prižge turbine in spusti vodo skozi njih. Tako se pridobi zelo veliko elektrike.</w:t>
      </w:r>
    </w:p>
    <w:p w14:paraId="61C09AE5" w14:textId="77777777" w:rsidR="00F40571" w:rsidRDefault="00F40571" w:rsidP="00F40571"/>
    <w:p w14:paraId="35032CB1" w14:textId="77777777" w:rsidR="00F40571" w:rsidRDefault="00F40571" w:rsidP="00F40571">
      <w:r>
        <w:t xml:space="preserve">                                        </w:t>
      </w:r>
      <w:r w:rsidR="00FC756D">
        <w:pict w14:anchorId="7476E942">
          <v:shape id="_x0000_i1031" type="#_x0000_t75" style="width:189.2pt;height:169.1pt;mso-position-horizontal-relative:char;mso-position-vertical-relative:line" fillcolor="#bbe0e3">
            <v:imagedata r:id="rId11" o:title=""/>
          </v:shape>
        </w:pict>
      </w:r>
    </w:p>
    <w:p w14:paraId="55D6528C" w14:textId="77777777" w:rsidR="00F40571" w:rsidRDefault="00F40571" w:rsidP="00F40571"/>
    <w:p w14:paraId="1A29B34E" w14:textId="77777777" w:rsidR="00F40571" w:rsidRDefault="00F40571" w:rsidP="00F40571">
      <w:pPr>
        <w:numPr>
          <w:ilvl w:val="0"/>
          <w:numId w:val="1"/>
        </w:numPr>
        <w:rPr>
          <w:b/>
          <w:u w:val="single"/>
        </w:rPr>
      </w:pPr>
      <w:r w:rsidRPr="00F40571">
        <w:rPr>
          <w:b/>
          <w:u w:val="single"/>
        </w:rPr>
        <w:t>Energija Sonca</w:t>
      </w:r>
    </w:p>
    <w:p w14:paraId="4CD08722" w14:textId="77777777" w:rsidR="00F40571" w:rsidRDefault="00F40571" w:rsidP="00F40571">
      <w:pPr>
        <w:ind w:left="360"/>
        <w:rPr>
          <w:b/>
          <w:u w:val="single"/>
        </w:rPr>
      </w:pPr>
    </w:p>
    <w:p w14:paraId="76DD0E59" w14:textId="77777777" w:rsidR="00F40571" w:rsidRDefault="00F40571" w:rsidP="00F40571">
      <w:pPr>
        <w:numPr>
          <w:ilvl w:val="0"/>
          <w:numId w:val="3"/>
        </w:numPr>
        <w:rPr>
          <w:u w:val="single"/>
        </w:rPr>
      </w:pPr>
      <w:r w:rsidRPr="00F40571">
        <w:rPr>
          <w:u w:val="single"/>
        </w:rPr>
        <w:t>Solarne turbine:</w:t>
      </w:r>
    </w:p>
    <w:p w14:paraId="197C54DC" w14:textId="77777777" w:rsidR="00F40571" w:rsidRDefault="00F40571" w:rsidP="00F40571">
      <w:pPr>
        <w:ind w:left="360"/>
        <w:rPr>
          <w:u w:val="single"/>
        </w:rPr>
      </w:pPr>
    </w:p>
    <w:p w14:paraId="51D03E62" w14:textId="77777777" w:rsidR="00F40571" w:rsidRDefault="00F40571" w:rsidP="00F40571">
      <w:r>
        <w:t>Uporabljeni kolektorji so narejeni iz 100m dolgih in 6m širokih žlebov v obliki parabol, ki so sestavljeni iz segmentov ogledal. Svet</w:t>
      </w:r>
      <w:r w:rsidR="00D94376">
        <w:t>loba, ki se odbija od ogledal</w:t>
      </w:r>
      <w:r>
        <w:t xml:space="preserve"> se osredotoči na cevi</w:t>
      </w:r>
      <w:r w:rsidR="00D94376">
        <w:t>, ki teče po teh žlebovih. V ceveh se nahaja olje ali pa vodna para ki se segrejeta na 400 stopinj in poganjata turbine.</w:t>
      </w:r>
    </w:p>
    <w:p w14:paraId="3CF613DD" w14:textId="77777777" w:rsidR="00D94376" w:rsidRDefault="00D94376" w:rsidP="00F40571"/>
    <w:p w14:paraId="4764CC18" w14:textId="77777777" w:rsidR="00D94376" w:rsidRDefault="00D94376" w:rsidP="00F40571">
      <w:r>
        <w:t xml:space="preserve">                                    </w:t>
      </w:r>
      <w:r w:rsidR="00FC756D">
        <w:pict w14:anchorId="10DF7134">
          <v:shape id="_x0000_i1032" type="#_x0000_t75" style="width:231.05pt;height:185pt;mso-position-horizontal-relative:char;mso-position-vertical-relative:line" fillcolor="#bbe0e3">
            <v:imagedata r:id="rId12" o:title=""/>
          </v:shape>
        </w:pict>
      </w:r>
    </w:p>
    <w:p w14:paraId="00F68126" w14:textId="77777777" w:rsidR="00D94376" w:rsidRDefault="00D94376" w:rsidP="00F40571"/>
    <w:p w14:paraId="0BC54CC6" w14:textId="77777777" w:rsidR="00D94376" w:rsidRDefault="00D94376" w:rsidP="00F40571"/>
    <w:p w14:paraId="2B1F03BA" w14:textId="77777777" w:rsidR="00D94376" w:rsidRDefault="00D94376" w:rsidP="00D94376">
      <w:pPr>
        <w:numPr>
          <w:ilvl w:val="0"/>
          <w:numId w:val="3"/>
        </w:numPr>
        <w:rPr>
          <w:u w:val="single"/>
        </w:rPr>
      </w:pPr>
      <w:r w:rsidRPr="00D94376">
        <w:rPr>
          <w:u w:val="single"/>
        </w:rPr>
        <w:t>Sončne celice:</w:t>
      </w:r>
    </w:p>
    <w:p w14:paraId="5FDEB399" w14:textId="77777777" w:rsidR="00D94376" w:rsidRDefault="00D94376" w:rsidP="00D94376">
      <w:pPr>
        <w:rPr>
          <w:u w:val="single"/>
        </w:rPr>
      </w:pPr>
    </w:p>
    <w:p w14:paraId="7D9CDF8A" w14:textId="77777777" w:rsidR="00D94376" w:rsidRDefault="00D94376" w:rsidP="00D94376">
      <w:r>
        <w:t>Najobetavnejša tehnologija pridobivanja energije je ustvarjanje elektrike v elektrarnah na sončne celice. Pri tem se uporabljajo silicijeve plošče v katerih so različni dodatki. Sončni žarki izbijajo elektrone iz kristalne strukture silicija in tako nastaja električen tok.</w:t>
      </w:r>
    </w:p>
    <w:p w14:paraId="0638A952" w14:textId="77777777" w:rsidR="00D94376" w:rsidRDefault="00D94376" w:rsidP="00D94376">
      <w:r>
        <w:t>Čeprav je izkoristek takih elektrarn samo 10% pa razvijajo čedalje bolj učinkovite sončne celice.</w:t>
      </w:r>
    </w:p>
    <w:p w14:paraId="46C46FC0" w14:textId="77777777" w:rsidR="00D94376" w:rsidRDefault="00D94376" w:rsidP="00D94376">
      <w:r>
        <w:t>Zanimiva je uporaba sončnih celic pri vesoljskih plovilih, ki uporabljajo sončna jadra.</w:t>
      </w:r>
    </w:p>
    <w:p w14:paraId="79000518" w14:textId="77777777" w:rsidR="00D94376" w:rsidRDefault="00D94376" w:rsidP="00D94376"/>
    <w:p w14:paraId="10D05C96" w14:textId="77777777" w:rsidR="00D94376" w:rsidRPr="00D94376" w:rsidRDefault="00D94376" w:rsidP="00D94376">
      <w:r>
        <w:t xml:space="preserve">                                       </w:t>
      </w:r>
      <w:r w:rsidR="00FC756D">
        <w:pict w14:anchorId="6706A4D7">
          <v:shape id="_x0000_i1033" type="#_x0000_t75" style="width:3in;height:3in;mso-position-horizontal-relative:char;mso-position-vertical-relative:line" fillcolor="#bbe0e3">
            <v:imagedata r:id="rId13" o:title=""/>
          </v:shape>
        </w:pict>
      </w:r>
    </w:p>
    <w:sectPr w:rsidR="00D94376" w:rsidRPr="00D94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D4800"/>
    <w:multiLevelType w:val="hybridMultilevel"/>
    <w:tmpl w:val="E7AA04C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2A7C15"/>
    <w:multiLevelType w:val="hybridMultilevel"/>
    <w:tmpl w:val="D03C3A4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DDC364A"/>
    <w:multiLevelType w:val="hybridMultilevel"/>
    <w:tmpl w:val="B664880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98E"/>
    <w:rsid w:val="003809EA"/>
    <w:rsid w:val="0045105B"/>
    <w:rsid w:val="0081423E"/>
    <w:rsid w:val="00B95C4A"/>
    <w:rsid w:val="00CD10E8"/>
    <w:rsid w:val="00D446DC"/>
    <w:rsid w:val="00D6798E"/>
    <w:rsid w:val="00D94376"/>
    <w:rsid w:val="00EE2E83"/>
    <w:rsid w:val="00F40571"/>
    <w:rsid w:val="00F65E6D"/>
    <w:rsid w:val="00FC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558302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2019-04-23T08:43:00Z</dcterms:created>
  <dcterms:modified xsi:type="dcterms:W3CDTF">2019-04-23T08:43:00Z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