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5A" w:rsidRDefault="0071225A" w:rsidP="00567C76">
      <w:bookmarkStart w:id="0" w:name="_GoBack"/>
      <w:bookmarkEnd w:id="0"/>
    </w:p>
    <w:p w:rsidR="0071225A" w:rsidRPr="0071225A" w:rsidRDefault="0071225A" w:rsidP="0071225A"/>
    <w:p w:rsidR="0071225A" w:rsidRPr="0071225A" w:rsidRDefault="0071225A" w:rsidP="0071225A"/>
    <w:p w:rsidR="0071225A" w:rsidRPr="0071225A" w:rsidRDefault="0071225A" w:rsidP="0071225A"/>
    <w:p w:rsidR="0071225A" w:rsidRPr="0071225A" w:rsidRDefault="0071225A" w:rsidP="0071225A"/>
    <w:p w:rsidR="0071225A" w:rsidRPr="0071225A" w:rsidRDefault="0071225A" w:rsidP="0071225A"/>
    <w:p w:rsidR="0071225A" w:rsidRPr="0071225A" w:rsidRDefault="0071225A" w:rsidP="0071225A"/>
    <w:p w:rsidR="0071225A" w:rsidRPr="0071225A" w:rsidRDefault="0071225A" w:rsidP="0071225A"/>
    <w:p w:rsidR="0071225A" w:rsidRPr="0071225A" w:rsidRDefault="0071225A" w:rsidP="0071225A"/>
    <w:p w:rsidR="0071225A" w:rsidRPr="0071225A" w:rsidRDefault="0071225A" w:rsidP="0071225A"/>
    <w:p w:rsidR="0071225A" w:rsidRDefault="0071225A" w:rsidP="0071225A"/>
    <w:p w:rsidR="0071225A" w:rsidRPr="0071225A" w:rsidRDefault="0071225A" w:rsidP="0071225A"/>
    <w:p w:rsidR="0071225A" w:rsidRPr="0071225A" w:rsidRDefault="0071225A" w:rsidP="0071225A">
      <w:pPr>
        <w:pStyle w:val="Heading1"/>
        <w:jc w:val="center"/>
        <w:rPr>
          <w:sz w:val="96"/>
          <w:szCs w:val="96"/>
        </w:rPr>
      </w:pPr>
      <w:r w:rsidRPr="0071225A">
        <w:rPr>
          <w:sz w:val="96"/>
          <w:szCs w:val="96"/>
        </w:rPr>
        <w:t>Fizika</w:t>
      </w:r>
    </w:p>
    <w:p w:rsidR="0071225A" w:rsidRDefault="0071225A" w:rsidP="0071225A"/>
    <w:p w:rsidR="00567C76" w:rsidRPr="0071225A" w:rsidRDefault="00567C76" w:rsidP="0071225A">
      <w:pPr>
        <w:sectPr w:rsidR="00567C76" w:rsidRPr="0071225A" w:rsidSect="003C0EAA">
          <w:pgSz w:w="11906" w:h="16838" w:code="9"/>
          <w:pgMar w:top="1701" w:right="1418" w:bottom="1418" w:left="1418" w:header="709" w:footer="709" w:gutter="0"/>
          <w:cols w:space="708"/>
          <w:docGrid w:linePitch="360"/>
        </w:sectPr>
      </w:pPr>
    </w:p>
    <w:p w:rsidR="00B82E38" w:rsidRDefault="00567C76" w:rsidP="00567C76">
      <w:pPr>
        <w:pStyle w:val="Heading1"/>
      </w:pPr>
      <w:r w:rsidRPr="00567C76">
        <w:lastRenderedPageBreak/>
        <w:t>Energija</w:t>
      </w:r>
    </w:p>
    <w:p w:rsidR="00567C76" w:rsidRDefault="00567C76" w:rsidP="00567C76">
      <w:pPr>
        <w:rPr>
          <w:b/>
        </w:rPr>
      </w:pPr>
      <w:r>
        <w:t>Znak:</w:t>
      </w:r>
      <w:r w:rsidRPr="00567C76">
        <w:rPr>
          <w:b/>
        </w:rPr>
        <w:t xml:space="preserve"> W</w:t>
      </w:r>
    </w:p>
    <w:p w:rsidR="00567C76" w:rsidRDefault="00567C76" w:rsidP="00567C76">
      <w:r>
        <w:t>Enota:</w:t>
      </w:r>
      <w:r w:rsidRPr="00567C76">
        <w:rPr>
          <w:b/>
        </w:rPr>
        <w:t xml:space="preserve"> J</w:t>
      </w:r>
      <w:r>
        <w:rPr>
          <w:b/>
        </w:rPr>
        <w:t xml:space="preserve"> </w:t>
      </w:r>
      <w:r>
        <w:t>(izg. Džul)- joule.</w:t>
      </w:r>
    </w:p>
    <w:p w:rsidR="00567C76" w:rsidRDefault="00567C76" w:rsidP="00567C76"/>
    <w:p w:rsidR="00567C76" w:rsidRDefault="00567C76" w:rsidP="00567C76">
      <w:r w:rsidRPr="00567C76">
        <w:t>Sonce je glavni vir energije.</w:t>
      </w:r>
    </w:p>
    <w:p w:rsidR="00567C76" w:rsidRDefault="00567C76" w:rsidP="00567C76">
      <w:r w:rsidRPr="00567C76">
        <w:t>Besedo energija najdemo v najrazličnejših zvezah. Pogosto govorimo o električni energiji, toplotni, vodni, sončni, jedrski, in drugih.</w:t>
      </w:r>
      <w:r>
        <w:t xml:space="preserve"> Le redkokdaj pa pomislimo ,kje in kako je vsa energija shranjena.</w:t>
      </w:r>
    </w:p>
    <w:p w:rsidR="001C5F5F" w:rsidRDefault="001C5F5F" w:rsidP="001C5F5F">
      <w:pPr>
        <w:pStyle w:val="Heading2"/>
      </w:pPr>
    </w:p>
    <w:p w:rsidR="001C5F5F" w:rsidRDefault="001C5F5F" w:rsidP="001C5F5F">
      <w:pPr>
        <w:pStyle w:val="Heading2"/>
      </w:pPr>
      <w:r>
        <w:t>Kinetična energija</w:t>
      </w:r>
    </w:p>
    <w:p w:rsidR="001C5F5F" w:rsidRDefault="001C5F5F" w:rsidP="001C5F5F">
      <w:pPr>
        <w:rPr>
          <w:b/>
        </w:rPr>
      </w:pPr>
      <w:r>
        <w:t xml:space="preserve">O kinetični energiji opazovanega telesa sklepamo po njegovi </w:t>
      </w:r>
      <w:r w:rsidRPr="001C5F5F">
        <w:rPr>
          <w:b/>
        </w:rPr>
        <w:t>hitrosti.</w:t>
      </w:r>
    </w:p>
    <w:p w:rsidR="001C5F5F" w:rsidRDefault="001C5F5F" w:rsidP="001C5F5F">
      <w:r>
        <w:t xml:space="preserve">Kinetična energija telesa je odvisna tudi od njegove </w:t>
      </w:r>
      <w:r w:rsidRPr="001C5F5F">
        <w:rPr>
          <w:b/>
        </w:rPr>
        <w:t>mase</w:t>
      </w:r>
      <w:r>
        <w:rPr>
          <w:b/>
        </w:rPr>
        <w:t>.</w:t>
      </w:r>
      <w:r>
        <w:t xml:space="preserve"> </w:t>
      </w:r>
    </w:p>
    <w:p w:rsidR="001C5F5F" w:rsidRDefault="001C5F5F" w:rsidP="001C5F5F">
      <w:pPr>
        <w:rPr>
          <w:b/>
        </w:rPr>
      </w:pPr>
      <w:r w:rsidRPr="001C5F5F">
        <w:rPr>
          <w:b/>
        </w:rPr>
        <w:t>Vsako gibajoče se telo ima kinetično energijo , W</w:t>
      </w:r>
      <w:r w:rsidRPr="001C5F5F">
        <w:rPr>
          <w:b/>
          <w:vertAlign w:val="subscript"/>
        </w:rPr>
        <w:t xml:space="preserve">k </w:t>
      </w:r>
      <w:r w:rsidRPr="001C5F5F">
        <w:rPr>
          <w:b/>
        </w:rPr>
        <w:t>. Ta je odvisna od hitrosti in mase telesa.</w:t>
      </w:r>
    </w:p>
    <w:p w:rsidR="001C5F5F" w:rsidRPr="001C5F5F" w:rsidRDefault="001C5F5F" w:rsidP="00A7098C">
      <w:pPr>
        <w:pStyle w:val="Heading3"/>
      </w:pPr>
      <w:r w:rsidRPr="001C5F5F">
        <w:t xml:space="preserve">Primeri: </w:t>
      </w:r>
    </w:p>
    <w:p w:rsidR="001C5F5F" w:rsidRDefault="001C5F5F" w:rsidP="001C5F5F">
      <w:r>
        <w:rPr>
          <w:b/>
        </w:rPr>
        <w:t>Kinetična energija se poveča:</w:t>
      </w:r>
      <w:r>
        <w:t xml:space="preserve"> Janja se guga hitreje ,ko jo sestra potisne, vozičku se poveča hitrost, ko ga učenec porine.</w:t>
      </w:r>
    </w:p>
    <w:p w:rsidR="001C5F5F" w:rsidRDefault="001C5F5F" w:rsidP="001C5F5F">
      <w:r>
        <w:t xml:space="preserve"> </w:t>
      </w:r>
      <w:r w:rsidRPr="001C5F5F">
        <w:rPr>
          <w:b/>
        </w:rPr>
        <w:t>Kinetična energija se zmanjša:</w:t>
      </w:r>
      <w:r>
        <w:t xml:space="preserve"> jabolko pade v posodo z vodo in se v njem zaustavi, izstrelku se zmanjša hitrost ,ko prestreli jabolko. </w:t>
      </w:r>
    </w:p>
    <w:p w:rsidR="001C5F5F" w:rsidRDefault="001C5F5F" w:rsidP="001C5F5F"/>
    <w:p w:rsidR="00A7098C" w:rsidRDefault="00A7098C" w:rsidP="001C5F5F">
      <w:r>
        <w:t xml:space="preserve">Vsako gibajoče se telo ima kinetično energijo. Ta se spreminja s hitrostjo njegovega gibanja- z večanjem hitrosti se kinetična energija veča, z manjšanjem pa se manjša. Gotovo torej o </w:t>
      </w:r>
      <w:r w:rsidRPr="00A7098C">
        <w:rPr>
          <w:b/>
        </w:rPr>
        <w:t xml:space="preserve">spremembi </w:t>
      </w:r>
      <w:r>
        <w:t xml:space="preserve">kinetične energije. </w:t>
      </w:r>
    </w:p>
    <w:p w:rsidR="00A7098C" w:rsidRDefault="00A7098C" w:rsidP="001C5F5F"/>
    <w:p w:rsidR="00A7098C" w:rsidRDefault="00A7098C" w:rsidP="00A7098C">
      <w:pPr>
        <w:pStyle w:val="Heading2"/>
      </w:pPr>
      <w:r>
        <w:t xml:space="preserve">Potencialna energija </w:t>
      </w:r>
    </w:p>
    <w:p w:rsidR="00A7098C" w:rsidRDefault="00A7098C" w:rsidP="00A7098C">
      <w:r>
        <w:t xml:space="preserve">Andrej dvigne nahrbtnik s tal in si ga oprta. Nahrbtnik je zdaj približno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više. Pravimo , da se mu poveča potencialna energija. Ko ga spet odloži na tla , se mu </w:t>
      </w:r>
      <w:r w:rsidRPr="00A7098C">
        <w:rPr>
          <w:b/>
        </w:rPr>
        <w:t xml:space="preserve">potencialna energija </w:t>
      </w:r>
      <w:r>
        <w:t xml:space="preserve">zmanjša. </w:t>
      </w:r>
    </w:p>
    <w:p w:rsidR="00A7098C" w:rsidRPr="00A7098C" w:rsidRDefault="00A7098C" w:rsidP="00A7098C"/>
    <w:p w:rsidR="001C5F5F" w:rsidRDefault="00D61883" w:rsidP="003C0EAA">
      <w:pPr>
        <w:rPr>
          <w:b/>
        </w:rPr>
      </w:pPr>
      <w:r>
        <w:rPr>
          <w:noProof/>
        </w:rPr>
        <w:pict>
          <v:rect id="_x0000_s1029" style="position:absolute;margin-left:3.15pt;margin-top:1.2pt;width:156pt;height:180pt;z-index:251657216">
            <v:textbox>
              <w:txbxContent>
                <w:p w:rsidR="00A7098C" w:rsidRDefault="009E64C4">
                  <w:r>
                    <w:t>Slika 1:  potencialna energija se poveča ker je torba višje kot torba na drugi sliki.</w:t>
                  </w:r>
                </w:p>
                <w:p w:rsidR="009E64C4" w:rsidRDefault="009E64C4"/>
                <w:p w:rsidR="009E64C4" w:rsidRDefault="009E64C4">
                  <w:r>
                    <w:t>Slika 2:  potencialna energija se zmanjša ker je torba nižje ,kot  torba na sliki 1.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4pt;margin-top:1.65pt;width:284.25pt;height:197.25pt;z-index:251656192">
            <v:imagedata r:id="rId4" o:title=""/>
            <w10:wrap type="square" side="right"/>
          </v:shape>
        </w:pict>
      </w:r>
      <w:r w:rsidR="00A7098C">
        <w:br w:type="textWrapping" w:clear="all"/>
      </w:r>
      <w:r w:rsidR="003C0EAA" w:rsidRPr="003C0EAA">
        <w:rPr>
          <w:b/>
        </w:rPr>
        <w:lastRenderedPageBreak/>
        <w:t xml:space="preserve">Potencialna </w:t>
      </w:r>
      <w:r w:rsidR="0071225A">
        <w:rPr>
          <w:b/>
        </w:rPr>
        <w:t>energija , W</w:t>
      </w:r>
      <w:r w:rsidR="003C0EAA" w:rsidRPr="0071225A">
        <w:rPr>
          <w:b/>
          <w:vertAlign w:val="subscript"/>
        </w:rPr>
        <w:t>p</w:t>
      </w:r>
      <w:r w:rsidR="003C0EAA" w:rsidRPr="003C0EAA">
        <w:rPr>
          <w:b/>
        </w:rPr>
        <w:t>, je energija ,ki je odvisna od lege telesa.</w:t>
      </w:r>
    </w:p>
    <w:p w:rsidR="003C0EAA" w:rsidRDefault="003C0EAA" w:rsidP="003C0EAA">
      <w:r w:rsidRPr="003C0EAA">
        <w:t xml:space="preserve">Med dvigovanjem se povečuje, med spuščanjem oziroma padanjem pa zmanjšuje. Kolikšna je sprememba potencialne energije telesa, je odvisno od njegove začetne in končne lege. </w:t>
      </w:r>
    </w:p>
    <w:p w:rsidR="003C0EAA" w:rsidRDefault="003C0EAA" w:rsidP="003C0EAA"/>
    <w:p w:rsidR="003C0EAA" w:rsidRDefault="003C0EAA" w:rsidP="003C0EAA">
      <w:pPr>
        <w:pStyle w:val="Heading2"/>
      </w:pPr>
      <w:r>
        <w:t xml:space="preserve">Prožnostna energija </w:t>
      </w:r>
    </w:p>
    <w:p w:rsidR="003C0EAA" w:rsidRPr="0071225A" w:rsidRDefault="0071225A" w:rsidP="003C0EAA">
      <w:pPr>
        <w:rPr>
          <w:b/>
        </w:rPr>
      </w:pPr>
      <w:r w:rsidRPr="0071225A">
        <w:rPr>
          <w:b/>
        </w:rPr>
        <w:t>Pri raztezanju , stiskanju, upogibanju, ali zvijanju se prožnemu telesu poveča energija, W</w:t>
      </w:r>
      <w:r w:rsidRPr="0071225A">
        <w:rPr>
          <w:b/>
          <w:vertAlign w:val="subscript"/>
        </w:rPr>
        <w:t>pr</w:t>
      </w:r>
      <w:r w:rsidRPr="0071225A">
        <w:rPr>
          <w:b/>
        </w:rPr>
        <w:t>.</w:t>
      </w:r>
    </w:p>
    <w:p w:rsidR="003C0EAA" w:rsidRDefault="003C0EAA" w:rsidP="003C0EAA"/>
    <w:p w:rsidR="0071225A" w:rsidRDefault="0071225A" w:rsidP="003C0EAA">
      <w:r w:rsidRPr="0071225A">
        <w:rPr>
          <w:b/>
        </w:rPr>
        <w:t>Prožnostna energija se poveča:</w:t>
      </w:r>
      <w:r>
        <w:t xml:space="preserve"> Miha napne lok , Micka raztegne elastiko na frači , telovadec skoči na ponjavo in jo napne</w:t>
      </w:r>
    </w:p>
    <w:p w:rsidR="0071225A" w:rsidRDefault="0071225A" w:rsidP="003C0EAA">
      <w:r w:rsidRPr="0071225A">
        <w:rPr>
          <w:b/>
        </w:rPr>
        <w:t>Prožnostna energija se zmanjša:</w:t>
      </w:r>
      <w:r>
        <w:t xml:space="preserve"> Miha napeti lok izstreli puščico, veja se zravna, ko z nje otresemo sneg, napeta ponjava odrine telovadca v zrak. </w:t>
      </w:r>
    </w:p>
    <w:p w:rsidR="00EC16C3" w:rsidRDefault="00EC16C3" w:rsidP="003C0EAA"/>
    <w:p w:rsidR="00EC16C3" w:rsidRDefault="00EC16C3" w:rsidP="00EC16C3">
      <w:pPr>
        <w:pStyle w:val="Heading1"/>
      </w:pPr>
      <w:r>
        <w:t xml:space="preserve">Delo </w:t>
      </w:r>
    </w:p>
    <w:p w:rsidR="00EC16C3" w:rsidRDefault="00EC16C3" w:rsidP="00EC16C3">
      <w:pPr>
        <w:pStyle w:val="Heading2"/>
      </w:pPr>
      <w:r>
        <w:t>Računanje dela</w:t>
      </w:r>
    </w:p>
    <w:p w:rsidR="00EC16C3" w:rsidRDefault="00EC16C3" w:rsidP="00EC16C3">
      <w:r>
        <w:t xml:space="preserve">Opravljeno delo je odvisno od </w:t>
      </w:r>
      <w:r w:rsidRPr="003A0A4F">
        <w:rPr>
          <w:b/>
        </w:rPr>
        <w:t>sile</w:t>
      </w:r>
      <w:r>
        <w:t xml:space="preserve"> ,ki deluje</w:t>
      </w:r>
      <w:r w:rsidR="00A52BC4">
        <w:t xml:space="preserve"> </w:t>
      </w:r>
      <w:r w:rsidR="003A0A4F">
        <w:t xml:space="preserve">v smeri gibanja, in od </w:t>
      </w:r>
      <w:r w:rsidR="003A0A4F" w:rsidRPr="003A0A4F">
        <w:rPr>
          <w:b/>
        </w:rPr>
        <w:t>poti</w:t>
      </w:r>
      <w:r w:rsidR="003A0A4F">
        <w:t>. Silo in pot znamo zmeriti. Koko pa določimo delo?</w:t>
      </w:r>
    </w:p>
    <w:p w:rsidR="003A0A4F" w:rsidRDefault="003A0A4F" w:rsidP="00EC16C3"/>
    <w:p w:rsidR="003A0A4F" w:rsidRDefault="003A0A4F" w:rsidP="00EC16C3">
      <w:r>
        <w:t xml:space="preserve">Dogovorimo se : </w:t>
      </w:r>
      <w:r w:rsidRPr="003A0A4F">
        <w:rPr>
          <w:b/>
        </w:rPr>
        <w:t>Če sta sila in pot vzporedni, velja ,da je delo produkt sile in poti.</w:t>
      </w:r>
      <w:r>
        <w:rPr>
          <w:b/>
        </w:rPr>
        <w:t xml:space="preserve"> </w:t>
      </w:r>
      <w:r>
        <w:t xml:space="preserve">Znak za delo je velika črka </w:t>
      </w:r>
      <w:r w:rsidRPr="003A0A4F">
        <w:rPr>
          <w:b/>
        </w:rPr>
        <w:t>A</w:t>
      </w:r>
      <w:r>
        <w:rPr>
          <w:b/>
        </w:rPr>
        <w:t>.</w:t>
      </w:r>
      <w:r>
        <w:t xml:space="preserve"> </w:t>
      </w:r>
    </w:p>
    <w:p w:rsidR="003A0A4F" w:rsidRDefault="003A0A4F" w:rsidP="00EC16C3"/>
    <w:p w:rsidR="003A0A4F" w:rsidRDefault="00D61883" w:rsidP="00EC16C3">
      <w:pPr>
        <w:rPr>
          <w:b/>
        </w:rPr>
      </w:pPr>
      <w:r>
        <w:rPr>
          <w:b/>
          <w:noProof/>
        </w:rPr>
        <w:pict>
          <v:line id="_x0000_s1032" style="position:absolute;z-index:251658240" from="84pt,10.05pt" to="120pt,10.05pt">
            <v:stroke endarrow="block"/>
          </v:line>
        </w:pict>
      </w:r>
      <w:r w:rsidR="003A0A4F" w:rsidRPr="005148C9">
        <w:rPr>
          <w:b/>
        </w:rPr>
        <w:t xml:space="preserve">Delo= sila * </w:t>
      </w:r>
      <w:r w:rsidR="005148C9" w:rsidRPr="005148C9">
        <w:rPr>
          <w:b/>
        </w:rPr>
        <w:t>pot                 A =F*s</w:t>
      </w:r>
    </w:p>
    <w:p w:rsidR="005148C9" w:rsidRDefault="005148C9" w:rsidP="00EC16C3">
      <w:pPr>
        <w:rPr>
          <w:b/>
        </w:rPr>
      </w:pPr>
    </w:p>
    <w:p w:rsidR="005148C9" w:rsidRDefault="005148C9" w:rsidP="00EC16C3">
      <w:r w:rsidRPr="005148C9">
        <w:t xml:space="preserve">Enota za delo je newtonmeter, </w:t>
      </w:r>
      <w:r w:rsidRPr="005148C9">
        <w:rPr>
          <w:b/>
        </w:rPr>
        <w:t>N</w:t>
      </w:r>
      <w:r w:rsidRPr="005148C9">
        <w:rPr>
          <w:b/>
          <w:vertAlign w:val="subscript"/>
        </w:rPr>
        <w:t>m</w:t>
      </w:r>
      <w:r w:rsidRPr="005148C9">
        <w:t>, ali joule</w:t>
      </w:r>
      <w:r>
        <w:t xml:space="preserve">, </w:t>
      </w:r>
      <w:r w:rsidRPr="005148C9">
        <w:rPr>
          <w:b/>
        </w:rPr>
        <w:t>J</w:t>
      </w:r>
      <w:r w:rsidRPr="005148C9">
        <w:t>. Večji enoti sta 1kJ in 1MJ.</w:t>
      </w:r>
    </w:p>
    <w:p w:rsidR="00883DCC" w:rsidRDefault="00D61883" w:rsidP="00EC16C3">
      <w:r>
        <w:rPr>
          <w:noProof/>
        </w:rPr>
        <w:pict>
          <v:rect id="_x0000_s1035" style="position:absolute;margin-left:252pt;margin-top:10.35pt;width:132pt;height:129.3pt;z-index:251659264">
            <v:textbox>
              <w:txbxContent>
                <w:p w:rsidR="00883DCC" w:rsidRPr="00883DCC" w:rsidRDefault="00883DCC">
                  <w:pPr>
                    <w:rPr>
                      <w:color w:val="FFFFFF"/>
                    </w:rPr>
                  </w:pPr>
                  <w:r w:rsidRPr="00883DCC">
                    <w:rPr>
                      <w:color w:val="FFFFFF"/>
                      <w:highlight w:val="black"/>
                    </w:rPr>
                    <w:t xml:space="preserve">1J dela opravi sila 1N, ki deluje na poti </w:t>
                  </w:r>
                  <w:smartTag w:uri="urn:schemas-microsoft-com:office:smarttags" w:element="metricconverter">
                    <w:smartTagPr>
                      <w:attr w:name="ProductID" w:val="1 m"/>
                    </w:smartTagPr>
                    <w:r w:rsidRPr="00883DCC">
                      <w:rPr>
                        <w:color w:val="FFFFFF"/>
                        <w:highlight w:val="black"/>
                      </w:rPr>
                      <w:t>1 m</w:t>
                    </w:r>
                  </w:smartTag>
                  <w:r w:rsidRPr="00883DCC">
                    <w:rPr>
                      <w:color w:val="FFFFFF"/>
                      <w:highlight w:val="black"/>
                    </w:rPr>
                    <w:t xml:space="preserve"> v smeri gibanja.</w:t>
                  </w:r>
                  <w:r w:rsidRPr="00883DCC">
                    <w:rPr>
                      <w:color w:val="FFFFFF"/>
                    </w:rPr>
                    <w:t xml:space="preserve"> </w:t>
                  </w:r>
                </w:p>
              </w:txbxContent>
            </v:textbox>
          </v:rect>
        </w:pict>
      </w:r>
    </w:p>
    <w:p w:rsidR="00883DCC" w:rsidRDefault="00883DCC" w:rsidP="00EC16C3"/>
    <w:p w:rsidR="00883DCC" w:rsidRDefault="00D61883" w:rsidP="00EC16C3">
      <w:r>
        <w:pict>
          <v:shape id="_x0000_i1025" type="#_x0000_t75" style="width:232.75pt;height:118.05pt">
            <v:imagedata r:id="rId5" o:title=""/>
          </v:shape>
        </w:pict>
      </w:r>
    </w:p>
    <w:p w:rsidR="005148C9" w:rsidRPr="00883DCC" w:rsidRDefault="005148C9" w:rsidP="00EC16C3">
      <w:r w:rsidRPr="005148C9">
        <w:rPr>
          <w:b/>
        </w:rPr>
        <w:t>Sila in pot nista vzporedni</w:t>
      </w:r>
    </w:p>
    <w:p w:rsidR="005148C9" w:rsidRDefault="005148C9" w:rsidP="00EC16C3">
      <w:r>
        <w:t>Vlečne in potisne sile ne delujejo vedno v smeri gibanja. Naštejmo nekaj zgledov.</w:t>
      </w:r>
    </w:p>
    <w:p w:rsidR="005148C9" w:rsidRDefault="005148C9" w:rsidP="00EC16C3">
      <w:r>
        <w:t xml:space="preserve"> </w:t>
      </w:r>
    </w:p>
    <w:p w:rsidR="005148C9" w:rsidRPr="005148C9" w:rsidRDefault="005148C9" w:rsidP="00EC16C3">
      <w:r>
        <w:t xml:space="preserve">Po trgovini nosimo nakupovalne košare, učenci nosijo na ramah nahrbtnike, delavci nosijo podpornike. Sila učenca na nahrbtnik, kupca na košaro, delavca na podpornik je </w:t>
      </w:r>
      <w:r w:rsidRPr="005148C9">
        <w:rPr>
          <w:b/>
        </w:rPr>
        <w:t xml:space="preserve">pravokotna </w:t>
      </w:r>
      <w:r>
        <w:t xml:space="preserve">na smer gibanja zato imenovane sile ne opravljajo dela. </w:t>
      </w:r>
      <w:r w:rsidRPr="005148C9">
        <w:rPr>
          <w:b/>
        </w:rPr>
        <w:t>Delo</w:t>
      </w:r>
      <w:r>
        <w:t xml:space="preserve"> naštetih sil </w:t>
      </w:r>
      <w:r w:rsidRPr="005148C9">
        <w:rPr>
          <w:b/>
        </w:rPr>
        <w:t>je nič.</w:t>
      </w:r>
      <w:r>
        <w:t xml:space="preserve"> </w:t>
      </w:r>
    </w:p>
    <w:p w:rsidR="005148C9" w:rsidRPr="005148C9" w:rsidRDefault="005148C9" w:rsidP="00EC16C3"/>
    <w:p w:rsidR="005148C9" w:rsidRDefault="005148C9" w:rsidP="00EC16C3">
      <w:pPr>
        <w:rPr>
          <w:b/>
        </w:rPr>
      </w:pPr>
    </w:p>
    <w:p w:rsidR="005148C9" w:rsidRPr="005148C9" w:rsidRDefault="005148C9" w:rsidP="00EC16C3">
      <w:pPr>
        <w:rPr>
          <w:b/>
        </w:rPr>
      </w:pPr>
    </w:p>
    <w:p w:rsidR="00EC16C3" w:rsidRPr="00EC16C3" w:rsidRDefault="00EC16C3" w:rsidP="00EC16C3"/>
    <w:p w:rsidR="0071225A" w:rsidRPr="003C0EAA" w:rsidRDefault="0071225A" w:rsidP="003C0EAA"/>
    <w:sectPr w:rsidR="0071225A" w:rsidRPr="003C0EAA" w:rsidSect="003C0EAA"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C76"/>
    <w:rsid w:val="001C5F5F"/>
    <w:rsid w:val="003A0A4F"/>
    <w:rsid w:val="003C0EAA"/>
    <w:rsid w:val="005148C9"/>
    <w:rsid w:val="00567C76"/>
    <w:rsid w:val="0071225A"/>
    <w:rsid w:val="007457C4"/>
    <w:rsid w:val="00883DCC"/>
    <w:rsid w:val="008D27B8"/>
    <w:rsid w:val="009E64C4"/>
    <w:rsid w:val="00A52BC4"/>
    <w:rsid w:val="00A7098C"/>
    <w:rsid w:val="00B82E38"/>
    <w:rsid w:val="00D543A3"/>
    <w:rsid w:val="00D61883"/>
    <w:rsid w:val="00DB7347"/>
    <w:rsid w:val="00E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67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C5F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