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E9" w:rsidRDefault="002B60E9" w:rsidP="002B60E9">
      <w:pPr>
        <w:spacing w:after="0"/>
        <w:rPr>
          <w:b/>
          <w:color w:val="0070C0"/>
          <w:sz w:val="28"/>
          <w:szCs w:val="28"/>
        </w:rPr>
      </w:pPr>
      <w:bookmarkStart w:id="0" w:name="_GoBack"/>
      <w:bookmarkEnd w:id="0"/>
      <w:r w:rsidRPr="00BB2B2B">
        <w:rPr>
          <w:b/>
          <w:color w:val="0070C0"/>
          <w:sz w:val="28"/>
          <w:szCs w:val="28"/>
        </w:rPr>
        <w:t>FOTOCELICA</w:t>
      </w:r>
    </w:p>
    <w:p w:rsidR="002B60E9" w:rsidRDefault="005E0C06" w:rsidP="002B60E9">
      <w:pPr>
        <w:spacing w:after="0"/>
        <w:ind w:right="-1417"/>
        <w:rPr>
          <w:b/>
          <w:color w:val="0070C0"/>
          <w:sz w:val="28"/>
          <w:szCs w:val="28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gek.si/islike/soncne-celice_350.gif" style="width:261.75pt;height:133.5pt;visibility:visible">
            <v:imagedata r:id="rId5" o:title="soncne-celice_350"/>
          </v:shape>
        </w:pict>
      </w:r>
    </w:p>
    <w:p w:rsidR="002B60E9" w:rsidRPr="00BB2B2B" w:rsidRDefault="002B60E9" w:rsidP="002B60E9">
      <w:pPr>
        <w:spacing w:after="0"/>
        <w:ind w:right="-1417"/>
        <w:rPr>
          <w:sz w:val="24"/>
          <w:szCs w:val="24"/>
        </w:rPr>
      </w:pPr>
      <w:r>
        <w:rPr>
          <w:sz w:val="24"/>
          <w:szCs w:val="24"/>
        </w:rPr>
        <w:t>Zgornja plast ščiti pred poškodbami, nato sledi antirefleksivna plast, s katero dosežemo zmanjšan odboj svetlobe in večjo absorpcijo fotonov. Pretvorbo svetlobe energije v električno dosežemo, ko pride foton do n in p-tipa polprevodnika. Kontaktna mreža zbira elektrone, nato pa sledita plasti polprevodnikov n-tipa in p-tipa. Zadnja plast je iz kovine in jo uprabljamo kot prevodnik električnega toka. Plasti je 6.</w:t>
      </w:r>
    </w:p>
    <w:p w:rsidR="002B60E9" w:rsidRDefault="002B60E9" w:rsidP="002B60E9">
      <w:pPr>
        <w:spacing w:after="0"/>
        <w:rPr>
          <w:b/>
          <w:color w:val="0070C0"/>
          <w:sz w:val="28"/>
          <w:szCs w:val="28"/>
        </w:rPr>
      </w:pPr>
    </w:p>
    <w:p w:rsidR="002B60E9" w:rsidRDefault="002B60E9" w:rsidP="002B60E9">
      <w:pPr>
        <w:spacing w:after="0"/>
        <w:rPr>
          <w:sz w:val="24"/>
          <w:szCs w:val="24"/>
        </w:rPr>
      </w:pPr>
      <w:r w:rsidRPr="00BB2B2B">
        <w:rPr>
          <w:sz w:val="24"/>
          <w:szCs w:val="24"/>
        </w:rPr>
        <w:t>Fotoni</w:t>
      </w:r>
      <w:r>
        <w:rPr>
          <w:sz w:val="24"/>
          <w:szCs w:val="24"/>
        </w:rPr>
        <w:t xml:space="preserve"> vpadle svetlobe nosijo energijo. V fotocelici se v električno energijo lahko pretvori samo energija tistih fotonov, ki je večja od širine energijske reže. Le tak foton lahko izbije elektron iz valenčnega pasu v prevodni pas. Ker za njim ostane vrzel v valenčnem pasu tako nastane par elektron – vrzel. Odvečna energija, ki ji par elektron – vrzel še ima, se spremeni v toploto in ta za nas ni več uporabna. Električno polje loči in povleče elektrone iz prehodnega področja v polprevodnik tipa n in vrzeli v polprevodnik tipa p. Elektroni in vrzeli se v nevtralnem delu polprevodnika z difuzijo premikajo proti kontaktoma. Ločitev elektronov in vrzeli povzroči napetostno razliko na kontaktih, ki ob priključitvi porabnika požene električni tok.</w:t>
      </w:r>
    </w:p>
    <w:p w:rsidR="002B60E9" w:rsidRDefault="002B60E9" w:rsidP="002B60E9">
      <w:pPr>
        <w:spacing w:after="0"/>
        <w:rPr>
          <w:sz w:val="24"/>
          <w:szCs w:val="24"/>
        </w:rPr>
      </w:pPr>
    </w:p>
    <w:p w:rsidR="002B60E9" w:rsidRDefault="002B60E9" w:rsidP="002B60E9">
      <w:pPr>
        <w:spacing w:after="0"/>
        <w:rPr>
          <w:sz w:val="24"/>
          <w:szCs w:val="24"/>
        </w:rPr>
      </w:pPr>
      <w:r w:rsidRPr="00C32DC6">
        <w:rPr>
          <w:b/>
          <w:sz w:val="24"/>
          <w:szCs w:val="24"/>
        </w:rPr>
        <w:t>VRSTE</w:t>
      </w:r>
      <w:r>
        <w:rPr>
          <w:sz w:val="24"/>
          <w:szCs w:val="24"/>
        </w:rPr>
        <w:t>: vakuumska &amp; polprevodniška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0E9" w:rsidTr="002B60E9">
        <w:tc>
          <w:tcPr>
            <w:tcW w:w="3070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MONOKRISTALNA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POLIKRISTALNA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AMORFNA</w:t>
            </w:r>
          </w:p>
        </w:tc>
      </w:tr>
      <w:tr w:rsidR="002B60E9" w:rsidTr="002B60E9">
        <w:tc>
          <w:tcPr>
            <w:tcW w:w="3070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15-18%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13-15%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5-8%</w:t>
            </w:r>
          </w:p>
        </w:tc>
      </w:tr>
      <w:tr w:rsidR="002B60E9" w:rsidTr="002B60E9">
        <w:tc>
          <w:tcPr>
            <w:tcW w:w="3070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usmerjen curek svetlobe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razpršen curek svetlobe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rjavo</w:t>
            </w:r>
          </w:p>
        </w:tc>
      </w:tr>
      <w:tr w:rsidR="002B60E9" w:rsidTr="002B60E9">
        <w:tc>
          <w:tcPr>
            <w:tcW w:w="3070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urejena kristalna struktura, visoka čistost.</w:t>
            </w:r>
          </w:p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- dolgotrajni proizvodni postopki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neurejena kristalna struktura</w:t>
            </w:r>
          </w:p>
        </w:tc>
        <w:tc>
          <w:tcPr>
            <w:tcW w:w="3071" w:type="dxa"/>
            <w:shd w:val="clear" w:color="auto" w:fill="auto"/>
          </w:tcPr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zelo tanke celice, čisti silicij s primesjo vodika.</w:t>
            </w:r>
          </w:p>
          <w:p w:rsidR="002B60E9" w:rsidRPr="002B60E9" w:rsidRDefault="002B60E9" w:rsidP="002B60E9">
            <w:pPr>
              <w:jc w:val="center"/>
              <w:rPr>
                <w:sz w:val="24"/>
                <w:szCs w:val="24"/>
              </w:rPr>
            </w:pPr>
            <w:r w:rsidRPr="002B60E9">
              <w:rPr>
                <w:sz w:val="24"/>
                <w:szCs w:val="24"/>
              </w:rPr>
              <w:t>- manjša učinkovitost, krajša življenska doba</w:t>
            </w:r>
          </w:p>
        </w:tc>
      </w:tr>
    </w:tbl>
    <w:p w:rsidR="00F33966" w:rsidRPr="002B60E9" w:rsidRDefault="00F33966" w:rsidP="002B60E9"/>
    <w:sectPr w:rsidR="00F33966" w:rsidRPr="002B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0C1D"/>
    <w:multiLevelType w:val="hybridMultilevel"/>
    <w:tmpl w:val="619626BE"/>
    <w:lvl w:ilvl="0" w:tplc="B8681C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3C0"/>
    <w:rsid w:val="0004389C"/>
    <w:rsid w:val="002053C0"/>
    <w:rsid w:val="002B60E9"/>
    <w:rsid w:val="00393835"/>
    <w:rsid w:val="005E0C06"/>
    <w:rsid w:val="007E17C7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