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4C" w:rsidRDefault="009370B4">
      <w:pPr>
        <w:pStyle w:val="Heading1"/>
      </w:pPr>
      <w:bookmarkStart w:id="0" w:name="_GoBack"/>
      <w:bookmarkEnd w:id="0"/>
      <w:r>
        <w:t>GIBANJE</w:t>
      </w:r>
    </w:p>
    <w:p w:rsidR="00B2464C" w:rsidRDefault="009370B4">
      <w:pPr>
        <w:pStyle w:val="Heading3"/>
      </w:pPr>
      <w:r>
        <w:t>Opis gibanja</w:t>
      </w:r>
    </w:p>
    <w:p w:rsidR="00B2464C" w:rsidRDefault="00B2464C"/>
    <w:p w:rsidR="00B2464C" w:rsidRDefault="00B2464C"/>
    <w:p w:rsidR="00B2464C" w:rsidRDefault="009370B4">
      <w:r>
        <w:t>Primeri:</w:t>
      </w:r>
    </w:p>
    <w:p w:rsidR="00B2464C" w:rsidRDefault="00B2464C"/>
    <w:p w:rsidR="00B2464C" w:rsidRDefault="009F48D0">
      <w:pPr>
        <w:rPr>
          <w:u w:val="single"/>
        </w:rPr>
      </w:pPr>
      <w:r>
        <w:rPr>
          <w:noProof/>
          <w:sz w:val="20"/>
        </w:rPr>
        <w:pict>
          <v:line id="_x0000_s1027" style="position:absolute;z-index:251657216" from="99pt,9.8pt" to="153pt,18.8pt">
            <v:stroke endarrow="block"/>
          </v:line>
        </w:pict>
      </w:r>
      <w:r w:rsidR="009370B4">
        <w:t>-</w:t>
      </w:r>
      <w:r w:rsidR="009370B4">
        <w:rPr>
          <w:u w:val="single"/>
        </w:rPr>
        <w:t>ladja</w:t>
      </w:r>
      <w:r w:rsidR="009370B4">
        <w:t xml:space="preserve"> plava po </w:t>
      </w:r>
      <w:r w:rsidR="009370B4">
        <w:rPr>
          <w:u w:val="single"/>
        </w:rPr>
        <w:t>vodi</w:t>
      </w:r>
    </w:p>
    <w:p w:rsidR="00B2464C" w:rsidRDefault="009F48D0">
      <w:r>
        <w:rPr>
          <w:noProof/>
          <w:sz w:val="20"/>
        </w:rPr>
        <w:pict>
          <v:line id="_x0000_s1026" style="position:absolute;flip:x;z-index:251656192" from="0,5pt" to="18pt,32pt">
            <v:stroke endarrow="block"/>
          </v:line>
        </w:pict>
      </w:r>
      <w:r w:rsidR="009370B4">
        <w:t xml:space="preserve">                                                   okolica</w:t>
      </w:r>
    </w:p>
    <w:p w:rsidR="00B2464C" w:rsidRDefault="009370B4">
      <w:r>
        <w:t xml:space="preserve">   </w:t>
      </w:r>
    </w:p>
    <w:p w:rsidR="00B2464C" w:rsidRDefault="009370B4">
      <w:r>
        <w:t xml:space="preserve">opazovano telo </w:t>
      </w:r>
    </w:p>
    <w:p w:rsidR="00B2464C" w:rsidRDefault="00B2464C"/>
    <w:p w:rsidR="00B2464C" w:rsidRDefault="00B2464C"/>
    <w:p w:rsidR="00B2464C" w:rsidRDefault="009F48D0">
      <w:pPr>
        <w:rPr>
          <w:u w:val="single"/>
        </w:rPr>
      </w:pPr>
      <w:r>
        <w:rPr>
          <w:noProof/>
          <w:sz w:val="20"/>
        </w:rPr>
        <w:pict>
          <v:line id="_x0000_s1029" style="position:absolute;z-index:251659264" from="2in,17pt" to="207pt,17pt">
            <v:stroke endarrow="block"/>
          </v:line>
        </w:pict>
      </w:r>
      <w:r>
        <w:rPr>
          <w:noProof/>
          <w:sz w:val="20"/>
        </w:rPr>
        <w:pict>
          <v:line id="_x0000_s1028" style="position:absolute;flip:x;z-index:251658240" from="9pt,17pt" to="27pt,53pt">
            <v:stroke endarrow="block"/>
          </v:line>
        </w:pict>
      </w:r>
      <w:r w:rsidR="009370B4">
        <w:rPr>
          <w:u w:val="single"/>
        </w:rPr>
        <w:t>-človek</w:t>
      </w:r>
      <w:r w:rsidR="009370B4">
        <w:t xml:space="preserve"> se sprehaja po </w:t>
      </w:r>
      <w:r w:rsidR="009370B4">
        <w:rPr>
          <w:u w:val="single"/>
        </w:rPr>
        <w:t xml:space="preserve">parku         </w:t>
      </w:r>
    </w:p>
    <w:p w:rsidR="00B2464C" w:rsidRDefault="009370B4">
      <w:r>
        <w:t xml:space="preserve">                                                                   okolica</w:t>
      </w:r>
    </w:p>
    <w:p w:rsidR="00B2464C" w:rsidRDefault="00B2464C">
      <w:pPr>
        <w:rPr>
          <w:u w:val="single"/>
        </w:rPr>
      </w:pPr>
    </w:p>
    <w:p w:rsidR="00B2464C" w:rsidRDefault="009370B4">
      <w:r>
        <w:t xml:space="preserve">       opazovano telo     </w:t>
      </w:r>
    </w:p>
    <w:p w:rsidR="00B2464C" w:rsidRDefault="00B2464C"/>
    <w:p w:rsidR="00B2464C" w:rsidRDefault="00B2464C"/>
    <w:p w:rsidR="00B2464C" w:rsidRDefault="009370B4">
      <w:pPr>
        <w:rPr>
          <w:sz w:val="26"/>
        </w:rPr>
      </w:pPr>
      <w:r>
        <w:rPr>
          <w:sz w:val="26"/>
        </w:rPr>
        <w:t xml:space="preserve">Telo se giblje takrat, ko spreminja lego glede na drugo telo ali skupino teles v njegovi okolici.  </w:t>
      </w:r>
    </w:p>
    <w:p w:rsidR="00B2464C" w:rsidRDefault="00B2464C">
      <w:pPr>
        <w:rPr>
          <w:sz w:val="26"/>
        </w:rPr>
      </w:pPr>
    </w:p>
    <w:p w:rsidR="00B2464C" w:rsidRDefault="009370B4">
      <w:pPr>
        <w:rPr>
          <w:sz w:val="26"/>
        </w:rPr>
      </w:pPr>
      <w:r>
        <w:rPr>
          <w:sz w:val="26"/>
          <w:u w:val="single"/>
        </w:rPr>
        <w:t>Potnik</w:t>
      </w:r>
      <w:r>
        <w:rPr>
          <w:sz w:val="26"/>
        </w:rPr>
        <w:t xml:space="preserve"> sedi v avtu, ki se pelje po cesti.          </w:t>
      </w:r>
    </w:p>
    <w:p w:rsidR="00B2464C" w:rsidRDefault="00B2464C">
      <w:pPr>
        <w:rPr>
          <w:sz w:val="26"/>
        </w:rPr>
      </w:pPr>
    </w:p>
    <w:p w:rsidR="00B2464C" w:rsidRDefault="009370B4">
      <w:pPr>
        <w:rPr>
          <w:sz w:val="26"/>
        </w:rPr>
      </w:pPr>
      <w:r>
        <w:rPr>
          <w:sz w:val="26"/>
        </w:rPr>
        <w:t>Potnik glede na avto miruje.</w:t>
      </w:r>
    </w:p>
    <w:p w:rsidR="00B2464C" w:rsidRDefault="009370B4">
      <w:pPr>
        <w:rPr>
          <w:sz w:val="26"/>
        </w:rPr>
      </w:pPr>
      <w:r>
        <w:rPr>
          <w:sz w:val="26"/>
        </w:rPr>
        <w:t>Potnik se glede na cesto premika.</w:t>
      </w:r>
    </w:p>
    <w:p w:rsidR="00B2464C" w:rsidRDefault="00B2464C">
      <w:pPr>
        <w:rPr>
          <w:sz w:val="26"/>
        </w:rPr>
      </w:pPr>
    </w:p>
    <w:p w:rsidR="00B2464C" w:rsidRDefault="009370B4">
      <w:pPr>
        <w:rPr>
          <w:sz w:val="26"/>
        </w:rPr>
      </w:pPr>
      <w:r>
        <w:rPr>
          <w:sz w:val="26"/>
          <w:u w:val="single"/>
        </w:rPr>
        <w:t>Človek</w:t>
      </w:r>
      <w:r>
        <w:rPr>
          <w:sz w:val="26"/>
        </w:rPr>
        <w:t xml:space="preserve"> lebdi v zraku.</w:t>
      </w:r>
    </w:p>
    <w:p w:rsidR="00B2464C" w:rsidRDefault="00B2464C">
      <w:pPr>
        <w:rPr>
          <w:sz w:val="26"/>
        </w:rPr>
      </w:pPr>
    </w:p>
    <w:p w:rsidR="00B2464C" w:rsidRDefault="009370B4">
      <w:pPr>
        <w:rPr>
          <w:sz w:val="26"/>
        </w:rPr>
      </w:pPr>
      <w:r>
        <w:rPr>
          <w:sz w:val="26"/>
        </w:rPr>
        <w:t>Gibanje je relativno. To pomeni, da se glede na nekatera telesa v okolici giblje, glede na druga telesa iz okolice pa miruje.</w:t>
      </w:r>
    </w:p>
    <w:p w:rsidR="00B2464C" w:rsidRDefault="00B2464C">
      <w:pPr>
        <w:rPr>
          <w:sz w:val="26"/>
        </w:rPr>
      </w:pPr>
    </w:p>
    <w:p w:rsidR="00B2464C" w:rsidRDefault="009370B4">
      <w:pPr>
        <w:rPr>
          <w:sz w:val="26"/>
        </w:rPr>
      </w:pPr>
      <w:r>
        <w:rPr>
          <w:sz w:val="26"/>
        </w:rPr>
        <w:t>Fizikalne količine s katerimi opisujemo gibanje so:</w:t>
      </w:r>
    </w:p>
    <w:p w:rsidR="00B2464C" w:rsidRDefault="009370B4">
      <w:pPr>
        <w:numPr>
          <w:ilvl w:val="0"/>
          <w:numId w:val="3"/>
        </w:numPr>
        <w:tabs>
          <w:tab w:val="clear" w:pos="720"/>
        </w:tabs>
        <w:ind w:left="5580" w:hanging="180"/>
        <w:rPr>
          <w:sz w:val="26"/>
        </w:rPr>
      </w:pPr>
      <w:r>
        <w:rPr>
          <w:sz w:val="26"/>
        </w:rPr>
        <w:t>Pot [s]  m, km…</w:t>
      </w:r>
    </w:p>
    <w:p w:rsidR="00B2464C" w:rsidRDefault="009370B4">
      <w:pPr>
        <w:numPr>
          <w:ilvl w:val="0"/>
          <w:numId w:val="3"/>
        </w:numPr>
        <w:tabs>
          <w:tab w:val="clear" w:pos="720"/>
        </w:tabs>
        <w:ind w:left="5580" w:hanging="180"/>
        <w:rPr>
          <w:sz w:val="26"/>
        </w:rPr>
      </w:pPr>
      <w:r>
        <w:rPr>
          <w:sz w:val="26"/>
        </w:rPr>
        <w:t>Čas [t]  min, h, sekunda…</w:t>
      </w:r>
    </w:p>
    <w:p w:rsidR="00B2464C" w:rsidRDefault="009370B4">
      <w:pPr>
        <w:numPr>
          <w:ilvl w:val="0"/>
          <w:numId w:val="3"/>
        </w:numPr>
        <w:tabs>
          <w:tab w:val="clear" w:pos="720"/>
        </w:tabs>
        <w:ind w:left="5580" w:hanging="180"/>
        <w:rPr>
          <w:sz w:val="26"/>
        </w:rPr>
      </w:pPr>
      <w:r>
        <w:rPr>
          <w:sz w:val="26"/>
        </w:rPr>
        <w:t>Hitrost [v]  km na sekundo..</w:t>
      </w:r>
    </w:p>
    <w:p w:rsidR="00B2464C" w:rsidRDefault="00B2464C">
      <w:pPr>
        <w:rPr>
          <w:sz w:val="26"/>
        </w:rPr>
      </w:pPr>
    </w:p>
    <w:p w:rsidR="00B2464C" w:rsidRDefault="00B2464C">
      <w:pPr>
        <w:rPr>
          <w:sz w:val="26"/>
        </w:rPr>
      </w:pPr>
    </w:p>
    <w:p w:rsidR="00B2464C" w:rsidRDefault="009370B4">
      <w:pPr>
        <w:rPr>
          <w:sz w:val="26"/>
        </w:rPr>
      </w:pPr>
      <w:r>
        <w:rPr>
          <w:sz w:val="26"/>
        </w:rPr>
        <w:t>Tir gibanja je črta po kateri se telo giblje:</w:t>
      </w:r>
    </w:p>
    <w:p w:rsidR="00B2464C" w:rsidRDefault="009370B4">
      <w:pPr>
        <w:numPr>
          <w:ilvl w:val="0"/>
          <w:numId w:val="4"/>
        </w:numPr>
        <w:ind w:firstLine="3600"/>
        <w:rPr>
          <w:sz w:val="26"/>
        </w:rPr>
      </w:pPr>
      <w:r>
        <w:rPr>
          <w:sz w:val="26"/>
        </w:rPr>
        <w:t>Raven tir: premo gibanje</w:t>
      </w:r>
    </w:p>
    <w:p w:rsidR="00B2464C" w:rsidRDefault="009370B4">
      <w:pPr>
        <w:numPr>
          <w:ilvl w:val="0"/>
          <w:numId w:val="4"/>
        </w:numPr>
        <w:ind w:firstLine="3600"/>
        <w:rPr>
          <w:sz w:val="26"/>
        </w:rPr>
      </w:pPr>
      <w:r>
        <w:rPr>
          <w:sz w:val="26"/>
        </w:rPr>
        <w:t>Kriv tir: krivo gibanje</w:t>
      </w:r>
    </w:p>
    <w:p w:rsidR="00B2464C" w:rsidRDefault="00B2464C">
      <w:pPr>
        <w:rPr>
          <w:sz w:val="26"/>
        </w:rPr>
      </w:pPr>
    </w:p>
    <w:p w:rsidR="00B2464C" w:rsidRDefault="009370B4">
      <w:pPr>
        <w:rPr>
          <w:sz w:val="26"/>
        </w:rPr>
      </w:pPr>
      <w:r>
        <w:rPr>
          <w:sz w:val="26"/>
        </w:rPr>
        <w:t>Dolžina tira je pot.</w:t>
      </w:r>
    </w:p>
    <w:p w:rsidR="00B2464C" w:rsidRDefault="00B2464C">
      <w:pPr>
        <w:rPr>
          <w:sz w:val="26"/>
        </w:rPr>
      </w:pPr>
    </w:p>
    <w:p w:rsidR="00B2464C" w:rsidRDefault="009370B4">
      <w:pPr>
        <w:pStyle w:val="Heading3"/>
      </w:pPr>
      <w:r>
        <w:lastRenderedPageBreak/>
        <w:t xml:space="preserve"> 1.2 Enakomerno gibanje</w:t>
      </w:r>
    </w:p>
    <w:p w:rsidR="00B2464C" w:rsidRDefault="00B2464C">
      <w:pPr>
        <w:rPr>
          <w:sz w:val="26"/>
        </w:rPr>
      </w:pPr>
    </w:p>
    <w:p w:rsidR="00B2464C" w:rsidRDefault="009370B4">
      <w:pPr>
        <w:rPr>
          <w:sz w:val="26"/>
        </w:rPr>
      </w:pPr>
      <w:r>
        <w:rPr>
          <w:sz w:val="26"/>
        </w:rPr>
        <w:t>Hitrost telesa je stalna [se ne spreminja].</w:t>
      </w:r>
    </w:p>
    <w:p w:rsidR="00B2464C" w:rsidRDefault="00B2464C">
      <w:pPr>
        <w:rPr>
          <w:sz w:val="26"/>
        </w:rPr>
      </w:pPr>
    </w:p>
    <w:p w:rsidR="00B2464C" w:rsidRDefault="009370B4">
      <w:pPr>
        <w:rPr>
          <w:sz w:val="26"/>
        </w:rPr>
      </w:pPr>
      <w:r>
        <w:rPr>
          <w:sz w:val="26"/>
        </w:rPr>
        <w:t>Hitrost je stalna takrat, ko telo v enakem časovnem obdobju naredi enako dolgo pot.</w:t>
      </w:r>
    </w:p>
    <w:p w:rsidR="00B2464C" w:rsidRDefault="00B2464C">
      <w:pPr>
        <w:rPr>
          <w:sz w:val="26"/>
        </w:rPr>
      </w:pPr>
    </w:p>
    <w:p w:rsidR="00B2464C" w:rsidRDefault="009370B4">
      <w:pPr>
        <w:rPr>
          <w:rFonts w:ascii="Myriad Web Pro Condensed" w:hAnsi="Myriad Web Pro Condensed"/>
          <w:sz w:val="26"/>
        </w:rPr>
      </w:pPr>
      <w:r>
        <w:rPr>
          <w:rFonts w:ascii="Myriad Web Pro Condensed" w:hAnsi="Myriad Web Pro Condensed"/>
          <w:sz w:val="26"/>
        </w:rPr>
        <w:t>Hitrost- pot : čas</w:t>
      </w:r>
    </w:p>
    <w:p w:rsidR="00B2464C" w:rsidRDefault="00B2464C">
      <w:pPr>
        <w:rPr>
          <w:sz w:val="26"/>
        </w:rPr>
      </w:pPr>
    </w:p>
    <w:p w:rsidR="00B2464C" w:rsidRDefault="009370B4">
      <w:pPr>
        <w:rPr>
          <w:sz w:val="26"/>
        </w:rPr>
      </w:pPr>
      <w:r>
        <w:rPr>
          <w:sz w:val="26"/>
        </w:rPr>
        <w:t>Merske enote:  meter na sekundo, kilometer na uro…</w:t>
      </w:r>
    </w:p>
    <w:p w:rsidR="00B2464C" w:rsidRDefault="00B2464C">
      <w:pPr>
        <w:rPr>
          <w:sz w:val="26"/>
        </w:rPr>
      </w:pPr>
    </w:p>
    <w:p w:rsidR="00B2464C" w:rsidRDefault="009370B4">
      <w:pPr>
        <w:rPr>
          <w:sz w:val="26"/>
        </w:rPr>
      </w:pPr>
      <w:r>
        <w:rPr>
          <w:sz w:val="26"/>
        </w:rPr>
        <w:t>To pomeni, kolikšno pot opravi telo v nekem času.</w:t>
      </w:r>
    </w:p>
    <w:p w:rsidR="00B2464C" w:rsidRDefault="00B2464C">
      <w:pPr>
        <w:rPr>
          <w:sz w:val="26"/>
        </w:rPr>
      </w:pPr>
    </w:p>
    <w:p w:rsidR="00B2464C" w:rsidRDefault="009370B4">
      <w:pPr>
        <w:rPr>
          <w:sz w:val="26"/>
        </w:rPr>
      </w:pPr>
      <w:r>
        <w:rPr>
          <w:b/>
          <w:bCs/>
          <w:sz w:val="26"/>
        </w:rPr>
        <w:t>POMNI:</w:t>
      </w:r>
      <w:r>
        <w:rPr>
          <w:sz w:val="26"/>
        </w:rPr>
        <w:t xml:space="preserve"> Hitrost je pri enakomernem gibanju vedno enaka.</w:t>
      </w:r>
    </w:p>
    <w:p w:rsidR="00B2464C" w:rsidRDefault="00B2464C">
      <w:pPr>
        <w:pStyle w:val="Heading3"/>
      </w:pPr>
    </w:p>
    <w:p w:rsidR="00B2464C" w:rsidRDefault="009370B4">
      <w:pPr>
        <w:pStyle w:val="Heading3"/>
      </w:pPr>
      <w:r>
        <w:t>1.3 Neenakomerno gibanje</w:t>
      </w:r>
    </w:p>
    <w:p w:rsidR="00B2464C" w:rsidRDefault="00B2464C">
      <w:pPr>
        <w:rPr>
          <w:sz w:val="26"/>
        </w:rPr>
      </w:pPr>
    </w:p>
    <w:p w:rsidR="00B2464C" w:rsidRDefault="009370B4">
      <w:pPr>
        <w:rPr>
          <w:sz w:val="26"/>
        </w:rPr>
      </w:pPr>
      <w:r>
        <w:rPr>
          <w:b/>
          <w:bCs/>
          <w:sz w:val="26"/>
        </w:rPr>
        <w:t>POMNI:</w:t>
      </w:r>
      <w:r>
        <w:rPr>
          <w:sz w:val="26"/>
        </w:rPr>
        <w:t xml:space="preserve"> Hitrost pri neenakomernem gibanju je odvisna od časa.</w:t>
      </w:r>
    </w:p>
    <w:p w:rsidR="00B2464C" w:rsidRDefault="00B2464C">
      <w:pPr>
        <w:rPr>
          <w:sz w:val="26"/>
        </w:rPr>
      </w:pPr>
    </w:p>
    <w:p w:rsidR="00B2464C" w:rsidRDefault="009370B4">
      <w:pPr>
        <w:rPr>
          <w:sz w:val="26"/>
        </w:rPr>
      </w:pPr>
      <w:r>
        <w:rPr>
          <w:b/>
          <w:bCs/>
          <w:sz w:val="26"/>
        </w:rPr>
        <w:t>POMNI:</w:t>
      </w:r>
      <w:r>
        <w:rPr>
          <w:sz w:val="26"/>
        </w:rPr>
        <w:t xml:space="preserve"> Hitrost telesa je značilna za trenutek, povprečna hitrost pa za časovni razmik.</w:t>
      </w:r>
    </w:p>
    <w:p w:rsidR="00B2464C" w:rsidRDefault="00B2464C">
      <w:pPr>
        <w:rPr>
          <w:sz w:val="26"/>
        </w:rPr>
      </w:pPr>
    </w:p>
    <w:p w:rsidR="00B2464C" w:rsidRDefault="009370B4">
      <w:pPr>
        <w:rPr>
          <w:sz w:val="26"/>
        </w:rPr>
      </w:pPr>
      <w:r>
        <w:rPr>
          <w:sz w:val="26"/>
        </w:rPr>
        <w:t>Pri neenakomernem gibanju poleg hitrosti opredelimo tudi povprečno hitrost kot količnik med potjo telesa in časovnim razmikom v katerem je telo to pot naredilo.</w:t>
      </w:r>
    </w:p>
    <w:p w:rsidR="00B2464C" w:rsidRDefault="009370B4">
      <w:pPr>
        <w:pStyle w:val="Heading3"/>
      </w:pPr>
      <w:r>
        <w:t>1.4 Enakomerno pospešeno gibanje</w:t>
      </w:r>
    </w:p>
    <w:p w:rsidR="00B2464C" w:rsidRDefault="00B2464C"/>
    <w:p w:rsidR="00B2464C" w:rsidRDefault="009370B4">
      <w:r>
        <w:t>Pri enakomernem pospešenem gibanju se hitrost povečuje enakomerno s časom.</w:t>
      </w:r>
    </w:p>
    <w:p w:rsidR="00B2464C" w:rsidRDefault="00B2464C"/>
    <w:p w:rsidR="00B2464C" w:rsidRDefault="009370B4">
      <w:r>
        <w:t>Pospešek nam pove za koliko se spremeni hitrost v neki časovni enoti.</w:t>
      </w:r>
    </w:p>
    <w:p w:rsidR="00B2464C" w:rsidRDefault="00B2464C"/>
    <w:p w:rsidR="00B2464C" w:rsidRDefault="009370B4">
      <w:r>
        <w:t>Pospešek-  sprememba hitrosti : čas</w:t>
      </w:r>
    </w:p>
    <w:p w:rsidR="00B2464C" w:rsidRDefault="00B2464C"/>
    <w:p w:rsidR="00B2464C" w:rsidRDefault="009370B4">
      <w:r>
        <w:t>Sprememba hitrosti- pospešek · čas</w:t>
      </w:r>
    </w:p>
    <w:p w:rsidR="00B2464C" w:rsidRDefault="00B2464C"/>
    <w:p w:rsidR="00B2464C" w:rsidRDefault="009370B4">
      <w:r>
        <w:t>Čas- sprememba hitrosti : pospešek</w:t>
      </w:r>
    </w:p>
    <w:p w:rsidR="00B2464C" w:rsidRDefault="00B2464C"/>
    <w:p w:rsidR="00B2464C" w:rsidRDefault="009370B4">
      <w:r>
        <w:t>Sprememba hitrosti- [končna hitrost + končna hitrost] : 2</w:t>
      </w:r>
    </w:p>
    <w:p w:rsidR="00B2464C" w:rsidRDefault="00B2464C"/>
    <w:p w:rsidR="00B2464C" w:rsidRDefault="00B2464C"/>
    <w:p w:rsidR="00B2464C" w:rsidRDefault="009370B4">
      <w:r>
        <w:t>POSPEŠEK  pri enakomernem pospešenem gibanju je stalen, s časom se spreminja</w:t>
      </w:r>
    </w:p>
    <w:p w:rsidR="00B2464C" w:rsidRDefault="009370B4">
      <w:r>
        <w:t>HITROST se v enakem časovnem obdobju spremeni za enako vrednost.</w:t>
      </w:r>
    </w:p>
    <w:p w:rsidR="00B2464C" w:rsidRDefault="00B2464C"/>
    <w:p w:rsidR="00B2464C" w:rsidRDefault="00B2464C"/>
    <w:sectPr w:rsidR="00B2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 Pro Condensed">
    <w:altName w:val="Calibri"/>
    <w:charset w:val="EE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73D"/>
    <w:multiLevelType w:val="hybridMultilevel"/>
    <w:tmpl w:val="4FFE31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768F2"/>
    <w:multiLevelType w:val="multilevel"/>
    <w:tmpl w:val="B85ADA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EAB1FB0"/>
    <w:multiLevelType w:val="hybridMultilevel"/>
    <w:tmpl w:val="C5C0E88C"/>
    <w:lvl w:ilvl="0" w:tplc="D310C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525D1"/>
    <w:multiLevelType w:val="hybridMultilevel"/>
    <w:tmpl w:val="ECA4E0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0B4"/>
    <w:rsid w:val="009370B4"/>
    <w:rsid w:val="009F48D0"/>
    <w:rsid w:val="00B2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