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17" w:rsidRDefault="00EA1E1D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2pt;margin-top:-27pt;width:87.75pt;height:48.75pt;z-index:251653632">
            <v:shadow color="#868686"/>
            <v:textpath style="font-family:&quot;Bookman Old Style&quot;;font-style:italic;v-text-kern:t" trim="t" fitpath="t" string="SiLA"/>
            <w10:wrap type="square"/>
          </v:shape>
        </w:pict>
      </w:r>
    </w:p>
    <w:p w:rsidR="00A71817" w:rsidRDefault="00A71817"/>
    <w:p w:rsidR="00A71817" w:rsidRPr="0026653A" w:rsidRDefault="00D375FD">
      <w:p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Kaj je sila?</w:t>
      </w:r>
    </w:p>
    <w:p w:rsidR="00D532C7" w:rsidRPr="0026653A" w:rsidRDefault="00A71817" w:rsidP="00D532C7">
      <w:pPr>
        <w:ind w:firstLine="708"/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Sila je fizikalna količina količina, ki izraža vpliv enega telesa na drugo telo.</w:t>
      </w:r>
      <w:r w:rsidR="00D532C7" w:rsidRPr="0026653A">
        <w:rPr>
          <w:rFonts w:ascii="Monotype Corsiva" w:hAnsi="Monotype Corsiva"/>
          <w:sz w:val="28"/>
          <w:szCs w:val="28"/>
        </w:rPr>
        <w:t xml:space="preserve">Sile ločimo na: </w:t>
      </w:r>
    </w:p>
    <w:p w:rsidR="00D532C7" w:rsidRPr="0026653A" w:rsidRDefault="00D532C7" w:rsidP="00D532C7">
      <w:pPr>
        <w:ind w:left="708" w:firstLine="708"/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-sile na daljavo (gravitacijska, elektrostatična, jederska,..)</w:t>
      </w:r>
    </w:p>
    <w:p w:rsidR="00A71817" w:rsidRPr="0026653A" w:rsidRDefault="00A71817" w:rsidP="00D532C7">
      <w:pPr>
        <w:ind w:left="708" w:firstLine="708"/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-sile na dotik (udarec, sila vetra, vzgon, trenje,..)</w:t>
      </w:r>
    </w:p>
    <w:p w:rsidR="00A71817" w:rsidRPr="0026653A" w:rsidRDefault="00A71817">
      <w:p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Učinki sil:</w:t>
      </w:r>
    </w:p>
    <w:p w:rsidR="00A71817" w:rsidRPr="0026653A" w:rsidRDefault="00A71817" w:rsidP="00A71817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sprememba hitrosti</w:t>
      </w:r>
    </w:p>
    <w:p w:rsidR="00D532C7" w:rsidRPr="0026653A" w:rsidRDefault="00D532C7" w:rsidP="00A71817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sprememba oblike</w:t>
      </w:r>
    </w:p>
    <w:p w:rsidR="00A71817" w:rsidRPr="0026653A" w:rsidRDefault="00D532C7" w:rsidP="00D532C7">
      <w:pPr>
        <w:numPr>
          <w:ilvl w:val="1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 xml:space="preserve">= </w:t>
      </w:r>
      <w:r w:rsidR="00A71817" w:rsidRPr="0026653A">
        <w:rPr>
          <w:rFonts w:ascii="Monotype Corsiva" w:hAnsi="Monotype Corsiva"/>
          <w:sz w:val="28"/>
          <w:szCs w:val="28"/>
        </w:rPr>
        <w:t>DEFORMACIJA</w:t>
      </w:r>
    </w:p>
    <w:p w:rsidR="00A71817" w:rsidRPr="0026653A" w:rsidRDefault="00A71817" w:rsidP="00A71817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pri deformaciji tudi sprememba temp.</w:t>
      </w:r>
    </w:p>
    <w:p w:rsidR="00A71817" w:rsidRPr="0026653A" w:rsidRDefault="00A71817" w:rsidP="00A71817">
      <w:pPr>
        <w:rPr>
          <w:rFonts w:ascii="Monotype Corsiva" w:hAnsi="Monotype Corsiva"/>
          <w:sz w:val="28"/>
          <w:szCs w:val="28"/>
        </w:rPr>
      </w:pPr>
    </w:p>
    <w:p w:rsidR="00A71817" w:rsidRPr="0026653A" w:rsidRDefault="00A71817" w:rsidP="00A71817">
      <w:p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Tipično deformacijo vidimo pri plastelinu, razbitem steklu (,ko nekaj prileti vanj)</w:t>
      </w:r>
    </w:p>
    <w:p w:rsidR="00A71817" w:rsidRPr="0026653A" w:rsidRDefault="00A71817" w:rsidP="00A71817">
      <w:pPr>
        <w:rPr>
          <w:rFonts w:ascii="Monotype Corsiva" w:hAnsi="Monotype Corsiva"/>
          <w:sz w:val="28"/>
          <w:szCs w:val="28"/>
        </w:rPr>
      </w:pPr>
    </w:p>
    <w:p w:rsidR="00D532C7" w:rsidRPr="0026653A" w:rsidRDefault="00A71817" w:rsidP="00A71817">
      <w:p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 xml:space="preserve">SKALARJI: </w:t>
      </w:r>
    </w:p>
    <w:p w:rsidR="00D532C7" w:rsidRPr="0026653A" w:rsidRDefault="00A71817" w:rsidP="00D532C7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so količine, ki imajo samo velikost:</w:t>
      </w:r>
    </w:p>
    <w:p w:rsidR="00A71817" w:rsidRPr="0026653A" w:rsidRDefault="00A71817" w:rsidP="00D532C7">
      <w:pPr>
        <w:numPr>
          <w:ilvl w:val="1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masa</w:t>
      </w:r>
    </w:p>
    <w:p w:rsidR="00D532C7" w:rsidRPr="0026653A" w:rsidRDefault="00D532C7" w:rsidP="00D532C7">
      <w:pPr>
        <w:numPr>
          <w:ilvl w:val="1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električni tok</w:t>
      </w:r>
    </w:p>
    <w:p w:rsidR="00A71817" w:rsidRPr="0026653A" w:rsidRDefault="00A71817" w:rsidP="00D532C7">
      <w:pPr>
        <w:numPr>
          <w:ilvl w:val="1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gostota</w:t>
      </w:r>
    </w:p>
    <w:p w:rsidR="00A71817" w:rsidRPr="0026653A" w:rsidRDefault="00A71817" w:rsidP="00D532C7">
      <w:pPr>
        <w:numPr>
          <w:ilvl w:val="1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prostornina</w:t>
      </w:r>
    </w:p>
    <w:p w:rsidR="00A71817" w:rsidRPr="0026653A" w:rsidRDefault="00A71817" w:rsidP="00D532C7">
      <w:pPr>
        <w:numPr>
          <w:ilvl w:val="1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temperatura</w:t>
      </w:r>
    </w:p>
    <w:p w:rsidR="00A71817" w:rsidRPr="0026653A" w:rsidRDefault="00A71817" w:rsidP="00D532C7">
      <w:pPr>
        <w:numPr>
          <w:ilvl w:val="1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toplota</w:t>
      </w:r>
    </w:p>
    <w:p w:rsidR="00A71817" w:rsidRPr="0026653A" w:rsidRDefault="00A71817" w:rsidP="00D532C7">
      <w:pPr>
        <w:numPr>
          <w:ilvl w:val="1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energija</w:t>
      </w:r>
    </w:p>
    <w:p w:rsidR="00A71817" w:rsidRPr="0026653A" w:rsidRDefault="00A71817" w:rsidP="00D532C7">
      <w:pPr>
        <w:numPr>
          <w:ilvl w:val="1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čas</w:t>
      </w:r>
    </w:p>
    <w:p w:rsidR="00A71817" w:rsidRPr="0026653A" w:rsidRDefault="00A71817" w:rsidP="00A71817">
      <w:pPr>
        <w:rPr>
          <w:rFonts w:ascii="Monotype Corsiva" w:hAnsi="Monotype Corsiva"/>
          <w:sz w:val="28"/>
          <w:szCs w:val="28"/>
        </w:rPr>
      </w:pPr>
    </w:p>
    <w:p w:rsidR="00D532C7" w:rsidRPr="0026653A" w:rsidRDefault="00A71817" w:rsidP="00A71817">
      <w:p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 xml:space="preserve">VEKTORJI: </w:t>
      </w:r>
    </w:p>
    <w:p w:rsidR="00A71817" w:rsidRPr="0026653A" w:rsidRDefault="00A71817" w:rsidP="00D532C7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so količine, ki imajo smer in velikost:</w:t>
      </w:r>
    </w:p>
    <w:p w:rsidR="00D532C7" w:rsidRPr="0026653A" w:rsidRDefault="00A71817" w:rsidP="00D532C7">
      <w:pPr>
        <w:numPr>
          <w:ilvl w:val="1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sila</w:t>
      </w:r>
    </w:p>
    <w:p w:rsidR="00D532C7" w:rsidRPr="0026653A" w:rsidRDefault="00D532C7" w:rsidP="00D532C7">
      <w:pPr>
        <w:numPr>
          <w:ilvl w:val="1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dolžina</w:t>
      </w:r>
    </w:p>
    <w:p w:rsidR="00A71817" w:rsidRPr="0026653A" w:rsidRDefault="00A71817" w:rsidP="00D532C7">
      <w:pPr>
        <w:numPr>
          <w:ilvl w:val="1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hitrost</w:t>
      </w:r>
    </w:p>
    <w:p w:rsidR="00A71817" w:rsidRPr="0026653A" w:rsidRDefault="00A71817" w:rsidP="00D532C7">
      <w:pPr>
        <w:numPr>
          <w:ilvl w:val="1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površina</w:t>
      </w:r>
    </w:p>
    <w:p w:rsidR="00A71817" w:rsidRPr="0026653A" w:rsidRDefault="00A71817" w:rsidP="00D532C7">
      <w:pPr>
        <w:numPr>
          <w:ilvl w:val="1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pospešek</w:t>
      </w:r>
    </w:p>
    <w:p w:rsidR="00A71817" w:rsidRDefault="00A71817" w:rsidP="00D532C7">
      <w:pPr>
        <w:ind w:left="360"/>
      </w:pPr>
    </w:p>
    <w:p w:rsidR="00464815" w:rsidRDefault="00464815" w:rsidP="00464815"/>
    <w:p w:rsidR="00464815" w:rsidRDefault="00464815" w:rsidP="00464815">
      <w:p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Vektor je usmerjena daljica. (daljica ima svoj začetek in konec.)</w:t>
      </w:r>
    </w:p>
    <w:p w:rsidR="0026653A" w:rsidRDefault="0026653A" w:rsidP="00464815">
      <w:pPr>
        <w:rPr>
          <w:rFonts w:ascii="Monotype Corsiva" w:hAnsi="Monotype Corsiva"/>
          <w:sz w:val="28"/>
          <w:szCs w:val="28"/>
        </w:rPr>
      </w:pPr>
    </w:p>
    <w:p w:rsidR="0026653A" w:rsidRDefault="0026653A"/>
    <w:p w:rsidR="0026653A" w:rsidRDefault="00EA1E1D">
      <w:r>
        <w:rPr>
          <w:noProof/>
        </w:rPr>
        <w:pict>
          <v:group id="_x0000_s1028" editas="canvas" style="position:absolute;margin-left:.35pt;margin-top:0;width:225pt;height:180pt;z-index:251654656" coordorigin="3501,8687" coordsize="3600,2880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501;top:8687;width:3600;height:2880" o:preferrelative="f">
              <v:fill o:detectmouseclick="t"/>
              <v:path o:extrusionok="t" o:connecttype="none"/>
              <o:lock v:ext="edit" text="t"/>
            </v:shape>
            <v:line id="_x0000_s1029" style="position:absolute;flip:y" from="3933,9407" to="6237,11135">
              <v:stroke endarrow="block"/>
            </v:line>
            <v:line id="_x0000_s1034" style="position:absolute" from="6375,9475" to="7095,9907"/>
            <v:line id="_x0000_s1035" style="position:absolute" from="4071,11203" to="7095,11203"/>
            <v:shape id="_x0000_s1036" style="position:absolute;left:4618;top:9673;width:1628;height:1324" coordsize="2035,1655" path="m1980,hdc1989,131,2035,275,1935,375v-54,135,5,25,-90,120c1779,561,1856,524,1770,585v-18,13,-43,16,-60,30c1643,668,1600,733,1530,780v-5,20,-21,40,-15,60c1530,891,1583,938,1620,975v-10,15,-14,37,-30,45c1545,1042,1313,1076,1290,1080v-35,69,-90,144,-150,195c1121,1291,1100,1305,1080,1320v-15,10,-31,18,-45,30c958,1414,1027,1386,930,1410v-82,55,-29,22,-165,90c728,1518,682,1512,645,1530v-36,18,-66,51,-105,60c501,1599,188,1619,180,1620,41,1655,101,1650,,1650e" filled="f">
              <v:path arrowok="t"/>
            </v:shape>
            <v:shape id="_x0000_s1037" style="position:absolute;left:5839;top:9214;width:654;height:591" coordsize="818,739" path="m394,19hdc316,32,259,60,184,79v-76,51,-57,58,-90,135c78,251,52,283,34,319,24,394,,468,4,544v1,21,31,29,45,45c96,646,109,660,184,679v61,41,125,42,195,60c452,690,530,650,604,604,679,557,752,486,814,424v-5,-50,4,-104,-15,-150c790,253,758,255,739,244v-16,-9,-31,-18,-45,-30c662,187,626,144,604,109,592,90,590,65,574,49,525,,453,4,394,19xe">
              <v:path arrowok="t"/>
            </v:shape>
            <v:line id="_x0000_s1040" style="position:absolute;flip:y" from="5799,9459" to="6231,9747">
              <v:stroke endarrow="block"/>
            </v:line>
            <v:shape id="_x0000_s1043" style="position:absolute;left:3821;top:10961;width:185;height:240" coordsize="231,299" path="m51,130hdc53,138,69,289,126,295v36,4,70,-20,105,-30c221,210,226,150,201,100,151,,,232,51,130xe">
              <v:path arrowok="t"/>
            </v:shape>
            <v:shape id="_x0000_s1045" style="position:absolute;left:3898;top:11065;width:108;height:48" coordsize="135,60" path="m135,hdc80,14,49,35,,60e" filled="f">
              <v:path arrowok="t"/>
            </v:shape>
            <w10:wrap type="square"/>
          </v:group>
        </w:pict>
      </w:r>
    </w:p>
    <w:p w:rsidR="00A71817" w:rsidRPr="0026653A" w:rsidRDefault="00464815">
      <w:pPr>
        <w:rPr>
          <w:rFonts w:ascii="Monotype Corsiva" w:hAnsi="Monotype Corsiva"/>
        </w:rPr>
      </w:pPr>
      <w:r w:rsidRPr="0026653A">
        <w:rPr>
          <w:rFonts w:ascii="Monotype Corsiva" w:hAnsi="Monotype Corsiva"/>
        </w:rPr>
        <w:t>smer</w:t>
      </w:r>
    </w:p>
    <w:p w:rsidR="00464815" w:rsidRPr="0026653A" w:rsidRDefault="00464815">
      <w:pPr>
        <w:rPr>
          <w:rFonts w:ascii="Monotype Corsiva" w:hAnsi="Monotype Corsiva"/>
        </w:rPr>
      </w:pPr>
    </w:p>
    <w:p w:rsidR="00464815" w:rsidRPr="0026653A" w:rsidRDefault="00464815">
      <w:pPr>
        <w:rPr>
          <w:rFonts w:ascii="Monotype Corsiva" w:hAnsi="Monotype Corsiva"/>
        </w:rPr>
      </w:pPr>
    </w:p>
    <w:p w:rsidR="00464815" w:rsidRPr="0026653A" w:rsidRDefault="00464815">
      <w:pPr>
        <w:rPr>
          <w:rFonts w:ascii="Monotype Corsiva" w:hAnsi="Monotype Corsiva"/>
        </w:rPr>
      </w:pPr>
      <w:r w:rsidRPr="0026653A">
        <w:rPr>
          <w:rFonts w:ascii="Monotype Corsiva" w:hAnsi="Monotype Corsiva"/>
        </w:rPr>
        <w:t>velikost</w:t>
      </w:r>
    </w:p>
    <w:p w:rsidR="00464815" w:rsidRPr="0026653A" w:rsidRDefault="00464815">
      <w:pPr>
        <w:rPr>
          <w:rFonts w:ascii="Monotype Corsiva" w:hAnsi="Monotype Corsiva"/>
        </w:rPr>
      </w:pPr>
    </w:p>
    <w:p w:rsidR="0026653A" w:rsidRPr="0026653A" w:rsidRDefault="0026653A">
      <w:pPr>
        <w:rPr>
          <w:rFonts w:ascii="Monotype Corsiva" w:hAnsi="Monotype Corsiva"/>
        </w:rPr>
      </w:pPr>
    </w:p>
    <w:p w:rsidR="00464815" w:rsidRPr="0026653A" w:rsidRDefault="00464815" w:rsidP="005A164C">
      <w:pPr>
        <w:rPr>
          <w:rFonts w:ascii="Monotype Corsiva" w:hAnsi="Monotype Corsiva"/>
        </w:rPr>
      </w:pPr>
      <w:r w:rsidRPr="0026653A">
        <w:rPr>
          <w:rFonts w:ascii="Monotype Corsiva" w:hAnsi="Monotype Corsiva"/>
        </w:rPr>
        <w:t xml:space="preserve">prijemališče </w:t>
      </w:r>
    </w:p>
    <w:p w:rsidR="00D532C7" w:rsidRDefault="00D532C7" w:rsidP="005A164C"/>
    <w:p w:rsidR="005A164C" w:rsidRPr="0026653A" w:rsidRDefault="00EA1E1D" w:rsidP="005A164C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pict>
          <v:line id="_x0000_s1049" style="position:absolute;z-index:251655680" from="0,.05pt" to="9pt,.05pt">
            <v:stroke endarrow="block"/>
          </v:line>
        </w:pict>
      </w:r>
      <w:r w:rsidR="005A164C" w:rsidRPr="0026653A">
        <w:rPr>
          <w:rFonts w:ascii="Monotype Corsiva" w:hAnsi="Monotype Corsiva"/>
          <w:sz w:val="28"/>
          <w:szCs w:val="28"/>
        </w:rPr>
        <w:t>F  - sila   (N)- newton (enota)</w:t>
      </w:r>
    </w:p>
    <w:p w:rsidR="005A164C" w:rsidRPr="0026653A" w:rsidRDefault="005A164C" w:rsidP="005A164C">
      <w:p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 xml:space="preserve">1 N </w:t>
      </w:r>
      <w:r w:rsidRPr="0026653A">
        <w:rPr>
          <w:rFonts w:ascii="Monotype Corsiva" w:hAnsi="Monotype Corsiva"/>
          <w:sz w:val="28"/>
          <w:szCs w:val="28"/>
        </w:rPr>
        <w:sym w:font="Wingdings" w:char="F0E0"/>
      </w:r>
      <w:r w:rsidRPr="0026653A">
        <w:rPr>
          <w:rFonts w:ascii="Monotype Corsiva" w:hAnsi="Monotype Corsiva"/>
          <w:sz w:val="28"/>
          <w:szCs w:val="28"/>
        </w:rPr>
        <w:t xml:space="preserve"> 100g; </w:t>
      </w:r>
      <w:smartTag w:uri="urn:schemas-microsoft-com:office:smarttags" w:element="metricconverter">
        <w:smartTagPr>
          <w:attr w:name="ProductID" w:val="0,1 kg"/>
        </w:smartTagPr>
        <w:r w:rsidRPr="0026653A">
          <w:rPr>
            <w:rFonts w:ascii="Monotype Corsiva" w:hAnsi="Monotype Corsiva"/>
            <w:sz w:val="28"/>
            <w:szCs w:val="28"/>
          </w:rPr>
          <w:t>0,1 kg</w:t>
        </w:r>
      </w:smartTag>
    </w:p>
    <w:p w:rsidR="001F4C56" w:rsidRPr="0026653A" w:rsidRDefault="005A164C" w:rsidP="005A164C">
      <w:p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 xml:space="preserve">1 </w:t>
      </w:r>
      <w:r w:rsidR="001F4C56" w:rsidRPr="0026653A">
        <w:rPr>
          <w:rFonts w:ascii="Monotype Corsiva" w:hAnsi="Monotype Corsiva"/>
          <w:sz w:val="28"/>
          <w:szCs w:val="28"/>
        </w:rPr>
        <w:t>newton ima ekvivalent oz. je enakovreden teži 100 gramske uteži na Zemlji.</w:t>
      </w:r>
    </w:p>
    <w:p w:rsidR="005A164C" w:rsidRPr="0026653A" w:rsidRDefault="001F4C56" w:rsidP="005A164C">
      <w:p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Fg = m * g =0,1 kg * 10 m/s</w:t>
      </w:r>
      <w:r w:rsidRPr="0026653A">
        <w:rPr>
          <w:rFonts w:ascii="Monotype Corsiva" w:hAnsi="Monotype Corsiva"/>
          <w:sz w:val="28"/>
          <w:szCs w:val="28"/>
          <w:vertAlign w:val="superscript"/>
        </w:rPr>
        <w:t>2</w:t>
      </w:r>
      <w:r w:rsidRPr="0026653A">
        <w:rPr>
          <w:rFonts w:ascii="Monotype Corsiva" w:hAnsi="Monotype Corsiva"/>
          <w:sz w:val="28"/>
          <w:szCs w:val="28"/>
        </w:rPr>
        <w:t xml:space="preserve"> </w:t>
      </w:r>
      <w:r w:rsidR="00C44F27" w:rsidRPr="0026653A">
        <w:rPr>
          <w:rFonts w:ascii="Monotype Corsiva" w:hAnsi="Monotype Corsiva"/>
          <w:sz w:val="28"/>
          <w:szCs w:val="28"/>
        </w:rPr>
        <w:t xml:space="preserve"> Gravitacijska sila je masa kot gravitacijski pospešek.</w:t>
      </w:r>
    </w:p>
    <w:p w:rsidR="00C44F27" w:rsidRPr="0026653A" w:rsidRDefault="00C44F27" w:rsidP="005A164C">
      <w:p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g = 10 m/ s</w:t>
      </w:r>
      <w:r w:rsidRPr="0026653A">
        <w:rPr>
          <w:rFonts w:ascii="Monotype Corsiva" w:hAnsi="Monotype Corsiva"/>
          <w:sz w:val="28"/>
          <w:szCs w:val="28"/>
          <w:vertAlign w:val="superscript"/>
        </w:rPr>
        <w:t xml:space="preserve">2 </w:t>
      </w:r>
    </w:p>
    <w:p w:rsidR="00C44F27" w:rsidRPr="0026653A" w:rsidRDefault="00C44F27" w:rsidP="005A164C">
      <w:p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(Gravitacijski pospešek je približno enak desetim metrom na kvadratno sekundo!)</w:t>
      </w:r>
    </w:p>
    <w:p w:rsidR="00C44F27" w:rsidRPr="0026653A" w:rsidRDefault="00C44F27" w:rsidP="005A164C">
      <w:p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1N=1 kg*m/s</w:t>
      </w:r>
      <w:r w:rsidRPr="0026653A">
        <w:rPr>
          <w:rFonts w:ascii="Monotype Corsiva" w:hAnsi="Monotype Corsiva"/>
          <w:sz w:val="28"/>
          <w:szCs w:val="28"/>
          <w:vertAlign w:val="superscript"/>
        </w:rPr>
        <w:t>2</w:t>
      </w:r>
    </w:p>
    <w:p w:rsidR="00C44F27" w:rsidRPr="0026653A" w:rsidRDefault="00EA1E1D" w:rsidP="005A164C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pict>
          <v:line id="_x0000_s1053" style="position:absolute;flip:x;z-index:251656704" from="36pt,13.2pt" to="36pt,31.2pt"/>
        </w:pict>
      </w:r>
    </w:p>
    <w:p w:rsidR="00C44F27" w:rsidRPr="0026653A" w:rsidRDefault="00C44F27" w:rsidP="005A164C">
      <w:p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Masa == teža</w:t>
      </w:r>
    </w:p>
    <w:p w:rsidR="00C44F27" w:rsidRPr="0026653A" w:rsidRDefault="00C44F27" w:rsidP="005A164C">
      <w:p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Masa se ne spreminja!Tudi v vesolju ne!!!</w:t>
      </w:r>
    </w:p>
    <w:p w:rsidR="00C44F27" w:rsidRPr="0026653A" w:rsidRDefault="00C44F27" w:rsidP="005A164C">
      <w:p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Teža je na vsakem planetu drugačna!!!</w:t>
      </w:r>
    </w:p>
    <w:p w:rsidR="00C44F27" w:rsidRPr="0026653A" w:rsidRDefault="00C44F27" w:rsidP="005A164C">
      <w:pPr>
        <w:rPr>
          <w:rFonts w:ascii="Monotype Corsiva" w:hAnsi="Monotype Corsiva"/>
          <w:sz w:val="28"/>
          <w:szCs w:val="28"/>
        </w:rPr>
      </w:pPr>
    </w:p>
    <w:p w:rsidR="00C44F27" w:rsidRPr="0026653A" w:rsidRDefault="00C44F27" w:rsidP="005A164C">
      <w:p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Sile merimo z vzmetnimi tehtnicami (newtono metri, dinamo metri, silo metri,…)</w:t>
      </w:r>
    </w:p>
    <w:p w:rsidR="00C44F27" w:rsidRPr="0026653A" w:rsidRDefault="00C44F27" w:rsidP="005A164C">
      <w:p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 xml:space="preserve">Bistven del vzmetne tehtnice je vzmet! </w:t>
      </w:r>
    </w:p>
    <w:p w:rsidR="00BC7C8C" w:rsidRPr="0026653A" w:rsidRDefault="00BC7C8C" w:rsidP="005A164C">
      <w:pPr>
        <w:rPr>
          <w:rFonts w:ascii="Monotype Corsiva" w:hAnsi="Monotype Corsiva"/>
          <w:sz w:val="28"/>
          <w:szCs w:val="28"/>
        </w:rPr>
      </w:pPr>
    </w:p>
    <w:p w:rsidR="00C44F27" w:rsidRPr="0026653A" w:rsidRDefault="00EA1E1D" w:rsidP="005A164C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pict>
          <v:shape id="_x0000_s1063" type="#_x0000_t75" style="position:absolute;margin-left:162pt;margin-top:1.8pt;width:160.5pt;height:176.25pt;z-index:251657728">
            <v:imagedata r:id="rId5" o:title=""/>
            <w10:wrap type="square"/>
          </v:shape>
        </w:pict>
      </w:r>
      <w:r w:rsidR="00C44F27" w:rsidRPr="0026653A">
        <w:rPr>
          <w:rFonts w:ascii="Monotype Corsiva" w:hAnsi="Monotype Corsiva"/>
          <w:sz w:val="28"/>
          <w:szCs w:val="28"/>
        </w:rPr>
        <w:t>x = F/k   F = k * x</w:t>
      </w:r>
    </w:p>
    <w:p w:rsidR="00BC7C8C" w:rsidRDefault="00BC7C8C" w:rsidP="005A164C"/>
    <w:p w:rsidR="00BC7C8C" w:rsidRDefault="00BC7C8C" w:rsidP="005A164C"/>
    <w:p w:rsidR="00BC7C8C" w:rsidRPr="00BC7C8C" w:rsidRDefault="00BC7C8C" w:rsidP="005A164C"/>
    <w:p w:rsidR="00BC7C8C" w:rsidRDefault="00BC7C8C" w:rsidP="005A164C"/>
    <w:p w:rsidR="00BC7C8C" w:rsidRDefault="00BC7C8C" w:rsidP="005A164C"/>
    <w:p w:rsidR="00BC7C8C" w:rsidRDefault="00BC7C8C" w:rsidP="005A164C"/>
    <w:p w:rsidR="00BC7C8C" w:rsidRDefault="00BC7C8C" w:rsidP="005A164C"/>
    <w:p w:rsidR="00C44F27" w:rsidRDefault="00C44F27" w:rsidP="005A164C"/>
    <w:p w:rsidR="00C44F27" w:rsidRDefault="00C44F27" w:rsidP="005A164C"/>
    <w:p w:rsidR="00BC7C8C" w:rsidRDefault="00BC7C8C" w:rsidP="005A164C"/>
    <w:p w:rsidR="00BC7C8C" w:rsidRDefault="00BC7C8C" w:rsidP="005A164C"/>
    <w:p w:rsidR="00BC7C8C" w:rsidRDefault="00EA1E1D" w:rsidP="005A164C">
      <w:r>
        <w:rPr>
          <w:noProof/>
        </w:rPr>
        <w:pict>
          <v:shape id="_x0000_s1072" type="#_x0000_t75" style="position:absolute;margin-left:243pt;margin-top:.7pt;width:252pt;height:204.8pt;z-index:251658752">
            <v:imagedata r:id="rId6" o:title=""/>
            <w10:wrap type="square"/>
          </v:shape>
        </w:pict>
      </w:r>
    </w:p>
    <w:p w:rsidR="00BC7C8C" w:rsidRDefault="00BC7C8C" w:rsidP="005A164C"/>
    <w:p w:rsidR="00BC7C8C" w:rsidRDefault="00BC7C8C" w:rsidP="005A164C"/>
    <w:p w:rsidR="00BC7C8C" w:rsidRDefault="00BC7C8C" w:rsidP="005A164C"/>
    <w:p w:rsidR="00BC7C8C" w:rsidRPr="0026653A" w:rsidRDefault="00BC7C8C" w:rsidP="00BC7C8C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seštevanje sil</w:t>
      </w:r>
    </w:p>
    <w:p w:rsidR="00BC7C8C" w:rsidRPr="0026653A" w:rsidRDefault="00BC7C8C" w:rsidP="00BC7C8C">
      <w:pPr>
        <w:numPr>
          <w:ilvl w:val="1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trikotno pravilo za seštevanje sil</w:t>
      </w:r>
    </w:p>
    <w:p w:rsidR="00BC7C8C" w:rsidRPr="0026653A" w:rsidRDefault="00BC7C8C" w:rsidP="00BC7C8C">
      <w:pPr>
        <w:rPr>
          <w:rFonts w:ascii="Monotype Corsiva" w:hAnsi="Monotype Corsiva"/>
          <w:sz w:val="28"/>
          <w:szCs w:val="28"/>
        </w:rPr>
      </w:pPr>
    </w:p>
    <w:p w:rsidR="00BC7C8C" w:rsidRDefault="00BC7C8C" w:rsidP="00BC7C8C"/>
    <w:p w:rsidR="00BC7C8C" w:rsidRDefault="00BC7C8C" w:rsidP="00BC7C8C"/>
    <w:p w:rsidR="00BC7C8C" w:rsidRDefault="00BC7C8C" w:rsidP="00BC7C8C"/>
    <w:p w:rsidR="00BC7C8C" w:rsidRDefault="00BC7C8C" w:rsidP="00BC7C8C"/>
    <w:p w:rsidR="00BC7C8C" w:rsidRDefault="00BC7C8C" w:rsidP="00BC7C8C"/>
    <w:p w:rsidR="00BC7C8C" w:rsidRDefault="00BC7C8C" w:rsidP="00BC7C8C"/>
    <w:p w:rsidR="00BC7C8C" w:rsidRDefault="00BC7C8C" w:rsidP="00BC7C8C"/>
    <w:p w:rsidR="00BC7C8C" w:rsidRDefault="00BC7C8C" w:rsidP="00BC7C8C"/>
    <w:p w:rsidR="00463534" w:rsidRPr="0026653A" w:rsidRDefault="00463534" w:rsidP="00463534">
      <w:pPr>
        <w:numPr>
          <w:ilvl w:val="1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paralelogramsko pravilo za seštevanje sil</w:t>
      </w:r>
    </w:p>
    <w:p w:rsidR="00463534" w:rsidRDefault="00463534" w:rsidP="00463534">
      <w:pPr>
        <w:ind w:left="360"/>
      </w:pPr>
    </w:p>
    <w:p w:rsidR="00463534" w:rsidRDefault="00EA1E1D" w:rsidP="00463534">
      <w:pPr>
        <w:ind w:left="360"/>
      </w:pPr>
      <w:r>
        <w:rPr>
          <w:noProof/>
        </w:rPr>
        <w:pict>
          <v:shape id="_x0000_s1073" type="#_x0000_t75" style="position:absolute;left:0;text-align:left;margin-left:63pt;margin-top:15.65pt;width:142pt;height:191.25pt;z-index:251659776">
            <v:imagedata r:id="rId7" o:title=""/>
            <w10:wrap type="square"/>
          </v:shape>
        </w:pict>
      </w:r>
    </w:p>
    <w:p w:rsidR="00463534" w:rsidRDefault="00463534" w:rsidP="00463534">
      <w:pPr>
        <w:ind w:left="360"/>
      </w:pPr>
    </w:p>
    <w:p w:rsidR="00463534" w:rsidRDefault="00463534" w:rsidP="00463534">
      <w:pPr>
        <w:ind w:left="360"/>
      </w:pPr>
    </w:p>
    <w:p w:rsidR="00463534" w:rsidRDefault="00463534" w:rsidP="00463534">
      <w:pPr>
        <w:ind w:left="360"/>
      </w:pPr>
    </w:p>
    <w:p w:rsidR="00D532C7" w:rsidRPr="0026653A" w:rsidRDefault="00D532C7" w:rsidP="00463534">
      <w:pPr>
        <w:ind w:left="360"/>
        <w:rPr>
          <w:rFonts w:ascii="Monotype Corsiva" w:hAnsi="Monotype Corsiva"/>
          <w:sz w:val="28"/>
          <w:szCs w:val="28"/>
        </w:rPr>
      </w:pPr>
    </w:p>
    <w:p w:rsidR="00463534" w:rsidRPr="0026653A" w:rsidRDefault="00463534" w:rsidP="00463534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odštevanje sil</w:t>
      </w:r>
    </w:p>
    <w:p w:rsidR="00463534" w:rsidRDefault="00EA1E1D" w:rsidP="00463534">
      <w:r>
        <w:rPr>
          <w:noProof/>
        </w:rPr>
        <w:pict>
          <v:shape id="_x0000_s1083" type="#_x0000_t75" style="position:absolute;margin-left:45pt;margin-top:7.05pt;width:309.75pt;height:4in;z-index:251660800">
            <v:imagedata r:id="rId8" o:title=""/>
            <w10:wrap type="square"/>
          </v:shape>
        </w:pict>
      </w:r>
    </w:p>
    <w:p w:rsidR="00463534" w:rsidRDefault="00463534" w:rsidP="00463534"/>
    <w:p w:rsidR="00463534" w:rsidRDefault="00463534" w:rsidP="00463534"/>
    <w:p w:rsidR="00463534" w:rsidRDefault="00463534" w:rsidP="00463534"/>
    <w:p w:rsidR="00463534" w:rsidRDefault="00463534" w:rsidP="00463534"/>
    <w:p w:rsidR="00463534" w:rsidRDefault="00463534" w:rsidP="00463534"/>
    <w:p w:rsidR="00463534" w:rsidRDefault="00463534" w:rsidP="00463534"/>
    <w:p w:rsidR="00463534" w:rsidRDefault="00463534" w:rsidP="00463534"/>
    <w:p w:rsidR="00463534" w:rsidRDefault="00463534" w:rsidP="00463534"/>
    <w:p w:rsidR="00463534" w:rsidRDefault="00463534" w:rsidP="00463534"/>
    <w:p w:rsidR="00463534" w:rsidRDefault="00463534" w:rsidP="00463534"/>
    <w:p w:rsidR="00463534" w:rsidRDefault="00463534" w:rsidP="00463534"/>
    <w:p w:rsidR="00463534" w:rsidRDefault="00463534" w:rsidP="00463534"/>
    <w:p w:rsidR="00463534" w:rsidRDefault="00463534" w:rsidP="00463534"/>
    <w:p w:rsidR="00463534" w:rsidRDefault="00463534" w:rsidP="00463534"/>
    <w:p w:rsidR="00463534" w:rsidRDefault="00463534" w:rsidP="00463534"/>
    <w:p w:rsidR="00463534" w:rsidRDefault="00463534" w:rsidP="00463534"/>
    <w:p w:rsidR="00463534" w:rsidRDefault="00463534" w:rsidP="00463534"/>
    <w:p w:rsidR="00463534" w:rsidRDefault="00463534" w:rsidP="00463534"/>
    <w:p w:rsidR="00463534" w:rsidRDefault="00463534" w:rsidP="00463534"/>
    <w:p w:rsidR="00463534" w:rsidRDefault="00463534" w:rsidP="00463534"/>
    <w:p w:rsidR="00463534" w:rsidRDefault="00463534" w:rsidP="00463534"/>
    <w:p w:rsidR="00463534" w:rsidRDefault="00463534" w:rsidP="00463534"/>
    <w:p w:rsidR="00463534" w:rsidRPr="0026653A" w:rsidRDefault="00463534" w:rsidP="00463534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6653A">
        <w:rPr>
          <w:rFonts w:ascii="Monotype Corsiva" w:hAnsi="Monotype Corsiva"/>
          <w:sz w:val="28"/>
          <w:szCs w:val="28"/>
        </w:rPr>
        <w:t>razstavljanje sil</w:t>
      </w:r>
    </w:p>
    <w:p w:rsidR="00463534" w:rsidRDefault="00463534" w:rsidP="00463534"/>
    <w:p w:rsidR="00463534" w:rsidRPr="006C0AC1" w:rsidRDefault="00EA1E1D" w:rsidP="00463534">
      <w:r>
        <w:rPr>
          <w:noProof/>
        </w:rPr>
        <w:pict>
          <v:shape id="_x0000_s1094" type="#_x0000_t75" style="position:absolute;margin-left:45pt;margin-top:14.45pt;width:207.3pt;height:191.9pt;z-index:251661824">
            <v:imagedata r:id="rId9" o:title=""/>
            <w10:wrap type="square"/>
          </v:shape>
        </w:pict>
      </w:r>
    </w:p>
    <w:sectPr w:rsidR="00463534" w:rsidRPr="006C0AC1" w:rsidSect="00C44F27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54C7"/>
    <w:multiLevelType w:val="hybridMultilevel"/>
    <w:tmpl w:val="2AF699C6"/>
    <w:lvl w:ilvl="0" w:tplc="0424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817"/>
    <w:rsid w:val="00165A47"/>
    <w:rsid w:val="001F4C56"/>
    <w:rsid w:val="0026653A"/>
    <w:rsid w:val="00463534"/>
    <w:rsid w:val="00464815"/>
    <w:rsid w:val="005A164C"/>
    <w:rsid w:val="006A75B2"/>
    <w:rsid w:val="006C0AC1"/>
    <w:rsid w:val="007503D7"/>
    <w:rsid w:val="00A71817"/>
    <w:rsid w:val="00BC7C8C"/>
    <w:rsid w:val="00C44F27"/>
    <w:rsid w:val="00D375FD"/>
    <w:rsid w:val="00D532C7"/>
    <w:rsid w:val="00EA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