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47" w:rsidRDefault="000E7762" w:rsidP="000E7762">
      <w:pPr>
        <w:spacing w:before="240"/>
        <w:rPr>
          <w:b/>
          <w:color w:val="D60093"/>
          <w:sz w:val="24"/>
          <w:u w:val="single"/>
        </w:rPr>
      </w:pPr>
      <w:bookmarkStart w:id="0" w:name="_GoBack"/>
      <w:bookmarkEnd w:id="0"/>
      <w:r>
        <w:rPr>
          <w:b/>
          <w:color w:val="7030A0"/>
          <w:sz w:val="44"/>
        </w:rPr>
        <w:t>3</w:t>
      </w:r>
      <w:r w:rsidRPr="00911521">
        <w:rPr>
          <w:b/>
          <w:color w:val="7030A0"/>
          <w:sz w:val="44"/>
        </w:rPr>
        <w:t>.</w:t>
      </w:r>
      <w:r>
        <w:rPr>
          <w:b/>
          <w:color w:val="7030A0"/>
          <w:sz w:val="44"/>
        </w:rPr>
        <w:t xml:space="preserve"> TERMODINAMIKA</w:t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 w:rsidRPr="002570C8">
        <w:rPr>
          <w:b/>
          <w:color w:val="548DD4"/>
          <w:sz w:val="28"/>
        </w:rPr>
        <w:t xml:space="preserve">3. 1. TEMPERATURA 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>Termično gibanje je naključno, povsem neurejeno gibanje molekul.</w:t>
      </w:r>
      <w:r w:rsidRPr="002570C8">
        <w:rPr>
          <w:color w:val="000000"/>
        </w:rPr>
        <w:br/>
        <w:t xml:space="preserve">Termično stanje snovi označuje njeno notranje stanje, ki je odvisno od števila in vrste molekul, njihovega termičnega gibanja in sil med njimi. </w:t>
      </w:r>
      <w:r w:rsidRPr="002570C8">
        <w:rPr>
          <w:color w:val="000000"/>
        </w:rPr>
        <w:br/>
        <w:t>Termodinamične količine: masa, volumen, temepratura, tlak ...</w:t>
      </w:r>
      <w:r w:rsidRPr="002570C8">
        <w:rPr>
          <w:color w:val="000000"/>
        </w:rPr>
        <w:br/>
        <w:t xml:space="preserve">Stanje je stacionarno, če se termodinamične količine, ki ga opisujejo, ne spreminjajo s časom. Če je stanje snovi stacionarno brez zunanje pomoči, je snov v termičnem ravnovesju. Molekule snovi v tem ravnovesju, se gibljejo z enakimi povprečnimi kinetičnimi energijami. </w:t>
      </w:r>
      <w:r w:rsidRPr="002570C8">
        <w:rPr>
          <w:color w:val="000000"/>
        </w:rPr>
        <w:br/>
        <w:t xml:space="preserve">Temperatura je sorazmerna s povprečno kinetično energijo termično gibajočih se molekul. </w:t>
      </w:r>
      <w:r w:rsidRPr="002570C8">
        <w:rPr>
          <w:color w:val="000000"/>
        </w:rPr>
        <w:br/>
        <w:t xml:space="preserve">Idealni plin sestavljajo majhne, toge molekule, katerih lastno prostornino zanemarimo v primerjavi s celotno prostornino plina. </w:t>
      </w:r>
      <w:r w:rsidRPr="002570C8">
        <w:rPr>
          <w:color w:val="000000"/>
        </w:rPr>
        <w:br/>
        <w:t>Povprečna kinetična energija molekul v idealnem plinu je premo sorazmerna s temperaturo plina:</w:t>
      </w:r>
      <w:r w:rsidRPr="002570C8">
        <w:rPr>
          <w:color w:val="000000"/>
        </w:rPr>
        <w:br/>
      </w:r>
      <w:r w:rsidR="002570C8" w:rsidRPr="002570C8">
        <w:rPr>
          <w:color w:val="000000" w:themeColor="text1"/>
        </w:rPr>
        <w:fldChar w:fldCharType="begin"/>
      </w:r>
      <w:r w:rsidR="002570C8" w:rsidRPr="002570C8">
        <w:rPr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2F2D58&quot;/&gt;&lt;wsp:rsid wsp:val=&quot;00C065F6&quot;/&gt;&lt;wsp:rsid wsp:val=&quot;00D44CFC&quot;/&gt;&lt;wsp:rsid wsp:val=&quot;00EA32C3&quot;/&gt;&lt;/wsp:rsids&gt;&lt;/w:docPr&gt;&lt;w:body&gt;&lt;wx:sect&gt;&lt;w:p wsp:rsidR=&quot;00000000&quot; wsp:rsidRDefault=&quot;002F2D58&quot; wsp:rsidP=&quot;002F2D58&quot;&gt;&lt;m:oMathPara&gt;&lt;m:oMath&gt;&lt;m:acc&gt;&lt;m:accPr&gt;&lt;m:chr m:val=&quot;Ě…&quot;/&gt;&lt;m:ctrlPr&gt;&lt;w:rPr&gt;&lt;w:rFonts w:ascii=&quot;Cambria Math&quot; w:h-ansi=&quot;Cambria Math&quot;/&gt;&lt;wx:font wx:val=&quot;Cambria Math&quot;/&gt;&lt;w:i/&gt;&lt;w:color w:val=&quot;000000&quot;/&gt;&lt;/w:rPr&gt;&lt;/m:ctrlPr&gt;&lt;/m:accPr&gt;&lt;m:e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k&lt;/m:t&gt;&lt;/m:r&gt;&lt;/m:sub&gt;&lt;/m:sSub&gt;&lt;/m:e&gt;&lt;/m:acc&gt;&lt;m:r&gt;&lt;w:rPr&gt;&lt;w:rFonts w:ascii=&quot;Cambria Math&quot; w:h-ansi=&quot;Cambria Math&quot;/&gt;&lt;wx:font wx:val=&quot;Cambria Math&quot;/&gt;&lt;w:i/&gt;&lt;w:color w:val=&quot;000000&quot;/&gt;&lt;/w:rPr&gt;&lt;m:t&gt;=konst. T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3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2&lt;/m:t&gt;&lt;/m:r&gt;&lt;/m:den&gt;&lt;/m:f&gt;&lt;m:r&gt;&lt;w:rPr&gt;&lt;w:rFonts w:ascii=&quot;Cambria Math&quot; w:h-ansi=&quot;Cambria Math&quot;/&gt;&lt;wx:font wx:val=&quot;Cambria Math&quot;/&gt;&lt;w:i/&gt;&lt;w:color w:val=&quot;000000&quot;/&gt;&lt;/w:rPr&gt;&lt;m:t&gt; 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2570C8" w:rsidRPr="002570C8">
        <w:rPr>
          <w:color w:val="000000" w:themeColor="text1"/>
        </w:rPr>
        <w:instrText xml:space="preserve"> </w:instrText>
      </w:r>
      <w:r w:rsidR="002570C8" w:rsidRPr="002570C8">
        <w:rPr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26" type="#_x0000_t75" style="width:106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2F2D58&quot;/&gt;&lt;wsp:rsid wsp:val=&quot;00C065F6&quot;/&gt;&lt;wsp:rsid wsp:val=&quot;00D44CFC&quot;/&gt;&lt;wsp:rsid wsp:val=&quot;00EA32C3&quot;/&gt;&lt;/wsp:rsids&gt;&lt;/w:docPr&gt;&lt;w:body&gt;&lt;wx:sect&gt;&lt;w:p wsp:rsidR=&quot;00000000&quot; wsp:rsidRDefault=&quot;002F2D58&quot; wsp:rsidP=&quot;002F2D58&quot;&gt;&lt;m:oMathPara&gt;&lt;m:oMath&gt;&lt;m:acc&gt;&lt;m:accPr&gt;&lt;m:chr m:val=&quot;Ě…&quot;/&gt;&lt;m:ctrlPr&gt;&lt;w:rPr&gt;&lt;w:rFonts w:ascii=&quot;Cambria Math&quot; w:h-ansi=&quot;Cambria Math&quot;/&gt;&lt;wx:font wx:val=&quot;Cambria Math&quot;/&gt;&lt;w:i/&gt;&lt;w:color w:val=&quot;000000&quot;/&gt;&lt;/w:rPr&gt;&lt;/m:ctrlPr&gt;&lt;/m:accPr&gt;&lt;m:e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k&lt;/m:t&gt;&lt;/m:r&gt;&lt;/m:sub&gt;&lt;/m:sSub&gt;&lt;/m:e&gt;&lt;/m:acc&gt;&lt;m:r&gt;&lt;w:rPr&gt;&lt;w:rFonts w:ascii=&quot;Cambria Math&quot; w:h-ansi=&quot;Cambria Math&quot;/&gt;&lt;wx:font wx:val=&quot;Cambria Math&quot;/&gt;&lt;w:i/&gt;&lt;w:color w:val=&quot;000000&quot;/&gt;&lt;/w:rPr&gt;&lt;m:t&gt;=konst. T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3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2&lt;/m:t&gt;&lt;/m:r&gt;&lt;/m:den&gt;&lt;/m:f&gt;&lt;m:r&gt;&lt;w:rPr&gt;&lt;w:rFonts w:ascii=&quot;Cambria Math&quot; w:h-ansi=&quot;Cambria Math&quot;/&gt;&lt;wx:font wx:val=&quot;Cambria Math&quot;/&gt;&lt;w:i/&gt;&lt;w:color w:val=&quot;000000&quot;/&gt;&lt;/w:rPr&gt;&lt;m:t&gt; 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2570C8" w:rsidRPr="002570C8">
        <w:rPr>
          <w:color w:val="000000" w:themeColor="text1"/>
        </w:rPr>
        <w:fldChar w:fldCharType="end"/>
      </w:r>
      <w:r w:rsidRPr="002570C8">
        <w:rPr>
          <w:color w:val="000000"/>
        </w:rPr>
        <w:tab/>
      </w:r>
      <w:r w:rsidRPr="002570C8">
        <w:rPr>
          <w:color w:val="000000"/>
        </w:rPr>
        <w:br/>
      </w:r>
      <w:r w:rsidRPr="002570C8">
        <w:rPr>
          <w:color w:val="000000"/>
        </w:rPr>
        <w:br/>
        <w:t xml:space="preserve">Boltzmannova konstanta (določena na podlagi kilomolskega volumna):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27" type="#_x0000_t75" style="width:104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48495E&quot;/&gt;&lt;wsp:rsid wsp:val=&quot;00C065F6&quot;/&gt;&lt;wsp:rsid wsp:val=&quot;00D44CFC&quot;/&gt;&lt;wsp:rsid wsp:val=&quot;00EA32C3&quot;/&gt;&lt;/wsp:rsids&gt;&lt;/w:docPr&gt;&lt;w:body&gt;&lt;wx:sect&gt;&lt;w:p wsp:rsidR=&quot;00000000&quot; wsp:rsidRDefault=&quot;0048495E&quot; wsp:rsidP=&quot;0048495E&quot;&gt;&lt;m:oMathPara&gt;&lt;m:oMath&gt;&lt;m:r&gt;&lt;w:rPr&gt;&lt;w:rFonts w:ascii=&quot;Cambria Math&quot; w:h-ansi=&quot;Cambria Math&quot;/&gt;&lt;wx:font wx:val=&quot;Cambria Math&quot;/&gt;&lt;w:i/&gt;&lt;w:color w:val=&quot;000000&quot;/&gt;&lt;/w:rPr&gt;&lt;m:t&gt;k=1,38 Ă— &lt;/m:t&gt;&lt;/m:r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10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-23&lt;/m:t&gt;&lt;/m:r&gt;&lt;/m:sup&gt;&lt;/m:sSup&gt;&lt;m:r&gt;&lt;w:rPr&gt;&lt;w:rFonts w:ascii=&quot;Cambria Math&quot; w:h-ansi=&quot;Cambria Math&quot;/&gt;&lt;wx:font wx:val=&quot;Cambria Math&quot;/&gt;&lt;w:i/&gt;&lt;w:color w:val=&quot;000000&quot;/&gt;&lt;/w:rPr&gt;&lt;m:t&gt;J/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28" type="#_x0000_t75" style="width:104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48495E&quot;/&gt;&lt;wsp:rsid wsp:val=&quot;00C065F6&quot;/&gt;&lt;wsp:rsid wsp:val=&quot;00D44CFC&quot;/&gt;&lt;wsp:rsid wsp:val=&quot;00EA32C3&quot;/&gt;&lt;/wsp:rsids&gt;&lt;/w:docPr&gt;&lt;w:body&gt;&lt;wx:sect&gt;&lt;w:p wsp:rsidR=&quot;00000000&quot; wsp:rsidRDefault=&quot;0048495E&quot; wsp:rsidP=&quot;0048495E&quot;&gt;&lt;m:oMathPara&gt;&lt;m:oMath&gt;&lt;m:r&gt;&lt;w:rPr&gt;&lt;w:rFonts w:ascii=&quot;Cambria Math&quot; w:h-ansi=&quot;Cambria Math&quot;/&gt;&lt;wx:font wx:val=&quot;Cambria Math&quot;/&gt;&lt;w:i/&gt;&lt;w:color w:val=&quot;000000&quot;/&gt;&lt;/w:rPr&gt;&lt;m:t&gt;k=1,38 Ă— &lt;/m:t&gt;&lt;/m:r&gt;&lt;m:sSup&gt;&lt;m:sSupPr&gt;&lt;m:ctrlPr&gt;&lt;w:rPr&gt;&lt;w:rFonts w:ascii=&quot;Cambria Math&quot; w:h-ansi=&quot;Cambria Math&quot;/&gt;&lt;wx:font wx:val=&quot;Cambria Math&quot;/&gt;&lt;w:i/&gt;&lt;w:color w:val=&quot;000000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/w:rPr&gt;&lt;m:t&gt;10&lt;/m:t&gt;&lt;/m:r&gt;&lt;/m:e&gt;&lt;m:sup&gt;&lt;m:r&gt;&lt;w:rPr&gt;&lt;w:rFonts w:ascii=&quot;Cambria Math&quot; w:h-ansi=&quot;Cambria Math&quot;/&gt;&lt;wx:font wx:val=&quot;Cambria Math&quot;/&gt;&lt;w:i/&gt;&lt;w:color w:val=&quot;000000&quot;/&gt;&lt;/w:rPr&gt;&lt;m:t&gt;-23&lt;/m:t&gt;&lt;/m:r&gt;&lt;/m:sup&gt;&lt;/m:sSup&gt;&lt;m:r&gt;&lt;w:rPr&gt;&lt;w:rFonts w:ascii=&quot;Cambria Math&quot; w:h-ansi=&quot;Cambria Math&quot;/&gt;&lt;wx:font wx:val=&quot;Cambria Math&quot;/&gt;&lt;w:i/&gt;&lt;w:color w:val=&quot;000000&quot;/&gt;&lt;/w:rPr&gt;&lt;m:t&gt;J/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  <w:t>Najnižjo možno temperaturo imenujemo absolutna ničla (0</w:t>
      </w:r>
      <w:r w:rsidR="00143010" w:rsidRPr="002570C8">
        <w:rPr>
          <w:rFonts w:eastAsia="Times New Roman"/>
          <w:color w:val="000000"/>
        </w:rPr>
        <w:t xml:space="preserve"> </w:t>
      </w:r>
      <w:r w:rsidRPr="002570C8">
        <w:rPr>
          <w:rFonts w:eastAsia="Times New Roman"/>
          <w:color w:val="000000"/>
        </w:rPr>
        <w:t>K).</w:t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>
        <w:rPr>
          <w:b/>
          <w:color w:val="D60093"/>
          <w:sz w:val="24"/>
          <w:u w:val="single"/>
        </w:rPr>
        <w:t>PLINSKA ENAČBA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Tlak plina je posledica udarjanja in odbijanja molekul od poljubne ploskvice v plinu (ter od sten posode).                                                                                                                                                     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29" type="#_x0000_t75" style="width:6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944FAE&quot;/&gt;&lt;wsp:rsid wsp:val=&quot;00C065F6&quot;/&gt;&lt;wsp:rsid wsp:val=&quot;00D44CFC&quot;/&gt;&lt;wsp:rsid wsp:val=&quot;00EA32C3&quot;/&gt;&lt;/wsp:rsids&gt;&lt;/w:docPr&gt;&lt;w:body&gt;&lt;wx:sect&gt;&lt;w:p wsp:rsidR=&quot;00000000&quot; wsp:rsidRDefault=&quot;00944FAE&quot; wsp:rsidP=&quot;00944FA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/w:rPr&gt;&lt;m:t&gt;=3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30" type="#_x0000_t75" style="width:6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944FAE&quot;/&gt;&lt;wsp:rsid wsp:val=&quot;00C065F6&quot;/&gt;&lt;wsp:rsid wsp:val=&quot;00D44CFC&quot;/&gt;&lt;wsp:rsid wsp:val=&quot;00EA32C3&quot;/&gt;&lt;/wsp:rsids&gt;&lt;/w:docPr&gt;&lt;w:body&gt;&lt;wx:sect&gt;&lt;w:p wsp:rsidR=&quot;00000000&quot; wsp:rsidRDefault=&quot;00944FAE&quot; wsp:rsidP=&quot;00944FA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/w:rPr&gt;&lt;m:t&gt;=3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>Vsaka od molekul prinese gibalno količino in se z enako veliko gibalno količino odbije, tako da se gibalna količina z vsakim trkom molekule ob ploskvico spremeni za 2m</w:t>
      </w:r>
      <w:r w:rsidRPr="002570C8">
        <w:rPr>
          <w:rFonts w:eastAsia="Times New Roman"/>
          <w:color w:val="000000"/>
          <w:vertAlign w:val="subscript"/>
        </w:rPr>
        <w:t>m</w:t>
      </w:r>
      <w:r w:rsidRPr="002570C8">
        <w:rPr>
          <w:rFonts w:eastAsia="Times New Roman"/>
          <w:color w:val="000000"/>
          <w:vertAlign w:val="subscript"/>
        </w:rPr>
        <w:softHyphen/>
      </w:r>
      <w:r w:rsidRPr="002570C8">
        <w:rPr>
          <w:rFonts w:eastAsia="Times New Roman"/>
          <w:color w:val="000000"/>
        </w:rPr>
        <w:t xml:space="preserve">v. 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Izpeljava plinske enačbe:  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 id="_x0000_i1031" type="#_x0000_t75" style="width:96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5C387C&quot;/&gt;&lt;wsp:rsid wsp:val=&quot;00C065F6&quot;/&gt;&lt;wsp:rsid wsp:val=&quot;00D44CFC&quot;/&gt;&lt;wsp:rsid wsp:val=&quot;00EA32C3&quot;/&gt;&lt;/wsp:rsids&gt;&lt;/w:docPr&gt;&lt;w:body&gt;&lt;wx:sect&gt;&lt;w:p wsp:rsidR=&quot;00000000&quot; wsp:rsidRDefault=&quot;005C387C&quot; wsp:rsidP=&quot;005C387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F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G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â†t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32" type="#_x0000_t75" style="width:96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5C387C&quot;/&gt;&lt;wsp:rsid wsp:val=&quot;00C065F6&quot;/&gt;&lt;wsp:rsid wsp:val=&quot;00D44CFC&quot;/&gt;&lt;wsp:rsid wsp:val=&quot;00EA32C3&quot;/&gt;&lt;/wsp:rsids&gt;&lt;/w:docPr&gt;&lt;w:body&gt;&lt;wx:sect&gt;&lt;w:p wsp:rsidR=&quot;00000000&quot; wsp:rsidRDefault=&quot;005C387C&quot; wsp:rsidP=&quot;005C387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F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G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â†t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t xml:space="preserve">             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33" type="#_x0000_t75" style="width:48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AF20CD&quot;/&gt;&lt;wsp:rsid wsp:val=&quot;00C065F6&quot;/&gt;&lt;wsp:rsid wsp:val=&quot;00D44CFC&quot;/&gt;&lt;wsp:rsid wsp:val=&quot;00EA32C3&quot;/&gt;&lt;/wsp:rsids&gt;&lt;/w:docPr&gt;&lt;w:body&gt;&lt;wx:sect&gt;&lt;w:p wsp:rsidR=&quot;00000000&quot; wsp:rsidRDefault=&quot;00AF20CD&quot; wsp:rsidP=&quot;00AF20C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V=N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34" type="#_x0000_t75" style="width:48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AF20CD&quot;/&gt;&lt;wsp:rsid wsp:val=&quot;00C065F6&quot;/&gt;&lt;wsp:rsid wsp:val=&quot;00D44CFC&quot;/&gt;&lt;wsp:rsid wsp:val=&quot;00EA32C3&quot;/&gt;&lt;/wsp:rsids&gt;&lt;/w:docPr&gt;&lt;w:body&gt;&lt;wx:sect&gt;&lt;w:p wsp:rsidR=&quot;00000000&quot; wsp:rsidRDefault=&quot;00AF20CD&quot; wsp:rsidP=&quot;00AF20C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V=N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Plinska konstanta: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35" type="#_x0000_t75" style="width:102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B77976&quot;/&gt;&lt;wsp:rsid wsp:val=&quot;00C065F6&quot;/&gt;&lt;wsp:rsid wsp:val=&quot;00D44CFC&quot;/&gt;&lt;wsp:rsid wsp:val=&quot;00EA32C3&quot;/&gt;&lt;/wsp:rsids&gt;&lt;/w:docPr&gt;&lt;w:body&gt;&lt;wx:sect&gt;&lt;w:p wsp:rsidR=&quot;00000000&quot; wsp:rsidRDefault=&quot;00B77976&quot; wsp:rsidP=&quot;00B7797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   R=k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=8,3 kJ/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36" type="#_x0000_t75" style="width:102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B77976&quot;/&gt;&lt;wsp:rsid wsp:val=&quot;00C065F6&quot;/&gt;&lt;wsp:rsid wsp:val=&quot;00D44CFC&quot;/&gt;&lt;wsp:rsid wsp:val=&quot;00EA32C3&quot;/&gt;&lt;/wsp:rsids&gt;&lt;/w:docPr&gt;&lt;w:body&gt;&lt;wx:sect&gt;&lt;w:p wsp:rsidR=&quot;00000000&quot; wsp:rsidRDefault=&quot;00B77976&quot; wsp:rsidP=&quot;00B7797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   R=k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=8,3 kJ/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Izotermna sprememba: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37" type="#_x0000_t75" style="width:94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200F8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2200F8&quot; wsp:rsidP=&quot;002200F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V=konst. =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38" type="#_x0000_t75" style="width:94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200F8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2200F8&quot; wsp:rsidP=&quot;002200F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V=konst. =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  <w:t xml:space="preserve">Izohorna sprememba: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20"/>
        </w:rPr>
        <w:pict>
          <v:shape id="_x0000_i1039" type="#_x0000_t75" style="width:10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437D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1437D0&quot; wsp:rsidP=&quot;001437D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k=konst. 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20"/>
        </w:rPr>
        <w:pict>
          <v:shape id="_x0000_i1040" type="#_x0000_t75" style="width:10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437D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1437D0&quot; wsp:rsidP=&quot;001437D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k=konst. 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  <w:t xml:space="preserve">Izobarna sprememba: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20"/>
        </w:rPr>
        <w:pict>
          <v:shape id="_x0000_i1041" type="#_x0000_t75" style="width:101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7C656F&quot;/&gt;&lt;wsp:rsid wsp:val=&quot;00C065F6&quot;/&gt;&lt;wsp:rsid wsp:val=&quot;00D44CFC&quot;/&gt;&lt;wsp:rsid wsp:val=&quot;00EA32C3&quot;/&gt;&lt;/wsp:rsids&gt;&lt;/w:docPr&gt;&lt;w:body&gt;&lt;wx:sect&gt;&lt;w:p wsp:rsidR=&quot;00000000&quot; wsp:rsidRDefault=&quot;007C656F&quot; wsp:rsidP=&quot;007C656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nR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konst. 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20"/>
        </w:rPr>
        <w:pict>
          <v:shape id="_x0000_i1042" type="#_x0000_t75" style="width:101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7C656F&quot;/&gt;&lt;wsp:rsid wsp:val=&quot;00C065F6&quot;/&gt;&lt;wsp:rsid wsp:val=&quot;00D44CFC&quot;/&gt;&lt;wsp:rsid wsp:val=&quot;00EA32C3&quot;/&gt;&lt;/wsp:rsids&gt;&lt;/w:docPr&gt;&lt;w:body&gt;&lt;wx:sect&gt;&lt;w:p wsp:rsidR=&quot;00000000&quot; wsp:rsidRDefault=&quot;007C656F&quot; wsp:rsidP=&quot;007C656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nR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konst. 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Pri zmesi plinov je tlak vsota vseh delnih tlakov. </w:t>
      </w:r>
      <w:r w:rsidRPr="002570C8">
        <w:rPr>
          <w:rFonts w:eastAsia="Times New Roman"/>
          <w:color w:val="000000"/>
        </w:rPr>
        <w:br/>
        <w:t xml:space="preserve">Delni (parcialni) tlak plina v mešanici je tlak, ki ga ta plin povzroča, če pri enaki temperaturi sam </w:t>
      </w:r>
      <w:r w:rsidRPr="002570C8">
        <w:rPr>
          <w:rFonts w:eastAsia="Times New Roman"/>
          <w:color w:val="000000"/>
        </w:rPr>
        <w:lastRenderedPageBreak/>
        <w:t xml:space="preserve">zavzema celotno prostornino: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43" type="#_x0000_t75" style="width:8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02ADE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202ADE&quot; wsp:rsidP=&quot;00202AD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V= nRT=N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44" type="#_x0000_t75" style="width:8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02ADE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202ADE&quot; wsp:rsidP=&quot;00202AD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V= nRT=Nk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>
        <w:rPr>
          <w:b/>
          <w:color w:val="D60093"/>
          <w:sz w:val="24"/>
          <w:u w:val="single"/>
        </w:rPr>
        <w:t>TERMIČNO RAZTEZANJE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Večina snovi se s segrevanjem razteza: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 id="_x0000_i1045" type="#_x0000_t75" style="width:47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3522C7&quot;/&gt;&lt;wsp:rsid wsp:val=&quot;00C065F6&quot;/&gt;&lt;wsp:rsid wsp:val=&quot;00D44CFC&quot;/&gt;&lt;wsp:rsid wsp:val=&quot;00EA32C3&quot;/&gt;&lt;/wsp:rsids&gt;&lt;/w:docPr&gt;&lt;w:body&gt;&lt;wx:sect&gt;&lt;w:p wsp:rsidR=&quot;00000000&quot; wsp:rsidRDefault=&quot;003522C7&quot; wsp:rsidP=&quot;003522C7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â†V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V&lt;/m:t&gt;&lt;/m:r&gt;&lt;/m:den&gt;&lt;/m:f&gt;&lt;m:r&gt;&lt;w:rPr&gt;&lt;w:rFonts w:ascii=&quot;Cambria Math&quot; w:h-ansi=&quot;Cambria Math&quot;/&gt;&lt;wx:font wx:val=&quot;Cambria Math&quot;/&gt;&lt;w:i/&gt;&lt;w:color w:val=&quot;000000&quot;/&gt;&lt;/w:rPr&gt;&lt;m:t&gt;= Î˛â†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46" type="#_x0000_t75" style="width:47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3522C7&quot;/&gt;&lt;wsp:rsid wsp:val=&quot;00C065F6&quot;/&gt;&lt;wsp:rsid wsp:val=&quot;00D44CFC&quot;/&gt;&lt;wsp:rsid wsp:val=&quot;00EA32C3&quot;/&gt;&lt;/wsp:rsids&gt;&lt;/w:docPr&gt;&lt;w:body&gt;&lt;wx:sect&gt;&lt;w:p wsp:rsidR=&quot;00000000&quot; wsp:rsidRDefault=&quot;003522C7&quot; wsp:rsidP=&quot;003522C7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â†V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V&lt;/m:t&gt;&lt;/m:r&gt;&lt;/m:den&gt;&lt;/m:f&gt;&lt;m:r&gt;&lt;w:rPr&gt;&lt;w:rFonts w:ascii=&quot;Cambria Math&quot; w:h-ansi=&quot;Cambria Math&quot;/&gt;&lt;wx:font wx:val=&quot;Cambria Math&quot;/&gt;&lt;w:i/&gt;&lt;w:color w:val=&quot;000000&quot;/&gt;&lt;/w:rPr&gt;&lt;m:t&gt;= Î˛â†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  <w:t>Temperaturni koeficient prostorninskega raztezka: β [1/K]</w:t>
      </w:r>
      <w:r w:rsidRPr="002570C8">
        <w:rPr>
          <w:rFonts w:eastAsia="Times New Roman"/>
          <w:color w:val="000000"/>
        </w:rPr>
        <w:br/>
        <w:t xml:space="preserve">Plini se s segrevanjem zelo raztezajo, kar pomeni, da imajo velik koeficient prostorninskega raztezka. 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b/>
          <w:color w:val="000000"/>
        </w:rPr>
        <w:t>ANOMALIJA VODE</w:t>
      </w:r>
      <w:r w:rsidRPr="002570C8">
        <w:rPr>
          <w:rFonts w:eastAsia="Times New Roman"/>
          <w:color w:val="000000"/>
        </w:rPr>
        <w:br/>
        <w:t xml:space="preserve">Voda se s segrevanjem od tališča do 4°C krči, njen β je v tem temperaturnem območju negativen, nad 4°C pa je β pozitiven kot za večino drugih snovi. (Voda je najgostejša pri 4°C.)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 id="_x0000_i1047" type="#_x0000_t75" style="width:29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7F7809&quot;/&gt;&lt;wsp:rsid wsp:val=&quot;00C065F6&quot;/&gt;&lt;wsp:rsid wsp:val=&quot;00D44CFC&quot;/&gt;&lt;wsp:rsid wsp:val=&quot;00EA32C3&quot;/&gt;&lt;/wsp:rsids&gt;&lt;/w:docPr&gt;&lt;w:body&gt;&lt;wx:sect&gt;&lt;w:p wsp:rsidR=&quot;00000000&quot; wsp:rsidRDefault=&quot;007F7809&quot; wsp:rsidP=&quot;007F7809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Î˛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48" type="#_x0000_t75" style="width:29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7F7809&quot;/&gt;&lt;wsp:rsid wsp:val=&quot;00C065F6&quot;/&gt;&lt;wsp:rsid wsp:val=&quot;00D44CFC&quot;/&gt;&lt;wsp:rsid wsp:val=&quot;00EA32C3&quot;/&gt;&lt;/wsp:rsids&gt;&lt;/w:docPr&gt;&lt;w:body&gt;&lt;wx:sect&gt;&lt;w:p wsp:rsidR=&quot;00000000&quot; wsp:rsidRDefault=&quot;007F7809&quot; wsp:rsidP=&quot;007F7809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Î˛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>
        <w:rPr>
          <w:b/>
          <w:color w:val="D60093"/>
          <w:sz w:val="24"/>
          <w:u w:val="single"/>
        </w:rPr>
        <w:t>LINEARNO RAZTEZANJE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Relativna sprememba prostornine telesa je enaka vsoti relativnih sprememb posameznih stranic. </w:t>
      </w:r>
      <w:r w:rsidRPr="002570C8">
        <w:rPr>
          <w:color w:val="000000"/>
        </w:rPr>
        <w:br/>
      </w:r>
      <w:r w:rsidR="00E675B7">
        <w:pict>
          <v:shape id="_x0000_i1049" type="#_x0000_t75" style="width:136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7370A4&quot;/&gt;&lt;wsp:rsid wsp:val=&quot;00C065F6&quot;/&gt;&lt;wsp:rsid wsp:val=&quot;00D44CFC&quot;/&gt;&lt;wsp:rsid wsp:val=&quot;00EA32C3&quot;/&gt;&lt;/wsp:rsids&gt;&lt;/w:docPr&gt;&lt;w:body&gt;&lt;wx:sect&gt;&lt;w:p wsp:rsidR=&quot;00000000&quot; wsp:rsidRPr=&quot;007370A4&quot; wsp:rsidRDefault=&quot;007370A4&quot; wsp:rsidP=&quot;007370A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+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b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b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+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c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Î˛â†T&lt;/m:t&gt;&lt;/m:r&gt;&lt;/m:oMath&gt;&lt;/m:oMathPara&gt;&lt;/w:p&gt;&lt;w:sectPr wsp:rsidR=&quot;00000000&quot; wsp:rsidRPr=&quot;007370A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="00E675B7">
        <w:pict>
          <v:shape id="_x0000_i1050" type="#_x0000_t75" style="width:438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C61610&quot;/&gt;&lt;wsp:rsid wsp:val=&quot;00D44CFC&quot;/&gt;&lt;wsp:rsid wsp:val=&quot;00EA32C3&quot;/&gt;&lt;/wsp:rsids&gt;&lt;/w:docPr&gt;&lt;w:body&gt;&lt;wx:sect&gt;&lt;w:p wsp:rsidR=&quot;00000000&quot; wsp:rsidRPr=&quot;00C61610&quot; wsp:rsidRDefault=&quot;00C61610&quot; wsp:rsidP=&quot;00C61610&quot;&gt;&lt;m:oMathPara&gt;&lt;m:oMath&gt;&lt;m:r&gt;&lt;m:rPr&gt;&lt;m:sty m:val=&quot;p&quot;/&gt;&lt;/m:rPr&gt;&lt;w:rPr&gt;&lt;w:rFonts w:fareast=&quot;Times New Roman&quot;/&gt;&lt;w:color w:val=&quot;000000&quot;/&gt;&lt;/w:rPr&gt;&lt;m:t&gt;ÄŚe je snov izotropna, so relativni raztezki posameznih stranic med seboj enaki: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3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Î˛â†T&lt;/m:t&gt;&lt;/m:r&gt;&lt;/m:oMath&gt;&lt;/m:oMathPara&gt;&lt;/w:p&gt;&lt;w:sectPr wsp:rsidR=&quot;00000000&quot; wsp:rsidRPr=&quot;00C6161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Pr="002570C8">
        <w:rPr>
          <w:rFonts w:eastAsia="Times New Roman"/>
          <w:color w:val="000000"/>
        </w:rPr>
        <w:br/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 id="_x0000_i1051" type="#_x0000_t75" style="width:232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8B7929&quot;/&gt;&lt;wsp:rsid wsp:val=&quot;00C065F6&quot;/&gt;&lt;wsp:rsid wsp:val=&quot;00D44CFC&quot;/&gt;&lt;wsp:rsid wsp:val=&quot;00EA32C3&quot;/&gt;&lt;/wsp:rsids&gt;&lt;/w:docPr&gt;&lt;w:body&gt;&lt;wx:sect&gt;&lt;w:p wsp:rsidR=&quot;00000000&quot; wsp:rsidRDefault=&quot;008B7929&quot; wsp:rsidP=&quot;008B7929&quot;&gt;&lt;m:oMathPara&gt;&lt;m:oMath&gt;&lt;m:r&gt;&lt;m:rPr&gt;&lt;m:sty m:val=&quot;p&quot;/&gt;&lt;/m:rPr&gt;&lt;w:rPr&gt;&lt;w:rFonts w:fareast=&quot;Times New Roman&quot;/&gt;&lt;w:color w:val=&quot;000000&quot;/&gt;&lt;/w:rPr&gt;&lt;m:t&gt;Temperaturni koeficient li&lt;/m:t&gt;&lt;/m:r&gt;&lt;m:r&gt;&lt;m:rPr&gt;&lt;m:sty m:val=&quot;p&quot;/&gt;&lt;/m:rPr&gt;&lt;w:rPr&gt;&lt;w:rFonts w:fareast=&quot;Times New Roman&quot;/&gt;&lt;w:color w:val=&quot;000000&quot;/&gt;&lt;/w:rPr&gt;&lt;m:t&gt;nearnega raztezka: &lt;/m:t&gt;&lt;/m:r&gt;&lt;m:r&gt;&lt;w:rPr&gt;&lt;w:rFonts w:ascii=&quot;Cambria Math&quot; w:fareast=&quot;Times New Roman&quot; w:h-ansi=&quot;Cambria Math&quot;/&gt;&lt;wx:font wx:val=&quot;Cambria Math&quot;/&gt;&lt;w:i/&gt;&lt;w:color w:val=&quot;000000&quot;/&gt;&lt;/w:rPr&gt;&lt;m:t&gt;Î±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Î˛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52" type="#_x0000_t75" style="width:232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8B7929&quot;/&gt;&lt;wsp:rsid wsp:val=&quot;00C065F6&quot;/&gt;&lt;wsp:rsid wsp:val=&quot;00D44CFC&quot;/&gt;&lt;wsp:rsid wsp:val=&quot;00EA32C3&quot;/&gt;&lt;/wsp:rsids&gt;&lt;/w:docPr&gt;&lt;w:body&gt;&lt;wx:sect&gt;&lt;w:p wsp:rsidR=&quot;00000000&quot; wsp:rsidRDefault=&quot;008B7929&quot; wsp:rsidP=&quot;008B7929&quot;&gt;&lt;m:oMathPara&gt;&lt;m:oMath&gt;&lt;m:r&gt;&lt;m:rPr&gt;&lt;m:sty m:val=&quot;p&quot;/&gt;&lt;/m:rPr&gt;&lt;w:rPr&gt;&lt;w:rFonts w:fareast=&quot;Times New Roman&quot;/&gt;&lt;w:color w:val=&quot;000000&quot;/&gt;&lt;/w:rPr&gt;&lt;m:t&gt;Temperaturni koeficient li&lt;/m:t&gt;&lt;/m:r&gt;&lt;m:r&gt;&lt;m:rPr&gt;&lt;m:sty m:val=&quot;p&quot;/&gt;&lt;/m:rPr&gt;&lt;w:rPr&gt;&lt;w:rFonts w:fareast=&quot;Times New Roman&quot;/&gt;&lt;w:color w:val=&quot;000000&quot;/&gt;&lt;/w:rPr&gt;&lt;m:t&gt;nearnega raztezka: &lt;/m:t&gt;&lt;/m:r&gt;&lt;m:r&gt;&lt;w:rPr&gt;&lt;w:rFonts w:ascii=&quot;Cambria Math&quot; w:fareast=&quot;Times New Roman&quot; w:h-ansi=&quot;Cambria Math&quot;/&gt;&lt;wx:font wx:val=&quot;Cambria Math&quot;/&gt;&lt;w:i/&gt;&lt;w:color w:val=&quot;000000&quot;/&gt;&lt;/w:rPr&gt;&lt;m:t&gt;Î±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Î˛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t xml:space="preserve"> </w:t>
      </w:r>
      <w:r w:rsidRPr="002570C8">
        <w:rPr>
          <w:rFonts w:eastAsia="Times New Roman"/>
          <w:color w:val="000000"/>
        </w:rPr>
        <w:br/>
        <w:t xml:space="preserve">Če je telo vpeto, da se med segrevanjem ne more raztezati, se tlak v njem tako zelo poveča in lahko poškoduje ali teli ali opore. Podobno se telo med ohlajevanjem krči. Če je vpeto, se v njem zaradi ohlajanja poveča tlak in telo se lahko poškoduje. 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>
        <w:rPr>
          <w:b/>
          <w:color w:val="D60093"/>
          <w:sz w:val="24"/>
          <w:u w:val="single"/>
        </w:rPr>
        <w:t>TERMOMETRIJA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>Kapljevinasti termometer (živosrebrni).</w:t>
      </w:r>
      <w:r w:rsidRPr="002570C8">
        <w:rPr>
          <w:color w:val="000000"/>
        </w:rPr>
        <w:br/>
        <w:t>Bimetalni termometer meri spremembo temperature na podlagi različne linearne termične razteznosti različnih kovin.</w:t>
      </w:r>
      <w:r w:rsidRPr="002570C8">
        <w:rPr>
          <w:color w:val="000000"/>
        </w:rPr>
        <w:br/>
        <w:t>Uporovni termometer temelji na električnem uporu, ki se s temperaturo povečuje.</w:t>
      </w:r>
      <w:r w:rsidRPr="002570C8">
        <w:rPr>
          <w:color w:val="000000"/>
        </w:rPr>
        <w:br/>
        <w:t>Termoelement je sestavljen iz dveh različnih kovinskih žic, ki sta na dveh koncih spojeni.</w:t>
      </w:r>
      <w:r w:rsidRPr="002570C8">
        <w:rPr>
          <w:color w:val="000000"/>
        </w:rPr>
        <w:br/>
        <w:t xml:space="preserve">Pirometer je za merjenje izjemno visokih temperatur. </w:t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 w:rsidRPr="002570C8">
        <w:rPr>
          <w:b/>
          <w:color w:val="548DD4"/>
          <w:sz w:val="28"/>
        </w:rPr>
        <w:t xml:space="preserve">3. 2. TOPLOTA </w:t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>
        <w:rPr>
          <w:b/>
          <w:color w:val="D60093"/>
          <w:sz w:val="24"/>
          <w:u w:val="single"/>
        </w:rPr>
        <w:t>NOTRANJA ENERGIJA SNOVI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Notranja energija snovi je sestavljena iz kinetične energije termično gibajočih se molekul, potencialne energije zaradi medmolekularnih sil in iz notranje enrgije posamičnih molekul. </w:t>
      </w:r>
      <w:r w:rsidRPr="002570C8">
        <w:rPr>
          <w:color w:val="000000"/>
        </w:rPr>
        <w:br/>
        <w:t xml:space="preserve">Idealni plin: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20"/>
        </w:rPr>
        <w:pict>
          <v:shape id="_x0000_i1053" type="#_x0000_t75" style="width:168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681AAF&quot;/&gt;&lt;wsp:rsid wsp:val=&quot;00C065F6&quot;/&gt;&lt;wsp:rsid wsp:val=&quot;00D44CFC&quot;/&gt;&lt;wsp:rsid wsp:val=&quot;00EA32C3&quot;/&gt;&lt;/wsp:rsids&gt;&lt;/w:docPr&gt;&lt;w:body&gt;&lt;wx:sect&gt;&lt;w:p wsp:rsidR=&quot;00000000&quot; wsp:rsidRDefault=&quot;00681AAF&quot; wsp:rsidP=&quot;00681AA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  W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N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3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2&lt;/m:t&gt;&lt;/m:r&gt;&lt;/m:den&gt;&lt;/m:f&gt;&lt;m:r&gt;&lt;w:rPr&gt;&lt;w:rFonts w:ascii=&quot;Cambria Math&quot; w:h-ansi=&quot;Cambria Math&quot;/&gt;&lt;wx:font wx:val=&quot;Cambria Math&quot;/&gt;&lt;w:i/&gt;&lt;w:color w:val=&quot;000000&quot;/&gt;&lt;/w:rPr&gt;&lt;m:t&gt;kT&lt;/m:t&gt;&lt;/m:r&gt;&lt;m:r&gt;&lt;w:rPr&gt;&lt;w:rFonts w:ascii=&quot;Cambria Math&quot; w:fareast=&quot;Times New Roman&quot; w:h-ansi=&quot;Cambria Math&quot;/&gt;&lt;wx:font wx:val=&quot;Cambria Math&quot;/&gt;&lt;w:i/&gt;&lt;w:color w:val=&quot;000000&quot;/&gt;&lt;/w:rPr&gt;&lt;m:t&gt;=m 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k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k&lt;/m:t&gt;&lt;/m:r&gt;&lt;/m:sub&gt;&lt;/m:sSub&gt;&lt;/m:den&gt;&lt;/m:f&gt;&lt;/m:e&gt;&lt;/m:d&gt;&lt;m:r&gt;&lt;w:rPr&gt;&lt;w:rFonts w:ascii=&quot;Cambria Math&quot; w:fareast=&quot;Times New Roman&quot; w:h-ansi=&quot;Cambria Math&quot;/&gt;&lt;wx:font wx:val=&quot;Cambria Math&quot;/&gt;&lt;w:i/&gt;&lt;w:color w:val=&quot;000000&quot;/&gt;&lt;/w:rPr&gt;&lt;m:t&gt;T=mc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20"/>
        </w:rPr>
        <w:pict>
          <v:shape id="_x0000_i1054" type="#_x0000_t75" style="width:168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681AAF&quot;/&gt;&lt;wsp:rsid wsp:val=&quot;00C065F6&quot;/&gt;&lt;wsp:rsid wsp:val=&quot;00D44CFC&quot;/&gt;&lt;wsp:rsid wsp:val=&quot;00EA32C3&quot;/&gt;&lt;/wsp:rsids&gt;&lt;/w:docPr&gt;&lt;w:body&gt;&lt;wx:sect&gt;&lt;w:p wsp:rsidR=&quot;00000000&quot; wsp:rsidRDefault=&quot;00681AAF&quot; wsp:rsidP=&quot;00681AA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  W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N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3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2&lt;/m:t&gt;&lt;/m:r&gt;&lt;/m:den&gt;&lt;/m:f&gt;&lt;m:r&gt;&lt;w:rPr&gt;&lt;w:rFonts w:ascii=&quot;Cambria Math&quot; w:h-ansi=&quot;Cambria Math&quot;/&gt;&lt;wx:font wx:val=&quot;Cambria Math&quot;/&gt;&lt;w:i/&gt;&lt;w:color w:val=&quot;000000&quot;/&gt;&lt;/w:rPr&gt;&lt;m:t&gt;kT&lt;/m:t&gt;&lt;/m:r&gt;&lt;m:r&gt;&lt;w:rPr&gt;&lt;w:rFonts w:ascii=&quot;Cambria Math&quot; w:fareast=&quot;Times New Roman&quot; w:h-ansi=&quot;Cambria Math&quot;/&gt;&lt;wx:font wx:val=&quot;Cambria Math&quot;/&gt;&lt;w:i/&gt;&lt;w:color w:val=&quot;000000&quot;/&gt;&lt;/w:rPr&gt;&lt;m:t&gt;=m 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k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k&lt;/m:t&gt;&lt;/m:r&gt;&lt;/m:sub&gt;&lt;/m:sSub&gt;&lt;/m:den&gt;&lt;/m:f&gt;&lt;/m:e&gt;&lt;/m:d&gt;&lt;m:r&gt;&lt;w:rPr&gt;&lt;w:rFonts w:ascii=&quot;Cambria Math&quot; w:fareast=&quot;Times New Roman&quot; w:h-ansi=&quot;Cambria Math&quot;/&gt;&lt;wx:font wx:val=&quot;Cambria Math&quot;/&gt;&lt;w:i/&gt;&lt;w:color w:val=&quot;000000&quot;/&gt;&lt;/w:rPr&gt;&lt;m:t&gt;T=mc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lastRenderedPageBreak/>
        <w:br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>
        <w:rPr>
          <w:b/>
          <w:color w:val="D60093"/>
          <w:sz w:val="24"/>
          <w:u w:val="single"/>
        </w:rPr>
        <w:t>ENERGIJSKI ZAKON TERMODINAMIKE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Notranjo energijo snovi povečamo z delom, z dovajanjem toplote. </w:t>
      </w:r>
      <w:r w:rsidRPr="002570C8">
        <w:rPr>
          <w:color w:val="000000"/>
        </w:rPr>
        <w:br/>
        <w:t xml:space="preserve">Snov odda delo na račun zmanjšanja lastne notranje energije, prejeto delo pa poveča notranjo energijo. </w:t>
      </w:r>
      <w:r w:rsidRPr="002570C8">
        <w:rPr>
          <w:color w:val="000000"/>
        </w:rPr>
        <w:br/>
        <w:t>Toplota se prek toplotnega stika prenaša s toplejših na hladnejše predele snovi.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 xml:space="preserve">Energijski zakon termodinamike: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55" type="#_x0000_t75" style="width:63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A257D6&quot;/&gt;&lt;wsp:rsid wsp:val=&quot;00C065F6&quot;/&gt;&lt;wsp:rsid wsp:val=&quot;00D44CFC&quot;/&gt;&lt;wsp:rsid wsp:val=&quot;00EA32C3&quot;/&gt;&lt;/wsp:rsids&gt;&lt;/w:docPr&gt;&lt;w:body&gt;&lt;wx:sect&gt;&lt;w:p wsp:rsidR=&quot;00000000&quot; wsp:rsidRDefault=&quot;00A257D6&quot; wsp:rsidP=&quot;00A257D6&quot;&gt;&lt;m:oMathPara&gt;&lt;m:oMath&gt;&lt;m:r&gt;&lt;w:rPr&gt;&lt;w:rFonts w:ascii=&quot;Cambria Math&quot; w:h-ansi=&quot;Cambria Math&quot;/&gt;&lt;wx:font wx:val=&quot;Cambria Math&quot;/&gt;&lt;w:i/&gt;&lt;w:color w:val=&quot;000000&quot;/&gt;&lt;/w:rPr&gt;&lt;m:t&gt;â†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A+Q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56" type="#_x0000_t75" style="width:63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A257D6&quot;/&gt;&lt;wsp:rsid wsp:val=&quot;00C065F6&quot;/&gt;&lt;wsp:rsid wsp:val=&quot;00D44CFC&quot;/&gt;&lt;wsp:rsid wsp:val=&quot;00EA32C3&quot;/&gt;&lt;/wsp:rsids&gt;&lt;/w:docPr&gt;&lt;w:body&gt;&lt;wx:sect&gt;&lt;w:p wsp:rsidR=&quot;00000000&quot; wsp:rsidRDefault=&quot;00A257D6&quot; wsp:rsidP=&quot;00A257D6&quot;&gt;&lt;m:oMathPara&gt;&lt;m:oMath&gt;&lt;m:r&gt;&lt;w:rPr&gt;&lt;w:rFonts w:ascii=&quot;Cambria Math&quot; w:h-ansi=&quot;Cambria Math&quot;/&gt;&lt;wx:font wx:val=&quot;Cambria Math&quot;/&gt;&lt;w:i/&gt;&lt;w:color w:val=&quot;000000&quot;/&gt;&lt;/w:rPr&gt;&lt;m:t&gt;â†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A+Q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>Če je toplota enaka nič, pomeni, da je snov toplotno izolirana (adiabatna sprememba).</w:t>
      </w:r>
      <w:r w:rsidRPr="002570C8">
        <w:rPr>
          <w:rFonts w:eastAsia="Times New Roman"/>
          <w:color w:val="000000"/>
        </w:rPr>
        <w:br/>
        <w:t xml:space="preserve">Snov prejema ali oddaja delo le ob stiskanju ali raztezanju. </w:t>
      </w:r>
      <w:r w:rsidRPr="002570C8">
        <w:rPr>
          <w:rFonts w:eastAsia="Times New Roman"/>
          <w:color w:val="000000"/>
        </w:rPr>
        <w:br/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57" type="#_x0000_t75" style="width:144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DB4F7F&quot;/&gt;&lt;wsp:rsid wsp:val=&quot;00EA32C3&quot;/&gt;&lt;/wsp:rsids&gt;&lt;/w:docPr&gt;&lt;w:body&gt;&lt;wx:sect&gt;&lt;w:p wsp:rsidR=&quot;00000000&quot; wsp:rsidRDefault=&quot;00DB4F7F&quot; wsp:rsidP=&quot;00DB4F7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A= -pâ†V       â†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=Q-pâ†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58" type="#_x0000_t75" style="width:144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DB4F7F&quot;/&gt;&lt;wsp:rsid wsp:val=&quot;00EA32C3&quot;/&gt;&lt;/wsp:rsids&gt;&lt;/w:docPr&gt;&lt;w:body&gt;&lt;wx:sect&gt;&lt;w:p wsp:rsidR=&quot;00000000&quot; wsp:rsidRDefault=&quot;00DB4F7F&quot; wsp:rsidP=&quot;00DB4F7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A= -pâ†V       â†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=Q-pâ†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t xml:space="preserve"> 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>
        <w:rPr>
          <w:b/>
          <w:color w:val="D60093"/>
          <w:sz w:val="24"/>
          <w:u w:val="single"/>
        </w:rPr>
        <w:t>SPECIFIČNA TOPLOTA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Specifična toplota pove, koliko </w:t>
      </w:r>
      <w:r w:rsidR="00143010" w:rsidRPr="002570C8">
        <w:rPr>
          <w:color w:val="000000"/>
        </w:rPr>
        <w:t>toplote je potrebno, da se kg sn</w:t>
      </w:r>
      <w:r w:rsidRPr="002570C8">
        <w:rPr>
          <w:color w:val="000000"/>
        </w:rPr>
        <w:t xml:space="preserve">ovi segreje za 1K. </w:t>
      </w:r>
      <w:r w:rsidRPr="002570C8">
        <w:rPr>
          <w:color w:val="000000"/>
        </w:rPr>
        <w:br/>
      </w:r>
      <w:r w:rsidR="00E675B7">
        <w:pict>
          <v:shape id="_x0000_i1059" type="#_x0000_t75" style="width:9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505D4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Pr=&quot;001505D4&quot; wsp:rsidRDefault=&quot;001505D4&quot; wsp:rsidP=&quot;001505D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Q= â†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=m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T&lt;/m:t&gt;&lt;/m:r&gt;&lt;/m:oMath&gt;&lt;/m:oMathPara&gt;&lt;/w:p&gt;&lt;w:sectPr wsp:rsidR=&quot;00000000&quot; wsp:rsidRPr=&quot;001505D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="00E675B7">
        <w:pict>
          <v:shape id="_x0000_i1060" type="#_x0000_t75" style="width:413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wsp:rsid wsp:val=&quot;00F67101&quot;/&gt;&lt;/wsp:rsids&gt;&lt;/w:docPr&gt;&lt;w:body&gt;&lt;wx:sect&gt;&lt;w:p wsp:rsidR=&quot;00000000&quot; wsp:rsidRPr=&quot;00F67101&quot; wsp:rsidRDefault=&quot;00F67101&quot; wsp:rsidP=&quot;00F67101&quot;&gt;&lt;m:oMathPara&gt;&lt;m:oMath&gt;&lt;m:r&gt;&lt;m:rPr&gt;&lt;m:sty m:val=&quot;p&quot;/&gt;&lt;/m:rPr&gt;&lt;w:rPr&gt;&lt;w:rFonts w:fareast=&quot;Times New Roman&quot;/&gt;&lt;w:color w:val=&quot;000000&quot;/&gt;&lt;/w:rPr&gt;&lt;m:t&gt;ÄŚe toploto dovajamo pri stalni prostornini, jo potrebujemo le za poveÄŤanje notranje energije.&lt;/m:t&gt;&lt;/m:r&gt;&lt;/m:oMath&gt;&lt;/m:oMathPara&gt;&lt;/w:p&gt;&lt;w:sectPr wsp:rsidR=&quot;00000000&quot; wsp:rsidRPr=&quot;00F67101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Navadno dodajamo toploto pri stalnem tlaku, pri čemer se snov med segrevanjem razteza in oddaja delo. Dovedena toplota mora povečati notranjo energijo snovi, hkrati pa nadomestiti delo, ki ga snov z raztezanjem med segrevanjem oddaja: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4"/>
        </w:rPr>
        <w:pict>
          <v:shape id="_x0000_i1061" type="#_x0000_t75" style="width:20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1F4D9F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1F4D9F&quot; wsp:rsidP=&quot;001F4D9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Q= â†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+pâ†V=m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T+pâ†V=m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4"/>
        </w:rPr>
        <w:pict>
          <v:shape id="_x0000_i1062" type="#_x0000_t75" style="width:20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1F4D9F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1F4D9F&quot; wsp:rsidP=&quot;001F4D9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Q= â†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+pâ†V=m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T+pâ†V=m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Specifična toplota pri stalnem tlaku: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 id="_x0000_i1063" type="#_x0000_t75" style="width: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6034E2&quot;/&gt;&lt;wsp:rsid wsp:val=&quot;00C065F6&quot;/&gt;&lt;wsp:rsid wsp:val=&quot;00D44CFC&quot;/&gt;&lt;wsp:rsid wsp:val=&quot;00EA32C3&quot;/&gt;&lt;/wsp:rsids&gt;&lt;/w:docPr&gt;&lt;w:body&gt;&lt;wx:sect&gt;&lt;w:p wsp:rsidR=&quot;00000000&quot; wsp:rsidRDefault=&quot;006034E2&quot; wsp:rsidP=&quot;006034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64" type="#_x0000_t75" style="width: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6034E2&quot;/&gt;&lt;wsp:rsid wsp:val=&quot;00C065F6&quot;/&gt;&lt;wsp:rsid wsp:val=&quot;00D44CFC&quot;/&gt;&lt;wsp:rsid wsp:val=&quot;00EA32C3&quot;/&gt;&lt;/wsp:rsids&gt;&lt;/w:docPr&gt;&lt;w:body&gt;&lt;wx:sect&gt;&lt;w:p wsp:rsidR=&quot;00000000&quot; wsp:rsidRDefault=&quot;006034E2&quot; wsp:rsidP=&quot;006034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t xml:space="preserve">  [J/kgK]</w:t>
      </w:r>
      <w:r w:rsidRPr="002570C8">
        <w:rPr>
          <w:rFonts w:eastAsia="Times New Roman"/>
          <w:color w:val="000000"/>
        </w:rPr>
        <w:br/>
        <w:t>Specifični toploti se razlikujeta toliko bolj, kolikor bolj se snov med segrevanjem razteza. (c</w:t>
      </w:r>
      <w:r w:rsidRPr="002570C8">
        <w:rPr>
          <w:rFonts w:eastAsia="Times New Roman"/>
          <w:color w:val="000000"/>
          <w:vertAlign w:val="subscript"/>
        </w:rPr>
        <w:t>p</w:t>
      </w:r>
      <w:r w:rsidRPr="002570C8">
        <w:rPr>
          <w:rFonts w:eastAsia="Times New Roman"/>
          <w:color w:val="000000"/>
        </w:rPr>
        <w:t xml:space="preserve"> in  c</w:t>
      </w:r>
      <w:r w:rsidRPr="002570C8">
        <w:rPr>
          <w:rFonts w:eastAsia="Times New Roman"/>
          <w:color w:val="000000"/>
          <w:vertAlign w:val="subscript"/>
        </w:rPr>
        <w:t>v</w:t>
      </w:r>
      <w:r w:rsidRPr="002570C8">
        <w:rPr>
          <w:rFonts w:eastAsia="Times New Roman"/>
          <w:color w:val="000000"/>
        </w:rPr>
        <w:t xml:space="preserve"> ne razlikujemo.)</w:t>
      </w:r>
      <w:r w:rsidRPr="002570C8">
        <w:rPr>
          <w:rFonts w:eastAsia="Times New Roman"/>
          <w:color w:val="000000"/>
        </w:rPr>
        <w:br/>
      </w:r>
      <w:r w:rsidR="00E675B7">
        <w:pict>
          <v:shape id="_x0000_i1065" type="#_x0000_t75" style="width:5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BA6FC2&quot;/&gt;&lt;wsp:rsid wsp:val=&quot;00C065F6&quot;/&gt;&lt;wsp:rsid wsp:val=&quot;00D44CFC&quot;/&gt;&lt;wsp:rsid wsp:val=&quot;00EA32C3&quot;/&gt;&lt;/wsp:rsids&gt;&lt;/w:docPr&gt;&lt;w:body&gt;&lt;wx:sect&gt;&lt;w:p wsp:rsidR=&quot;00000000&quot; wsp:rsidRPr=&quot;00BA6FC2&quot; wsp:rsidRDefault=&quot;00BA6FC2&quot; wsp:rsidP=&quot;00BA6FC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Q=mcâ†T&lt;/m:t&gt;&lt;/m:r&gt;&lt;/m:oMath&gt;&lt;/m:oMathPara&gt;&lt;/w:p&gt;&lt;w:sectPr wsp:rsidR=&quot;00000000&quot; wsp:rsidRPr=&quot;00BA6FC2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="00E675B7">
        <w:pict>
          <v:shape id="_x0000_i1066" type="#_x0000_t75" style="width:2in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1C362C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Pr=&quot;001C362C&quot; wsp:rsidRDefault=&quot;001C362C&quot; wsp:rsidP=&quot;001C362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mc 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T-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z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z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)&lt;/m:t&gt;&lt;/m:r&gt;&lt;/m:oMath&gt;&lt;/m:oMathPara&gt;&lt;/w:p&gt;&lt;w:sectPr wsp:rsidR=&quot;00000000&quot; wsp:rsidRPr=&quot;001C362C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="00143010" w:rsidRPr="002570C8">
        <w:rPr>
          <w:rFonts w:eastAsia="Times New Roman"/>
          <w:color w:val="000000"/>
        </w:rPr>
        <w:t>Specifična toplota vode: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67" type="#_x0000_t75" style="width:53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807075&quot;/&gt;&lt;wsp:rsid wsp:val=&quot;00C065F6&quot;/&gt;&lt;wsp:rsid wsp:val=&quot;00D44CFC&quot;/&gt;&lt;wsp:rsid wsp:val=&quot;00EA32C3&quot;/&gt;&lt;/wsp:rsids&gt;&lt;/w:docPr&gt;&lt;w:body&gt;&lt;wx:sect&gt;&lt;w:p wsp:rsidR=&quot;00000000&quot; wsp:rsidRDefault=&quot;00807075&quot; wsp:rsidP=&quot;0080707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4,2 kJ/kg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1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68" type="#_x0000_t75" style="width:53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807075&quot;/&gt;&lt;wsp:rsid wsp:val=&quot;00C065F6&quot;/&gt;&lt;wsp:rsid wsp:val=&quot;00D44CFC&quot;/&gt;&lt;wsp:rsid wsp:val=&quot;00EA32C3&quot;/&gt;&lt;/wsp:rsids&gt;&lt;/w:docPr&gt;&lt;w:body&gt;&lt;wx:sect&gt;&lt;w:p wsp:rsidR=&quot;00000000&quot; wsp:rsidRDefault=&quot;00807075&quot; wsp:rsidP=&quot;0080707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4,2 kJ/kgK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1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Pr="002570C8">
        <w:rPr>
          <w:b/>
          <w:color w:val="548DD4"/>
          <w:sz w:val="28"/>
        </w:rPr>
        <w:t>3. 3. PREVAJANJE TOPLOTE (KONDUKCIJA)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 xml:space="preserve">Pretok toplote je tem izrazitejši, čim bolj so temperature toplejših in hladnejših predelov snovi različne. </w:t>
      </w:r>
      <w:r w:rsidRPr="002570C8">
        <w:rPr>
          <w:color w:val="000000"/>
        </w:rPr>
        <w:br/>
        <w:t xml:space="preserve">Če želimo, da so različne temperature v snovi kljub pretakanju toplote stacionarne, moramo toplejšim predelom snovi dovajati toliko toplote, kolikor je od tam odteka zaradi prevajanja, iz </w:t>
      </w:r>
      <w:r w:rsidRPr="002570C8">
        <w:rPr>
          <w:color w:val="000000"/>
        </w:rPr>
        <w:lastRenderedPageBreak/>
        <w:t>hladnejših predelov pa odvajati toliko toplote, kolikor je tja priteka.</w:t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>
        <w:rPr>
          <w:b/>
          <w:color w:val="D60093"/>
          <w:sz w:val="24"/>
          <w:u w:val="single"/>
        </w:rPr>
        <w:t>TOPLOTNI TOK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S toplotnim tokom povemo, kako hitro se toplota pretaka skozi snov: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 id="_x0000_i1069" type="#_x0000_t75" style="width:34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CA0369&quot;/&gt;&lt;wsp:rsid wsp:val=&quot;00D44CFC&quot;/&gt;&lt;wsp:rsid wsp:val=&quot;00EA32C3&quot;/&gt;&lt;/wsp:rsids&gt;&lt;/w:docPr&gt;&lt;w:body&gt;&lt;wx:sect&gt;&lt;w:p wsp:rsidR=&quot;00000000&quot; wsp:rsidRDefault=&quot;00CA0369&quot; wsp:rsidP=&quot;00CA0369&quot;&gt;&lt;m:oMathPara&gt;&lt;m:oMath&gt;&lt;m:r&gt;&lt;w:rPr&gt;&lt;w:rFonts w:ascii=&quot;Cambria Math&quot; w:h-ansi=&quot;Cambria Math&quot;/&gt;&lt;wx:font wx:val=&quot;Cambria Math&quot;/&gt;&lt;w:i/&gt;&lt;w:color w:val=&quot;000000&quot;/&gt;&lt;/w:rPr&gt;&lt;m:t&gt;P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â†Q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â†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2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70" type="#_x0000_t75" style="width:34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CA0369&quot;/&gt;&lt;wsp:rsid wsp:val=&quot;00D44CFC&quot;/&gt;&lt;wsp:rsid wsp:val=&quot;00EA32C3&quot;/&gt;&lt;/wsp:rsids&gt;&lt;/w:docPr&gt;&lt;w:body&gt;&lt;wx:sect&gt;&lt;w:p wsp:rsidR=&quot;00000000&quot; wsp:rsidRDefault=&quot;00CA0369&quot; wsp:rsidP=&quot;00CA0369&quot;&gt;&lt;m:oMathPara&gt;&lt;m:oMath&gt;&lt;m:r&gt;&lt;w:rPr&gt;&lt;w:rFonts w:ascii=&quot;Cambria Math&quot; w:h-ansi=&quot;Cambria Math&quot;/&gt;&lt;wx:font wx:val=&quot;Cambria Math&quot;/&gt;&lt;w:i/&gt;&lt;w:color w:val=&quot;000000&quot;/&gt;&lt;/w:rPr&gt;&lt;m:t&gt;P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â†Q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â†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2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t xml:space="preserve">    [J/s = W]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>Toplotni tok je premo sorazmeren s ploščino prečnega prereza.</w:t>
      </w:r>
      <w:r w:rsidRPr="002570C8">
        <w:rPr>
          <w:rFonts w:eastAsia="Times New Roman"/>
          <w:color w:val="000000"/>
        </w:rPr>
        <w:br/>
        <w:t xml:space="preserve">Gostota toplotnega toka (zgoščenost toplotnega toka):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 id="_x0000_i1071" type="#_x0000_t75" style="width:26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D58B5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2D58B5&quot; wsp:rsidP=&quot;002D58B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j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3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72" type="#_x0000_t75" style="width:26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D58B5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2D58B5&quot; wsp:rsidP=&quot;002D58B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j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3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t xml:space="preserve">   [W/m</w:t>
      </w:r>
      <w:r w:rsidRPr="002570C8">
        <w:rPr>
          <w:rFonts w:eastAsia="Times New Roman"/>
          <w:color w:val="000000"/>
          <w:vertAlign w:val="superscript"/>
        </w:rPr>
        <w:t>2</w:t>
      </w:r>
      <w:r w:rsidRPr="002570C8">
        <w:rPr>
          <w:rFonts w:eastAsia="Times New Roman"/>
          <w:color w:val="000000"/>
        </w:rPr>
        <w:t>]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Če so temperature v snovi stacionarne, se toplotni tok v smeri pretakanja ne spreminja. 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>
        <w:rPr>
          <w:b/>
          <w:color w:val="D60093"/>
          <w:sz w:val="24"/>
          <w:u w:val="single"/>
        </w:rPr>
        <w:t>TOPLOTNA PREVODNOST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Toplotni tok je premo sorazmeren s prečnim prerezom, skozi katerega teče, premo sorazmeren s temperaturno razliko med vstopno in izstopno stranjo, in obratno sorazmeren z razdaljo v smeri toka toplote: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7"/>
        </w:rPr>
        <w:pict>
          <v:shape id="_x0000_i1073" type="#_x0000_t75" style="width:63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9623E2&quot;/&gt;&lt;wsp:rsid wsp:val=&quot;00C065F6&quot;/&gt;&lt;wsp:rsid wsp:val=&quot;00D44CFC&quot;/&gt;&lt;wsp:rsid wsp:val=&quot;00EA32C3&quot;/&gt;&lt;/wsp:rsids&gt;&lt;/w:docPr&gt;&lt;w:body&gt;&lt;wx:sect&gt;&lt;w:p wsp:rsidR=&quot;00000000&quot; wsp:rsidRDefault=&quot;009623E2&quot; wsp:rsidP=&quot;009623E2&quot;&gt;&lt;m:oMathPara&gt;&lt;m:oMath&gt;&lt;m:r&gt;&lt;w:rPr&gt;&lt;w:rFonts w:ascii=&quot;Cambria Math&quot; w:h-ansi=&quot;Cambria Math&quot;/&gt;&lt;wx:font wx:val=&quot;Cambria Math&quot;/&gt;&lt;w:i/&gt;&lt;w:color w:val=&quot;000000&quot;/&gt;&lt;/w:rPr&gt;&lt;m:t&gt;P=Î» S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/m:num&gt;&lt;m:den&gt;&lt;m:r&gt;&lt;w:rPr&gt;&lt;w:rFonts w:ascii=&quot;Cambria Math&quot; w:h-ansi=&quot;Cambria Math&quot;/&gt;&lt;wx:font wx:val=&quot;Cambria Math&quot;/&gt;&lt;w:i/&gt;&lt;w:color w:val=&quot;000000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4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7"/>
        </w:rPr>
        <w:pict>
          <v:shape id="_x0000_i1074" type="#_x0000_t75" style="width:63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9623E2&quot;/&gt;&lt;wsp:rsid wsp:val=&quot;00C065F6&quot;/&gt;&lt;wsp:rsid wsp:val=&quot;00D44CFC&quot;/&gt;&lt;wsp:rsid wsp:val=&quot;00EA32C3&quot;/&gt;&lt;/wsp:rsids&gt;&lt;/w:docPr&gt;&lt;w:body&gt;&lt;wx:sect&gt;&lt;w:p wsp:rsidR=&quot;00000000&quot; wsp:rsidRDefault=&quot;009623E2&quot; wsp:rsidP=&quot;009623E2&quot;&gt;&lt;m:oMathPara&gt;&lt;m:oMath&gt;&lt;m:r&gt;&lt;w:rPr&gt;&lt;w:rFonts w:ascii=&quot;Cambria Math&quot; w:h-ansi=&quot;Cambria Math&quot;/&gt;&lt;wx:font wx:val=&quot;Cambria Math&quot;/&gt;&lt;w:i/&gt;&lt;w:color w:val=&quot;000000&quot;/&gt;&lt;/w:rPr&gt;&lt;m:t&gt;P=Î» S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/m:num&gt;&lt;m:den&gt;&lt;m:r&gt;&lt;w:rPr&gt;&lt;w:rFonts w:ascii=&quot;Cambria Math&quot; w:h-ansi=&quot;Cambria Math&quot;/&gt;&lt;wx:font wx:val=&quot;Cambria Math&quot;/&gt;&lt;w:i/&gt;&lt;w:color w:val=&quot;000000&quot;/&gt;&lt;/w:rPr&gt;&lt;m:t&gt;d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4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>Toplotna prevodnost snovi:   λ  [W/mK]</w:t>
      </w:r>
      <w:r w:rsidRPr="002570C8">
        <w:rPr>
          <w:rFonts w:eastAsia="Times New Roman"/>
          <w:color w:val="000000"/>
        </w:rPr>
        <w:br/>
        <w:t>Dobri prevodniki imajo nekaj sto W/mK, navadne snovi nekaj W/mK, izolatorji pa nekaj stotink W/mK.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>
        <w:rPr>
          <w:b/>
          <w:color w:val="D60093"/>
          <w:sz w:val="24"/>
          <w:u w:val="single"/>
        </w:rPr>
        <w:t>KONVEKCIJA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>Konvekcijski tokovi nastanejo, če se različne plasti tekočine različno segrejejo. Toplejše plasti se raztegnejo, hladnejše zgostijo. Zaradi razlike v gostoti se izrazi termični vzgon (segrete plasti se dvigajo, ker jih izpodrivajo sosednje hladnejše in gostejše plasti, ki se spuščajo).</w:t>
      </w:r>
      <w:r w:rsidRPr="002570C8">
        <w:rPr>
          <w:color w:val="000000"/>
        </w:rPr>
        <w:br/>
        <w:t xml:space="preserve">Konvekcijski tokovi v naravi so vetrovi, ki nastanejo zaradi neenakomernega ogrevanja zemeljskih tal. </w:t>
      </w:r>
      <w:r w:rsidRPr="002570C8">
        <w:rPr>
          <w:rFonts w:eastAsia="Times New Roman"/>
          <w:color w:val="000000"/>
        </w:rPr>
        <w:br/>
        <w:t xml:space="preserve"> 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Pr="002570C8">
        <w:rPr>
          <w:b/>
          <w:color w:val="548DD4"/>
          <w:sz w:val="28"/>
        </w:rPr>
        <w:t>3. 4. TOPLOTNI STROJI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>Toplotni stroj je naprava, ki s krožnimi spremembami delovn</w:t>
      </w:r>
      <w:r w:rsidR="00143010" w:rsidRPr="002570C8">
        <w:rPr>
          <w:color w:val="000000"/>
        </w:rPr>
        <w:t xml:space="preserve">e snovi </w:t>
      </w:r>
      <w:r w:rsidRPr="002570C8">
        <w:rPr>
          <w:color w:val="000000"/>
        </w:rPr>
        <w:t>spreminja toploto v mehansko delo.</w:t>
      </w:r>
      <w:r w:rsidRPr="002570C8">
        <w:rPr>
          <w:color w:val="000000"/>
        </w:rPr>
        <w:br/>
        <w:t>S k</w:t>
      </w:r>
      <w:r w:rsidR="00143010" w:rsidRPr="002570C8">
        <w:rPr>
          <w:color w:val="000000"/>
        </w:rPr>
        <w:t>rožno spremembo se snov vrne v i</w:t>
      </w:r>
      <w:r w:rsidRPr="002570C8">
        <w:rPr>
          <w:color w:val="000000"/>
        </w:rPr>
        <w:t xml:space="preserve">zhodiščno stanje. Po končani krožni spremembi ima snov enako notranjo energijo kot na začetku. </w:t>
      </w:r>
      <w:r w:rsidRPr="002570C8">
        <w:rPr>
          <w:color w:val="000000"/>
        </w:rPr>
        <w:br/>
      </w:r>
      <w:r w:rsidR="00E675B7">
        <w:rPr>
          <w:noProof/>
        </w:rPr>
        <w:pict>
          <v:shape id="Picture 1" o:spid="_x0000_s1027" type="#_x0000_t75" alt="Description: C:\Documents and Settings\Zupanc\My Documents\My Pictures\toplotni stroj\Picture2.png" style="position:absolute;margin-left:.05pt;margin-top:537.8pt;width:210.5pt;height:153.1pt;z-index:251657216;visibility:visible;mso-position-horizontal-relative:text;mso-position-vertical-relative:text">
            <v:imagedata r:id="rId35" o:title="Picture2"/>
            <w10:wrap type="square"/>
          </v:shape>
        </w:pict>
      </w:r>
      <w:r w:rsidR="002E10D7" w:rsidRPr="002570C8">
        <w:rPr>
          <w:color w:val="000000"/>
        </w:rPr>
        <w:br/>
      </w:r>
      <w:r w:rsidR="002E10D7" w:rsidRPr="002570C8">
        <w:rPr>
          <w:color w:val="000000"/>
        </w:rPr>
        <w:br/>
      </w:r>
      <w:r w:rsidR="002E10D7" w:rsidRPr="002570C8">
        <w:rPr>
          <w:color w:val="000000"/>
        </w:rPr>
        <w:br/>
      </w:r>
      <w:r w:rsidRPr="002570C8">
        <w:rPr>
          <w:color w:val="000000"/>
        </w:rPr>
        <w:lastRenderedPageBreak/>
        <w:t xml:space="preserve">Vsak toplotni stroj ima delovno snov, topli zbiralnik (iz njega delovna snov odnaša toploto) in hladni zbiralnik (vanj odlaga toploto). </w:t>
      </w:r>
      <w:r w:rsidRPr="002570C8">
        <w:rPr>
          <w:color w:val="000000"/>
        </w:rPr>
        <w:br/>
        <w:t xml:space="preserve">Mehanski izkoristek toplotnega stroja: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20"/>
        </w:rPr>
        <w:pict>
          <v:shape id="_x0000_i1075" type="#_x0000_t75" style="width:146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532758&quot;/&gt;&lt;wsp:rsid wsp:val=&quot;00C065F6&quot;/&gt;&lt;wsp:rsid wsp:val=&quot;00D44CFC&quot;/&gt;&lt;wsp:rsid wsp:val=&quot;00EA32C3&quot;/&gt;&lt;/wsp:rsids&gt;&lt;/w:docPr&gt;&lt;w:body&gt;&lt;wx:sect&gt;&lt;w:p wsp:rsidR=&quot;00000000&quot; wsp:rsidRDefault=&quot;00532758&quot; wsp:rsidP=&quot;00532758&quot;&gt;&lt;m:oMathPara&gt;&lt;m:oMath&gt;&lt;m:r&gt;&lt;w:rPr&gt;&lt;w:rFonts w:ascii=&quot;Cambria Math&quot; w:h-ansi=&quot;Cambria Math&quot;/&gt;&lt;wx:font wx:val=&quot;Cambria Math&quot;/&gt;&lt;w:i/&gt;&lt;w:color w:val=&quot;000000&quot;/&gt;&lt;/w:rPr&gt;&lt;m:t&gt;Î·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A&lt;/m:t&gt;&lt;/m:r&gt;&lt;/m:num&gt;&lt;m:den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color w:val=&quot;000000&quot;/&gt;&lt;/w:rPr&gt;&lt;m:t&gt;=1-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color w:val=&quot;000000&quot;/&gt;&lt;/w:rPr&gt;&lt;m:t&gt; &amp;lt;1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6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20"/>
        </w:rPr>
        <w:pict>
          <v:shape id="_x0000_i1076" type="#_x0000_t75" style="width:146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532758&quot;/&gt;&lt;wsp:rsid wsp:val=&quot;00C065F6&quot;/&gt;&lt;wsp:rsid wsp:val=&quot;00D44CFC&quot;/&gt;&lt;wsp:rsid wsp:val=&quot;00EA32C3&quot;/&gt;&lt;/wsp:rsids&gt;&lt;/w:docPr&gt;&lt;w:body&gt;&lt;wx:sect&gt;&lt;w:p wsp:rsidR=&quot;00000000&quot; wsp:rsidRDefault=&quot;00532758&quot; wsp:rsidP=&quot;00532758&quot;&gt;&lt;m:oMathPara&gt;&lt;m:oMath&gt;&lt;m:r&gt;&lt;w:rPr&gt;&lt;w:rFonts w:ascii=&quot;Cambria Math&quot; w:h-ansi=&quot;Cambria Math&quot;/&gt;&lt;wx:font wx:val=&quot;Cambria Math&quot;/&gt;&lt;w:i/&gt;&lt;w:color w:val=&quot;000000&quot;/&gt;&lt;/w:rPr&gt;&lt;m:t&gt;Î·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A&lt;/m:t&gt;&lt;/m:r&gt;&lt;/m:num&gt;&lt;m:den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color w:val=&quot;000000&quot;/&gt;&lt;/w:rPr&gt;&lt;m:t&gt;=1-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color w:val=&quot;000000&quot;/&gt;&lt;/w:rPr&gt;&lt;m:t&gt; &amp;lt;1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6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="002E10D7"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t>Toplotni stroj dela tem bolje, čim višja je temperatura toplotnega zbiralnika in čim nižja je temperatura hladnega zbiralnika. (Temperaturi obeh zbiralnikov se morata torej čim bolj razlikovati.)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Parni stroj uporablja kot delovno snov vročo paro. </w:t>
      </w:r>
      <w:r w:rsidRPr="002570C8">
        <w:rPr>
          <w:rFonts w:eastAsia="Times New Roman"/>
          <w:color w:val="000000"/>
        </w:rPr>
        <w:br/>
        <w:t>Hidrološki cikel je velik naravni toplotni stroj. Sončni žarki ogrevajo vodne gladine in sproščajo vodno paro. Ta se zaradi vzgona dviga in se kondenzira v višjih hladnih plasteh ozrač</w:t>
      </w:r>
      <w:r w:rsidR="00143010" w:rsidRPr="002570C8">
        <w:rPr>
          <w:rFonts w:eastAsia="Times New Roman"/>
          <w:color w:val="000000"/>
        </w:rPr>
        <w:t>ja. Nastanejo padavine.</w:t>
      </w:r>
      <w:r w:rsidRPr="002570C8">
        <w:rPr>
          <w:rFonts w:eastAsia="Times New Roman"/>
          <w:color w:val="000000"/>
        </w:rPr>
        <w:br/>
        <w:t>Toplotni stroj, ki bi vso prejeto toploto spremenil v delo, ni mogoč.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>
        <w:rPr>
          <w:b/>
          <w:color w:val="D60093"/>
          <w:sz w:val="24"/>
          <w:u w:val="single"/>
        </w:rPr>
        <w:t>HLADILNI STROJ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Hladilni stroj je obrnjen toplotni stroj: jemlje toploto iz hladnega zbiralnika in jo prenaša v toplejši zbiralnik. Za to potrebno delo spreminja v toploto in jo skupaj z odvzeto toploto oddaja toplotnemu zbiralniku: 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9"/>
        </w:rPr>
        <w:pict>
          <v:shape id="_x0000_i1077" type="#_x0000_t75" style="width:60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50F09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150F09&quot; wsp:rsidP=&quot;00150F0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A+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7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9"/>
        </w:rPr>
        <w:pict>
          <v:shape id="_x0000_i1078" type="#_x0000_t75" style="width:60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50F09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150F09&quot; wsp:rsidP=&quot;00150F0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A+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7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  <w:t>Delovna snov so navadno različni freoni ali druge organske snovi.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Hladilni stroj je tem boljši, čim več toplote odvzame hladnemu zbiralniku in čim manj dela za to porabi. </w:t>
      </w:r>
      <w:r w:rsidRPr="002570C8">
        <w:rPr>
          <w:rFonts w:eastAsia="Times New Roman"/>
          <w:color w:val="000000"/>
        </w:rPr>
        <w:br/>
        <w:t xml:space="preserve">Učinek hladilnega stroja: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20"/>
        </w:rPr>
        <w:pict>
          <v:shape id="_x0000_i1079" type="#_x0000_t75" style="width:100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109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010962&quot; wsp:rsidP=&quot;0001096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Î˝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 &amp;gt;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8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20"/>
        </w:rPr>
        <w:pict>
          <v:shape id="_x0000_i1080" type="#_x0000_t75" style="width:100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109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010962&quot; wsp:rsidP=&quot;0001096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Î˝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color w:val=&quot;000000&quot;/&gt;&lt;/w:rPr&gt;&lt;m:t&gt;- &lt;/m:t&gt;&lt;/m:r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 &amp;gt;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8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  <w:t>Hladilni stroj je tem boljši, čim višja je temperatura hladnega zbiralnika, iz katerega jemlje toploto, in čim nižja je temperatura toplotnega zbiralnika, v katerega jo odlaga (torej, čim manj se temperaturi obeh zbiralnikov razlikujeta).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>Toplotna črpalka je hladilni stroj za ogrevanje prostorov (poudarek na oddani toploti).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</w:r>
      <w:r w:rsidRPr="002570C8">
        <w:rPr>
          <w:b/>
          <w:color w:val="548DD4"/>
          <w:sz w:val="28"/>
        </w:rPr>
        <w:t>3. 5. FAZNE SPREMEMBE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 xml:space="preserve">Agregatno stanje snovi imenujemo tudi faza snovi, spremembo agregatnega stanja pa fazna srememba. </w:t>
      </w:r>
      <w:r w:rsidRPr="002570C8">
        <w:rPr>
          <w:color w:val="000000"/>
        </w:rPr>
        <w:br/>
        <w:t>Spremeni se zgradba snovi: povprečna razdalja med molekulami in njihova razporeditev v prostoru, ne pa njihova povprečna kinetična energija (fazne spremembe so izotermne).</w:t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>
        <w:rPr>
          <w:b/>
          <w:color w:val="D60093"/>
          <w:sz w:val="24"/>
          <w:u w:val="single"/>
        </w:rPr>
        <w:t>VLAŽNOST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Hlapenje – prehajanje kapljevine z gladine v plinasto stanje. Dogaja se pri vsaki temperaturi, vprašanje je le v intenzivnosti. Kapljevina se zaradi hlapenja hladi. Delni tlak pare v ozračju nad gladino kapljevine se povečuje. Ko doseže največjo vrednost (kar imenujemo nasičeni parni tlak kapljevine) se hlapenje ustavi. Kapljevina in njena para nad gladino sta tedaj v termičnem ravnovesju. 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 xml:space="preserve">Nasičeni parni tlak kapljevin je tem večji, čim višja je temperatura. </w:t>
      </w:r>
      <w:r w:rsidRPr="002570C8">
        <w:rPr>
          <w:color w:val="000000"/>
        </w:rPr>
        <w:br/>
      </w:r>
      <w:r w:rsidRPr="002570C8">
        <w:rPr>
          <w:color w:val="000000"/>
        </w:rPr>
        <w:lastRenderedPageBreak/>
        <w:t>p</w:t>
      </w:r>
      <w:r w:rsidRPr="002570C8">
        <w:rPr>
          <w:color w:val="000000"/>
          <w:vertAlign w:val="subscript"/>
        </w:rPr>
        <w:t>v</w:t>
      </w:r>
      <w:r w:rsidRPr="002570C8">
        <w:rPr>
          <w:color w:val="000000"/>
        </w:rPr>
        <w:t xml:space="preserve"> &lt; p</w:t>
      </w:r>
      <w:r w:rsidRPr="002570C8">
        <w:rPr>
          <w:color w:val="000000"/>
          <w:vertAlign w:val="subscript"/>
        </w:rPr>
        <w:t>n</w:t>
      </w:r>
      <w:r w:rsidRPr="002570C8">
        <w:rPr>
          <w:color w:val="000000"/>
        </w:rPr>
        <w:t>,  η  &lt; 100%  - zrak še ne vsebuje dovolj vlage, hlapenje se nadaljuje;</w:t>
      </w:r>
      <w:r w:rsidRPr="002570C8">
        <w:rPr>
          <w:color w:val="000000"/>
        </w:rPr>
        <w:br/>
        <w:t>p</w:t>
      </w:r>
      <w:r w:rsidRPr="002570C8">
        <w:rPr>
          <w:color w:val="000000"/>
          <w:vertAlign w:val="subscript"/>
        </w:rPr>
        <w:t>v</w:t>
      </w:r>
      <w:r w:rsidRPr="002570C8">
        <w:rPr>
          <w:color w:val="000000"/>
        </w:rPr>
        <w:t xml:space="preserve"> = p</w:t>
      </w:r>
      <w:r w:rsidRPr="002570C8">
        <w:rPr>
          <w:color w:val="000000"/>
          <w:vertAlign w:val="subscript"/>
        </w:rPr>
        <w:t>n</w:t>
      </w:r>
      <w:r w:rsidRPr="002570C8">
        <w:rPr>
          <w:color w:val="000000"/>
        </w:rPr>
        <w:t>,  η = 100%  - hlapenje se ustavi, zrak je nasičeno vlažen</w:t>
      </w:r>
      <w:r w:rsidRPr="002570C8">
        <w:rPr>
          <w:color w:val="000000"/>
        </w:rPr>
        <w:br/>
        <w:t>p</w:t>
      </w:r>
      <w:r w:rsidRPr="002570C8">
        <w:rPr>
          <w:color w:val="000000"/>
          <w:vertAlign w:val="subscript"/>
        </w:rPr>
        <w:t>v</w:t>
      </w:r>
      <w:r w:rsidRPr="002570C8">
        <w:rPr>
          <w:color w:val="000000"/>
        </w:rPr>
        <w:t xml:space="preserve"> &gt; p</w:t>
      </w:r>
      <w:r w:rsidRPr="002570C8">
        <w:rPr>
          <w:color w:val="000000"/>
          <w:vertAlign w:val="subscript"/>
        </w:rPr>
        <w:t>n</w:t>
      </w:r>
      <w:r w:rsidRPr="002570C8">
        <w:rPr>
          <w:color w:val="000000"/>
        </w:rPr>
        <w:t>,  η &gt; 100%  - zrak je prenasičen z vlago, odvečna vlaga kondenzira v vodne kapljice</w:t>
      </w:r>
      <w:r w:rsidRPr="002570C8">
        <w:rPr>
          <w:color w:val="000000"/>
        </w:rPr>
        <w:br/>
        <w:t xml:space="preserve">Absolutna vlažnost pove množino vlage v zraku: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20"/>
        </w:rPr>
        <w:pict>
          <v:shape id="_x0000_i1081" type="#_x0000_t75" style="width:52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960E57&quot;/&gt;&lt;wsp:rsid wsp:val=&quot;00C065F6&quot;/&gt;&lt;wsp:rsid wsp:val=&quot;00D44CFC&quot;/&gt;&lt;wsp:rsid wsp:val=&quot;00EA32C3&quot;/&gt;&lt;/wsp:rsids&gt;&lt;/w:docPr&gt;&lt;w:body&gt;&lt;wx:sect&gt;&lt;w:p wsp:rsidR=&quot;00000000&quot; wsp:rsidRDefault=&quot;00960E57&quot; wsp:rsidP=&quot;00960E57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v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Ď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v&lt;/m:t&gt;&lt;/m:r&gt;&lt;/m:sub&gt;&lt;/m:sSub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RT&lt;/m:t&gt;&lt;/m:r&gt;&lt;/m:num&gt;&lt;m:den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m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k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9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20"/>
        </w:rPr>
        <w:pict>
          <v:shape id="_x0000_i1082" type="#_x0000_t75" style="width:52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960E57&quot;/&gt;&lt;wsp:rsid wsp:val=&quot;00C065F6&quot;/&gt;&lt;wsp:rsid wsp:val=&quot;00D44CFC&quot;/&gt;&lt;wsp:rsid wsp:val=&quot;00EA32C3&quot;/&gt;&lt;/wsp:rsids&gt;&lt;/w:docPr&gt;&lt;w:body&gt;&lt;wx:sect&gt;&lt;w:p wsp:rsidR=&quot;00000000&quot; wsp:rsidRDefault=&quot;00960E57&quot; wsp:rsidP=&quot;00960E57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v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Ď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v&lt;/m:t&gt;&lt;/m:r&gt;&lt;/m:sub&gt;&lt;/m:sSub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RT&lt;/m:t&gt;&lt;/m:r&gt;&lt;/m:num&gt;&lt;m:den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m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k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9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  <w:t>Merimo jo z izmerjeno množino vlage zraka ob pomoči higroskopične snovi.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Relativna vlažnost: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20"/>
        </w:rPr>
        <w:pict>
          <v:shape id="_x0000_i1083" type="#_x0000_t75" style="width:32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704E9C&quot;/&gt;&lt;wsp:rsid wsp:val=&quot;00C065F6&quot;/&gt;&lt;wsp:rsid wsp:val=&quot;00D44CFC&quot;/&gt;&lt;wsp:rsid wsp:val=&quot;00EA32C3&quot;/&gt;&lt;/wsp:rsids&gt;&lt;/w:docPr&gt;&lt;w:body&gt;&lt;wx:sect&gt;&lt;w:p wsp:rsidR=&quot;00000000&quot; wsp:rsidRDefault=&quot;00704E9C&quot; wsp:rsidP=&quot;00704E9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Î·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40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20"/>
        </w:rPr>
        <w:pict>
          <v:shape id="_x0000_i1084" type="#_x0000_t75" style="width:32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704E9C&quot;/&gt;&lt;wsp:rsid wsp:val=&quot;00C065F6&quot;/&gt;&lt;wsp:rsid wsp:val=&quot;00D44CFC&quot;/&gt;&lt;wsp:rsid wsp:val=&quot;00EA32C3&quot;/&gt;&lt;/wsp:rsids&gt;&lt;/w:docPr&gt;&lt;w:body&gt;&lt;wx:sect&gt;&lt;w:p wsp:rsidR=&quot;00000000&quot; wsp:rsidRDefault=&quot;00704E9C&quot; wsp:rsidP=&quot;00704E9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Î·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40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br/>
      </w:r>
      <w:r w:rsidRPr="002570C8">
        <w:rPr>
          <w:color w:val="000000"/>
        </w:rPr>
        <w:t>Merimo jo s higrometrom.</w:t>
      </w:r>
      <w:r w:rsidRPr="002570C8">
        <w:rPr>
          <w:color w:val="000000"/>
        </w:rPr>
        <w:br/>
        <w:t xml:space="preserve">Rosišče je temperatura, pri kateri postane prvotno nenasičeno vlažen zrak nasičen in se začne para kondenzirati (nastanek rosnih kapljic). </w:t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>
        <w:rPr>
          <w:b/>
          <w:color w:val="D60093"/>
          <w:sz w:val="24"/>
          <w:u w:val="single"/>
        </w:rPr>
        <w:t>VRENJE</w:t>
      </w:r>
      <w:r>
        <w:rPr>
          <w:b/>
          <w:color w:val="D60093"/>
          <w:sz w:val="24"/>
          <w:u w:val="single"/>
        </w:rPr>
        <w:br/>
      </w:r>
      <w:r w:rsidRPr="002570C8">
        <w:rPr>
          <w:color w:val="000000"/>
        </w:rPr>
        <w:br/>
        <w:t xml:space="preserve">Vrenje je prehod iz kapljevinastega v plinasto stanje. </w:t>
      </w:r>
      <w:r w:rsidRPr="002570C8">
        <w:rPr>
          <w:color w:val="000000"/>
        </w:rPr>
        <w:br/>
        <w:t>Vrelišče je temperatura, pri kateri sta kapljevinasta in plinasta faza v termičnem ravnovesju.</w:t>
      </w:r>
      <w:r w:rsidRPr="002570C8">
        <w:rPr>
          <w:color w:val="000000"/>
        </w:rPr>
        <w:br/>
        <w:t>Pri vrenju se prostornina snovi zelo poveča. Če se zračni tlak poveča, moramo kapljevino bolj segreti, da kljub povečanemu tlaku preide v plinasto stanje (poviša se vrelišče).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>Ekonom lonec je zaprta tlačna posoda (kapljevina v njem vre ob povečanem tlaku).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 xml:space="preserve">Specifiična izparilna toplota (toplota, ki pri temperaturi vrelišča izpari kg kapljevine):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85" type="#_x0000_t75" style="width:4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7200A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27200A&quot; wsp:rsidP=&quot;0027200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m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41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86" type="#_x0000_t75" style="width:4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7200A&quot;/&gt;&lt;wsp:rsid wsp:val=&quot;002D3847&quot;/&gt;&lt;wsp:rsid wsp:val=&quot;002E10D7&quot;/&gt;&lt;wsp:rsid wsp:val=&quot;00C065F6&quot;/&gt;&lt;wsp:rsid wsp:val=&quot;00D44CFC&quot;/&gt;&lt;wsp:rsid wsp:val=&quot;00EA32C3&quot;/&gt;&lt;/wsp:rsids&gt;&lt;/w:docPr&gt;&lt;w:body&gt;&lt;wx:sect&gt;&lt;w:p wsp:rsidR=&quot;00000000&quot; wsp:rsidRDefault=&quot;0027200A&quot; wsp:rsidP=&quot;0027200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m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41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t xml:space="preserve"> [J/kg]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Pri kondenzaciji, ko se para s temperaturo vrelišča kondenzira v kapljevino, se sprošča kondenzacijska toplota, ki je enaka izparilni toploti. </w:t>
      </w:r>
      <w:r w:rsidR="002E10D7" w:rsidRPr="002570C8">
        <w:rPr>
          <w:rFonts w:eastAsia="Times New Roman"/>
          <w:color w:val="000000"/>
        </w:rPr>
        <w:br/>
      </w:r>
      <w:r w:rsidR="00E675B7">
        <w:rPr>
          <w:noProof/>
        </w:rPr>
        <w:pict>
          <v:shape id="Picture 2" o:spid="_x0000_s1026" type="#_x0000_t75" alt="http://www.ung.si/~perko/energetika/agregat/Image18.gif" style="position:absolute;margin-left:.05pt;margin-top:369.4pt;width:401.45pt;height:217.1pt;z-index:-251658240;visibility:visible;mso-position-horizontal-relative:text;mso-position-vertical-relative:text">
            <v:imagedata r:id="rId42" o:title="Image18"/>
            <w10:wrap type="tight"/>
          </v:shape>
        </w:pict>
      </w:r>
      <w:r w:rsidR="002E10D7" w:rsidRPr="002570C8">
        <w:rPr>
          <w:rFonts w:eastAsia="Times New Roman"/>
          <w:color w:val="000000"/>
        </w:rPr>
        <w:br/>
      </w:r>
      <w:r w:rsidRPr="002570C8">
        <w:rPr>
          <w:color w:val="000000"/>
        </w:rPr>
        <w:br/>
      </w:r>
      <w:r w:rsidRPr="002570C8">
        <w:rPr>
          <w:color w:val="000000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  <w:r w:rsidR="002D3847">
        <w:rPr>
          <w:b/>
          <w:color w:val="D60093"/>
          <w:sz w:val="24"/>
          <w:u w:val="single"/>
        </w:rPr>
        <w:br/>
      </w:r>
    </w:p>
    <w:p w:rsidR="002D3847" w:rsidRDefault="002D3847">
      <w:pPr>
        <w:rPr>
          <w:b/>
          <w:color w:val="D60093"/>
          <w:sz w:val="24"/>
          <w:u w:val="single"/>
        </w:rPr>
      </w:pPr>
      <w:r>
        <w:rPr>
          <w:b/>
          <w:color w:val="D60093"/>
          <w:sz w:val="24"/>
          <w:u w:val="single"/>
        </w:rPr>
        <w:br w:type="page"/>
      </w:r>
    </w:p>
    <w:p w:rsidR="000E7762" w:rsidRPr="002570C8" w:rsidRDefault="000E7762" w:rsidP="000E7762">
      <w:pPr>
        <w:spacing w:before="240"/>
        <w:rPr>
          <w:rFonts w:eastAsia="Times New Roman"/>
          <w:color w:val="000000"/>
        </w:rPr>
      </w:pPr>
      <w:r>
        <w:rPr>
          <w:b/>
          <w:color w:val="D60093"/>
          <w:sz w:val="24"/>
          <w:u w:val="single"/>
        </w:rPr>
        <w:t>TALJENJE</w:t>
      </w:r>
      <w:r>
        <w:rPr>
          <w:b/>
          <w:color w:val="D60093"/>
          <w:sz w:val="24"/>
          <w:u w:val="single"/>
        </w:rPr>
        <w:br/>
      </w:r>
      <w:r w:rsidR="002D3847" w:rsidRPr="002570C8">
        <w:rPr>
          <w:color w:val="000000"/>
        </w:rPr>
        <w:br/>
      </w:r>
      <w:r w:rsidRPr="002570C8">
        <w:rPr>
          <w:color w:val="000000"/>
        </w:rPr>
        <w:t xml:space="preserve">Če je trdnina amorfna, se njena temperatura enakomerno povečuje. </w:t>
      </w:r>
      <w:r w:rsidRPr="002570C8">
        <w:rPr>
          <w:color w:val="000000"/>
        </w:rPr>
        <w:br/>
        <w:t>Temperatura se enakomerno povišuje le do tališča, n</w:t>
      </w:r>
      <w:r w:rsidR="00242778" w:rsidRPr="002570C8">
        <w:rPr>
          <w:color w:val="000000"/>
        </w:rPr>
        <w:t>ato se ustali, trdnina pa se zač</w:t>
      </w:r>
      <w:r w:rsidRPr="002570C8">
        <w:rPr>
          <w:color w:val="000000"/>
        </w:rPr>
        <w:t xml:space="preserve">ne taliti. </w:t>
      </w:r>
      <w:r w:rsidRPr="002570C8">
        <w:rPr>
          <w:color w:val="000000"/>
        </w:rPr>
        <w:br/>
        <w:t>Taljenje je izotermni proces.</w:t>
      </w:r>
      <w:r w:rsidRPr="002570C8">
        <w:rPr>
          <w:color w:val="000000"/>
        </w:rPr>
        <w:br/>
      </w:r>
      <w:r w:rsidRPr="002570C8">
        <w:rPr>
          <w:color w:val="000000"/>
        </w:rPr>
        <w:br/>
        <w:t>Specifična talilna toplota (to</w:t>
      </w:r>
      <w:r w:rsidR="00242778" w:rsidRPr="002570C8">
        <w:rPr>
          <w:color w:val="000000"/>
        </w:rPr>
        <w:t>plota, ki pri temperaturi tališč</w:t>
      </w:r>
      <w:r w:rsidRPr="002570C8">
        <w:rPr>
          <w:color w:val="000000"/>
        </w:rPr>
        <w:t xml:space="preserve">a stali kg snovi):  </w:t>
      </w:r>
      <w:r w:rsidR="002570C8" w:rsidRPr="002570C8">
        <w:rPr>
          <w:rFonts w:eastAsiaTheme="minorEastAsia"/>
          <w:color w:val="000000" w:themeColor="text1"/>
        </w:rPr>
        <w:fldChar w:fldCharType="begin"/>
      </w:r>
      <w:r w:rsidR="002570C8" w:rsidRPr="002570C8">
        <w:rPr>
          <w:rFonts w:eastAsiaTheme="minorEastAsia"/>
          <w:color w:val="000000" w:themeColor="text1"/>
        </w:rPr>
        <w:instrText xml:space="preserve"> QUOTE </w:instrText>
      </w:r>
      <w:r w:rsidR="00E675B7">
        <w:rPr>
          <w:position w:val="-11"/>
        </w:rPr>
        <w:pict>
          <v:shape id="_x0000_i1087" type="#_x0000_t75" style="width:4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wsp:rsid wsp:val=&quot;00FA1A66&quot;/&gt;&lt;/wsp:rsids&gt;&lt;/w:docPr&gt;&lt;w:body&gt;&lt;wx:sect&gt;&lt;w:p wsp:rsidR=&quot;00000000&quot; wsp:rsidRDefault=&quot;00FA1A66&quot; wsp:rsidP=&quot;00FA1A6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t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m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t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43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instrText xml:space="preserve"> </w:instrText>
      </w:r>
      <w:r w:rsidR="002570C8" w:rsidRPr="002570C8">
        <w:rPr>
          <w:rFonts w:eastAsiaTheme="minorEastAsia"/>
          <w:color w:val="000000" w:themeColor="text1"/>
        </w:rPr>
        <w:fldChar w:fldCharType="separate"/>
      </w:r>
      <w:r w:rsidR="00E675B7">
        <w:rPr>
          <w:position w:val="-11"/>
        </w:rPr>
        <w:pict>
          <v:shape id="_x0000_i1088" type="#_x0000_t75" style="width:4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5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762&quot;/&gt;&lt;wsp:rsid wsp:val=&quot;00045C5F&quot;/&gt;&lt;wsp:rsid wsp:val=&quot;000E7762&quot;/&gt;&lt;wsp:rsid wsp:val=&quot;00143010&quot;/&gt;&lt;wsp:rsid wsp:val=&quot;00170E02&quot;/&gt;&lt;wsp:rsid wsp:val=&quot;00242778&quot;/&gt;&lt;wsp:rsid wsp:val=&quot;002570C8&quot;/&gt;&lt;wsp:rsid wsp:val=&quot;002D3847&quot;/&gt;&lt;wsp:rsid wsp:val=&quot;002E10D7&quot;/&gt;&lt;wsp:rsid wsp:val=&quot;00C065F6&quot;/&gt;&lt;wsp:rsid wsp:val=&quot;00D44CFC&quot;/&gt;&lt;wsp:rsid wsp:val=&quot;00EA32C3&quot;/&gt;&lt;wsp:rsid wsp:val=&quot;00FA1A66&quot;/&gt;&lt;/wsp:rsids&gt;&lt;/w:docPr&gt;&lt;w:body&gt;&lt;wx:sect&gt;&lt;w:p wsp:rsidR=&quot;00000000&quot; wsp:rsidRDefault=&quot;00FA1A66&quot; wsp:rsidP=&quot;00FA1A6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t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=m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t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43" o:title="" chromakey="white"/>
          </v:shape>
        </w:pict>
      </w:r>
      <w:r w:rsidR="002570C8" w:rsidRPr="002570C8">
        <w:rPr>
          <w:rFonts w:eastAsiaTheme="minorEastAsia"/>
          <w:color w:val="000000" w:themeColor="text1"/>
        </w:rPr>
        <w:fldChar w:fldCharType="end"/>
      </w:r>
      <w:r w:rsidRPr="002570C8">
        <w:rPr>
          <w:rFonts w:eastAsia="Times New Roman"/>
          <w:color w:val="000000"/>
        </w:rPr>
        <w:t xml:space="preserve">  [J/kg]</w:t>
      </w:r>
      <w:r w:rsidRPr="002570C8">
        <w:rPr>
          <w:rFonts w:eastAsia="Times New Roman"/>
          <w:color w:val="000000"/>
        </w:rPr>
        <w:br/>
        <w:t xml:space="preserve">Izparilna toplota snovi je navadno veliko večja od talilne toplote. </w:t>
      </w:r>
      <w:r w:rsidRPr="002570C8">
        <w:rPr>
          <w:rFonts w:eastAsia="Times New Roman"/>
          <w:color w:val="000000"/>
        </w:rPr>
        <w:br/>
      </w:r>
      <w:r w:rsidRPr="002570C8">
        <w:rPr>
          <w:rFonts w:eastAsia="Times New Roman"/>
          <w:color w:val="000000"/>
        </w:rPr>
        <w:br/>
        <w:t xml:space="preserve">Sublimacija je prehod iz trdnega stanja v plinasto (brez vmesne kapljevinaste faze). To se zgodi ob premajhnem zračnem tlaku, ki bi obdržal molekule na kupu. </w:t>
      </w:r>
      <w:r w:rsidRPr="002570C8">
        <w:rPr>
          <w:rFonts w:eastAsia="Times New Roman"/>
          <w:color w:val="000000"/>
        </w:rPr>
        <w:br/>
        <w:t xml:space="preserve">Sublimacijska toplota (toplota, ki je potrebna, da trdna snov neposredno preide v plinasto stanje) je vsota talilne in izparilne toplote. </w:t>
      </w:r>
    </w:p>
    <w:p w:rsidR="00170E02" w:rsidRDefault="00170E02"/>
    <w:sectPr w:rsidR="00170E02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2E" w:rsidRDefault="00B4312E" w:rsidP="000E7762">
      <w:pPr>
        <w:spacing w:after="0" w:line="240" w:lineRule="auto"/>
      </w:pPr>
      <w:r>
        <w:separator/>
      </w:r>
    </w:p>
  </w:endnote>
  <w:endnote w:type="continuationSeparator" w:id="0">
    <w:p w:rsidR="00B4312E" w:rsidRDefault="00B4312E" w:rsidP="000E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2E" w:rsidRDefault="00B4312E" w:rsidP="000E7762">
      <w:pPr>
        <w:spacing w:after="0" w:line="240" w:lineRule="auto"/>
      </w:pPr>
      <w:r>
        <w:separator/>
      </w:r>
    </w:p>
  </w:footnote>
  <w:footnote w:type="continuationSeparator" w:id="0">
    <w:p w:rsidR="00B4312E" w:rsidRDefault="00B4312E" w:rsidP="000E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62" w:rsidRDefault="00E675B7" w:rsidP="002570C8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w:pict>
        <v:rect id="Rectangle 4" o:spid="_x0000_s2049" style="position:absolute;left:0;text-align:left;margin-left:538.75pt;margin-top:413.5pt;width:56.4pt;height:25.95pt;z-index:25165772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GY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xl03wO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" o:allowincell="f" stroked="f">
          <v:textbox>
            <w:txbxContent>
              <w:p w:rsidR="000E7762" w:rsidRDefault="000E776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570C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E7762">
      <w:t>Fizika na maturi, 2013</w:t>
    </w:r>
  </w:p>
  <w:p w:rsidR="000E7762" w:rsidRDefault="000E7762" w:rsidP="002570C8">
    <w:pPr>
      <w:pStyle w:val="Header"/>
      <w:pBdr>
        <w:between w:val="single" w:sz="4" w:space="1" w:color="4F81BD"/>
      </w:pBdr>
      <w:spacing w:line="276" w:lineRule="auto"/>
      <w:jc w:val="center"/>
    </w:pPr>
    <w:r>
      <w:t>3. Termodinamika</w:t>
    </w:r>
  </w:p>
  <w:p w:rsidR="000E7762" w:rsidRDefault="000E7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762"/>
    <w:rsid w:val="00045C5F"/>
    <w:rsid w:val="000E7762"/>
    <w:rsid w:val="00143010"/>
    <w:rsid w:val="00170E02"/>
    <w:rsid w:val="00242778"/>
    <w:rsid w:val="002570C8"/>
    <w:rsid w:val="002D3847"/>
    <w:rsid w:val="002E10D7"/>
    <w:rsid w:val="00A51C7D"/>
    <w:rsid w:val="00B4312E"/>
    <w:rsid w:val="00C065F6"/>
    <w:rsid w:val="00D44CFC"/>
    <w:rsid w:val="00E675B7"/>
    <w:rsid w:val="00E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62"/>
  </w:style>
  <w:style w:type="paragraph" w:styleId="Footer">
    <w:name w:val="footer"/>
    <w:basedOn w:val="Normal"/>
    <w:link w:val="FooterChar"/>
    <w:uiPriority w:val="99"/>
    <w:unhideWhenUsed/>
    <w:rsid w:val="000E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