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1F" w:rsidRDefault="00E371BC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4pt;margin-top:-27pt;width:343.5pt;height:39.75pt;z-index:251653632">
            <v:shadow color="#868686"/>
            <v:textpath style="font-family:&quot;Bookman Old Style&quot;;font-style:italic;v-text-kern:t" trim="t" fitpath="t" string="TLAk- DEfiNiCijA"/>
            <w10:wrap type="square"/>
          </v:shape>
        </w:pict>
      </w:r>
    </w:p>
    <w:p w:rsidR="006D041F" w:rsidRDefault="006D041F"/>
    <w:p w:rsidR="006D041F" w:rsidRDefault="006D041F"/>
    <w:p w:rsidR="003731BE" w:rsidRPr="00247F8E" w:rsidRDefault="006D041F">
      <w:p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>Sile lahko prijemljejo:</w:t>
      </w:r>
    </w:p>
    <w:p w:rsidR="009F5FFE" w:rsidRPr="00247F8E" w:rsidRDefault="006D041F" w:rsidP="006D041F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 xml:space="preserve">točkovno </w:t>
      </w:r>
    </w:p>
    <w:p w:rsidR="006D041F" w:rsidRPr="00247F8E" w:rsidRDefault="006D041F" w:rsidP="009F5FFE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>(žebelj, svinčnik..)</w:t>
      </w:r>
    </w:p>
    <w:p w:rsidR="009F5FFE" w:rsidRPr="00247F8E" w:rsidRDefault="006D041F" w:rsidP="006D041F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 xml:space="preserve">ploskovno </w:t>
      </w:r>
    </w:p>
    <w:p w:rsidR="006D041F" w:rsidRPr="00247F8E" w:rsidRDefault="006D041F" w:rsidP="009F5FFE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>(dlan, tekočine...)</w:t>
      </w:r>
    </w:p>
    <w:p w:rsidR="009F5FFE" w:rsidRPr="00247F8E" w:rsidRDefault="006D041F" w:rsidP="006D041F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 xml:space="preserve">prostorninsko </w:t>
      </w:r>
    </w:p>
    <w:p w:rsidR="006D041F" w:rsidRPr="00247F8E" w:rsidRDefault="006D041F" w:rsidP="009F5FFE">
      <w:pPr>
        <w:numPr>
          <w:ilvl w:val="2"/>
          <w:numId w:val="1"/>
        </w:num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>(gravitacija, vzgon..)</w:t>
      </w:r>
    </w:p>
    <w:p w:rsidR="006D041F" w:rsidRPr="00247F8E" w:rsidRDefault="006D041F">
      <w:pPr>
        <w:rPr>
          <w:rFonts w:ascii="Monotype Corsiva" w:hAnsi="Monotype Corsiva"/>
          <w:sz w:val="28"/>
          <w:szCs w:val="28"/>
        </w:rPr>
      </w:pPr>
    </w:p>
    <w:p w:rsidR="006D041F" w:rsidRPr="00247F8E" w:rsidRDefault="006D041F">
      <w:pPr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t>Tlak-p je razmerje med pravokotno silo na podlago in ploskvijo- ploščino.</w:t>
      </w:r>
    </w:p>
    <w:p w:rsidR="006D041F" w:rsidRDefault="00E371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9pt;margin-top:10.8pt;width:52.75pt;height:41pt;z-index:251655680">
            <v:imagedata r:id="rId5" o:title=""/>
            <w10:wrap type="square"/>
          </v:shape>
        </w:pict>
      </w:r>
      <w:r>
        <w:rPr>
          <w:noProof/>
        </w:rPr>
        <w:pict>
          <v:shape id="_x0000_s1027" type="#_x0000_t75" style="position:absolute;margin-left:126pt;margin-top:10.8pt;width:41.3pt;height:38.15pt;z-index:251654656">
            <v:imagedata r:id="rId6" o:title=""/>
            <w10:wrap type="square"/>
          </v:shape>
        </w:pict>
      </w:r>
    </w:p>
    <w:p w:rsidR="003731BE" w:rsidRPr="006D041F" w:rsidRDefault="006D041F">
      <w:r>
        <w:t xml:space="preserve"> </w:t>
      </w:r>
    </w:p>
    <w:p w:rsidR="003731BE" w:rsidRDefault="003731BE"/>
    <w:p w:rsidR="003731BE" w:rsidRDefault="00E371BC">
      <w:r>
        <w:rPr>
          <w:noProof/>
        </w:rPr>
        <w:pict>
          <v:shape id="_x0000_s1071" type="#_x0000_t75" style="position:absolute;margin-left:-45pt;margin-top:13.8pt;width:3in;height:146.05pt;z-index:251657728">
            <v:imagedata r:id="rId7" o:title=""/>
            <w10:wrap type="square"/>
          </v:shape>
        </w:pict>
      </w:r>
      <w:r>
        <w:rPr>
          <w:noProof/>
        </w:rPr>
        <w:pict>
          <v:shape id="_x0000_s1070" type="#_x0000_t75" style="position:absolute;margin-left:234pt;margin-top:14.4pt;width:277.1pt;height:230.25pt;z-index:251656704">
            <v:imagedata r:id="rId8" o:title=""/>
            <w10:wrap type="square"/>
          </v:shape>
        </w:pict>
      </w:r>
    </w:p>
    <w:p w:rsidR="003731BE" w:rsidRDefault="003731BE"/>
    <w:p w:rsidR="003731BE" w:rsidRDefault="003731BE"/>
    <w:p w:rsidR="003731BE" w:rsidRDefault="003731BE"/>
    <w:p w:rsidR="00EC0301" w:rsidRDefault="00EC0301"/>
    <w:p w:rsidR="00EC0301" w:rsidRDefault="00EC0301"/>
    <w:p w:rsidR="00306372" w:rsidRDefault="00E371BC">
      <w:r>
        <w:rPr>
          <w:noProof/>
        </w:rPr>
        <w:pict>
          <v:shape id="_x0000_s1073" type="#_x0000_t75" style="position:absolute;margin-left:18pt;margin-top:1.05pt;width:44.35pt;height:19.25pt;z-index:-251657728" wrapcoords="-366 0 -366 20769 21600 20769 21600 0 -366 0">
            <v:imagedata r:id="rId9" o:title=""/>
            <w10:wrap type="tight"/>
          </v:shape>
        </w:pict>
      </w:r>
      <w:r w:rsidR="009F5FFE">
        <w:t>F*co</w:t>
      </w:r>
      <w:r w:rsidR="00306372">
        <w:t>s φ</w:t>
      </w:r>
      <w:r w:rsidR="00306372">
        <w:tab/>
      </w:r>
      <w:r w:rsidR="00306372">
        <w:tab/>
      </w:r>
    </w:p>
    <w:p w:rsidR="00F07275" w:rsidRDefault="00F07275"/>
    <w:p w:rsidR="00F07275" w:rsidRDefault="00F07275"/>
    <w:p w:rsidR="00F07275" w:rsidRDefault="00F07275"/>
    <w:p w:rsidR="00306372" w:rsidRDefault="00306372"/>
    <w:p w:rsidR="00306372" w:rsidRDefault="00E371BC">
      <w:r>
        <w:rPr>
          <w:noProof/>
        </w:rPr>
        <w:pict>
          <v:shape id="_x0000_s1074" type="#_x0000_t75" style="position:absolute;margin-left:0;margin-top:.45pt;width:63pt;height:44.9pt;z-index:-251656704">
            <v:imagedata r:id="rId10" o:title=""/>
          </v:shape>
        </w:pict>
      </w:r>
    </w:p>
    <w:p w:rsidR="00EC0301" w:rsidRPr="00247F8E" w:rsidRDefault="00306372" w:rsidP="009F5FFE">
      <w:pPr>
        <w:ind w:left="1416"/>
        <w:rPr>
          <w:rFonts w:ascii="Monotype Corsiva" w:hAnsi="Monotype Corsiva"/>
          <w:sz w:val="28"/>
          <w:szCs w:val="28"/>
        </w:rPr>
      </w:pPr>
      <w:r w:rsidRPr="00247F8E">
        <w:rPr>
          <w:rFonts w:ascii="Monotype Corsiva" w:hAnsi="Monotype Corsiva"/>
          <w:sz w:val="28"/>
          <w:szCs w:val="28"/>
        </w:rPr>
        <w:sym w:font="Wingdings" w:char="F0E0"/>
      </w:r>
      <w:r w:rsidRPr="00247F8E">
        <w:rPr>
          <w:rFonts w:ascii="Monotype Corsiva" w:hAnsi="Monotype Corsiva"/>
          <w:sz w:val="28"/>
          <w:szCs w:val="28"/>
        </w:rPr>
        <w:t xml:space="preserve">kot med normalnim vektorjem ravnine in silo                                                                                    </w:t>
      </w:r>
    </w:p>
    <w:p w:rsidR="00306372" w:rsidRDefault="00306372"/>
    <w:p w:rsidR="00306372" w:rsidRDefault="00306372"/>
    <w:p w:rsidR="00306372" w:rsidRDefault="00306372"/>
    <w:p w:rsidR="00306372" w:rsidRPr="00F07275" w:rsidRDefault="00E371BC">
      <w:r>
        <w:rPr>
          <w:noProof/>
        </w:rPr>
        <w:pict>
          <v:shape id="_x0000_s1075" type="#_x0000_t75" style="position:absolute;margin-left:-9pt;margin-top:14.8pt;width:164.6pt;height:142.55pt;z-index:251660800">
            <v:imagedata r:id="rId11" o:title=""/>
            <w10:wrap type="square"/>
          </v:shape>
        </w:pict>
      </w:r>
      <w:r>
        <w:rPr>
          <w:noProof/>
        </w:rPr>
        <w:pict>
          <v:shape id="_x0000_s1077" type="#_x0000_t75" style="position:absolute;margin-left:225pt;margin-top:51.6pt;width:171pt;height:81.65pt;z-index:251661824">
            <v:imagedata r:id="rId12" o:title=""/>
            <w10:wrap type="square"/>
          </v:shape>
        </w:pict>
      </w:r>
    </w:p>
    <w:sectPr w:rsidR="00306372" w:rsidRPr="00F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05D4"/>
    <w:multiLevelType w:val="hybridMultilevel"/>
    <w:tmpl w:val="58DAF978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1BE"/>
    <w:rsid w:val="001A1944"/>
    <w:rsid w:val="00247F8E"/>
    <w:rsid w:val="00306372"/>
    <w:rsid w:val="003731BE"/>
    <w:rsid w:val="00422DA7"/>
    <w:rsid w:val="006D041F"/>
    <w:rsid w:val="009C4F5B"/>
    <w:rsid w:val="009F5FFE"/>
    <w:rsid w:val="00E371BC"/>
    <w:rsid w:val="00EC0301"/>
    <w:rsid w:val="00F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