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82" w:rsidRDefault="00F13C82">
      <w:bookmarkStart w:id="0" w:name="_GoBack"/>
      <w:bookmarkEnd w:id="0"/>
      <w:r>
        <w:t>DELO IN ENERGIJA</w:t>
      </w:r>
      <w:r>
        <w:tab/>
      </w:r>
    </w:p>
    <w:p w:rsidR="00F13C82" w:rsidRDefault="00F13C82"/>
    <w:p w:rsidR="00F13C82" w:rsidRDefault="00F13C82" w:rsidP="00F13C82">
      <w:r>
        <w:t xml:space="preserve">1) </w:t>
      </w:r>
      <w:r w:rsidR="00CB412D">
        <w:t>Naštej:</w:t>
      </w:r>
      <w:r w:rsidR="00CB412D">
        <w:br/>
      </w:r>
      <w:r>
        <w:t>a) tri obnovljive vire energije__________________________________</w:t>
      </w:r>
    </w:p>
    <w:p w:rsidR="00F13C82" w:rsidRDefault="00F13C82" w:rsidP="00F13C82">
      <w:r>
        <w:t>b)tri neobnovljive vire energije_________________________________</w:t>
      </w:r>
    </w:p>
    <w:p w:rsidR="00F13C82" w:rsidRDefault="00F13C82" w:rsidP="00F13C82">
      <w:pPr>
        <w:ind w:left="720"/>
      </w:pPr>
    </w:p>
    <w:p w:rsidR="00F13C82" w:rsidRDefault="00F13C82" w:rsidP="00F13C82">
      <w:r>
        <w:t>2) Na črto napiši ustrezno črko z desnega stolpca.</w:t>
      </w:r>
    </w:p>
    <w:p w:rsidR="00F13C82" w:rsidRDefault="00F13C82" w:rsidP="00F13C82">
      <w:r>
        <w:t>Katero obliko energije dovedemo,da telesa iz levega stolpca lahko delajo,snovi pa se segrejejo??</w:t>
      </w:r>
    </w:p>
    <w:p w:rsidR="00F13C82" w:rsidRDefault="00F13C82" w:rsidP="00F13C82">
      <w:pPr>
        <w:ind w:left="720"/>
      </w:pPr>
    </w:p>
    <w:p w:rsidR="00F13C82" w:rsidRDefault="00F13C82" w:rsidP="00F13C82">
      <w:pPr>
        <w:ind w:left="720"/>
      </w:pPr>
      <w:r>
        <w:t>__motorna žaga                         A energija Sonca</w:t>
      </w:r>
    </w:p>
    <w:p w:rsidR="00F13C82" w:rsidRDefault="00F13C82" w:rsidP="00F13C82">
      <w:pPr>
        <w:ind w:left="720"/>
      </w:pPr>
      <w:r>
        <w:t>__ročna stiskalnica                    B energija plina</w:t>
      </w:r>
    </w:p>
    <w:p w:rsidR="00F13C82" w:rsidRDefault="00F13C82" w:rsidP="00F13C82">
      <w:pPr>
        <w:ind w:left="720"/>
      </w:pPr>
      <w:r>
        <w:t>__segrevanje morja                   C energija bencina</w:t>
      </w:r>
    </w:p>
    <w:p w:rsidR="00F13C82" w:rsidRDefault="00F13C82" w:rsidP="00F13C82">
      <w:pPr>
        <w:ind w:left="720"/>
      </w:pPr>
      <w:r>
        <w:t>__kuhanje mineštre                   D energija mišic</w:t>
      </w:r>
    </w:p>
    <w:p w:rsidR="00F13C82" w:rsidRDefault="00F13C82" w:rsidP="00F13C82"/>
    <w:p w:rsidR="00F13C82" w:rsidRDefault="00F13C82" w:rsidP="00F13C82">
      <w:r>
        <w:t xml:space="preserve"> 3) Katera oblika energije se spreminja osenčenim telesom in kako se spreminja? Izpolni tabelo. Prvi primer je rešen.</w:t>
      </w:r>
    </w:p>
    <w:p w:rsidR="00F13C82" w:rsidRDefault="00F13C82" w:rsidP="00F13C8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4677"/>
      </w:tblGrid>
      <w:tr w:rsidR="00F13C82">
        <w:trPr>
          <w:trHeight w:val="484"/>
        </w:trPr>
        <w:tc>
          <w:tcPr>
            <w:tcW w:w="3963" w:type="dxa"/>
          </w:tcPr>
          <w:p w:rsidR="00F13C82" w:rsidRPr="00F13C82" w:rsidRDefault="00F13C82" w:rsidP="00F13C82">
            <w:pPr>
              <w:rPr>
                <w:sz w:val="28"/>
                <w:szCs w:val="28"/>
              </w:rPr>
            </w:pPr>
            <w:r w:rsidRPr="00F13C82">
              <w:rPr>
                <w:sz w:val="28"/>
                <w:szCs w:val="28"/>
              </w:rPr>
              <w:t>Dogodek</w:t>
            </w:r>
          </w:p>
        </w:tc>
        <w:tc>
          <w:tcPr>
            <w:tcW w:w="4677" w:type="dxa"/>
          </w:tcPr>
          <w:p w:rsidR="00F13C82" w:rsidRPr="00F13C82" w:rsidRDefault="00F13C82" w:rsidP="00F13C82">
            <w:pPr>
              <w:rPr>
                <w:sz w:val="28"/>
                <w:szCs w:val="28"/>
              </w:rPr>
            </w:pPr>
            <w:r w:rsidRPr="00F13C82">
              <w:rPr>
                <w:sz w:val="28"/>
                <w:szCs w:val="28"/>
              </w:rPr>
              <w:t>Energija se veča,manjša,se ne spremeni.</w:t>
            </w:r>
          </w:p>
        </w:tc>
      </w:tr>
      <w:tr w:rsidR="00F13C82">
        <w:trPr>
          <w:trHeight w:val="697"/>
        </w:trPr>
        <w:tc>
          <w:tcPr>
            <w:tcW w:w="3963" w:type="dxa"/>
          </w:tcPr>
          <w:p w:rsidR="00F13C82" w:rsidRPr="00580A03" w:rsidRDefault="00580A03" w:rsidP="00F13C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Dvigalo dviga </w:t>
            </w:r>
            <w:r>
              <w:rPr>
                <w:b/>
                <w:sz w:val="26"/>
                <w:szCs w:val="26"/>
              </w:rPr>
              <w:t>zaboj.</w:t>
            </w:r>
          </w:p>
        </w:tc>
        <w:tc>
          <w:tcPr>
            <w:tcW w:w="4677" w:type="dxa"/>
          </w:tcPr>
          <w:p w:rsidR="00F13C82" w:rsidRDefault="00580A03" w:rsidP="00F13C82">
            <w:r>
              <w:t>Potencialna energija zaboja se veča.</w:t>
            </w:r>
          </w:p>
        </w:tc>
      </w:tr>
      <w:tr w:rsidR="00F13C82">
        <w:trPr>
          <w:trHeight w:val="726"/>
        </w:trPr>
        <w:tc>
          <w:tcPr>
            <w:tcW w:w="3963" w:type="dxa"/>
          </w:tcPr>
          <w:p w:rsidR="00F13C82" w:rsidRPr="00580A03" w:rsidRDefault="00580A03" w:rsidP="00F13C82">
            <w:r>
              <w:t xml:space="preserve">Mlado </w:t>
            </w:r>
            <w:r>
              <w:rPr>
                <w:b/>
              </w:rPr>
              <w:t xml:space="preserve">vejo </w:t>
            </w:r>
            <w:r>
              <w:t>upogibaš.</w:t>
            </w:r>
          </w:p>
        </w:tc>
        <w:tc>
          <w:tcPr>
            <w:tcW w:w="4677" w:type="dxa"/>
          </w:tcPr>
          <w:p w:rsidR="00F13C82" w:rsidRDefault="00F13C82" w:rsidP="00F13C82"/>
        </w:tc>
      </w:tr>
      <w:tr w:rsidR="00F13C82">
        <w:trPr>
          <w:trHeight w:val="696"/>
        </w:trPr>
        <w:tc>
          <w:tcPr>
            <w:tcW w:w="3963" w:type="dxa"/>
          </w:tcPr>
          <w:p w:rsidR="00F13C82" w:rsidRPr="00580A03" w:rsidRDefault="00580A03" w:rsidP="00F13C82">
            <w:r>
              <w:t xml:space="preserve">Dvigalo spušča </w:t>
            </w:r>
            <w:r>
              <w:rPr>
                <w:b/>
              </w:rPr>
              <w:t>zaboj.</w:t>
            </w:r>
          </w:p>
        </w:tc>
        <w:tc>
          <w:tcPr>
            <w:tcW w:w="4677" w:type="dxa"/>
          </w:tcPr>
          <w:p w:rsidR="00F13C82" w:rsidRDefault="00F13C82" w:rsidP="00F13C82"/>
        </w:tc>
      </w:tr>
      <w:tr w:rsidR="00F13C82">
        <w:trPr>
          <w:trHeight w:val="701"/>
        </w:trPr>
        <w:tc>
          <w:tcPr>
            <w:tcW w:w="3963" w:type="dxa"/>
          </w:tcPr>
          <w:p w:rsidR="00F13C82" w:rsidRPr="00580A03" w:rsidRDefault="00580A03" w:rsidP="00F13C82">
            <w:r>
              <w:rPr>
                <w:b/>
              </w:rPr>
              <w:t>Lončnico,</w:t>
            </w:r>
            <w:r>
              <w:t xml:space="preserve"> ki stoji na tleh,preneseš na drugo mesto v sobi in postaviš na tla. </w:t>
            </w:r>
          </w:p>
        </w:tc>
        <w:tc>
          <w:tcPr>
            <w:tcW w:w="4677" w:type="dxa"/>
          </w:tcPr>
          <w:p w:rsidR="00F13C82" w:rsidRDefault="00F13C82" w:rsidP="00F13C82"/>
        </w:tc>
      </w:tr>
      <w:tr w:rsidR="00F13C82">
        <w:trPr>
          <w:trHeight w:val="721"/>
        </w:trPr>
        <w:tc>
          <w:tcPr>
            <w:tcW w:w="3963" w:type="dxa"/>
          </w:tcPr>
          <w:p w:rsidR="00F13C82" w:rsidRPr="00580A03" w:rsidRDefault="00580A03" w:rsidP="00F13C82">
            <w:r>
              <w:rPr>
                <w:b/>
              </w:rPr>
              <w:t xml:space="preserve">Sedeži </w:t>
            </w:r>
            <w:r>
              <w:t>vrtiljaka se gibljejo vse počasneje.</w:t>
            </w:r>
          </w:p>
        </w:tc>
        <w:tc>
          <w:tcPr>
            <w:tcW w:w="4677" w:type="dxa"/>
          </w:tcPr>
          <w:p w:rsidR="00F13C82" w:rsidRDefault="00F13C82" w:rsidP="00F13C82"/>
        </w:tc>
      </w:tr>
      <w:tr w:rsidR="00F13C82">
        <w:trPr>
          <w:trHeight w:val="699"/>
        </w:trPr>
        <w:tc>
          <w:tcPr>
            <w:tcW w:w="3963" w:type="dxa"/>
          </w:tcPr>
          <w:p w:rsidR="00F13C82" w:rsidRPr="00580A03" w:rsidRDefault="00580A03" w:rsidP="00F13C82">
            <w:r>
              <w:rPr>
                <w:b/>
              </w:rPr>
              <w:t xml:space="preserve">Padalec </w:t>
            </w:r>
            <w:r>
              <w:t xml:space="preserve">se enakomerno spušča proti tlom. </w:t>
            </w:r>
          </w:p>
        </w:tc>
        <w:tc>
          <w:tcPr>
            <w:tcW w:w="4677" w:type="dxa"/>
          </w:tcPr>
          <w:p w:rsidR="00F13C82" w:rsidRDefault="00F13C82" w:rsidP="00F13C82"/>
        </w:tc>
      </w:tr>
    </w:tbl>
    <w:p w:rsidR="00F13C82" w:rsidRDefault="00F13C82" w:rsidP="00F13C82"/>
    <w:p w:rsidR="00580A03" w:rsidRDefault="00580A03" w:rsidP="00F13C82">
      <w:r>
        <w:t xml:space="preserve">4) Dopolni trditev oziroma prečrtaj nepravilno. </w:t>
      </w:r>
    </w:p>
    <w:p w:rsidR="00580A03" w:rsidRDefault="00580A03" w:rsidP="00F13C82">
      <w:r>
        <w:t>Delo računamo po enačbi ______. Upoštevamo silo ali komponento silemki je pravokotna na smer gibanja,poševna glede na smer gibanja,vzporedna s smerjo gibanja.</w:t>
      </w:r>
    </w:p>
    <w:p w:rsidR="00580A03" w:rsidRDefault="00580A03" w:rsidP="00F13C82">
      <w:r>
        <w:t>Delo lahko izrazimo v dveh enotah: ______ali v _____.</w:t>
      </w:r>
    </w:p>
    <w:p w:rsidR="00580A03" w:rsidRDefault="00580A03" w:rsidP="00F13C82"/>
    <w:p w:rsidR="00580A03" w:rsidRDefault="00580A03" w:rsidP="00F13C82">
      <w:r>
        <w:t>5) De</w:t>
      </w:r>
      <w:r w:rsidR="00CB412D">
        <w:t>l</w:t>
      </w:r>
      <w:r>
        <w:t>avec potiska voz 50m daleč s silo 200N.</w:t>
      </w:r>
    </w:p>
    <w:p w:rsidR="00580A03" w:rsidRDefault="00580A03" w:rsidP="00F13C82">
      <w:r>
        <w:t xml:space="preserve">a)koliko dela </w:t>
      </w:r>
      <w:r w:rsidR="00CB412D">
        <w:t>opravi delavec? ______, to je ______kJ.</w:t>
      </w:r>
    </w:p>
    <w:p w:rsidR="00CB412D" w:rsidRDefault="00CB412D" w:rsidP="00F13C82">
      <w:r>
        <w:t>b)Kako daleč bi moral voz potiskati z enako silo, da bi opravil 0,1 MJ dela? _______.</w:t>
      </w:r>
    </w:p>
    <w:p w:rsidR="00CB412D" w:rsidRDefault="00CB412D" w:rsidP="00F13C82"/>
    <w:p w:rsidR="00CB412D" w:rsidRDefault="00CB412D" w:rsidP="00F13C82"/>
    <w:p w:rsidR="00CB412D" w:rsidRDefault="00CB412D" w:rsidP="00F13C82"/>
    <w:p w:rsidR="00CB412D" w:rsidRDefault="00CB412D" w:rsidP="00F13C82"/>
    <w:p w:rsidR="00CB412D" w:rsidRDefault="00CB412D" w:rsidP="00F13C82"/>
    <w:p w:rsidR="00CB412D" w:rsidRDefault="00CB412D" w:rsidP="00F13C82"/>
    <w:p w:rsidR="00CB412D" w:rsidRDefault="00CB412D" w:rsidP="00F13C82">
      <w:r>
        <w:lastRenderedPageBreak/>
        <w:t>6) Kolikšno delo moramo vložiti, da dvignemo 10-kilogramsko opeko 2m visoko? _______</w:t>
      </w:r>
    </w:p>
    <w:p w:rsidR="00CB412D" w:rsidRDefault="00CB412D" w:rsidP="00F13C82"/>
    <w:p w:rsidR="00CB412D" w:rsidRDefault="00CB412D" w:rsidP="00F13C82"/>
    <w:p w:rsidR="00CB412D" w:rsidRDefault="00CB412D" w:rsidP="00F13C82"/>
    <w:p w:rsidR="00CB412D" w:rsidRDefault="00CB412D" w:rsidP="00F13C82">
      <w:r>
        <w:t>S kolikšno močjo delamo, če jo dvignemo v 4 sekundah? ______, to je _____kW.</w:t>
      </w:r>
    </w:p>
    <w:p w:rsidR="00CB412D" w:rsidRDefault="00CB412D" w:rsidP="00F13C82"/>
    <w:p w:rsidR="00CB412D" w:rsidRDefault="00CB412D" w:rsidP="00F13C82"/>
    <w:p w:rsidR="00CB412D" w:rsidRPr="00CB412D" w:rsidRDefault="00CB412D" w:rsidP="00F13C82">
      <w:r>
        <w:t>7) Marko potisne voziček 1m daleč s silo 60N, nato ga spusti. Voziček se pelje po hodniku in se čez čas ustavi. Na celotni poti zavira gibanje vozička sila trenja. F</w:t>
      </w:r>
      <w:r>
        <w:rPr>
          <w:sz w:val="16"/>
          <w:szCs w:val="16"/>
        </w:rPr>
        <w:t xml:space="preserve">tr </w:t>
      </w:r>
      <w:r>
        <w:t>= 20N.</w:t>
      </w:r>
    </w:p>
    <w:p w:rsidR="00CB412D" w:rsidRDefault="00CB412D" w:rsidP="00CB412D"/>
    <w:p w:rsidR="00CB412D" w:rsidRDefault="00CB412D" w:rsidP="00CB412D">
      <w:r>
        <w:t>a)koliko dela opravi Marko? _______.</w:t>
      </w:r>
    </w:p>
    <w:p w:rsidR="00CB412D" w:rsidRDefault="00CB412D" w:rsidP="00CB412D"/>
    <w:p w:rsidR="00CB412D" w:rsidRDefault="00CB412D" w:rsidP="00CB412D"/>
    <w:p w:rsidR="00CB412D" w:rsidRDefault="00CB412D" w:rsidP="00CB412D">
      <w:r>
        <w:t>b)koliko dela opravi med potiskanjem sila trenja? _______.</w:t>
      </w:r>
    </w:p>
    <w:p w:rsidR="00CB412D" w:rsidRDefault="00CB412D" w:rsidP="00CB412D"/>
    <w:p w:rsidR="00CB412D" w:rsidRDefault="00CB412D" w:rsidP="00CB412D">
      <w:r>
        <w:t xml:space="preserve">8) Delavec lahko dvigne 300N težko vrečo apna 1,5m visoko  s pritrjenim škripcem, z gibljivim škripcem ali brez orodja. </w:t>
      </w:r>
    </w:p>
    <w:p w:rsidR="00CB412D" w:rsidRDefault="00CB412D" w:rsidP="00CB412D"/>
    <w:p w:rsidR="00CB412D" w:rsidRDefault="00CB412D" w:rsidP="00CB412D">
      <w:r>
        <w:t>a)izpolni tabelo.</w:t>
      </w:r>
    </w:p>
    <w:p w:rsidR="00CB412D" w:rsidRDefault="00CB412D" w:rsidP="00CB412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1937"/>
        <w:gridCol w:w="1937"/>
        <w:gridCol w:w="1937"/>
      </w:tblGrid>
      <w:tr w:rsidR="00264053">
        <w:trPr>
          <w:trHeight w:val="356"/>
        </w:trPr>
        <w:tc>
          <w:tcPr>
            <w:tcW w:w="1937" w:type="dxa"/>
          </w:tcPr>
          <w:p w:rsidR="00264053" w:rsidRDefault="00264053" w:rsidP="00264053"/>
        </w:tc>
        <w:tc>
          <w:tcPr>
            <w:tcW w:w="1937" w:type="dxa"/>
          </w:tcPr>
          <w:p w:rsidR="00264053" w:rsidRPr="00264053" w:rsidRDefault="00264053" w:rsidP="00264053">
            <w:pPr>
              <w:rPr>
                <w:b/>
                <w:i/>
                <w:sz w:val="26"/>
                <w:szCs w:val="26"/>
              </w:rPr>
            </w:pPr>
            <w:r w:rsidRPr="00264053">
              <w:rPr>
                <w:b/>
                <w:i/>
                <w:sz w:val="26"/>
                <w:szCs w:val="26"/>
              </w:rPr>
              <w:t>Pritrjeni škripec</w:t>
            </w:r>
          </w:p>
        </w:tc>
        <w:tc>
          <w:tcPr>
            <w:tcW w:w="1937" w:type="dxa"/>
          </w:tcPr>
          <w:p w:rsidR="00264053" w:rsidRPr="00264053" w:rsidRDefault="00264053" w:rsidP="0026405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Gibljivi škripec </w:t>
            </w:r>
          </w:p>
        </w:tc>
        <w:tc>
          <w:tcPr>
            <w:tcW w:w="1937" w:type="dxa"/>
            <w:shd w:val="clear" w:color="auto" w:fill="auto"/>
          </w:tcPr>
          <w:p w:rsidR="00264053" w:rsidRPr="00264053" w:rsidRDefault="0026405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Brez orodja</w:t>
            </w:r>
          </w:p>
        </w:tc>
      </w:tr>
      <w:tr w:rsidR="00264053">
        <w:trPr>
          <w:trHeight w:val="357"/>
        </w:trPr>
        <w:tc>
          <w:tcPr>
            <w:tcW w:w="1937" w:type="dxa"/>
          </w:tcPr>
          <w:p w:rsidR="00264053" w:rsidRPr="00264053" w:rsidRDefault="00264053" w:rsidP="00CB412D">
            <w:pPr>
              <w:rPr>
                <w:b/>
              </w:rPr>
            </w:pPr>
            <w:r>
              <w:rPr>
                <w:b/>
              </w:rPr>
              <w:t>breme</w:t>
            </w:r>
          </w:p>
        </w:tc>
        <w:tc>
          <w:tcPr>
            <w:tcW w:w="1937" w:type="dxa"/>
          </w:tcPr>
          <w:p w:rsidR="00264053" w:rsidRDefault="00264053" w:rsidP="00CB412D"/>
        </w:tc>
        <w:tc>
          <w:tcPr>
            <w:tcW w:w="1937" w:type="dxa"/>
          </w:tcPr>
          <w:p w:rsidR="00264053" w:rsidRDefault="00264053" w:rsidP="00CB412D"/>
        </w:tc>
        <w:tc>
          <w:tcPr>
            <w:tcW w:w="1937" w:type="dxa"/>
            <w:shd w:val="clear" w:color="auto" w:fill="auto"/>
          </w:tcPr>
          <w:p w:rsidR="00264053" w:rsidRDefault="00264053"/>
        </w:tc>
      </w:tr>
      <w:tr w:rsidR="00264053">
        <w:trPr>
          <w:trHeight w:val="357"/>
        </w:trPr>
        <w:tc>
          <w:tcPr>
            <w:tcW w:w="1937" w:type="dxa"/>
          </w:tcPr>
          <w:p w:rsidR="00264053" w:rsidRPr="00264053" w:rsidRDefault="00264053" w:rsidP="00CB412D">
            <w:pPr>
              <w:rPr>
                <w:b/>
              </w:rPr>
            </w:pPr>
            <w:r>
              <w:rPr>
                <w:b/>
              </w:rPr>
              <w:t>pot bremena</w:t>
            </w:r>
          </w:p>
        </w:tc>
        <w:tc>
          <w:tcPr>
            <w:tcW w:w="1937" w:type="dxa"/>
          </w:tcPr>
          <w:p w:rsidR="00264053" w:rsidRDefault="00264053" w:rsidP="00CB412D"/>
        </w:tc>
        <w:tc>
          <w:tcPr>
            <w:tcW w:w="1937" w:type="dxa"/>
          </w:tcPr>
          <w:p w:rsidR="00264053" w:rsidRDefault="00264053" w:rsidP="00CB412D"/>
        </w:tc>
        <w:tc>
          <w:tcPr>
            <w:tcW w:w="1937" w:type="dxa"/>
            <w:shd w:val="clear" w:color="auto" w:fill="auto"/>
          </w:tcPr>
          <w:p w:rsidR="00264053" w:rsidRDefault="00264053"/>
        </w:tc>
      </w:tr>
      <w:tr w:rsidR="00264053">
        <w:trPr>
          <w:trHeight w:val="357"/>
        </w:trPr>
        <w:tc>
          <w:tcPr>
            <w:tcW w:w="1937" w:type="dxa"/>
          </w:tcPr>
          <w:p w:rsidR="00264053" w:rsidRPr="00264053" w:rsidRDefault="00264053" w:rsidP="00CB412D">
            <w:pPr>
              <w:rPr>
                <w:b/>
              </w:rPr>
            </w:pPr>
            <w:r>
              <w:rPr>
                <w:b/>
              </w:rPr>
              <w:t>sila roke</w:t>
            </w:r>
          </w:p>
        </w:tc>
        <w:tc>
          <w:tcPr>
            <w:tcW w:w="1937" w:type="dxa"/>
          </w:tcPr>
          <w:p w:rsidR="00264053" w:rsidRDefault="00264053" w:rsidP="00CB412D"/>
        </w:tc>
        <w:tc>
          <w:tcPr>
            <w:tcW w:w="1937" w:type="dxa"/>
          </w:tcPr>
          <w:p w:rsidR="00264053" w:rsidRDefault="00264053" w:rsidP="00CB412D"/>
        </w:tc>
        <w:tc>
          <w:tcPr>
            <w:tcW w:w="1937" w:type="dxa"/>
            <w:shd w:val="clear" w:color="auto" w:fill="auto"/>
          </w:tcPr>
          <w:p w:rsidR="00264053" w:rsidRDefault="00264053"/>
        </w:tc>
      </w:tr>
      <w:tr w:rsidR="00264053">
        <w:trPr>
          <w:trHeight w:val="357"/>
        </w:trPr>
        <w:tc>
          <w:tcPr>
            <w:tcW w:w="1937" w:type="dxa"/>
          </w:tcPr>
          <w:p w:rsidR="00264053" w:rsidRPr="00264053" w:rsidRDefault="00264053" w:rsidP="00CB412D">
            <w:pPr>
              <w:rPr>
                <w:b/>
              </w:rPr>
            </w:pPr>
            <w:r>
              <w:rPr>
                <w:b/>
              </w:rPr>
              <w:t>pot sile roke</w:t>
            </w:r>
          </w:p>
        </w:tc>
        <w:tc>
          <w:tcPr>
            <w:tcW w:w="1937" w:type="dxa"/>
          </w:tcPr>
          <w:p w:rsidR="00264053" w:rsidRDefault="00264053" w:rsidP="00CB412D"/>
        </w:tc>
        <w:tc>
          <w:tcPr>
            <w:tcW w:w="1937" w:type="dxa"/>
          </w:tcPr>
          <w:p w:rsidR="00264053" w:rsidRDefault="00264053" w:rsidP="00CB412D"/>
        </w:tc>
        <w:tc>
          <w:tcPr>
            <w:tcW w:w="1937" w:type="dxa"/>
            <w:shd w:val="clear" w:color="auto" w:fill="auto"/>
          </w:tcPr>
          <w:p w:rsidR="00264053" w:rsidRDefault="00264053"/>
        </w:tc>
      </w:tr>
      <w:tr w:rsidR="00264053">
        <w:trPr>
          <w:trHeight w:val="357"/>
        </w:trPr>
        <w:tc>
          <w:tcPr>
            <w:tcW w:w="1937" w:type="dxa"/>
          </w:tcPr>
          <w:p w:rsidR="00264053" w:rsidRPr="00264053" w:rsidRDefault="00264053" w:rsidP="00CB412D">
            <w:pPr>
              <w:rPr>
                <w:b/>
              </w:rPr>
            </w:pPr>
            <w:r>
              <w:rPr>
                <w:b/>
              </w:rPr>
              <w:t>opravljeno delo</w:t>
            </w:r>
          </w:p>
        </w:tc>
        <w:tc>
          <w:tcPr>
            <w:tcW w:w="1937" w:type="dxa"/>
          </w:tcPr>
          <w:p w:rsidR="00264053" w:rsidRDefault="00264053" w:rsidP="00CB412D"/>
        </w:tc>
        <w:tc>
          <w:tcPr>
            <w:tcW w:w="1937" w:type="dxa"/>
          </w:tcPr>
          <w:p w:rsidR="00264053" w:rsidRDefault="00264053" w:rsidP="00CB412D"/>
        </w:tc>
        <w:tc>
          <w:tcPr>
            <w:tcW w:w="1937" w:type="dxa"/>
            <w:shd w:val="clear" w:color="auto" w:fill="auto"/>
          </w:tcPr>
          <w:p w:rsidR="00264053" w:rsidRDefault="00264053"/>
        </w:tc>
      </w:tr>
    </w:tbl>
    <w:p w:rsidR="00CB412D" w:rsidRDefault="00CB412D" w:rsidP="00F13C82"/>
    <w:p w:rsidR="00264053" w:rsidRDefault="00264053" w:rsidP="00F13C82"/>
    <w:p w:rsidR="00264053" w:rsidRDefault="00264053" w:rsidP="00F13C82">
      <w:r>
        <w:rPr>
          <w:i/>
        </w:rPr>
        <w:t xml:space="preserve">Kateri način bi priporočil/priporočila delavcu? Pojasni, zakaj! </w:t>
      </w:r>
      <w:r>
        <w:t>___________________________________________________________________________</w:t>
      </w:r>
    </w:p>
    <w:p w:rsidR="00264053" w:rsidRDefault="00264053" w:rsidP="00F13C82"/>
    <w:p w:rsidR="00264053" w:rsidRDefault="00264053" w:rsidP="00F13C82"/>
    <w:p w:rsidR="00264053" w:rsidRDefault="00264053" w:rsidP="00F13C82"/>
    <w:p w:rsidR="00264053" w:rsidRDefault="00264053" w:rsidP="00F13C82"/>
    <w:p w:rsidR="00264053" w:rsidRDefault="00264053" w:rsidP="00F13C82"/>
    <w:p w:rsidR="00264053" w:rsidRDefault="00264053" w:rsidP="00F13C82"/>
    <w:p w:rsidR="00264053" w:rsidRDefault="00264053" w:rsidP="00F13C82"/>
    <w:p w:rsidR="00264053" w:rsidRDefault="00264053" w:rsidP="00F13C82"/>
    <w:p w:rsidR="00264053" w:rsidRPr="00264053" w:rsidRDefault="00264053" w:rsidP="00F13C82"/>
    <w:sectPr w:rsidR="00264053" w:rsidRPr="0026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B2D"/>
    <w:multiLevelType w:val="hybridMultilevel"/>
    <w:tmpl w:val="15B88E7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54613"/>
    <w:multiLevelType w:val="hybridMultilevel"/>
    <w:tmpl w:val="FA565BDE"/>
    <w:lvl w:ilvl="0" w:tplc="A3F22AA6">
      <w:start w:val="1"/>
      <w:numFmt w:val="decimal"/>
      <w:lvlText w:val="%1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2" w15:restartNumberingAfterBreak="0">
    <w:nsid w:val="3D1C0D31"/>
    <w:multiLevelType w:val="hybridMultilevel"/>
    <w:tmpl w:val="AB6E1E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72885"/>
    <w:multiLevelType w:val="hybridMultilevel"/>
    <w:tmpl w:val="97A87B1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E5726"/>
    <w:multiLevelType w:val="hybridMultilevel"/>
    <w:tmpl w:val="31282222"/>
    <w:lvl w:ilvl="0" w:tplc="4D2CF1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70FC3862"/>
    <w:multiLevelType w:val="hybridMultilevel"/>
    <w:tmpl w:val="ED7C76A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B7862"/>
    <w:multiLevelType w:val="hybridMultilevel"/>
    <w:tmpl w:val="7CB0DD88"/>
    <w:lvl w:ilvl="0" w:tplc="A3F22A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C82"/>
    <w:rsid w:val="00264053"/>
    <w:rsid w:val="002C483A"/>
    <w:rsid w:val="00580A03"/>
    <w:rsid w:val="00613DED"/>
    <w:rsid w:val="008A3D7B"/>
    <w:rsid w:val="00CB412D"/>
    <w:rsid w:val="00F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