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008"/>
        <w:gridCol w:w="1296"/>
        <w:gridCol w:w="1152"/>
        <w:gridCol w:w="252"/>
        <w:gridCol w:w="900"/>
        <w:gridCol w:w="180"/>
        <w:gridCol w:w="972"/>
        <w:gridCol w:w="1152"/>
        <w:gridCol w:w="1152"/>
        <w:gridCol w:w="1152"/>
        <w:gridCol w:w="72"/>
        <w:gridCol w:w="900"/>
      </w:tblGrid>
      <w:tr w:rsidR="004902D6" w:rsidRPr="004902D6">
        <w:tc>
          <w:tcPr>
            <w:tcW w:w="3708" w:type="dxa"/>
            <w:gridSpan w:val="4"/>
          </w:tcPr>
          <w:p w:rsidR="004902D6" w:rsidRDefault="004902D6" w:rsidP="009C1845">
            <w:bookmarkStart w:id="0" w:name="_GoBack"/>
            <w:bookmarkEnd w:id="0"/>
            <w:r>
              <w:t>1. KONTROLNA NALOGA</w:t>
            </w:r>
          </w:p>
          <w:p w:rsidR="00C52940" w:rsidRDefault="00C52940" w:rsidP="009C1845"/>
          <w:p w:rsidR="004902D6" w:rsidRPr="004902D6" w:rsidRDefault="004902D6" w:rsidP="00AD4D06"/>
        </w:tc>
        <w:tc>
          <w:tcPr>
            <w:tcW w:w="1080" w:type="dxa"/>
            <w:gridSpan w:val="2"/>
          </w:tcPr>
          <w:p w:rsidR="004902D6" w:rsidRPr="004902D6" w:rsidRDefault="004902D6" w:rsidP="009C1845"/>
          <w:p w:rsidR="004902D6" w:rsidRPr="00AD4D06" w:rsidRDefault="004902D6" w:rsidP="009C1845">
            <w:r w:rsidRPr="00AD4D06">
              <w:t>B</w:t>
            </w:r>
          </w:p>
        </w:tc>
        <w:tc>
          <w:tcPr>
            <w:tcW w:w="4500" w:type="dxa"/>
            <w:gridSpan w:val="5"/>
          </w:tcPr>
          <w:p w:rsidR="004902D6" w:rsidRDefault="004902D6" w:rsidP="009C1845">
            <w:r w:rsidRPr="004902D6">
              <w:t>Ime in priimek:</w:t>
            </w:r>
          </w:p>
          <w:p w:rsidR="00C52940" w:rsidRDefault="00C52940" w:rsidP="009C1845"/>
          <w:p w:rsidR="00C52940" w:rsidRPr="004902D6" w:rsidRDefault="00C52940" w:rsidP="00AD4D06"/>
        </w:tc>
        <w:tc>
          <w:tcPr>
            <w:tcW w:w="900" w:type="dxa"/>
          </w:tcPr>
          <w:p w:rsidR="004902D6" w:rsidRPr="004902D6" w:rsidRDefault="004902D6" w:rsidP="009C1845">
            <w:r w:rsidRPr="004902D6">
              <w:t>Razred</w:t>
            </w:r>
          </w:p>
          <w:p w:rsidR="00F85410" w:rsidRDefault="00F85410" w:rsidP="009C1845"/>
          <w:p w:rsidR="00F85410" w:rsidRPr="004902D6" w:rsidRDefault="00F85410" w:rsidP="009C1845">
            <w:r>
              <w:t>8. b</w:t>
            </w:r>
          </w:p>
        </w:tc>
      </w:tr>
      <w:tr w:rsidR="004902D6" w:rsidRPr="004902D6">
        <w:trPr>
          <w:gridAfter w:val="2"/>
          <w:wAfter w:w="972" w:type="dxa"/>
        </w:trPr>
        <w:tc>
          <w:tcPr>
            <w:tcW w:w="1008" w:type="dxa"/>
          </w:tcPr>
          <w:p w:rsidR="004902D6" w:rsidRPr="004902D6" w:rsidRDefault="004902D6" w:rsidP="009C1845">
            <w:r w:rsidRPr="004902D6">
              <w:t>Ocena</w:t>
            </w:r>
          </w:p>
        </w:tc>
        <w:tc>
          <w:tcPr>
            <w:tcW w:w="1296" w:type="dxa"/>
          </w:tcPr>
          <w:p w:rsidR="004902D6" w:rsidRPr="004902D6" w:rsidRDefault="004902D6" w:rsidP="009C1845">
            <w:r w:rsidRPr="004902D6">
              <w:t>2</w:t>
            </w:r>
          </w:p>
        </w:tc>
        <w:tc>
          <w:tcPr>
            <w:tcW w:w="1152" w:type="dxa"/>
          </w:tcPr>
          <w:p w:rsidR="004902D6" w:rsidRPr="004902D6" w:rsidRDefault="004902D6" w:rsidP="009C1845">
            <w:r w:rsidRPr="004902D6">
              <w:t>3</w:t>
            </w:r>
          </w:p>
        </w:tc>
        <w:tc>
          <w:tcPr>
            <w:tcW w:w="1152" w:type="dxa"/>
            <w:gridSpan w:val="2"/>
          </w:tcPr>
          <w:p w:rsidR="004902D6" w:rsidRPr="004902D6" w:rsidRDefault="004902D6" w:rsidP="009C1845">
            <w:r w:rsidRPr="004902D6">
              <w:t>4</w:t>
            </w:r>
          </w:p>
        </w:tc>
        <w:tc>
          <w:tcPr>
            <w:tcW w:w="1152" w:type="dxa"/>
            <w:gridSpan w:val="2"/>
          </w:tcPr>
          <w:p w:rsidR="004902D6" w:rsidRPr="004902D6" w:rsidRDefault="004902D6" w:rsidP="009C1845">
            <w:r w:rsidRPr="004902D6">
              <w:t>5</w:t>
            </w:r>
          </w:p>
        </w:tc>
        <w:tc>
          <w:tcPr>
            <w:tcW w:w="1152" w:type="dxa"/>
          </w:tcPr>
          <w:p w:rsidR="004902D6" w:rsidRPr="004902D6" w:rsidRDefault="004902D6" w:rsidP="009C1845">
            <w:r w:rsidRPr="004902D6">
              <w:t>Datum</w:t>
            </w:r>
          </w:p>
        </w:tc>
        <w:tc>
          <w:tcPr>
            <w:tcW w:w="1152" w:type="dxa"/>
          </w:tcPr>
          <w:p w:rsidR="004902D6" w:rsidRPr="004902D6" w:rsidRDefault="004902D6" w:rsidP="009C1845">
            <w:r w:rsidRPr="004902D6">
              <w:t>Točke</w:t>
            </w:r>
          </w:p>
        </w:tc>
        <w:tc>
          <w:tcPr>
            <w:tcW w:w="1152" w:type="dxa"/>
          </w:tcPr>
          <w:p w:rsidR="004902D6" w:rsidRPr="004902D6" w:rsidRDefault="004902D6" w:rsidP="009C1845">
            <w:r w:rsidRPr="004902D6">
              <w:t>Ocena</w:t>
            </w:r>
          </w:p>
        </w:tc>
      </w:tr>
      <w:tr w:rsidR="004902D6" w:rsidRPr="004902D6">
        <w:trPr>
          <w:gridAfter w:val="2"/>
          <w:wAfter w:w="972" w:type="dxa"/>
        </w:trPr>
        <w:tc>
          <w:tcPr>
            <w:tcW w:w="1008" w:type="dxa"/>
          </w:tcPr>
          <w:p w:rsidR="004902D6" w:rsidRPr="004902D6" w:rsidRDefault="004902D6" w:rsidP="009C1845">
            <w:r w:rsidRPr="004902D6">
              <w:t>Točke</w:t>
            </w:r>
          </w:p>
        </w:tc>
        <w:tc>
          <w:tcPr>
            <w:tcW w:w="1296" w:type="dxa"/>
          </w:tcPr>
          <w:p w:rsidR="004902D6" w:rsidRPr="004902D6" w:rsidRDefault="004902D6" w:rsidP="009C1845">
            <w:r>
              <w:t>10 – 13</w:t>
            </w:r>
          </w:p>
        </w:tc>
        <w:tc>
          <w:tcPr>
            <w:tcW w:w="1152" w:type="dxa"/>
          </w:tcPr>
          <w:p w:rsidR="004902D6" w:rsidRPr="004902D6" w:rsidRDefault="004902D6" w:rsidP="009C1845">
            <w:r>
              <w:t>13,5 - 17</w:t>
            </w:r>
          </w:p>
        </w:tc>
        <w:tc>
          <w:tcPr>
            <w:tcW w:w="1152" w:type="dxa"/>
            <w:gridSpan w:val="2"/>
          </w:tcPr>
          <w:p w:rsidR="004902D6" w:rsidRPr="004902D6" w:rsidRDefault="004902D6" w:rsidP="009C1845">
            <w:r>
              <w:t>17,5-19,5</w:t>
            </w:r>
          </w:p>
        </w:tc>
        <w:tc>
          <w:tcPr>
            <w:tcW w:w="1152" w:type="dxa"/>
            <w:gridSpan w:val="2"/>
          </w:tcPr>
          <w:p w:rsidR="004902D6" w:rsidRPr="004902D6" w:rsidRDefault="004902D6" w:rsidP="009C1845">
            <w:r>
              <w:t>20 – 22</w:t>
            </w:r>
          </w:p>
        </w:tc>
        <w:tc>
          <w:tcPr>
            <w:tcW w:w="1152" w:type="dxa"/>
          </w:tcPr>
          <w:p w:rsidR="00B044E6" w:rsidRPr="004902D6" w:rsidRDefault="00B044E6" w:rsidP="009C1845">
            <w:r>
              <w:t>3. 11. 03</w:t>
            </w:r>
          </w:p>
        </w:tc>
        <w:tc>
          <w:tcPr>
            <w:tcW w:w="1152" w:type="dxa"/>
          </w:tcPr>
          <w:p w:rsidR="004902D6" w:rsidRPr="004902D6" w:rsidRDefault="004902D6" w:rsidP="00AD4D06"/>
        </w:tc>
        <w:tc>
          <w:tcPr>
            <w:tcW w:w="1152" w:type="dxa"/>
          </w:tcPr>
          <w:p w:rsidR="004902D6" w:rsidRPr="004902D6" w:rsidRDefault="004902D6" w:rsidP="00AD4D06"/>
        </w:tc>
      </w:tr>
    </w:tbl>
    <w:p w:rsidR="004902D6" w:rsidRDefault="004902D6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0665A1">
        <w:tc>
          <w:tcPr>
            <w:tcW w:w="575" w:type="dxa"/>
          </w:tcPr>
          <w:p w:rsidR="000665A1" w:rsidRDefault="000665A1" w:rsidP="009C1845">
            <w:r>
              <w:t>5 t</w:t>
            </w:r>
          </w:p>
        </w:tc>
        <w:tc>
          <w:tcPr>
            <w:tcW w:w="576" w:type="dxa"/>
          </w:tcPr>
          <w:p w:rsidR="000665A1" w:rsidRDefault="000665A1" w:rsidP="00C52940"/>
        </w:tc>
      </w:tr>
    </w:tbl>
    <w:p w:rsidR="00024678" w:rsidRDefault="00AD4D06" w:rsidP="009C1845">
      <w:r>
        <w:t xml:space="preserve">1. </w:t>
      </w:r>
      <w:r w:rsidR="00C52940">
        <w:t xml:space="preserve">Pretvori 100 </w:t>
      </w:r>
      <w:r w:rsidR="00354B12">
        <w:t xml:space="preserve">km/h </w:t>
      </w:r>
      <w:r w:rsidR="00C52940">
        <w:t xml:space="preserve">= _____________ m/h. Pri enakomerno pospešenem </w:t>
      </w:r>
    </w:p>
    <w:p w:rsidR="00024678" w:rsidRDefault="00024678" w:rsidP="00AD4D06">
      <w:r>
        <w:t xml:space="preserve">    </w:t>
      </w:r>
      <w:r w:rsidR="00C52940">
        <w:t xml:space="preserve">gibanju se _______________ ne spreminja. Osnovna enota za pospešek je     </w:t>
      </w:r>
    </w:p>
    <w:p w:rsidR="00024678" w:rsidRDefault="00024678" w:rsidP="00AD4D06">
      <w:r>
        <w:t xml:space="preserve">                  </w:t>
      </w:r>
      <w:r w:rsidR="00AD4D06">
        <w:t xml:space="preserve">      </w:t>
      </w:r>
      <w:r w:rsidR="00C52940">
        <w:t xml:space="preserve">__________. Glede na tir ločimo ___________________ in </w:t>
      </w:r>
    </w:p>
    <w:p w:rsidR="00024678" w:rsidRDefault="00024678" w:rsidP="00AD4D06">
      <w:r>
        <w:t xml:space="preserve">                  </w:t>
      </w:r>
      <w:r w:rsidR="00AD4D06">
        <w:t xml:space="preserve">      </w:t>
      </w:r>
      <w:r w:rsidR="00C52940">
        <w:t xml:space="preserve">____________________ gibanje. Hitrost 1 m/s pomeni, da se telesu </w:t>
      </w:r>
    </w:p>
    <w:p w:rsidR="00C52940" w:rsidRDefault="00024678" w:rsidP="00AD4D06">
      <w:r>
        <w:t xml:space="preserve">                  </w:t>
      </w:r>
      <w:r w:rsidR="00AD4D06">
        <w:t xml:space="preserve">      </w:t>
      </w:r>
      <w:r w:rsidR="00C52940">
        <w:t>______________________________________________.</w:t>
      </w:r>
    </w:p>
    <w:p w:rsidR="00D210C3" w:rsidRDefault="00C52940" w:rsidP="00C52940">
      <w:r>
        <w:br w:type="textWrapping" w:clear="all"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D210C3">
        <w:tc>
          <w:tcPr>
            <w:tcW w:w="575" w:type="dxa"/>
          </w:tcPr>
          <w:p w:rsidR="00D210C3" w:rsidRDefault="00D210C3" w:rsidP="009C1845">
            <w:r>
              <w:t>2 t</w:t>
            </w:r>
          </w:p>
        </w:tc>
        <w:tc>
          <w:tcPr>
            <w:tcW w:w="576" w:type="dxa"/>
          </w:tcPr>
          <w:p w:rsidR="00D210C3" w:rsidRDefault="00D210C3" w:rsidP="00C52940"/>
        </w:tc>
      </w:tr>
    </w:tbl>
    <w:p w:rsidR="00AD4D06" w:rsidRDefault="00AD4D06" w:rsidP="009C1845">
      <w:r>
        <w:t xml:space="preserve">2. </w:t>
      </w:r>
      <w:r w:rsidR="00C52940">
        <w:t xml:space="preserve">Kako dolgo pot prevozi avtomobilček, ki vozi s hitrostjo 60 km/h 45 sekund. V </w:t>
      </w:r>
    </w:p>
    <w:p w:rsidR="00C52940" w:rsidRDefault="00AD4D06" w:rsidP="009C1845">
      <w:r>
        <w:t xml:space="preserve">    </w:t>
      </w:r>
      <w:r w:rsidR="00C52940">
        <w:t>kolikšnem času bi prevozil 200 km dolgo pot? (enakomerno gibanje)</w:t>
      </w:r>
    </w:p>
    <w:p w:rsidR="00D210C3" w:rsidRDefault="00C52940" w:rsidP="00C52940">
      <w:r>
        <w:br w:type="textWrapping" w:clear="all"/>
      </w:r>
    </w:p>
    <w:p w:rsidR="00D210C3" w:rsidRDefault="00D210C3" w:rsidP="00AD4D06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D210C3">
        <w:tc>
          <w:tcPr>
            <w:tcW w:w="575" w:type="dxa"/>
          </w:tcPr>
          <w:p w:rsidR="00D210C3" w:rsidRDefault="00D210C3" w:rsidP="009C1845">
            <w:r>
              <w:t>2 t</w:t>
            </w:r>
          </w:p>
        </w:tc>
        <w:tc>
          <w:tcPr>
            <w:tcW w:w="576" w:type="dxa"/>
          </w:tcPr>
          <w:p w:rsidR="00D210C3" w:rsidRDefault="00D210C3" w:rsidP="00C52940"/>
        </w:tc>
      </w:tr>
    </w:tbl>
    <w:p w:rsidR="00910ED7" w:rsidRDefault="00C52940" w:rsidP="00C52940">
      <w:r>
        <w:t xml:space="preserve">3. Kapljica vode pada 2,5 sekunde. S katere višine pade na tla? Kolikšna je hitrost </w:t>
      </w:r>
      <w:r w:rsidR="00910ED7">
        <w:t xml:space="preserve">   </w:t>
      </w:r>
    </w:p>
    <w:p w:rsidR="00C52940" w:rsidRDefault="00910ED7" w:rsidP="00C52940">
      <w:r>
        <w:t xml:space="preserve">    </w:t>
      </w:r>
      <w:r w:rsidR="00C52940">
        <w:t>tik pred tlemi?</w:t>
      </w:r>
    </w:p>
    <w:p w:rsidR="00D210C3" w:rsidRDefault="00C52940" w:rsidP="00C52940">
      <w:r>
        <w:br w:type="textWrapping" w:clear="all"/>
      </w:r>
    </w:p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p w:rsidR="00D210C3" w:rsidRDefault="00D210C3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D210C3">
        <w:tc>
          <w:tcPr>
            <w:tcW w:w="575" w:type="dxa"/>
          </w:tcPr>
          <w:p w:rsidR="00D210C3" w:rsidRDefault="0007654D" w:rsidP="009C1845">
            <w:r>
              <w:t>4</w:t>
            </w:r>
            <w:r w:rsidR="00D210C3">
              <w:t xml:space="preserve"> t</w:t>
            </w:r>
          </w:p>
        </w:tc>
        <w:tc>
          <w:tcPr>
            <w:tcW w:w="576" w:type="dxa"/>
          </w:tcPr>
          <w:p w:rsidR="00D210C3" w:rsidRDefault="00D210C3" w:rsidP="00C52940"/>
        </w:tc>
      </w:tr>
    </w:tbl>
    <w:p w:rsidR="00C52940" w:rsidRDefault="00C52940" w:rsidP="00C52940">
      <w:r>
        <w:t>4. Oglej si graf a(t) in odgovori na vprašanja!</w:t>
      </w:r>
    </w:p>
    <w:p w:rsidR="00D210C3" w:rsidRDefault="00C52940" w:rsidP="00C52940">
      <w:r>
        <w:br w:type="textWrapping" w:clear="all"/>
      </w:r>
      <w:r w:rsidR="0007654D">
        <w:tab/>
      </w:r>
      <w:r w:rsidR="0007654D">
        <w:tab/>
      </w:r>
      <w:r w:rsidR="0007654D">
        <w:tab/>
      </w:r>
      <w:r w:rsidR="0007654D">
        <w:tab/>
      </w:r>
      <w:r w:rsidR="0007654D">
        <w:tab/>
      </w:r>
      <w:r w:rsidR="0007654D">
        <w:tab/>
      </w:r>
      <w:r w:rsidR="0007654D">
        <w:tab/>
        <w:t>a) Za kakšno gibanje gre?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Koliko časa traja gibanje?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902D6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c) Kolikšno pot prevozi v 30 s?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 S kolikšno hitrostjo se giblje v 20 s?</w:t>
      </w:r>
    </w:p>
    <w:p w:rsidR="0007654D" w:rsidRDefault="0007654D" w:rsidP="00C5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7654D" w:rsidRDefault="0007654D" w:rsidP="00C52940"/>
    <w:p w:rsidR="0007654D" w:rsidRDefault="0007654D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07654D">
        <w:tc>
          <w:tcPr>
            <w:tcW w:w="575" w:type="dxa"/>
          </w:tcPr>
          <w:p w:rsidR="0007654D" w:rsidRDefault="0007654D" w:rsidP="009C1845">
            <w:r>
              <w:lastRenderedPageBreak/>
              <w:t>5 t</w:t>
            </w:r>
          </w:p>
        </w:tc>
        <w:tc>
          <w:tcPr>
            <w:tcW w:w="576" w:type="dxa"/>
          </w:tcPr>
          <w:p w:rsidR="0007654D" w:rsidRDefault="0007654D" w:rsidP="00C52940"/>
        </w:tc>
      </w:tr>
    </w:tbl>
    <w:p w:rsidR="00C52940" w:rsidRDefault="00C52940" w:rsidP="00C52940">
      <w:r>
        <w:t>5. Odgovori na vprašanja!</w:t>
      </w:r>
    </w:p>
    <w:p w:rsidR="0007654D" w:rsidRDefault="0007654D" w:rsidP="00C52940"/>
    <w:p w:rsidR="0007654D" w:rsidRDefault="0007654D" w:rsidP="00C52940">
      <w:r>
        <w:t>a) Kdaj se telo giblje enakomerno?</w:t>
      </w:r>
    </w:p>
    <w:p w:rsidR="0007654D" w:rsidRDefault="0007654D" w:rsidP="00C52940"/>
    <w:p w:rsidR="0007654D" w:rsidRDefault="0007654D" w:rsidP="00C52940"/>
    <w:p w:rsidR="00024678" w:rsidRDefault="00024678" w:rsidP="00C52940"/>
    <w:p w:rsidR="0007654D" w:rsidRDefault="0007654D" w:rsidP="00C52940"/>
    <w:p w:rsidR="0007654D" w:rsidRDefault="0007654D" w:rsidP="00C52940">
      <w:r>
        <w:t>b) Katera hitrost je trenutna hitrost in kako jo označimo?</w:t>
      </w:r>
    </w:p>
    <w:p w:rsidR="0007654D" w:rsidRDefault="0007654D" w:rsidP="00C52940"/>
    <w:p w:rsidR="0007654D" w:rsidRDefault="0007654D" w:rsidP="00C52940"/>
    <w:p w:rsidR="00024678" w:rsidRDefault="00024678" w:rsidP="00C52940"/>
    <w:p w:rsidR="0007654D" w:rsidRDefault="0007654D" w:rsidP="00C52940"/>
    <w:p w:rsidR="0007654D" w:rsidRDefault="0007654D" w:rsidP="00C52940">
      <w:r>
        <w:t>c) Nariši graf a(t) za enakomerno pospešeno gibanje – zaviranje?</w:t>
      </w:r>
    </w:p>
    <w:p w:rsidR="0007654D" w:rsidRDefault="0007654D" w:rsidP="00C52940"/>
    <w:p w:rsidR="00024678" w:rsidRDefault="00024678" w:rsidP="00C52940"/>
    <w:p w:rsidR="0007654D" w:rsidRDefault="0007654D" w:rsidP="00C52940"/>
    <w:p w:rsidR="0007654D" w:rsidRDefault="0007654D" w:rsidP="00C52940"/>
    <w:p w:rsidR="0007654D" w:rsidRDefault="0007654D" w:rsidP="00C52940"/>
    <w:p w:rsidR="0007654D" w:rsidRDefault="0007654D" w:rsidP="00C52940"/>
    <w:p w:rsidR="0007654D" w:rsidRDefault="0007654D" w:rsidP="00C52940"/>
    <w:p w:rsidR="0007654D" w:rsidRDefault="0007654D" w:rsidP="00C52940"/>
    <w:p w:rsidR="0007654D" w:rsidRDefault="0007654D" w:rsidP="00C52940"/>
    <w:p w:rsidR="0007654D" w:rsidRDefault="0007654D" w:rsidP="00C52940">
      <w:r>
        <w:t>d) Katera hitrost je povprečna hitrost in kako jo izračunamo?</w:t>
      </w:r>
    </w:p>
    <w:p w:rsidR="0007654D" w:rsidRDefault="0007654D" w:rsidP="00C52940"/>
    <w:p w:rsidR="0007654D" w:rsidRDefault="0007654D" w:rsidP="00C52940"/>
    <w:p w:rsidR="00024678" w:rsidRDefault="00024678" w:rsidP="00C52940"/>
    <w:p w:rsidR="0007654D" w:rsidRDefault="0007654D" w:rsidP="00C52940"/>
    <w:p w:rsidR="0007654D" w:rsidRDefault="0007654D" w:rsidP="00C52940">
      <w:r>
        <w:t>e) Kako označimo pospešek, kako ga izračunamo in kakšna je osnovna enota zanj?</w:t>
      </w:r>
    </w:p>
    <w:p w:rsidR="0007654D" w:rsidRDefault="0007654D" w:rsidP="00C52940"/>
    <w:p w:rsidR="0007654D" w:rsidRDefault="0007654D" w:rsidP="00C52940"/>
    <w:p w:rsidR="0007654D" w:rsidRDefault="0007654D" w:rsidP="00C52940"/>
    <w:p w:rsidR="00024678" w:rsidRDefault="00024678" w:rsidP="00C52940"/>
    <w:p w:rsidR="0007654D" w:rsidRDefault="0007654D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07654D">
        <w:tc>
          <w:tcPr>
            <w:tcW w:w="575" w:type="dxa"/>
          </w:tcPr>
          <w:p w:rsidR="0007654D" w:rsidRDefault="0007654D" w:rsidP="009C1845">
            <w:r>
              <w:t>2 t</w:t>
            </w:r>
          </w:p>
        </w:tc>
        <w:tc>
          <w:tcPr>
            <w:tcW w:w="576" w:type="dxa"/>
          </w:tcPr>
          <w:p w:rsidR="0007654D" w:rsidRDefault="0007654D" w:rsidP="00C52940"/>
        </w:tc>
      </w:tr>
    </w:tbl>
    <w:p w:rsidR="00024678" w:rsidRDefault="00C52940" w:rsidP="00C52940">
      <w:r>
        <w:t>6. Telo se giblje enakomerno pospešeno s pospeškom 16 m/s</w:t>
      </w:r>
      <w:r w:rsidRPr="0007654D">
        <w:rPr>
          <w:vertAlign w:val="superscript"/>
        </w:rPr>
        <w:t>2</w:t>
      </w:r>
      <w:r>
        <w:t xml:space="preserve">. </w:t>
      </w:r>
      <w:smartTag w:uri="urn:schemas-microsoft-com:office:smarttags" w:element="place">
        <w:r>
          <w:t>Po</w:t>
        </w:r>
      </w:smartTag>
      <w:r>
        <w:t xml:space="preserve"> prevoženih 7,2 </w:t>
      </w:r>
    </w:p>
    <w:p w:rsidR="00C52940" w:rsidRDefault="00024678" w:rsidP="00C52940">
      <w:r>
        <w:t xml:space="preserve">    </w:t>
      </w:r>
      <w:r w:rsidR="00C52940">
        <w:t>km se ustavi. Kolikšen je čas ustavljanja? S kolikšno hitrostjo se ustavi?</w:t>
      </w:r>
    </w:p>
    <w:p w:rsidR="00C52940" w:rsidRDefault="00C52940" w:rsidP="00C52940"/>
    <w:p w:rsidR="0007654D" w:rsidRDefault="0007654D" w:rsidP="00C52940"/>
    <w:p w:rsidR="0007654D" w:rsidRDefault="0007654D" w:rsidP="00C52940"/>
    <w:p w:rsidR="00B21EB5" w:rsidRDefault="00B21EB5" w:rsidP="00C52940"/>
    <w:p w:rsidR="00B21EB5" w:rsidRDefault="00B21EB5" w:rsidP="00C52940"/>
    <w:p w:rsidR="0007654D" w:rsidRDefault="0007654D" w:rsidP="00C52940"/>
    <w:p w:rsidR="0007654D" w:rsidRDefault="0007654D" w:rsidP="00C52940"/>
    <w:p w:rsidR="00024678" w:rsidRDefault="00024678" w:rsidP="00C52940"/>
    <w:p w:rsidR="00024678" w:rsidRDefault="00024678" w:rsidP="00C52940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5"/>
        <w:gridCol w:w="576"/>
      </w:tblGrid>
      <w:tr w:rsidR="0007654D">
        <w:tc>
          <w:tcPr>
            <w:tcW w:w="575" w:type="dxa"/>
          </w:tcPr>
          <w:p w:rsidR="0007654D" w:rsidRDefault="0007654D" w:rsidP="009C1845">
            <w:r>
              <w:t>2 t</w:t>
            </w:r>
          </w:p>
        </w:tc>
        <w:tc>
          <w:tcPr>
            <w:tcW w:w="576" w:type="dxa"/>
          </w:tcPr>
          <w:p w:rsidR="0007654D" w:rsidRDefault="0007654D" w:rsidP="00C52940"/>
        </w:tc>
      </w:tr>
    </w:tbl>
    <w:p w:rsidR="00024678" w:rsidRDefault="00C52940" w:rsidP="00C52940">
      <w:r>
        <w:t xml:space="preserve">7. Avto je začel zavirati pri hitrosti 90 km/h. Ustavi se po 40 sekundah. Kolikšno </w:t>
      </w:r>
    </w:p>
    <w:p w:rsidR="004902D6" w:rsidRDefault="00024678" w:rsidP="00C52940">
      <w:r>
        <w:t xml:space="preserve">    </w:t>
      </w:r>
      <w:r w:rsidR="00C52940">
        <w:t>pot prevozi med zaviranjem in s kakšnim pospeškom zavira?</w:t>
      </w:r>
    </w:p>
    <w:sectPr w:rsidR="004902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7F" w:rsidRDefault="001A2C54">
      <w:r>
        <w:separator/>
      </w:r>
    </w:p>
  </w:endnote>
  <w:endnote w:type="continuationSeparator" w:id="0">
    <w:p w:rsidR="00BC6A7F" w:rsidRDefault="001A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BF" w:rsidRDefault="003E5BBF" w:rsidP="003E5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BBF" w:rsidRDefault="003E5BBF" w:rsidP="003E5B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BF" w:rsidRDefault="003E5BBF" w:rsidP="003E5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03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5BBF" w:rsidRDefault="003E5BBF" w:rsidP="003E5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7F" w:rsidRDefault="001A2C54">
      <w:r>
        <w:separator/>
      </w:r>
    </w:p>
  </w:footnote>
  <w:footnote w:type="continuationSeparator" w:id="0">
    <w:p w:rsidR="00BC6A7F" w:rsidRDefault="001A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88"/>
    <w:multiLevelType w:val="hybridMultilevel"/>
    <w:tmpl w:val="68F855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F3833"/>
    <w:multiLevelType w:val="hybridMultilevel"/>
    <w:tmpl w:val="F1D4DFC6"/>
    <w:lvl w:ilvl="0" w:tplc="B2587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F791B"/>
    <w:multiLevelType w:val="hybridMultilevel"/>
    <w:tmpl w:val="1548E208"/>
    <w:lvl w:ilvl="0" w:tplc="B2587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72C9B"/>
    <w:multiLevelType w:val="hybridMultilevel"/>
    <w:tmpl w:val="847AB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2D6"/>
    <w:rsid w:val="00024678"/>
    <w:rsid w:val="000665A1"/>
    <w:rsid w:val="0007654D"/>
    <w:rsid w:val="0009603F"/>
    <w:rsid w:val="00172BA1"/>
    <w:rsid w:val="001A2C54"/>
    <w:rsid w:val="00354B12"/>
    <w:rsid w:val="003E5BBF"/>
    <w:rsid w:val="004902D6"/>
    <w:rsid w:val="005D3A76"/>
    <w:rsid w:val="005F7877"/>
    <w:rsid w:val="00807417"/>
    <w:rsid w:val="00910ED7"/>
    <w:rsid w:val="0097399E"/>
    <w:rsid w:val="009C1845"/>
    <w:rsid w:val="00AD4D06"/>
    <w:rsid w:val="00B044E6"/>
    <w:rsid w:val="00B21EB5"/>
    <w:rsid w:val="00BC6A7F"/>
    <w:rsid w:val="00C52940"/>
    <w:rsid w:val="00D210C3"/>
    <w:rsid w:val="00DD4B05"/>
    <w:rsid w:val="00F251B3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1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902D6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B12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5B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5BBF"/>
  </w:style>
  <w:style w:type="paragraph" w:styleId="Header">
    <w:name w:val="header"/>
    <w:basedOn w:val="Normal"/>
    <w:rsid w:val="003E5BB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