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AF" w:rsidRDefault="00C3312C">
      <w:pPr>
        <w:rPr>
          <w:b/>
          <w:sz w:val="28"/>
          <w:szCs w:val="28"/>
        </w:rPr>
      </w:pPr>
      <w:bookmarkStart w:id="0" w:name="_GoBack"/>
      <w:bookmarkEnd w:id="0"/>
      <w:r w:rsidRPr="00C3312C">
        <w:rPr>
          <w:b/>
          <w:sz w:val="28"/>
          <w:szCs w:val="28"/>
        </w:rPr>
        <w:t>PREVERJANJE ZNANJA  9. R</w:t>
      </w:r>
      <w:r>
        <w:rPr>
          <w:b/>
          <w:sz w:val="28"/>
          <w:szCs w:val="28"/>
        </w:rPr>
        <w:t xml:space="preserve">                                            </w:t>
      </w:r>
      <w:r w:rsidRPr="00C3312C">
        <w:rPr>
          <w:sz w:val="20"/>
          <w:szCs w:val="20"/>
        </w:rPr>
        <w:t>2005/2006</w:t>
      </w:r>
      <w:r>
        <w:rPr>
          <w:b/>
          <w:sz w:val="28"/>
          <w:szCs w:val="28"/>
        </w:rPr>
        <w:t xml:space="preserve">     B</w:t>
      </w:r>
    </w:p>
    <w:p w:rsidR="00C3312C" w:rsidRDefault="00C3312C">
      <w:pPr>
        <w:rPr>
          <w:b/>
          <w:sz w:val="28"/>
          <w:szCs w:val="28"/>
        </w:rPr>
      </w:pPr>
    </w:p>
    <w:p w:rsidR="00C3312C" w:rsidRDefault="00C3312C">
      <w:pPr>
        <w:rPr>
          <w:sz w:val="20"/>
          <w:szCs w:val="20"/>
        </w:rPr>
      </w:pPr>
      <w:r w:rsidRPr="00C3312C">
        <w:rPr>
          <w:sz w:val="20"/>
          <w:szCs w:val="20"/>
        </w:rPr>
        <w:t>Ime in priimek:</w:t>
      </w:r>
      <w:r>
        <w:rPr>
          <w:sz w:val="20"/>
          <w:szCs w:val="20"/>
        </w:rPr>
        <w:t xml:space="preserve">                                                          št. točk:   </w:t>
      </w:r>
    </w:p>
    <w:p w:rsidR="00C3312C" w:rsidRDefault="00C3312C">
      <w:pPr>
        <w:rPr>
          <w:sz w:val="20"/>
          <w:szCs w:val="20"/>
        </w:rPr>
      </w:pPr>
    </w:p>
    <w:p w:rsidR="00C3312C" w:rsidRDefault="00C3312C">
      <w:pPr>
        <w:rPr>
          <w:sz w:val="20"/>
          <w:szCs w:val="20"/>
        </w:rPr>
      </w:pPr>
    </w:p>
    <w:p w:rsidR="00C3312C" w:rsidRDefault="00C3312C">
      <w:pPr>
        <w:rPr>
          <w:sz w:val="20"/>
          <w:szCs w:val="20"/>
        </w:rPr>
      </w:pPr>
      <w:r>
        <w:rPr>
          <w:sz w:val="20"/>
          <w:szCs w:val="20"/>
        </w:rPr>
        <w:t xml:space="preserve">Razred: </w:t>
      </w:r>
    </w:p>
    <w:p w:rsidR="00C3312C" w:rsidRDefault="00C3312C">
      <w:pPr>
        <w:rPr>
          <w:sz w:val="20"/>
          <w:szCs w:val="20"/>
        </w:rPr>
      </w:pPr>
    </w:p>
    <w:p w:rsidR="00C3312C" w:rsidRDefault="00C3312C">
      <w:pPr>
        <w:rPr>
          <w:sz w:val="20"/>
          <w:szCs w:val="20"/>
        </w:rPr>
      </w:pPr>
    </w:p>
    <w:p w:rsidR="00C3312C" w:rsidRDefault="00C3312C">
      <w:pPr>
        <w:rPr>
          <w:sz w:val="20"/>
          <w:szCs w:val="20"/>
        </w:rPr>
      </w:pPr>
    </w:p>
    <w:p w:rsidR="00C3312C" w:rsidRDefault="00C3312C">
      <w:r>
        <w:t>1.)  Ugotovi, ali je gibanje premo ali krivo :                           (OBKROŽI!)</w:t>
      </w:r>
    </w:p>
    <w:p w:rsidR="00C3312C" w:rsidRDefault="00C3312C"/>
    <w:p w:rsidR="00C3312C" w:rsidRDefault="00C3312C">
      <w:r>
        <w:t xml:space="preserve">      a)  gibanje pedala pri poganjanju kolesa                            premo          krivo</w:t>
      </w:r>
    </w:p>
    <w:p w:rsidR="00C3312C" w:rsidRDefault="00C3312C">
      <w:r>
        <w:t xml:space="preserve">      b)  gibanje svinčnika ob nepoškodovanem ravnilu            premo          krivo</w:t>
      </w:r>
    </w:p>
    <w:p w:rsidR="00C3312C" w:rsidRDefault="00C3312C">
      <w:r>
        <w:t xml:space="preserve">      c)  gibanje osi od kolesa med premočrtnim gibanjem        premo          krivo</w:t>
      </w:r>
    </w:p>
    <w:p w:rsidR="00C3312C" w:rsidRDefault="00C3312C">
      <w:r>
        <w:t xml:space="preserve">          kolesa</w:t>
      </w:r>
    </w:p>
    <w:p w:rsidR="00C3312C" w:rsidRDefault="00C3312C"/>
    <w:p w:rsidR="00C3312C" w:rsidRDefault="00C3312C"/>
    <w:p w:rsidR="00C3312C" w:rsidRDefault="00C3312C">
      <w:r>
        <w:t>2.)  Dopolni stavek.</w:t>
      </w:r>
    </w:p>
    <w:p w:rsidR="00C3312C" w:rsidRDefault="00C3312C"/>
    <w:p w:rsidR="00C3312C" w:rsidRDefault="008C3DA4">
      <w:r>
        <w:t xml:space="preserve">       IN je sila, ki da telesu z maso__________pospešek____________.</w:t>
      </w:r>
    </w:p>
    <w:p w:rsidR="008C3DA4" w:rsidRDefault="008C3DA4"/>
    <w:p w:rsidR="008C3DA4" w:rsidRDefault="008C3DA4"/>
    <w:p w:rsidR="008C3DA4" w:rsidRDefault="008C3DA4">
      <w:r>
        <w:t xml:space="preserve">3.)  Kako hitro se premika voziček, ki v 20 sekundah prevozi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 dolgo pot?</w:t>
      </w:r>
    </w:p>
    <w:p w:rsidR="008C3DA4" w:rsidRDefault="008C3DA4">
      <w:r>
        <w:t xml:space="preserve">      Gibanje je enakomerno.</w:t>
      </w:r>
    </w:p>
    <w:p w:rsidR="008C3DA4" w:rsidRDefault="008C3DA4"/>
    <w:p w:rsidR="008C3DA4" w:rsidRDefault="008C3DA4"/>
    <w:p w:rsidR="008C3DA4" w:rsidRDefault="008C3DA4"/>
    <w:p w:rsidR="008C3DA4" w:rsidRDefault="008C3DA4"/>
    <w:p w:rsidR="008C3DA4" w:rsidRDefault="008C3DA4"/>
    <w:p w:rsidR="008C3DA4" w:rsidRDefault="008C3DA4"/>
    <w:p w:rsidR="00905802" w:rsidRDefault="008C3DA4">
      <w:r>
        <w:t xml:space="preserve">4.)  Izračunaj, kdo je hitrejši : avtomobilist, ki vozi s hitrostjo 30 m/s ali motorist, ki vozi s hitrostjo 100 km/ h. </w:t>
      </w:r>
      <w:r w:rsidR="00905802">
        <w:t>potrdi s pretvarjanjem merskih enot.</w:t>
      </w:r>
    </w:p>
    <w:p w:rsidR="00905802" w:rsidRDefault="00905802"/>
    <w:p w:rsidR="00905802" w:rsidRDefault="00905802"/>
    <w:p w:rsidR="00905802" w:rsidRDefault="00905802"/>
    <w:p w:rsidR="00905802" w:rsidRDefault="00905802"/>
    <w:p w:rsidR="00905802" w:rsidRDefault="00905802"/>
    <w:p w:rsidR="00905802" w:rsidRDefault="00905802"/>
    <w:p w:rsidR="00B25A17" w:rsidRDefault="00B25A17"/>
    <w:p w:rsidR="00B25A17" w:rsidRDefault="00B25A17"/>
    <w:p w:rsidR="00905802" w:rsidRDefault="00905802"/>
    <w:p w:rsidR="00905802" w:rsidRDefault="00905802">
      <w:r>
        <w:t>5.)</w:t>
      </w:r>
      <w:r w:rsidR="0031028F">
        <w:t xml:space="preserve">  T</w:t>
      </w:r>
      <w:r>
        <w:t>elo z začetno hitrostjo 0 m/s doseže po 3 s enakomerno pospešenega gibanja hitrosti 18m/s. kolikšen je pospešek? Kako daleč se premakne v prvih 3 s ?</w:t>
      </w:r>
    </w:p>
    <w:p w:rsidR="00905802" w:rsidRDefault="00905802"/>
    <w:p w:rsidR="00905802" w:rsidRDefault="00905802"/>
    <w:p w:rsidR="00905802" w:rsidRDefault="00905802"/>
    <w:p w:rsidR="00905802" w:rsidRDefault="00905802"/>
    <w:p w:rsidR="004721ED" w:rsidRDefault="004721ED"/>
    <w:p w:rsidR="004721ED" w:rsidRDefault="004721ED"/>
    <w:p w:rsidR="0031028F" w:rsidRDefault="0031028F"/>
    <w:p w:rsidR="0031028F" w:rsidRDefault="0031028F"/>
    <w:p w:rsidR="0031028F" w:rsidRDefault="0031028F">
      <w:r>
        <w:lastRenderedPageBreak/>
        <w:t>6.)  Motorist</w:t>
      </w:r>
      <w:r w:rsidR="00905802">
        <w:t xml:space="preserve">  </w:t>
      </w:r>
      <w:r>
        <w:t xml:space="preserve">vozi 8 sekund s stalno hitrostjo 24 m/s. nato začne zavirati in se v 4 sekundah                                                                        ustavi.                  </w:t>
      </w:r>
    </w:p>
    <w:p w:rsidR="0031028F" w:rsidRDefault="0031028F">
      <w:r>
        <w:t>Nariši graf odvisnosti hitrosti od časa za celotno gibanje.</w:t>
      </w:r>
    </w:p>
    <w:p w:rsidR="0031028F" w:rsidRDefault="0031028F">
      <w:r>
        <w:t>S kolikšnim pomikom zavira ? kolikšno pot opravi motorist med enakomernim in enakomerno pospešenim gibanjem ?</w:t>
      </w:r>
    </w:p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31028F" w:rsidRDefault="0031028F"/>
    <w:p w:rsidR="00EC5940" w:rsidRDefault="0031028F">
      <w:r>
        <w:t>7.)  s kolikšno</w:t>
      </w:r>
      <w:r w:rsidR="00EC5940">
        <w:t xml:space="preserve"> silo maraš po ravnih gladkih tirnicah potisniti voz z maso </w:t>
      </w:r>
      <w:smartTag w:uri="urn:schemas-microsoft-com:office:smarttags" w:element="metricconverter">
        <w:smartTagPr>
          <w:attr w:name="ProductID" w:val="600 kg"/>
        </w:smartTagPr>
        <w:r w:rsidR="00EC5940">
          <w:t>600 kg</w:t>
        </w:r>
      </w:smartTag>
      <w:r w:rsidR="00EC5940">
        <w:t>, da se giblje s pospeškom 0,2 m/s ?</w:t>
      </w:r>
    </w:p>
    <w:p w:rsidR="00EC5940" w:rsidRDefault="00EC5940"/>
    <w:p w:rsidR="00EC5940" w:rsidRDefault="00EC5940"/>
    <w:p w:rsidR="00EC5940" w:rsidRDefault="00EC5940"/>
    <w:p w:rsidR="00EC5940" w:rsidRDefault="00EC5940"/>
    <w:p w:rsidR="004721ED" w:rsidRDefault="004721ED"/>
    <w:p w:rsidR="004721ED" w:rsidRDefault="004721ED"/>
    <w:p w:rsidR="004721ED" w:rsidRDefault="004721ED"/>
    <w:p w:rsidR="00EC5940" w:rsidRDefault="00EC5940"/>
    <w:p w:rsidR="00EC5940" w:rsidRDefault="00EC5940"/>
    <w:p w:rsidR="00EC5940" w:rsidRDefault="00EC5940"/>
    <w:p w:rsidR="00EC5940" w:rsidRDefault="00EC5940">
      <w:r>
        <w:t xml:space="preserve"> </w:t>
      </w:r>
    </w:p>
    <w:p w:rsidR="00EC5940" w:rsidRDefault="00EC5940"/>
    <w:p w:rsidR="00EC5940" w:rsidRDefault="00EC5940">
      <w:r>
        <w:t>8.)  Voziček mase 100 g se giblje enakomerno ( GLEJ SLIKO ! )</w:t>
      </w:r>
      <w:r w:rsidR="0031028F">
        <w:t xml:space="preserve"> </w:t>
      </w:r>
    </w:p>
    <w:p w:rsidR="0031028F" w:rsidRDefault="00EC5940">
      <w:r>
        <w:t xml:space="preserve">       Teža uteži je 0.5 N</w:t>
      </w:r>
      <w:r w:rsidR="0031028F">
        <w:t xml:space="preserve"> </w:t>
      </w:r>
      <w:r w:rsidR="00B25A17">
        <w:t>.</w:t>
      </w:r>
    </w:p>
    <w:p w:rsidR="00B25A17" w:rsidRDefault="00B25A17">
      <w:r>
        <w:t xml:space="preserve">        a)  Katere sile delujejo na voziček ?</w:t>
      </w:r>
    </w:p>
    <w:p w:rsidR="00B25A17" w:rsidRDefault="00B25A17">
      <w:r>
        <w:t xml:space="preserve">        b)  Kolikšna je rezultanta sil na voziček ?</w:t>
      </w:r>
    </w:p>
    <w:p w:rsidR="00B25A17" w:rsidRDefault="00B25A17">
      <w:r>
        <w:t xml:space="preserve">        c)  Kolikšna je zaviralna sila na voziček ? </w:t>
      </w:r>
    </w:p>
    <w:p w:rsidR="00B25A17" w:rsidRDefault="00B25A17"/>
    <w:p w:rsidR="00B25A17" w:rsidRDefault="00B25A17"/>
    <w:p w:rsidR="004721ED" w:rsidRDefault="004721ED"/>
    <w:p w:rsidR="00B25A17" w:rsidRPr="00C3312C" w:rsidRDefault="004721ED" w:rsidP="00A45779">
      <w:pPr>
        <w:tabs>
          <w:tab w:val="left" w:pos="5895"/>
        </w:tabs>
      </w:pPr>
      <w:r>
        <w:t xml:space="preserve">                                  </w:t>
      </w:r>
      <w:r w:rsidR="00CA7830">
        <w:rPr>
          <w:noProof/>
        </w:rPr>
        <w:pict>
          <v:line id="_x0000_s1046" style="position:absolute;z-index:251657728;mso-position-horizontal-relative:text;mso-position-vertical-relative:text" from="297pt,-175.15pt" to="297pt,-175.15pt"/>
        </w:pict>
      </w:r>
    </w:p>
    <w:sectPr w:rsidR="00B25A17" w:rsidRPr="00C3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89C"/>
    <w:multiLevelType w:val="multilevel"/>
    <w:tmpl w:val="5F222178"/>
    <w:styleLink w:val="SlogSamotevilenj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12C"/>
    <w:rsid w:val="0031028F"/>
    <w:rsid w:val="004721ED"/>
    <w:rsid w:val="00737140"/>
    <w:rsid w:val="008A05B0"/>
    <w:rsid w:val="008C3DA4"/>
    <w:rsid w:val="00905802"/>
    <w:rsid w:val="00A45779"/>
    <w:rsid w:val="00B25A17"/>
    <w:rsid w:val="00C3312C"/>
    <w:rsid w:val="00C451AF"/>
    <w:rsid w:val="00CA7830"/>
    <w:rsid w:val="00E77974"/>
    <w:rsid w:val="00E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logSamotevilenje">
    <w:name w:val="Slog Samoštevilčenje"/>
    <w:basedOn w:val="NoList"/>
    <w:rsid w:val="00E77974"/>
    <w:pPr>
      <w:numPr>
        <w:numId w:val="1"/>
      </w:numPr>
    </w:pPr>
  </w:style>
  <w:style w:type="table" w:styleId="TableGrid">
    <w:name w:val="Table Grid"/>
    <w:basedOn w:val="TableNormal"/>
    <w:rsid w:val="00A4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