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C63934" w:rsidP="00C63934">
      <w:pPr>
        <w:pStyle w:val="Heading1"/>
      </w:pPr>
      <w:bookmarkStart w:id="0" w:name="_GoBack"/>
      <w:bookmarkEnd w:id="0"/>
      <w:r>
        <w:t>Zgled za ustno preverjanje in ocenjevanje znanja</w:t>
      </w:r>
    </w:p>
    <w:tbl>
      <w:tblPr>
        <w:tblStyle w:val="TableGrid"/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63934">
        <w:tc>
          <w:tcPr>
            <w:tcW w:w="8748" w:type="dxa"/>
          </w:tcPr>
          <w:p w:rsidR="00C63934" w:rsidRDefault="00C63934" w:rsidP="00C63934">
            <w:r>
              <w:t xml:space="preserve">Ime in priimek:                                                       Razred in datum:                                                </w:t>
            </w:r>
          </w:p>
        </w:tc>
      </w:tr>
    </w:tbl>
    <w:p w:rsidR="00C63934" w:rsidRDefault="00C63934" w:rsidP="00C63934">
      <w:r>
        <w:t xml:space="preserve">1. S kondenzatorjem ustvarimo homogeno električno polje polje jakosti 100 V/m. Zunaj kondenzatorja </w:t>
      </w:r>
    </w:p>
    <w:p w:rsidR="00C63934" w:rsidRDefault="00C63934" w:rsidP="00C63934">
      <w:r>
        <w:t xml:space="preserve">    električnega polja polja ni. Delec z maso 10</w:t>
      </w:r>
      <w:r w:rsidRPr="00524610">
        <w:rPr>
          <w:szCs w:val="22"/>
          <w:vertAlign w:val="superscript"/>
        </w:rPr>
        <w:t>-6</w:t>
      </w:r>
      <w:r>
        <w:t xml:space="preserve"> g in pozitivnim nabojem 10</w:t>
      </w:r>
      <w:r w:rsidRPr="00524610">
        <w:rPr>
          <w:szCs w:val="22"/>
          <w:vertAlign w:val="superscript"/>
        </w:rPr>
        <w:t>-6</w:t>
      </w:r>
      <w:r>
        <w:t xml:space="preserve"> As se giblje od leve </w:t>
      </w:r>
    </w:p>
    <w:p w:rsidR="00C63934" w:rsidRDefault="00C63934" w:rsidP="00C63934">
      <w:r>
        <w:t xml:space="preserve">    proti desni skozi luknjici v ploščah kondenzatorja. Delec ima začetno hitrost 100 m/s. Plošči sta </w:t>
      </w:r>
    </w:p>
    <w:p w:rsidR="00C63934" w:rsidRDefault="00C63934" w:rsidP="00C63934">
      <w:r>
        <w:t xml:space="preserve">    razmaknjeni za 3,0 cm. Težo delca lahko zanemariš. Slika prikazuje prerez plošč. </w:t>
      </w:r>
      <w:r>
        <w:tab/>
      </w:r>
      <w:r>
        <w:tab/>
        <w:t>(2,5T)</w:t>
      </w:r>
    </w:p>
    <w:p w:rsidR="00C63934" w:rsidRDefault="00C63934" w:rsidP="00C63934">
      <w:r>
        <w:t xml:space="preserve">a. Ali na delec, ko je v točki A, deluje električna sila? </w:t>
      </w:r>
      <w:r w:rsidR="00C937F6">
        <w:t xml:space="preserve">                              +                   -</w:t>
      </w:r>
    </w:p>
    <w:p w:rsidR="00C63934" w:rsidRDefault="00C63934" w:rsidP="00C63934">
      <w:r>
        <w:t xml:space="preserve">    Kako se delec giblje do vstopa v luknjico kondenzatorske plošče? </w:t>
      </w:r>
    </w:p>
    <w:p w:rsidR="00C937F6" w:rsidRDefault="00C63934" w:rsidP="00C63934">
      <w:r>
        <w:t xml:space="preserve"> </w:t>
      </w:r>
      <w:r w:rsidR="00C937F6">
        <w:t xml:space="preserve">                                                                                                     </w:t>
      </w:r>
    </w:p>
    <w:p w:rsidR="00C937F6" w:rsidRDefault="00C937F6" w:rsidP="00C63934">
      <w:r>
        <w:t xml:space="preserve">                                                                                                   m</w:t>
      </w:r>
    </w:p>
    <w:p w:rsidR="00C937F6" w:rsidRDefault="00740A40" w:rsidP="00C63934">
      <w:r>
        <w:rPr>
          <w:noProof/>
        </w:rPr>
        <w:pict>
          <v:line id="_x0000_s1034" style="position:absolute;z-index:251658240" from="378pt,-27pt" to="378pt,45pt"/>
        </w:pict>
      </w:r>
      <w:r>
        <w:rPr>
          <w:noProof/>
        </w:rPr>
        <w:pict>
          <v:line id="_x0000_s1031" style="position:absolute;z-index:251657216" from="324pt,-27pt" to="324pt,45pt"/>
        </w:pict>
      </w:r>
      <w:r w:rsidR="00C937F6">
        <w:t xml:space="preserve"> </w:t>
      </w:r>
    </w:p>
    <w:p w:rsidR="00C937F6" w:rsidRDefault="00C937F6" w:rsidP="00C63934"/>
    <w:p w:rsidR="00C937F6" w:rsidRDefault="00C937F6" w:rsidP="00C63934">
      <w:r>
        <w:t xml:space="preserve">                                                                                                        O A</w:t>
      </w:r>
    </w:p>
    <w:p w:rsidR="00C937F6" w:rsidRDefault="00C937F6" w:rsidP="00C63934"/>
    <w:p w:rsidR="00C937F6" w:rsidRDefault="00C937F6" w:rsidP="00C63934"/>
    <w:p w:rsidR="00C937F6" w:rsidRDefault="00C937F6" w:rsidP="00C63934">
      <w:r>
        <w:t xml:space="preserve">b. Opiši gibanje delca med ploščama kondenzatorja.  Če je gibanje pospešeno, izračunaj pospešek </w:t>
      </w:r>
    </w:p>
    <w:p w:rsidR="00C937F6" w:rsidRDefault="00C937F6" w:rsidP="00C63934">
      <w:r>
        <w:t xml:space="preserve">   delca v točki B! (v kondenzatorju)</w:t>
      </w:r>
    </w:p>
    <w:p w:rsidR="00C937F6" w:rsidRDefault="00C937F6" w:rsidP="00C63934"/>
    <w:p w:rsidR="00C937F6" w:rsidRDefault="00C937F6" w:rsidP="00C63934"/>
    <w:p w:rsidR="00C937F6" w:rsidRDefault="00C937F6" w:rsidP="00C63934"/>
    <w:p w:rsidR="00C937F6" w:rsidRDefault="00C937F6" w:rsidP="00C63934"/>
    <w:p w:rsidR="00C937F6" w:rsidRDefault="00C937F6" w:rsidP="00C63934"/>
    <w:p w:rsidR="00C937F6" w:rsidRDefault="00C937F6" w:rsidP="00C63934"/>
    <w:p w:rsidR="00C937F6" w:rsidRDefault="00C937F6" w:rsidP="00C63934"/>
    <w:p w:rsidR="00C937F6" w:rsidRDefault="00C937F6" w:rsidP="00C63934">
      <w:r>
        <w:t xml:space="preserve">2. Dve zelo veliki, ravni in vzporedni plošči enakomerno nabijemo, tako da je površinska gostota </w:t>
      </w:r>
    </w:p>
    <w:p w:rsidR="00C937F6" w:rsidRDefault="00C937F6" w:rsidP="00C63934">
      <w:r>
        <w:t xml:space="preserve">    naboja na posamezni plošči enaka 8,8</w:t>
      </w:r>
      <w:r w:rsidRPr="00C937F6">
        <w:rPr>
          <w:szCs w:val="22"/>
          <w:vertAlign w:val="superscript"/>
        </w:rPr>
        <w:t>.</w:t>
      </w:r>
      <w:r>
        <w:t>10</w:t>
      </w:r>
      <w:r w:rsidRPr="00C937F6">
        <w:rPr>
          <w:szCs w:val="22"/>
          <w:vertAlign w:val="superscript"/>
        </w:rPr>
        <w:t>-9</w:t>
      </w:r>
      <w:r>
        <w:t xml:space="preserve"> As/(m</w:t>
      </w:r>
      <w:r w:rsidRPr="00C937F6">
        <w:rPr>
          <w:szCs w:val="22"/>
          <w:vertAlign w:val="superscript"/>
        </w:rPr>
        <w:t>2</w:t>
      </w:r>
      <w:r>
        <w:t xml:space="preserve">). Ena plošča nosi pozitiven, druga pa negativen </w:t>
      </w:r>
    </w:p>
    <w:p w:rsidR="00C937F6" w:rsidRDefault="00C937F6" w:rsidP="00C63934">
      <w:r>
        <w:t xml:space="preserve">    naboj. Razmik med njima je 1,0 cm. </w:t>
      </w:r>
    </w:p>
    <w:p w:rsidR="00C937F6" w:rsidRDefault="00C937F6" w:rsidP="00C63934">
      <w:r>
        <w:t xml:space="preserve">  </w:t>
      </w:r>
    </w:p>
    <w:p w:rsidR="00C937F6" w:rsidRDefault="00C937F6" w:rsidP="00C63934">
      <w:r>
        <w:t>a. Izračunaj jakost električnega polja med ploščama!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</w:t>
      </w:r>
    </w:p>
    <w:p w:rsidR="00C937F6" w:rsidRDefault="00C937F6" w:rsidP="00C63934"/>
    <w:p w:rsidR="00C937F6" w:rsidRDefault="00C937F6" w:rsidP="00C63934"/>
    <w:p w:rsidR="00C937F6" w:rsidRDefault="00C937F6" w:rsidP="00C63934"/>
    <w:p w:rsidR="00C937F6" w:rsidRDefault="00C937F6" w:rsidP="00C63934"/>
    <w:p w:rsidR="00C937F6" w:rsidRDefault="00C937F6" w:rsidP="00C63934"/>
    <w:p w:rsidR="00C937F6" w:rsidRDefault="00C937F6" w:rsidP="00C63934"/>
    <w:p w:rsidR="00C937F6" w:rsidRDefault="00C937F6" w:rsidP="00C63934"/>
    <w:p w:rsidR="00C937F6" w:rsidRDefault="00C937F6" w:rsidP="00C63934">
      <w:r>
        <w:t>b. Kolikšna je napetost med ploščama?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</w:t>
      </w:r>
    </w:p>
    <w:p w:rsidR="00C937F6" w:rsidRDefault="00C937F6" w:rsidP="00C63934"/>
    <w:p w:rsidR="00C937F6" w:rsidRDefault="00C937F6" w:rsidP="00C63934"/>
    <w:p w:rsidR="00C937F6" w:rsidRDefault="00C937F6" w:rsidP="00C63934"/>
    <w:p w:rsidR="00C937F6" w:rsidRDefault="00C937F6" w:rsidP="00C63934"/>
    <w:p w:rsidR="00C937F6" w:rsidRDefault="00C937F6" w:rsidP="00C63934"/>
    <w:p w:rsidR="00C937F6" w:rsidRDefault="00C937F6" w:rsidP="00C63934">
      <w:r>
        <w:t xml:space="preserve">c. Negativna plošča je ozemeljena. Kolikšen je potem njen potencial? </w:t>
      </w:r>
    </w:p>
    <w:p w:rsidR="00C937F6" w:rsidRDefault="00C937F6" w:rsidP="00C63934">
      <w:r>
        <w:t xml:space="preserve">   Nariši graf potenciala v odvisnosti od oddaljenosti negativne plošče!</w:t>
      </w:r>
      <w:r>
        <w:tab/>
      </w:r>
      <w:r>
        <w:tab/>
      </w:r>
      <w:r>
        <w:tab/>
      </w:r>
      <w:r>
        <w:tab/>
        <w:t xml:space="preserve">   (2T)</w:t>
      </w:r>
    </w:p>
    <w:p w:rsidR="00C937F6" w:rsidRDefault="00C937F6" w:rsidP="00C63934"/>
    <w:p w:rsidR="00C937F6" w:rsidRDefault="00C937F6" w:rsidP="00C63934"/>
    <w:p w:rsidR="00C937F6" w:rsidRDefault="00C937F6" w:rsidP="00C63934"/>
    <w:p w:rsidR="00C937F6" w:rsidRDefault="00C937F6" w:rsidP="00C63934"/>
    <w:p w:rsidR="00C937F6" w:rsidRDefault="00C937F6" w:rsidP="00C63934"/>
    <w:p w:rsidR="00C937F6" w:rsidRDefault="00C937F6" w:rsidP="00C63934"/>
    <w:p w:rsidR="00C937F6" w:rsidRDefault="00C937F6" w:rsidP="00C63934"/>
    <w:p w:rsidR="00C937F6" w:rsidRDefault="00C937F6" w:rsidP="00C63934"/>
    <w:p w:rsidR="00C937F6" w:rsidRDefault="00C937F6" w:rsidP="00C63934">
      <w:r>
        <w:t>d. Plošči razmaknemo, da je razdalja med njima 2,0 cm. Kolikšno je sedaj električno polje?</w:t>
      </w:r>
      <w:r>
        <w:tab/>
        <w:t>(0,5T)</w:t>
      </w:r>
    </w:p>
    <w:p w:rsidR="00C937F6" w:rsidRDefault="00C937F6" w:rsidP="00C63934"/>
    <w:p w:rsidR="00C937F6" w:rsidRDefault="00C937F6" w:rsidP="00C63934"/>
    <w:p w:rsidR="00C937F6" w:rsidRDefault="00C937F6" w:rsidP="00C63934">
      <w:r>
        <w:lastRenderedPageBreak/>
        <w:t>3. Površina vsake plošče kondenzatorja je 1,2 dm</w:t>
      </w:r>
      <w:r w:rsidRPr="007D7AF6">
        <w:rPr>
          <w:szCs w:val="22"/>
          <w:vertAlign w:val="superscript"/>
        </w:rPr>
        <w:t>2</w:t>
      </w:r>
      <w:r>
        <w:t xml:space="preserve">. Plošči sta razmaknjeni za 2,0 mm, med njima je </w:t>
      </w:r>
    </w:p>
    <w:p w:rsidR="00C937F6" w:rsidRDefault="00C937F6" w:rsidP="00C63934">
      <w:r>
        <w:t xml:space="preserve">    dielektrik. Kondenzator nabijemo z napetostjo 200 V in nato </w:t>
      </w:r>
      <w:r w:rsidRPr="00C937F6">
        <w:rPr>
          <w:rStyle w:val="odebeljenoChar"/>
        </w:rPr>
        <w:t>vir napetosti izklopimo</w:t>
      </w:r>
      <w:r>
        <w:t xml:space="preserve">. </w:t>
      </w:r>
    </w:p>
    <w:p w:rsidR="00C937F6" w:rsidRDefault="00C937F6" w:rsidP="00C63934">
      <w:r>
        <w:t xml:space="preserve">    ε</w:t>
      </w:r>
      <w:r w:rsidRPr="00C937F6">
        <w:rPr>
          <w:szCs w:val="22"/>
          <w:vertAlign w:val="subscript"/>
        </w:rPr>
        <w:t>0</w:t>
      </w:r>
      <w:r>
        <w:t xml:space="preserve"> = 8,8</w:t>
      </w:r>
      <w:r w:rsidRPr="00C937F6">
        <w:rPr>
          <w:szCs w:val="22"/>
          <w:vertAlign w:val="superscript"/>
        </w:rPr>
        <w:t>.</w:t>
      </w:r>
      <w:r>
        <w:t>10</w:t>
      </w:r>
      <w:r w:rsidRPr="00C937F6">
        <w:rPr>
          <w:szCs w:val="22"/>
          <w:vertAlign w:val="superscript"/>
        </w:rPr>
        <w:t xml:space="preserve">-12 </w:t>
      </w:r>
      <w:r>
        <w:t>(As)</w:t>
      </w:r>
      <w:r w:rsidRPr="00C937F6">
        <w:rPr>
          <w:szCs w:val="22"/>
          <w:vertAlign w:val="superscript"/>
        </w:rPr>
        <w:t>2</w:t>
      </w:r>
      <w:r>
        <w:t>/(Nm</w:t>
      </w:r>
      <w:r w:rsidRPr="00C937F6">
        <w:rPr>
          <w:szCs w:val="22"/>
          <w:vertAlign w:val="superscript"/>
        </w:rPr>
        <w:t>2</w:t>
      </w:r>
      <w:r>
        <w:t xml:space="preserve">).   </w:t>
      </w:r>
    </w:p>
    <w:p w:rsidR="001E18B1" w:rsidRDefault="00C937F6" w:rsidP="00C63934">
      <w:r>
        <w:t xml:space="preserve">a. Kolikšna mora biti dielektričnost dielektrika, ki napolnjuje prostor med ploščama, da ima </w:t>
      </w:r>
      <w:r w:rsidR="001E18B1">
        <w:t xml:space="preserve">   </w:t>
      </w:r>
    </w:p>
    <w:p w:rsidR="001E18B1" w:rsidRDefault="001E18B1" w:rsidP="00C63934">
      <w:r>
        <w:t xml:space="preserve">    </w:t>
      </w:r>
      <w:r w:rsidR="00C937F6">
        <w:t xml:space="preserve">kondenzator kapaciteto 0,17 </w:t>
      </w:r>
      <w:r>
        <w:t>nF?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(2T)</w:t>
      </w:r>
    </w:p>
    <w:p w:rsidR="001E18B1" w:rsidRDefault="001E18B1" w:rsidP="00C63934"/>
    <w:p w:rsidR="001E18B1" w:rsidRDefault="001E18B1" w:rsidP="00C63934"/>
    <w:p w:rsidR="001E18B1" w:rsidRDefault="001E18B1" w:rsidP="00C63934"/>
    <w:p w:rsidR="001E18B1" w:rsidRDefault="001E18B1" w:rsidP="00C63934"/>
    <w:p w:rsidR="001E18B1" w:rsidRDefault="001E18B1" w:rsidP="00C63934"/>
    <w:p w:rsidR="001E18B1" w:rsidRDefault="001E18B1" w:rsidP="00C63934"/>
    <w:p w:rsidR="001E18B1" w:rsidRDefault="001E18B1" w:rsidP="00C63934"/>
    <w:p w:rsidR="001E18B1" w:rsidRDefault="001E18B1" w:rsidP="00C63934"/>
    <w:p w:rsidR="001E18B1" w:rsidRDefault="001E18B1" w:rsidP="00C63934"/>
    <w:p w:rsidR="001E18B1" w:rsidRDefault="001E18B1" w:rsidP="00C63934"/>
    <w:p w:rsidR="001E18B1" w:rsidRDefault="001E18B1" w:rsidP="00C63934"/>
    <w:p w:rsidR="001E18B1" w:rsidRDefault="001E18B1" w:rsidP="00C63934"/>
    <w:p w:rsidR="001E18B1" w:rsidRDefault="001E18B1" w:rsidP="00C63934"/>
    <w:p w:rsidR="001E18B1" w:rsidRDefault="001E18B1" w:rsidP="00C63934"/>
    <w:p w:rsidR="001E18B1" w:rsidRDefault="001E18B1" w:rsidP="00C63934"/>
    <w:p w:rsidR="001E18B1" w:rsidRDefault="001E18B1" w:rsidP="00C63934"/>
    <w:p w:rsidR="001E18B1" w:rsidRDefault="001E18B1" w:rsidP="00C63934"/>
    <w:p w:rsidR="001E18B1" w:rsidRDefault="001E18B1" w:rsidP="00C63934"/>
    <w:p w:rsidR="001E18B1" w:rsidRDefault="001E18B1" w:rsidP="00C63934">
      <w:r>
        <w:t>b. Kako bi dielektrik še lahko imenovali?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(0,25T)</w:t>
      </w:r>
    </w:p>
    <w:p w:rsidR="001E18B1" w:rsidRDefault="001E18B1" w:rsidP="00C63934"/>
    <w:p w:rsidR="001E18B1" w:rsidRDefault="001E18B1" w:rsidP="00C63934"/>
    <w:p w:rsidR="001E18B1" w:rsidRDefault="001E18B1" w:rsidP="00C63934"/>
    <w:p w:rsidR="001E18B1" w:rsidRDefault="001E18B1" w:rsidP="00C63934">
      <w:r>
        <w:t>c. Koliko naboja je na ploščah kondenzatorja?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</w:t>
      </w:r>
    </w:p>
    <w:p w:rsidR="00C937F6" w:rsidRDefault="00C937F6" w:rsidP="00C63934">
      <w:r>
        <w:t xml:space="preserve"> </w:t>
      </w:r>
    </w:p>
    <w:p w:rsidR="00C937F6" w:rsidRDefault="00C937F6" w:rsidP="00C63934"/>
    <w:p w:rsidR="00C937F6" w:rsidRDefault="00C937F6" w:rsidP="00C63934"/>
    <w:p w:rsidR="00C937F6" w:rsidRPr="00C63934" w:rsidRDefault="00C937F6" w:rsidP="00C63934"/>
    <w:sectPr w:rsidR="00C937F6" w:rsidRPr="00C6393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15C" w:rsidRDefault="004137F5">
      <w:r>
        <w:separator/>
      </w:r>
    </w:p>
  </w:endnote>
  <w:endnote w:type="continuationSeparator" w:id="0">
    <w:p w:rsidR="00B4415C" w:rsidRDefault="0041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B1" w:rsidRDefault="001E18B1" w:rsidP="001E18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8B1" w:rsidRDefault="001E18B1" w:rsidP="001E18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B1" w:rsidRDefault="001E18B1" w:rsidP="001E18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AF6">
      <w:rPr>
        <w:rStyle w:val="PageNumber"/>
        <w:noProof/>
      </w:rPr>
      <w:t>2</w:t>
    </w:r>
    <w:r>
      <w:rPr>
        <w:rStyle w:val="PageNumber"/>
      </w:rPr>
      <w:fldChar w:fldCharType="end"/>
    </w:r>
  </w:p>
  <w:p w:rsidR="001E18B1" w:rsidRDefault="001E18B1" w:rsidP="001E18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15C" w:rsidRDefault="004137F5">
      <w:r>
        <w:separator/>
      </w:r>
    </w:p>
  </w:footnote>
  <w:footnote w:type="continuationSeparator" w:id="0">
    <w:p w:rsidR="00B4415C" w:rsidRDefault="0041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068A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1E18B1"/>
    <w:rsid w:val="002973CC"/>
    <w:rsid w:val="004137F5"/>
    <w:rsid w:val="00524610"/>
    <w:rsid w:val="005B4E4A"/>
    <w:rsid w:val="006A40A4"/>
    <w:rsid w:val="00715070"/>
    <w:rsid w:val="00740A40"/>
    <w:rsid w:val="007D7AF6"/>
    <w:rsid w:val="00AD1D39"/>
    <w:rsid w:val="00B4415C"/>
    <w:rsid w:val="00BA6445"/>
    <w:rsid w:val="00BD6BC8"/>
    <w:rsid w:val="00C63934"/>
    <w:rsid w:val="00C937F6"/>
    <w:rsid w:val="00DF09C9"/>
    <w:rsid w:val="00E261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934"/>
    <w:rPr>
      <w:sz w:val="22"/>
      <w:szCs w:val="24"/>
    </w:rPr>
  </w:style>
  <w:style w:type="paragraph" w:styleId="Heading1">
    <w:name w:val="heading 1"/>
    <w:basedOn w:val="Normal"/>
    <w:next w:val="Normal"/>
    <w:qFormat/>
    <w:rsid w:val="00C63934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93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ebeljeno">
    <w:name w:val="odebeljeno"/>
    <w:basedOn w:val="Normal"/>
    <w:next w:val="Normal"/>
    <w:link w:val="odebeljenoChar"/>
    <w:rsid w:val="00C937F6"/>
    <w:rPr>
      <w:b/>
    </w:rPr>
  </w:style>
  <w:style w:type="character" w:customStyle="1" w:styleId="odebeljenoChar">
    <w:name w:val="odebeljeno Char"/>
    <w:basedOn w:val="DefaultParagraphFont"/>
    <w:link w:val="odebeljeno"/>
    <w:rsid w:val="00C937F6"/>
    <w:rPr>
      <w:b/>
      <w:sz w:val="22"/>
      <w:szCs w:val="24"/>
      <w:lang w:val="sl-SI" w:eastAsia="sl-SI" w:bidi="ar-SA"/>
    </w:rPr>
  </w:style>
  <w:style w:type="paragraph" w:styleId="Footer">
    <w:name w:val="footer"/>
    <w:basedOn w:val="Normal"/>
    <w:rsid w:val="001E18B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E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