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791B" w14:textId="77777777" w:rsidR="00BA6445" w:rsidRDefault="00394D2D" w:rsidP="00394D2D">
      <w:pPr>
        <w:pStyle w:val="Heading1"/>
      </w:pPr>
      <w:bookmarkStart w:id="0" w:name="_GoBack"/>
      <w:bookmarkEnd w:id="0"/>
      <w:r>
        <w:t xml:space="preserve">T E S T  i z  F I Z I K 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94D2D" w14:paraId="59B9F794" w14:textId="77777777" w:rsidTr="00BD6F92">
        <w:tc>
          <w:tcPr>
            <w:tcW w:w="9212" w:type="dxa"/>
            <w:shd w:val="clear" w:color="auto" w:fill="auto"/>
          </w:tcPr>
          <w:p w14:paraId="3DB4BCC0" w14:textId="220FF691" w:rsidR="00394D2D" w:rsidRDefault="00394D2D" w:rsidP="00394D2D">
            <w:r>
              <w:t xml:space="preserve">Ime in priimek: __________________________ Razred: ___________                Datum: </w:t>
            </w:r>
          </w:p>
        </w:tc>
      </w:tr>
    </w:tbl>
    <w:p w14:paraId="4E5BBCD6" w14:textId="77777777" w:rsidR="00394D2D" w:rsidRDefault="00394D2D" w:rsidP="00394D2D">
      <w:r>
        <w:t xml:space="preserve">1. Definiraj magnetni pretok. Pojasni, kdaj je magnetni pretok skozi zanko največji, in kdaj  </w:t>
      </w:r>
    </w:p>
    <w:p w14:paraId="30682FF1" w14:textId="77777777" w:rsidR="00394D2D" w:rsidRDefault="00394D2D" w:rsidP="00394D2D">
      <w:r>
        <w:t xml:space="preserve">    magnetnega pretoka skozi zanko ni?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(1,5T)</w:t>
      </w:r>
    </w:p>
    <w:p w14:paraId="2803EDFE" w14:textId="77777777" w:rsidR="00394D2D" w:rsidRDefault="00394D2D" w:rsidP="00394D2D"/>
    <w:p w14:paraId="39CE0104" w14:textId="77777777" w:rsidR="00394D2D" w:rsidRDefault="00394D2D" w:rsidP="00394D2D"/>
    <w:p w14:paraId="2F09C4D4" w14:textId="77777777" w:rsidR="00394D2D" w:rsidRDefault="00394D2D" w:rsidP="00394D2D"/>
    <w:p w14:paraId="24D0D2B5" w14:textId="77777777" w:rsidR="00394D2D" w:rsidRDefault="00394D2D" w:rsidP="00394D2D"/>
    <w:p w14:paraId="7A302D7C" w14:textId="77777777" w:rsidR="00394D2D" w:rsidRDefault="00394D2D" w:rsidP="00394D2D"/>
    <w:p w14:paraId="254DF60B" w14:textId="77777777" w:rsidR="00394D2D" w:rsidRDefault="00394D2D" w:rsidP="00394D2D"/>
    <w:p w14:paraId="3AE4D18C" w14:textId="77777777" w:rsidR="00394D2D" w:rsidRDefault="00394D2D" w:rsidP="00394D2D"/>
    <w:p w14:paraId="7747C19F" w14:textId="77777777" w:rsidR="00394D2D" w:rsidRDefault="00394D2D" w:rsidP="00394D2D"/>
    <w:p w14:paraId="16DBE1D5" w14:textId="77777777" w:rsidR="00394D2D" w:rsidRDefault="00394D2D" w:rsidP="00394D2D"/>
    <w:p w14:paraId="0C735F9B" w14:textId="77777777" w:rsidR="00394D2D" w:rsidRDefault="00394D2D" w:rsidP="00394D2D">
      <w:r>
        <w:t xml:space="preserve">2. Žičko dolžine </w:t>
      </w:r>
      <w:r w:rsidRPr="002C2EAD">
        <w:rPr>
          <w:rStyle w:val="postraniChar"/>
        </w:rPr>
        <w:t xml:space="preserve">l </w:t>
      </w:r>
      <w:r>
        <w:t xml:space="preserve">in zanemarljivega upora s stalno hitrostjo premikamo brez trenja po kovinskem </w:t>
      </w:r>
    </w:p>
    <w:p w14:paraId="41276BC4" w14:textId="77777777" w:rsidR="00394D2D" w:rsidRDefault="00394D2D" w:rsidP="00394D2D">
      <w:r>
        <w:t xml:space="preserve">    okvirju. Na sliki je gibanje opazovano od zgoraj. Kakšna mora biti smer zunanjega magnetnega </w:t>
      </w:r>
    </w:p>
    <w:p w14:paraId="205E095C" w14:textId="77777777" w:rsidR="00394D2D" w:rsidRDefault="00394D2D" w:rsidP="00394D2D">
      <w:r>
        <w:t xml:space="preserve">    polja, da se inducira napetost? Natančno opiši! </w:t>
      </w:r>
      <w:r>
        <w:tab/>
      </w:r>
      <w:r>
        <w:tab/>
      </w:r>
      <w:r>
        <w:tab/>
      </w:r>
      <w:r>
        <w:tab/>
      </w:r>
      <w:r>
        <w:tab/>
        <w:t xml:space="preserve">           (0,75T)</w:t>
      </w:r>
    </w:p>
    <w:p w14:paraId="5299C904" w14:textId="77777777" w:rsidR="00394D2D" w:rsidRDefault="00394D2D" w:rsidP="00394D2D"/>
    <w:p w14:paraId="70C179F0" w14:textId="77777777" w:rsidR="00394D2D" w:rsidRDefault="00394D2D" w:rsidP="00394D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POGLED OD ZGORAJ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394D2D" w14:paraId="5B932661" w14:textId="77777777" w:rsidTr="00BD6F92">
        <w:trPr>
          <w:trHeight w:val="999"/>
        </w:trPr>
        <w:tc>
          <w:tcPr>
            <w:tcW w:w="1800" w:type="dxa"/>
            <w:shd w:val="clear" w:color="auto" w:fill="auto"/>
          </w:tcPr>
          <w:p w14:paraId="496FE413" w14:textId="77777777" w:rsidR="00394D2D" w:rsidRDefault="00394D2D" w:rsidP="00BD6F92"/>
          <w:p w14:paraId="648D785A" w14:textId="77777777" w:rsidR="00394D2D" w:rsidRDefault="00394D2D" w:rsidP="00BD6F92"/>
          <w:p w14:paraId="224F1187" w14:textId="77777777" w:rsidR="00394D2D" w:rsidRDefault="00394D2D" w:rsidP="00BD6F92"/>
          <w:p w14:paraId="4E60330C" w14:textId="77777777" w:rsidR="00394D2D" w:rsidRDefault="00394D2D" w:rsidP="00BD6F92"/>
        </w:tc>
      </w:tr>
    </w:tbl>
    <w:p w14:paraId="37343AF8" w14:textId="77777777" w:rsidR="00394D2D" w:rsidRDefault="00394D2D" w:rsidP="00394D2D">
      <w:r w:rsidRPr="00394D2D">
        <w:rPr>
          <w:position w:val="-2"/>
        </w:rPr>
        <w:object w:dxaOrig="320" w:dyaOrig="180" w14:anchorId="09578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9.2pt" o:ole="">
            <v:imagedata r:id="rId7" o:title=""/>
          </v:shape>
          <o:OLEObject Type="Embed" ProgID="Equation.3" ShapeID="_x0000_i1025" DrawAspect="Content" ObjectID="_1617521968" r:id="rId8"/>
        </w:object>
      </w:r>
    </w:p>
    <w:p w14:paraId="69C70CDD" w14:textId="77777777" w:rsidR="00394D2D" w:rsidRDefault="00394D2D" w:rsidP="00394D2D"/>
    <w:p w14:paraId="14457326" w14:textId="77777777" w:rsidR="00394D2D" w:rsidRDefault="00394D2D" w:rsidP="00394D2D"/>
    <w:p w14:paraId="475F2BC1" w14:textId="77777777" w:rsidR="00394D2D" w:rsidRDefault="00394D2D" w:rsidP="00394D2D"/>
    <w:p w14:paraId="291E78BC" w14:textId="77777777" w:rsidR="00394D2D" w:rsidRDefault="00394D2D" w:rsidP="00394D2D"/>
    <w:p w14:paraId="110A942C" w14:textId="77777777" w:rsidR="00394D2D" w:rsidRDefault="00394D2D" w:rsidP="00394D2D"/>
    <w:p w14:paraId="5DE32796" w14:textId="77777777" w:rsidR="00394D2D" w:rsidRDefault="00394D2D" w:rsidP="00394D2D">
      <w:r>
        <w:t xml:space="preserve">Zapiši, ali se, in če se, opiši kako se pri premikanju žičke spreminja magnetni pretok skozi zanko? </w:t>
      </w:r>
    </w:p>
    <w:p w14:paraId="6E7289E5" w14:textId="77777777" w:rsidR="00394D2D" w:rsidRDefault="00394D2D" w:rsidP="00394D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(0,75T)</w:t>
      </w:r>
    </w:p>
    <w:p w14:paraId="3B20FF51" w14:textId="77777777" w:rsidR="00394D2D" w:rsidRDefault="00394D2D" w:rsidP="00394D2D"/>
    <w:p w14:paraId="7BEF9A44" w14:textId="77777777" w:rsidR="00394D2D" w:rsidRDefault="00394D2D" w:rsidP="00394D2D"/>
    <w:p w14:paraId="31FE2CB9" w14:textId="77777777" w:rsidR="00394D2D" w:rsidRDefault="00394D2D" w:rsidP="00394D2D"/>
    <w:p w14:paraId="7F067F28" w14:textId="77777777" w:rsidR="00394D2D" w:rsidRDefault="00394D2D" w:rsidP="00394D2D"/>
    <w:p w14:paraId="37492C73" w14:textId="77777777" w:rsidR="00394D2D" w:rsidRDefault="00394D2D" w:rsidP="00394D2D"/>
    <w:p w14:paraId="0D3B08A1" w14:textId="77777777" w:rsidR="00394D2D" w:rsidRDefault="00394D2D" w:rsidP="00394D2D">
      <w:r>
        <w:t>Kako povečamo inducirani tok?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(0,5T)</w:t>
      </w:r>
    </w:p>
    <w:p w14:paraId="2CC6BB97" w14:textId="77777777" w:rsidR="00394D2D" w:rsidRDefault="00394D2D" w:rsidP="00394D2D"/>
    <w:p w14:paraId="5F17650C" w14:textId="77777777" w:rsidR="00394D2D" w:rsidRDefault="00394D2D" w:rsidP="00394D2D"/>
    <w:p w14:paraId="1F8C6B5B" w14:textId="77777777" w:rsidR="00394D2D" w:rsidRDefault="00394D2D" w:rsidP="00394D2D"/>
    <w:p w14:paraId="68FF4E69" w14:textId="77777777" w:rsidR="00394D2D" w:rsidRDefault="00394D2D" w:rsidP="00394D2D"/>
    <w:p w14:paraId="256FEF82" w14:textId="77777777" w:rsidR="00394D2D" w:rsidRDefault="00394D2D" w:rsidP="00394D2D">
      <w:r>
        <w:t xml:space="preserve">3. Ali bi dobili inducirano napetost na sekundarni transformatorja, če bi po primarni tuljavi tekel </w:t>
      </w:r>
    </w:p>
    <w:p w14:paraId="52440E24" w14:textId="77777777" w:rsidR="00394D2D" w:rsidRDefault="00394D2D" w:rsidP="00394D2D">
      <w:r>
        <w:t xml:space="preserve">    sinusni izmenični tok? Pojasni!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17DF5299" w14:textId="77777777" w:rsidR="00394D2D" w:rsidRDefault="00394D2D" w:rsidP="00394D2D"/>
    <w:p w14:paraId="6D70710D" w14:textId="77777777" w:rsidR="00394D2D" w:rsidRDefault="00394D2D" w:rsidP="00394D2D"/>
    <w:p w14:paraId="0DADE5C7" w14:textId="77777777" w:rsidR="00394D2D" w:rsidRDefault="00394D2D" w:rsidP="00394D2D"/>
    <w:p w14:paraId="6354C60D" w14:textId="77777777" w:rsidR="00394D2D" w:rsidRDefault="00394D2D" w:rsidP="00394D2D"/>
    <w:p w14:paraId="463EDADB" w14:textId="77777777" w:rsidR="00394D2D" w:rsidRDefault="00394D2D" w:rsidP="00394D2D"/>
    <w:p w14:paraId="745EE03E" w14:textId="77777777" w:rsidR="00394D2D" w:rsidRDefault="00394D2D" w:rsidP="00394D2D"/>
    <w:p w14:paraId="76CD9ECF" w14:textId="77777777" w:rsidR="00394D2D" w:rsidRDefault="00394D2D" w:rsidP="00394D2D"/>
    <w:p w14:paraId="495267CE" w14:textId="77777777" w:rsidR="00394D2D" w:rsidRDefault="00394D2D" w:rsidP="00394D2D"/>
    <w:p w14:paraId="7965265F" w14:textId="77777777" w:rsidR="00394D2D" w:rsidRDefault="00394D2D" w:rsidP="00394D2D">
      <w:r>
        <w:t xml:space="preserve">4. Pojasni, kako s transformatorjem dobimo iz nizke visoko izmenično napetost. Zakaj je potrebno </w:t>
      </w:r>
    </w:p>
    <w:p w14:paraId="387DF0DD" w14:textId="77777777" w:rsidR="00394D2D" w:rsidRDefault="00394D2D" w:rsidP="00394D2D">
      <w:r>
        <w:t xml:space="preserve">    prenašati električno energijo po daljnovodih z visoko napetostjo? Kakšen tok teče v tem primeru po </w:t>
      </w:r>
    </w:p>
    <w:p w14:paraId="528E2CEB" w14:textId="77777777" w:rsidR="00394D2D" w:rsidRDefault="00394D2D" w:rsidP="00394D2D">
      <w:r>
        <w:t xml:space="preserve">    daljnovodu? Pojasni z zapisom enačbe!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(2T)</w:t>
      </w:r>
    </w:p>
    <w:p w14:paraId="335E1D05" w14:textId="77777777" w:rsidR="00394D2D" w:rsidRDefault="00394D2D" w:rsidP="00394D2D"/>
    <w:p w14:paraId="3C8C2700" w14:textId="77777777" w:rsidR="00394D2D" w:rsidRDefault="00394D2D" w:rsidP="00394D2D"/>
    <w:p w14:paraId="67C11133" w14:textId="77777777" w:rsidR="00394D2D" w:rsidRDefault="00394D2D" w:rsidP="00394D2D"/>
    <w:p w14:paraId="74BDC870" w14:textId="77777777" w:rsidR="00394D2D" w:rsidRDefault="00394D2D" w:rsidP="00394D2D"/>
    <w:p w14:paraId="2FBF54A5" w14:textId="77777777" w:rsidR="00394D2D" w:rsidRDefault="00394D2D" w:rsidP="00394D2D"/>
    <w:p w14:paraId="5A1EFD68" w14:textId="77777777" w:rsidR="00394D2D" w:rsidRDefault="00394D2D" w:rsidP="00394D2D"/>
    <w:p w14:paraId="71EC52D9" w14:textId="77777777" w:rsidR="0014659F" w:rsidRDefault="0014659F" w:rsidP="00394D2D">
      <w:r>
        <w:lastRenderedPageBreak/>
        <w:t xml:space="preserve">5. Kako mora biti narejen transformator, da lahko sekundarno stran transformatorja uporabimo za </w:t>
      </w:r>
    </w:p>
    <w:p w14:paraId="12334765" w14:textId="77777777" w:rsidR="00394D2D" w:rsidRDefault="0014659F" w:rsidP="00394D2D">
      <w:r>
        <w:t xml:space="preserve">    električno varjenje ali za taljenje kovin pri električnih pečeh?</w:t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5446AB35" w14:textId="77777777" w:rsidR="0014659F" w:rsidRDefault="0014659F" w:rsidP="00394D2D"/>
    <w:p w14:paraId="3622EEF7" w14:textId="77777777" w:rsidR="0014659F" w:rsidRDefault="0014659F" w:rsidP="00394D2D"/>
    <w:p w14:paraId="753643FB" w14:textId="77777777" w:rsidR="0014659F" w:rsidRDefault="0014659F" w:rsidP="00394D2D"/>
    <w:p w14:paraId="3DDAF49C" w14:textId="77777777" w:rsidR="0014659F" w:rsidRDefault="0014659F" w:rsidP="00394D2D"/>
    <w:p w14:paraId="13E6EB67" w14:textId="77777777" w:rsidR="0014659F" w:rsidRDefault="0014659F" w:rsidP="00394D2D"/>
    <w:p w14:paraId="1CE18305" w14:textId="77777777" w:rsidR="0014659F" w:rsidRDefault="0014659F" w:rsidP="00394D2D"/>
    <w:p w14:paraId="126C1DED" w14:textId="77777777" w:rsidR="0014659F" w:rsidRDefault="0014659F" w:rsidP="00394D2D"/>
    <w:p w14:paraId="58C4CF09" w14:textId="77777777" w:rsidR="0014659F" w:rsidRDefault="0014659F" w:rsidP="00394D2D"/>
    <w:p w14:paraId="1147601E" w14:textId="77777777" w:rsidR="0014659F" w:rsidRDefault="0014659F" w:rsidP="00394D2D"/>
    <w:p w14:paraId="7A3F1C30" w14:textId="77777777" w:rsidR="0014659F" w:rsidRDefault="0014659F" w:rsidP="00394D2D">
      <w:r>
        <w:t xml:space="preserve">6. Po veliki tuljavi z 200 ovoji, dolžine 40 cm in premerom 10 cm teče električni tok 10 A. V njeni </w:t>
      </w:r>
    </w:p>
    <w:p w14:paraId="62294D9A" w14:textId="77777777" w:rsidR="00B163EF" w:rsidRDefault="0014659F" w:rsidP="00B163EF">
      <w:pPr>
        <w:pStyle w:val="postrani"/>
      </w:pPr>
      <w:r>
        <w:t xml:space="preserve">    notranjosti, na sredini zračnega dela je manjša tuljavica s 1000 ovoji in premerom 6,0 cm. </w:t>
      </w:r>
      <w:r w:rsidR="00B163EF">
        <w:t xml:space="preserve"> </w:t>
      </w:r>
    </w:p>
    <w:p w14:paraId="65930A00" w14:textId="77777777" w:rsidR="0014659F" w:rsidRDefault="00B163EF" w:rsidP="00B163EF">
      <w:pPr>
        <w:pStyle w:val="postrani"/>
      </w:pPr>
      <w:r>
        <w:t xml:space="preserve">   </w:t>
      </w:r>
      <w:r w:rsidR="0014659F">
        <w:t xml:space="preserve">Tuljavico  je možno zavrteti okoli vodoravne osi, ki je pravokotna na os velike tuljave. </w:t>
      </w:r>
    </w:p>
    <w:p w14:paraId="54F381E8" w14:textId="77777777" w:rsidR="0014659F" w:rsidRDefault="0014659F" w:rsidP="00394D2D">
      <w:r>
        <w:t xml:space="preserve"> </w:t>
      </w:r>
    </w:p>
    <w:p w14:paraId="1CCB8E4E" w14:textId="77777777" w:rsidR="0014659F" w:rsidRDefault="0014659F" w:rsidP="00394D2D">
      <w:r>
        <w:t xml:space="preserve">a. </w:t>
      </w:r>
      <w:r w:rsidRPr="00B163EF">
        <w:rPr>
          <w:rStyle w:val="postraniChar"/>
        </w:rPr>
        <w:t>Kako mora biti postavljena mala tuljavica</w:t>
      </w:r>
      <w:r>
        <w:t xml:space="preserve"> glede na veliko tuljavo, da se pri prekinitvi toka v veliki </w:t>
      </w:r>
    </w:p>
    <w:p w14:paraId="481F04D3" w14:textId="77777777" w:rsidR="0014659F" w:rsidRDefault="0014659F" w:rsidP="00394D2D">
      <w:r>
        <w:t xml:space="preserve">    tuljavi </w:t>
      </w:r>
      <w:r w:rsidRPr="00B163EF">
        <w:rPr>
          <w:rStyle w:val="postraniChar"/>
        </w:rPr>
        <w:t>inducira kar največja napetost</w:t>
      </w:r>
      <w:r>
        <w:t xml:space="preserve"> v mali tuljavici? Nariši ali opiši!</w:t>
      </w:r>
      <w:r>
        <w:tab/>
      </w:r>
      <w:r>
        <w:tab/>
      </w:r>
      <w:r>
        <w:tab/>
        <w:t xml:space="preserve">   (1T)</w:t>
      </w:r>
    </w:p>
    <w:p w14:paraId="6908FF39" w14:textId="77777777" w:rsidR="0014659F" w:rsidRDefault="0014659F" w:rsidP="00394D2D"/>
    <w:p w14:paraId="19340F1E" w14:textId="77777777" w:rsidR="0014659F" w:rsidRDefault="0014659F" w:rsidP="00394D2D"/>
    <w:p w14:paraId="7D34AA77" w14:textId="77777777" w:rsidR="0014659F" w:rsidRDefault="0014659F" w:rsidP="00394D2D"/>
    <w:p w14:paraId="687C9CC0" w14:textId="77777777" w:rsidR="0014659F" w:rsidRDefault="0014659F" w:rsidP="00394D2D"/>
    <w:p w14:paraId="0F9665F8" w14:textId="77777777" w:rsidR="0014659F" w:rsidRDefault="0014659F" w:rsidP="00394D2D"/>
    <w:p w14:paraId="17D28402" w14:textId="77777777" w:rsidR="0014659F" w:rsidRDefault="0014659F" w:rsidP="00394D2D"/>
    <w:p w14:paraId="021EFAF3" w14:textId="77777777" w:rsidR="0014659F" w:rsidRDefault="0014659F" w:rsidP="00394D2D"/>
    <w:p w14:paraId="798DF4EC" w14:textId="77777777" w:rsidR="0014659F" w:rsidRDefault="0014659F" w:rsidP="00394D2D"/>
    <w:p w14:paraId="55F9E7DD" w14:textId="77777777" w:rsidR="0014659F" w:rsidRDefault="0014659F" w:rsidP="00394D2D"/>
    <w:p w14:paraId="6F40E9DD" w14:textId="77777777" w:rsidR="0014659F" w:rsidRDefault="0014659F" w:rsidP="00394D2D"/>
    <w:p w14:paraId="2858C8A9" w14:textId="77777777" w:rsidR="0014659F" w:rsidRDefault="0014659F" w:rsidP="00394D2D"/>
    <w:p w14:paraId="7116BB28" w14:textId="77777777" w:rsidR="0014659F" w:rsidRDefault="0014659F" w:rsidP="00394D2D"/>
    <w:p w14:paraId="1016DD7A" w14:textId="77777777" w:rsidR="0014659F" w:rsidRDefault="0014659F" w:rsidP="00394D2D">
      <w:r>
        <w:t>b. Izračunaj magnetno poljsko gostoto</w:t>
      </w:r>
    </w:p>
    <w:p w14:paraId="583B532E" w14:textId="77777777" w:rsidR="0014659F" w:rsidRDefault="0014659F" w:rsidP="00394D2D">
      <w:r>
        <w:t xml:space="preserve">    v notranjosti velike tuljave, ko po njej</w:t>
      </w:r>
    </w:p>
    <w:p w14:paraId="76F2FEF3" w14:textId="77777777" w:rsidR="0014659F" w:rsidRDefault="0014659F" w:rsidP="00394D2D">
      <w:r>
        <w:t xml:space="preserve">    teče tok. µ</w:t>
      </w:r>
      <w:r w:rsidRPr="0014659F">
        <w:rPr>
          <w:szCs w:val="22"/>
          <w:vertAlign w:val="subscript"/>
        </w:rPr>
        <w:t>0</w:t>
      </w:r>
      <w:r>
        <w:t xml:space="preserve"> = 4</w:t>
      </w:r>
      <w:r w:rsidRPr="0014659F">
        <w:rPr>
          <w:position w:val="-6"/>
        </w:rPr>
        <w:object w:dxaOrig="200" w:dyaOrig="220" w14:anchorId="7F22448E">
          <v:shape id="_x0000_i1026" type="#_x0000_t75" style="width:10.05pt;height:10.9pt" o:ole="">
            <v:imagedata r:id="rId9" o:title=""/>
          </v:shape>
          <o:OLEObject Type="Embed" ProgID="Equation.3" ShapeID="_x0000_i1026" DrawAspect="Content" ObjectID="_1617521969" r:id="rId10"/>
        </w:object>
      </w:r>
      <w:r w:rsidRPr="0014659F">
        <w:rPr>
          <w:szCs w:val="22"/>
          <w:vertAlign w:val="superscript"/>
        </w:rPr>
        <w:t>.</w:t>
      </w:r>
      <w:r>
        <w:t>10</w:t>
      </w:r>
      <w:r w:rsidRPr="0014659F">
        <w:rPr>
          <w:szCs w:val="22"/>
          <w:vertAlign w:val="superscript"/>
        </w:rPr>
        <w:t>-7</w:t>
      </w:r>
      <w:r>
        <w:t xml:space="preserve"> (Vs)/(Am).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(2T)</w:t>
      </w:r>
    </w:p>
    <w:p w14:paraId="632B980D" w14:textId="77777777" w:rsidR="0014659F" w:rsidRDefault="0014659F" w:rsidP="00394D2D"/>
    <w:p w14:paraId="1A751A98" w14:textId="77777777" w:rsidR="0014659F" w:rsidRDefault="0014659F" w:rsidP="00394D2D"/>
    <w:p w14:paraId="1989F3F7" w14:textId="77777777" w:rsidR="0014659F" w:rsidRDefault="0014659F" w:rsidP="00394D2D"/>
    <w:p w14:paraId="5C610DCA" w14:textId="77777777" w:rsidR="0014659F" w:rsidRDefault="0014659F" w:rsidP="00394D2D"/>
    <w:p w14:paraId="125AEE07" w14:textId="77777777" w:rsidR="0014659F" w:rsidRDefault="0014659F" w:rsidP="00394D2D"/>
    <w:p w14:paraId="456A4EBF" w14:textId="77777777" w:rsidR="0014659F" w:rsidRDefault="0014659F" w:rsidP="00394D2D"/>
    <w:p w14:paraId="1A5BC4D0" w14:textId="77777777" w:rsidR="0014659F" w:rsidRDefault="0014659F" w:rsidP="00394D2D"/>
    <w:p w14:paraId="4D9A27B8" w14:textId="77777777" w:rsidR="0014659F" w:rsidRDefault="0014659F" w:rsidP="00394D2D"/>
    <w:p w14:paraId="2DF2949D" w14:textId="77777777" w:rsidR="0014659F" w:rsidRDefault="0014659F" w:rsidP="00394D2D"/>
    <w:p w14:paraId="4E3C0B8C" w14:textId="77777777" w:rsidR="0014659F" w:rsidRDefault="0014659F" w:rsidP="00394D2D"/>
    <w:p w14:paraId="7093E2C2" w14:textId="77777777" w:rsidR="0014659F" w:rsidRDefault="0014659F" w:rsidP="00394D2D"/>
    <w:p w14:paraId="746F11B4" w14:textId="77777777" w:rsidR="0014659F" w:rsidRDefault="0014659F" w:rsidP="00394D2D"/>
    <w:p w14:paraId="64070F83" w14:textId="77777777" w:rsidR="0014659F" w:rsidRDefault="0014659F" w:rsidP="00394D2D"/>
    <w:p w14:paraId="7DEB0ECB" w14:textId="77777777" w:rsidR="0014659F" w:rsidRDefault="0014659F" w:rsidP="00394D2D"/>
    <w:p w14:paraId="3DA38BC4" w14:textId="77777777" w:rsidR="0014659F" w:rsidRDefault="0014659F" w:rsidP="00394D2D"/>
    <w:p w14:paraId="4635A828" w14:textId="77777777" w:rsidR="0014659F" w:rsidRDefault="0014659F" w:rsidP="00394D2D"/>
    <w:p w14:paraId="1380EB17" w14:textId="77777777" w:rsidR="0014659F" w:rsidRDefault="0014659F" w:rsidP="00394D2D">
      <w:r>
        <w:t>7. a. Katera izjava velja za večje nevtralno telo? Počrni krogec pred pravilnim odgovorom!       (0,75T)</w:t>
      </w:r>
    </w:p>
    <w:p w14:paraId="53C77BB0" w14:textId="77777777" w:rsidR="0014659F" w:rsidRDefault="0014659F" w:rsidP="00394D2D"/>
    <w:p w14:paraId="26E100D5" w14:textId="77777777" w:rsidR="0014659F" w:rsidRDefault="0014659F" w:rsidP="00394D2D">
      <w:r>
        <w:t>O  Ne vsebuje nobenega naboja.</w:t>
      </w:r>
    </w:p>
    <w:p w14:paraId="20E9A274" w14:textId="77777777" w:rsidR="0014659F" w:rsidRDefault="0014659F" w:rsidP="00394D2D">
      <w:r>
        <w:t>O  Ima primanjkljaj električnega naboja.</w:t>
      </w:r>
    </w:p>
    <w:p w14:paraId="3E0A0306" w14:textId="77777777" w:rsidR="0014659F" w:rsidRDefault="0014659F" w:rsidP="00394D2D">
      <w:r>
        <w:t xml:space="preserve">O  Ima enako mnogo pozitivnega in negativnega naboja. </w:t>
      </w:r>
    </w:p>
    <w:p w14:paraId="2122D094" w14:textId="77777777" w:rsidR="0014659F" w:rsidRDefault="0014659F" w:rsidP="00394D2D">
      <w:r>
        <w:t xml:space="preserve">O  Sestavljeno je iz električno nevtralnih delcev. </w:t>
      </w:r>
    </w:p>
    <w:p w14:paraId="4FA8779C" w14:textId="77777777" w:rsidR="0014659F" w:rsidRDefault="0014659F" w:rsidP="00394D2D"/>
    <w:p w14:paraId="0D017E35" w14:textId="77777777" w:rsidR="0014659F" w:rsidRDefault="0014659F" w:rsidP="00394D2D">
      <w:r>
        <w:lastRenderedPageBreak/>
        <w:t xml:space="preserve">b. Poimenuj zakon, ki velja za silo med dvema nabitima točkastima telesoma! Splošno zapiši enačbo  </w:t>
      </w:r>
    </w:p>
    <w:p w14:paraId="0D536543" w14:textId="77777777" w:rsidR="0014659F" w:rsidRDefault="0014659F" w:rsidP="00394D2D">
      <w:r>
        <w:t xml:space="preserve">    in natančno pojasni posamezne količine! Kdaj je sila enega telesa na drugo telo privlačna?    (1,75T)</w:t>
      </w:r>
    </w:p>
    <w:p w14:paraId="5360830C" w14:textId="77777777" w:rsidR="0014659F" w:rsidRDefault="0014659F" w:rsidP="00394D2D"/>
    <w:p w14:paraId="389036AE" w14:textId="77777777" w:rsidR="0014659F" w:rsidRDefault="0014659F" w:rsidP="00394D2D"/>
    <w:p w14:paraId="0F8E8A74" w14:textId="77777777" w:rsidR="0014659F" w:rsidRDefault="0014659F" w:rsidP="00394D2D"/>
    <w:p w14:paraId="6A62446D" w14:textId="77777777" w:rsidR="0014659F" w:rsidRDefault="0014659F" w:rsidP="00394D2D"/>
    <w:p w14:paraId="56E803F4" w14:textId="77777777" w:rsidR="0014659F" w:rsidRDefault="0014659F" w:rsidP="00394D2D"/>
    <w:p w14:paraId="1DEC993C" w14:textId="77777777" w:rsidR="0014659F" w:rsidRDefault="0014659F" w:rsidP="00394D2D"/>
    <w:p w14:paraId="18BF545D" w14:textId="77777777" w:rsidR="0014659F" w:rsidRDefault="0014659F" w:rsidP="00394D2D"/>
    <w:p w14:paraId="7F1424C9" w14:textId="77777777" w:rsidR="0014659F" w:rsidRDefault="0014659F" w:rsidP="00394D2D"/>
    <w:p w14:paraId="42D42B48" w14:textId="77777777" w:rsidR="0014659F" w:rsidRDefault="0014659F" w:rsidP="00394D2D"/>
    <w:p w14:paraId="608D3129" w14:textId="77777777" w:rsidR="0014659F" w:rsidRDefault="0014659F" w:rsidP="00394D2D"/>
    <w:p w14:paraId="23A3E117" w14:textId="77777777" w:rsidR="0014659F" w:rsidRDefault="0014659F" w:rsidP="00394D2D"/>
    <w:p w14:paraId="60FEF81C" w14:textId="77777777" w:rsidR="0014659F" w:rsidRDefault="0014659F" w:rsidP="00394D2D"/>
    <w:p w14:paraId="30813253" w14:textId="77777777" w:rsidR="0014659F" w:rsidRDefault="0014659F" w:rsidP="00394D2D"/>
    <w:p w14:paraId="6774600F" w14:textId="77777777" w:rsidR="0014659F" w:rsidRDefault="0014659F" w:rsidP="00394D2D"/>
    <w:p w14:paraId="76960B58" w14:textId="77777777" w:rsidR="00487FCA" w:rsidRDefault="0014659F" w:rsidP="00394D2D">
      <w:r>
        <w:t xml:space="preserve">8. a) Med pole podkvastega magneta damo tokovni vodnik, tok teče v narisani smeri. Vriši </w:t>
      </w:r>
      <w:r w:rsidR="00487FCA">
        <w:t xml:space="preserve">v skico </w:t>
      </w:r>
    </w:p>
    <w:p w14:paraId="753E1E62" w14:textId="77777777" w:rsidR="00487FCA" w:rsidRDefault="00487FCA" w:rsidP="00394D2D">
      <w:r>
        <w:t xml:space="preserve">         vektor magnetne poljske gostote na mestu žice in vektor magnetne sile, ki deluje na žico.  </w:t>
      </w:r>
    </w:p>
    <w:p w14:paraId="6B2099B3" w14:textId="77777777" w:rsidR="0014659F" w:rsidRDefault="00487FCA" w:rsidP="00394D2D">
      <w:r>
        <w:t xml:space="preserve">         Natančno zapiši ustrezno enačbo.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(1,5T)</w:t>
      </w:r>
    </w:p>
    <w:p w14:paraId="5CB54ADB" w14:textId="77777777" w:rsidR="00487FCA" w:rsidRDefault="00487FCA" w:rsidP="00394D2D">
      <w:r>
        <w:t xml:space="preserve">                     </w:t>
      </w:r>
    </w:p>
    <w:p w14:paraId="3205A3E1" w14:textId="77777777" w:rsidR="0014659F" w:rsidRDefault="0014659F" w:rsidP="00394D2D"/>
    <w:p w14:paraId="1D6CACEE" w14:textId="77777777" w:rsidR="0014659F" w:rsidRDefault="0014659F" w:rsidP="00394D2D"/>
    <w:p w14:paraId="6D32F728" w14:textId="77777777" w:rsidR="00394D2D" w:rsidRDefault="00394D2D" w:rsidP="00394D2D">
      <w:r>
        <w:br/>
      </w:r>
    </w:p>
    <w:p w14:paraId="5740AB6C" w14:textId="77777777" w:rsidR="00394D2D" w:rsidRDefault="00394D2D" w:rsidP="00394D2D">
      <w:r>
        <w:br w:type="textWrapping" w:clear="all"/>
      </w:r>
    </w:p>
    <w:p w14:paraId="66FD2BAB" w14:textId="77777777" w:rsidR="00394D2D" w:rsidRDefault="00394D2D" w:rsidP="00394D2D"/>
    <w:p w14:paraId="19812C5F" w14:textId="77777777" w:rsidR="00394D2D" w:rsidRDefault="00394D2D" w:rsidP="00394D2D"/>
    <w:p w14:paraId="0B8FE58C" w14:textId="77777777" w:rsidR="00394D2D" w:rsidRDefault="00394D2D" w:rsidP="00394D2D"/>
    <w:p w14:paraId="2A65E5B5" w14:textId="77777777" w:rsidR="00487FCA" w:rsidRDefault="00487FCA" w:rsidP="00394D2D"/>
    <w:p w14:paraId="222A0CEC" w14:textId="77777777" w:rsidR="00487FCA" w:rsidRDefault="00487FCA" w:rsidP="00394D2D"/>
    <w:p w14:paraId="423E8E1B" w14:textId="77777777" w:rsidR="00487FCA" w:rsidRDefault="00487FCA" w:rsidP="00394D2D"/>
    <w:p w14:paraId="74DE6983" w14:textId="77777777" w:rsidR="00487FCA" w:rsidRDefault="00487FCA" w:rsidP="00394D2D"/>
    <w:p w14:paraId="1382C047" w14:textId="77777777" w:rsidR="00487FCA" w:rsidRDefault="00487FCA" w:rsidP="00394D2D"/>
    <w:p w14:paraId="1A1716AC" w14:textId="77777777" w:rsidR="00487FCA" w:rsidRDefault="00487FCA" w:rsidP="00394D2D"/>
    <w:p w14:paraId="02CD84C7" w14:textId="77777777" w:rsidR="00487FCA" w:rsidRDefault="00487FCA" w:rsidP="00394D2D"/>
    <w:p w14:paraId="216B73ED" w14:textId="77777777" w:rsidR="00487FCA" w:rsidRDefault="00487FCA" w:rsidP="00394D2D"/>
    <w:p w14:paraId="324B1654" w14:textId="77777777" w:rsidR="00487FCA" w:rsidRDefault="00487FCA" w:rsidP="00394D2D"/>
    <w:p w14:paraId="05A46D16" w14:textId="77777777" w:rsidR="00487FCA" w:rsidRDefault="00487FCA" w:rsidP="00394D2D">
      <w:r>
        <w:t xml:space="preserve">b) Kolikšna je sila, ki deluje na 150 cm dolgo žico, če po njej teče tok 15A, in se le 10 cm žice nahaja </w:t>
      </w:r>
    </w:p>
    <w:p w14:paraId="0FF98CEF" w14:textId="77777777" w:rsidR="00487FCA" w:rsidRDefault="00487FCA" w:rsidP="00394D2D">
      <w:r>
        <w:t xml:space="preserve">    med poloma podkvastega magneta? Magnetna poljska gostota magneta je 0,25 T. Računaj tudi z </w:t>
      </w:r>
    </w:p>
    <w:p w14:paraId="73A0592E" w14:textId="77777777" w:rsidR="00487FCA" w:rsidRDefault="00487FCA" w:rsidP="00394D2D">
      <w:r>
        <w:t xml:space="preserve">    enotami!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(1,5T)</w:t>
      </w:r>
    </w:p>
    <w:p w14:paraId="698A27EE" w14:textId="77777777" w:rsidR="00487FCA" w:rsidRDefault="00487FCA" w:rsidP="00394D2D"/>
    <w:p w14:paraId="742AB6CA" w14:textId="77777777" w:rsidR="00487FCA" w:rsidRDefault="00487FCA" w:rsidP="00394D2D"/>
    <w:p w14:paraId="25B361B7" w14:textId="77777777" w:rsidR="00487FCA" w:rsidRDefault="00487FCA" w:rsidP="00394D2D"/>
    <w:p w14:paraId="6DB8668B" w14:textId="77777777" w:rsidR="00487FCA" w:rsidRDefault="00487FCA" w:rsidP="00394D2D"/>
    <w:p w14:paraId="5642E41F" w14:textId="77777777" w:rsidR="00487FCA" w:rsidRDefault="00487FCA" w:rsidP="00394D2D"/>
    <w:p w14:paraId="5F365C64" w14:textId="77777777" w:rsidR="00487FCA" w:rsidRDefault="00487FCA" w:rsidP="00394D2D"/>
    <w:p w14:paraId="43834E15" w14:textId="77777777" w:rsidR="00487FCA" w:rsidRDefault="00487FCA" w:rsidP="00394D2D"/>
    <w:p w14:paraId="1F5748BC" w14:textId="77777777" w:rsidR="00487FCA" w:rsidRDefault="00487FCA" w:rsidP="00394D2D"/>
    <w:p w14:paraId="728E0440" w14:textId="77777777" w:rsidR="00487FCA" w:rsidRDefault="00487FCA" w:rsidP="00394D2D"/>
    <w:p w14:paraId="4D45EEAE" w14:textId="77777777" w:rsidR="00487FCA" w:rsidRDefault="00487FCA" w:rsidP="00394D2D"/>
    <w:p w14:paraId="0EE2648D" w14:textId="77777777" w:rsidR="00487FCA" w:rsidRDefault="00487FCA" w:rsidP="00394D2D"/>
    <w:p w14:paraId="1E3838CF" w14:textId="77777777" w:rsidR="00487FCA" w:rsidRDefault="00487FCA" w:rsidP="00394D2D"/>
    <w:p w14:paraId="6DE830E4" w14:textId="77777777" w:rsidR="00487FCA" w:rsidRDefault="00487FCA" w:rsidP="00394D2D"/>
    <w:p w14:paraId="7FA896E8" w14:textId="77777777" w:rsidR="00487FCA" w:rsidRDefault="00487FCA" w:rsidP="00394D2D"/>
    <w:p w14:paraId="01B23AB2" w14:textId="77777777" w:rsidR="00487FCA" w:rsidRDefault="00487FCA" w:rsidP="00394D2D">
      <w:r>
        <w:lastRenderedPageBreak/>
        <w:t xml:space="preserve">9. Proton, njegova masa je 1,67 </w:t>
      </w:r>
      <w:r w:rsidRPr="00487FCA">
        <w:rPr>
          <w:szCs w:val="22"/>
          <w:vertAlign w:val="superscript"/>
        </w:rPr>
        <w:t>.</w:t>
      </w:r>
      <w:r>
        <w:t xml:space="preserve"> 10</w:t>
      </w:r>
      <w:r w:rsidRPr="00487FCA">
        <w:rPr>
          <w:szCs w:val="22"/>
          <w:vertAlign w:val="superscript"/>
        </w:rPr>
        <w:t>-27</w:t>
      </w:r>
      <w:r>
        <w:t xml:space="preserve"> kg, njegov naboj pa +1,6 </w:t>
      </w:r>
      <w:r w:rsidRPr="00487FCA">
        <w:rPr>
          <w:szCs w:val="22"/>
          <w:vertAlign w:val="superscript"/>
        </w:rPr>
        <w:t>.</w:t>
      </w:r>
      <w:r>
        <w:t xml:space="preserve"> 10</w:t>
      </w:r>
      <w:r w:rsidRPr="00487FCA">
        <w:rPr>
          <w:szCs w:val="22"/>
          <w:vertAlign w:val="superscript"/>
        </w:rPr>
        <w:t>-19</w:t>
      </w:r>
      <w:r>
        <w:t xml:space="preserve"> As se giblje v prečnem </w:t>
      </w:r>
    </w:p>
    <w:p w14:paraId="2D826E3F" w14:textId="77777777" w:rsidR="00487FCA" w:rsidRDefault="00487FCA" w:rsidP="00394D2D">
      <w:r>
        <w:t xml:space="preserve">    magnetnem polju gostote 30 mT. Vrisan je del krožnega loka in vektor hitrosti delca. </w:t>
      </w:r>
    </w:p>
    <w:p w14:paraId="7FCC2779" w14:textId="77777777" w:rsidR="00487FCA" w:rsidRDefault="00487FCA" w:rsidP="00394D2D">
      <w:r>
        <w:t xml:space="preserve">a) Vriši v skico vektor magnetne sile. Nariši tudi smer vektorja magnetne poljske gostote. Podrobno  </w:t>
      </w:r>
    </w:p>
    <w:p w14:paraId="561353D4" w14:textId="77777777" w:rsidR="00487FCA" w:rsidRDefault="00487FCA" w:rsidP="00394D2D">
      <w:r>
        <w:t xml:space="preserve">     pojasni svoj razmislek in sklep utemelji z zapisom ustrezne enačbe.</w:t>
      </w:r>
      <w:r>
        <w:tab/>
      </w:r>
      <w:r>
        <w:tab/>
      </w:r>
      <w:r>
        <w:tab/>
      </w:r>
      <w:r>
        <w:tab/>
        <w:t xml:space="preserve">   (2T)</w:t>
      </w:r>
    </w:p>
    <w:p w14:paraId="3E83C40F" w14:textId="77777777" w:rsidR="00487FCA" w:rsidRDefault="00487FCA" w:rsidP="00394D2D"/>
    <w:p w14:paraId="60053755" w14:textId="77777777" w:rsidR="00487FCA" w:rsidRDefault="00031BA7" w:rsidP="00394D2D">
      <w:r>
        <w:rPr>
          <w:noProof/>
        </w:rPr>
        <w:pict w14:anchorId="60AD00E2">
          <v:oval id="_x0000_s1026" style="position:absolute;margin-left:-9pt;margin-top:7.05pt;width:198pt;height:189pt;z-index:251657728"/>
        </w:pict>
      </w:r>
    </w:p>
    <w:p w14:paraId="4328A772" w14:textId="77777777" w:rsidR="00487FCA" w:rsidRDefault="00487FCA" w:rsidP="00394D2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CAC04" w14:textId="77777777" w:rsidR="00487FCA" w:rsidRDefault="00487FCA" w:rsidP="00394D2D"/>
    <w:p w14:paraId="404FC2A3" w14:textId="77777777" w:rsidR="00487FCA" w:rsidRDefault="00487FCA" w:rsidP="00394D2D"/>
    <w:p w14:paraId="4EEAAEFF" w14:textId="77777777" w:rsidR="00487FCA" w:rsidRDefault="00487FCA" w:rsidP="00394D2D"/>
    <w:p w14:paraId="1C4846EE" w14:textId="77777777" w:rsidR="00487FCA" w:rsidRDefault="00487FCA" w:rsidP="00394D2D"/>
    <w:p w14:paraId="1BD5C738" w14:textId="77777777" w:rsidR="00487FCA" w:rsidRDefault="00487FCA" w:rsidP="00394D2D"/>
    <w:p w14:paraId="73487001" w14:textId="77777777" w:rsidR="00487FCA" w:rsidRDefault="00487FCA" w:rsidP="00394D2D"/>
    <w:p w14:paraId="3CFDCD33" w14:textId="77777777" w:rsidR="00487FCA" w:rsidRDefault="00487FCA" w:rsidP="00394D2D"/>
    <w:p w14:paraId="6FB5FAA9" w14:textId="77777777" w:rsidR="00487FCA" w:rsidRDefault="00487FCA" w:rsidP="00394D2D"/>
    <w:p w14:paraId="335E1D22" w14:textId="77777777" w:rsidR="00487FCA" w:rsidRDefault="00487FCA" w:rsidP="00394D2D"/>
    <w:p w14:paraId="3C905F05" w14:textId="77777777" w:rsidR="00487FCA" w:rsidRDefault="00487FCA" w:rsidP="00394D2D"/>
    <w:p w14:paraId="099A091A" w14:textId="77777777" w:rsidR="00487FCA" w:rsidRDefault="00487FCA" w:rsidP="00394D2D"/>
    <w:p w14:paraId="755BEC74" w14:textId="77777777" w:rsidR="00487FCA" w:rsidRDefault="00487FCA" w:rsidP="00394D2D"/>
    <w:p w14:paraId="628B1F51" w14:textId="77777777" w:rsidR="00487FCA" w:rsidRDefault="00487FCA" w:rsidP="00394D2D"/>
    <w:p w14:paraId="0E3D45F6" w14:textId="77777777" w:rsidR="00487FCA" w:rsidRDefault="00487FCA" w:rsidP="00394D2D"/>
    <w:p w14:paraId="5FB1B88B" w14:textId="77777777" w:rsidR="00487FCA" w:rsidRDefault="00487FCA" w:rsidP="00394D2D"/>
    <w:p w14:paraId="4001A5F5" w14:textId="77777777" w:rsidR="00B163EF" w:rsidRDefault="00487FCA" w:rsidP="00394D2D">
      <w:r>
        <w:t xml:space="preserve">b) Za gibanje delca zapiši II. Newtnov zakon, poimenuj sile v zapisu in izpelji izraz za računanje </w:t>
      </w:r>
    </w:p>
    <w:p w14:paraId="1A486C57" w14:textId="77777777" w:rsidR="00487FCA" w:rsidRDefault="00B163EF" w:rsidP="00394D2D">
      <w:r>
        <w:t xml:space="preserve">    </w:t>
      </w:r>
      <w:r w:rsidR="00487FCA">
        <w:t>hitrosti v odvisnosti od</w:t>
      </w:r>
      <w:r>
        <w:t xml:space="preserve"> polmera kroga, po katerem se delec giblje. </w:t>
      </w:r>
      <w:r>
        <w:tab/>
      </w:r>
      <w:r>
        <w:tab/>
      </w:r>
      <w:r>
        <w:tab/>
      </w:r>
      <w:r>
        <w:tab/>
        <w:t xml:space="preserve">   (1T)</w:t>
      </w:r>
    </w:p>
    <w:p w14:paraId="67711241" w14:textId="77777777" w:rsidR="00B163EF" w:rsidRDefault="00B163EF" w:rsidP="00394D2D"/>
    <w:p w14:paraId="77D640D8" w14:textId="77777777" w:rsidR="00B163EF" w:rsidRDefault="00B163EF" w:rsidP="00394D2D"/>
    <w:p w14:paraId="71829A9F" w14:textId="77777777" w:rsidR="00B163EF" w:rsidRDefault="00B163EF" w:rsidP="00394D2D"/>
    <w:p w14:paraId="3A72C537" w14:textId="77777777" w:rsidR="00B163EF" w:rsidRDefault="00B163EF" w:rsidP="00394D2D"/>
    <w:p w14:paraId="6004A7C5" w14:textId="77777777" w:rsidR="00B163EF" w:rsidRDefault="00B163EF" w:rsidP="00394D2D"/>
    <w:p w14:paraId="2DA513C6" w14:textId="77777777" w:rsidR="00B163EF" w:rsidRDefault="00B163EF" w:rsidP="00394D2D"/>
    <w:p w14:paraId="30F4594A" w14:textId="77777777" w:rsidR="00B163EF" w:rsidRDefault="00B163EF" w:rsidP="00394D2D"/>
    <w:p w14:paraId="291234DD" w14:textId="77777777" w:rsidR="00B163EF" w:rsidRDefault="00B163EF" w:rsidP="00394D2D"/>
    <w:p w14:paraId="3A82D8FA" w14:textId="77777777" w:rsidR="00B163EF" w:rsidRDefault="00B163EF" w:rsidP="00394D2D">
      <w:r>
        <w:t>c) Kolikšna je hitrost, s katero se giblje proton, če je izmerjeni polmer 2,3 cm?</w:t>
      </w:r>
      <w:r>
        <w:tab/>
      </w:r>
      <w:r>
        <w:tab/>
      </w:r>
      <w:r>
        <w:tab/>
        <w:t xml:space="preserve">   (1T)</w:t>
      </w:r>
    </w:p>
    <w:p w14:paraId="48CACEBA" w14:textId="77777777" w:rsidR="00B163EF" w:rsidRDefault="00B163EF" w:rsidP="00394D2D"/>
    <w:p w14:paraId="2769A298" w14:textId="77777777" w:rsidR="00B163EF" w:rsidRDefault="00B163EF" w:rsidP="00394D2D"/>
    <w:p w14:paraId="1A8F5FB6" w14:textId="77777777" w:rsidR="00B163EF" w:rsidRPr="00394D2D" w:rsidRDefault="00B163EF" w:rsidP="00394D2D"/>
    <w:sectPr w:rsidR="00B163EF" w:rsidRPr="00394D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B530" w14:textId="77777777" w:rsidR="00BD6F92" w:rsidRDefault="00BD6F92">
      <w:r>
        <w:separator/>
      </w:r>
    </w:p>
  </w:endnote>
  <w:endnote w:type="continuationSeparator" w:id="0">
    <w:p w14:paraId="559F9263" w14:textId="77777777" w:rsidR="00BD6F92" w:rsidRDefault="00BD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4C4E" w14:textId="77777777" w:rsidR="00B163EF" w:rsidRDefault="00B163EF" w:rsidP="00B16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D2979" w14:textId="77777777" w:rsidR="00B163EF" w:rsidRDefault="00B163EF" w:rsidP="00B16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F265" w14:textId="77777777" w:rsidR="00B163EF" w:rsidRDefault="00B163EF" w:rsidP="00B16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E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B6EB67" w14:textId="77777777" w:rsidR="00B163EF" w:rsidRDefault="00B163EF" w:rsidP="00B16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E823C" w14:textId="77777777" w:rsidR="00BD6F92" w:rsidRDefault="00BD6F92">
      <w:r>
        <w:separator/>
      </w:r>
    </w:p>
  </w:footnote>
  <w:footnote w:type="continuationSeparator" w:id="0">
    <w:p w14:paraId="41AA0E8C" w14:textId="77777777" w:rsidR="00BD6F92" w:rsidRDefault="00BD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3189B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31BA7"/>
    <w:rsid w:val="00056AD7"/>
    <w:rsid w:val="000B0974"/>
    <w:rsid w:val="0014659F"/>
    <w:rsid w:val="001C35D9"/>
    <w:rsid w:val="002973CC"/>
    <w:rsid w:val="002C2EAD"/>
    <w:rsid w:val="00394D2D"/>
    <w:rsid w:val="00487FCA"/>
    <w:rsid w:val="005B4E4A"/>
    <w:rsid w:val="006A40A4"/>
    <w:rsid w:val="00715070"/>
    <w:rsid w:val="0074329C"/>
    <w:rsid w:val="00AD1D39"/>
    <w:rsid w:val="00B163EF"/>
    <w:rsid w:val="00BA6445"/>
    <w:rsid w:val="00BD4457"/>
    <w:rsid w:val="00BD6BC8"/>
    <w:rsid w:val="00BD6F92"/>
    <w:rsid w:val="00C617AC"/>
    <w:rsid w:val="00DF09C9"/>
    <w:rsid w:val="00E2617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93DEA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2D"/>
    <w:rPr>
      <w:sz w:val="22"/>
      <w:szCs w:val="24"/>
    </w:rPr>
  </w:style>
  <w:style w:type="paragraph" w:styleId="Heading1">
    <w:name w:val="heading 1"/>
    <w:basedOn w:val="Normal"/>
    <w:next w:val="Normal"/>
    <w:qFormat/>
    <w:rsid w:val="00394D2D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4D2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rani">
    <w:name w:val="postrani"/>
    <w:basedOn w:val="Normal"/>
    <w:next w:val="Normal"/>
    <w:link w:val="postraniChar"/>
    <w:rsid w:val="0014659F"/>
    <w:rPr>
      <w:i/>
    </w:rPr>
  </w:style>
  <w:style w:type="paragraph" w:styleId="Footer">
    <w:name w:val="footer"/>
    <w:basedOn w:val="Normal"/>
    <w:rsid w:val="00B163E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63EF"/>
  </w:style>
  <w:style w:type="character" w:customStyle="1" w:styleId="postraniChar">
    <w:name w:val="postrani Char"/>
    <w:link w:val="postrani"/>
    <w:rsid w:val="00B163EF"/>
    <w:rPr>
      <w:i/>
      <w:sz w:val="22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