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440"/>
        <w:gridCol w:w="611"/>
        <w:gridCol w:w="2051"/>
        <w:gridCol w:w="2051"/>
        <w:gridCol w:w="2051"/>
      </w:tblGrid>
      <w:tr w:rsidR="008B5373" w14:paraId="2CA68E3D" w14:textId="77777777" w:rsidTr="00D76C76">
        <w:trPr>
          <w:gridAfter w:val="4"/>
          <w:wAfter w:w="6764" w:type="dxa"/>
        </w:trPr>
        <w:tc>
          <w:tcPr>
            <w:tcW w:w="2448" w:type="dxa"/>
            <w:gridSpan w:val="2"/>
            <w:shd w:val="clear" w:color="auto" w:fill="auto"/>
          </w:tcPr>
          <w:p w14:paraId="436C4BD9" w14:textId="77777777" w:rsidR="008B5373" w:rsidRPr="00D76C76" w:rsidRDefault="008B5373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D76C76">
              <w:rPr>
                <w:rFonts w:ascii="Arial" w:hAnsi="Arial" w:cs="Arial"/>
              </w:rPr>
              <w:t xml:space="preserve">1. TEST – Merjenje </w:t>
            </w:r>
          </w:p>
        </w:tc>
      </w:tr>
      <w:tr w:rsidR="00D76C76" w14:paraId="57DD8E39" w14:textId="77777777" w:rsidTr="00D76C76">
        <w:tc>
          <w:tcPr>
            <w:tcW w:w="1008" w:type="dxa"/>
            <w:shd w:val="clear" w:color="auto" w:fill="auto"/>
          </w:tcPr>
          <w:p w14:paraId="0CAB7BCD" w14:textId="77777777" w:rsidR="008B5373" w:rsidRPr="00D76C76" w:rsidRDefault="008B5373" w:rsidP="00D76C76">
            <w:pPr>
              <w:jc w:val="center"/>
              <w:rPr>
                <w:rFonts w:ascii="Arial" w:hAnsi="Arial" w:cs="Arial"/>
              </w:rPr>
            </w:pPr>
            <w:r w:rsidRPr="00D76C76">
              <w:rPr>
                <w:rFonts w:ascii="Arial" w:hAnsi="Arial" w:cs="Arial"/>
              </w:rPr>
              <w:t>Ocena</w:t>
            </w:r>
          </w:p>
        </w:tc>
        <w:tc>
          <w:tcPr>
            <w:tcW w:w="2051" w:type="dxa"/>
            <w:gridSpan w:val="2"/>
            <w:shd w:val="clear" w:color="auto" w:fill="auto"/>
          </w:tcPr>
          <w:p w14:paraId="29B91F72" w14:textId="77777777" w:rsidR="008B5373" w:rsidRPr="00D76C76" w:rsidRDefault="008B5373" w:rsidP="00D76C76">
            <w:pPr>
              <w:jc w:val="center"/>
              <w:rPr>
                <w:rFonts w:ascii="Arial" w:hAnsi="Arial" w:cs="Arial"/>
              </w:rPr>
            </w:pPr>
            <w:r w:rsidRPr="00D76C76">
              <w:rPr>
                <w:rFonts w:ascii="Arial" w:hAnsi="Arial" w:cs="Arial"/>
              </w:rPr>
              <w:t>2</w:t>
            </w:r>
          </w:p>
        </w:tc>
        <w:tc>
          <w:tcPr>
            <w:tcW w:w="2051" w:type="dxa"/>
            <w:shd w:val="clear" w:color="auto" w:fill="auto"/>
          </w:tcPr>
          <w:p w14:paraId="3DF82631" w14:textId="77777777" w:rsidR="008B5373" w:rsidRPr="00D76C76" w:rsidRDefault="008B5373" w:rsidP="00D76C76">
            <w:pPr>
              <w:jc w:val="center"/>
              <w:rPr>
                <w:rFonts w:ascii="Arial" w:hAnsi="Arial" w:cs="Arial"/>
              </w:rPr>
            </w:pPr>
            <w:r w:rsidRPr="00D76C76">
              <w:rPr>
                <w:rFonts w:ascii="Arial" w:hAnsi="Arial" w:cs="Arial"/>
              </w:rPr>
              <w:t>3</w:t>
            </w:r>
          </w:p>
        </w:tc>
        <w:tc>
          <w:tcPr>
            <w:tcW w:w="2051" w:type="dxa"/>
            <w:shd w:val="clear" w:color="auto" w:fill="auto"/>
          </w:tcPr>
          <w:p w14:paraId="73DDEE1B" w14:textId="77777777" w:rsidR="008B5373" w:rsidRPr="00D76C76" w:rsidRDefault="008B5373" w:rsidP="00D76C76">
            <w:pPr>
              <w:jc w:val="center"/>
              <w:rPr>
                <w:rFonts w:ascii="Arial" w:hAnsi="Arial" w:cs="Arial"/>
              </w:rPr>
            </w:pPr>
            <w:r w:rsidRPr="00D76C76">
              <w:rPr>
                <w:rFonts w:ascii="Arial" w:hAnsi="Arial" w:cs="Arial"/>
              </w:rPr>
              <w:t>4</w:t>
            </w:r>
          </w:p>
        </w:tc>
        <w:tc>
          <w:tcPr>
            <w:tcW w:w="2051" w:type="dxa"/>
            <w:shd w:val="clear" w:color="auto" w:fill="auto"/>
          </w:tcPr>
          <w:p w14:paraId="24046684" w14:textId="77777777" w:rsidR="008B5373" w:rsidRPr="00D76C76" w:rsidRDefault="008B5373" w:rsidP="00D76C76">
            <w:pPr>
              <w:jc w:val="center"/>
              <w:rPr>
                <w:rFonts w:ascii="Arial" w:hAnsi="Arial" w:cs="Arial"/>
              </w:rPr>
            </w:pPr>
            <w:r w:rsidRPr="00D76C76">
              <w:rPr>
                <w:rFonts w:ascii="Arial" w:hAnsi="Arial" w:cs="Arial"/>
              </w:rPr>
              <w:t>5</w:t>
            </w:r>
          </w:p>
        </w:tc>
      </w:tr>
      <w:tr w:rsidR="00D76C76" w14:paraId="1374DDE0" w14:textId="77777777" w:rsidTr="00D76C76">
        <w:tc>
          <w:tcPr>
            <w:tcW w:w="1008" w:type="dxa"/>
            <w:shd w:val="clear" w:color="auto" w:fill="auto"/>
          </w:tcPr>
          <w:p w14:paraId="69A60A5B" w14:textId="77777777" w:rsidR="008B5373" w:rsidRPr="00D76C76" w:rsidRDefault="008B5373" w:rsidP="00D76C76">
            <w:pPr>
              <w:jc w:val="center"/>
              <w:rPr>
                <w:rFonts w:ascii="Arial" w:hAnsi="Arial" w:cs="Arial"/>
              </w:rPr>
            </w:pPr>
            <w:r w:rsidRPr="00D76C76">
              <w:rPr>
                <w:rFonts w:ascii="Arial" w:hAnsi="Arial" w:cs="Arial"/>
              </w:rPr>
              <w:t>Točke</w:t>
            </w:r>
          </w:p>
        </w:tc>
        <w:tc>
          <w:tcPr>
            <w:tcW w:w="2051" w:type="dxa"/>
            <w:gridSpan w:val="2"/>
            <w:shd w:val="clear" w:color="auto" w:fill="auto"/>
          </w:tcPr>
          <w:p w14:paraId="21E8233F" w14:textId="77777777" w:rsidR="008B5373" w:rsidRPr="00D76C76" w:rsidRDefault="008B5373" w:rsidP="00D76C76">
            <w:pPr>
              <w:jc w:val="center"/>
              <w:rPr>
                <w:rFonts w:ascii="Arial" w:hAnsi="Arial" w:cs="Arial"/>
              </w:rPr>
            </w:pPr>
            <w:r w:rsidRPr="00D76C76">
              <w:rPr>
                <w:rFonts w:ascii="Arial" w:hAnsi="Arial" w:cs="Arial"/>
              </w:rPr>
              <w:t>14,5 do 19</w:t>
            </w:r>
          </w:p>
        </w:tc>
        <w:tc>
          <w:tcPr>
            <w:tcW w:w="2051" w:type="dxa"/>
            <w:shd w:val="clear" w:color="auto" w:fill="auto"/>
          </w:tcPr>
          <w:p w14:paraId="619CE7B9" w14:textId="77777777" w:rsidR="008B5373" w:rsidRPr="00D76C76" w:rsidRDefault="008B5373" w:rsidP="00D76C76">
            <w:pPr>
              <w:jc w:val="center"/>
              <w:rPr>
                <w:rFonts w:ascii="Arial" w:hAnsi="Arial" w:cs="Arial"/>
              </w:rPr>
            </w:pPr>
            <w:r w:rsidRPr="00D76C76">
              <w:rPr>
                <w:rFonts w:ascii="Arial" w:hAnsi="Arial" w:cs="Arial"/>
              </w:rPr>
              <w:t>19,5 do 25,5</w:t>
            </w:r>
          </w:p>
        </w:tc>
        <w:tc>
          <w:tcPr>
            <w:tcW w:w="2051" w:type="dxa"/>
            <w:shd w:val="clear" w:color="auto" w:fill="auto"/>
          </w:tcPr>
          <w:p w14:paraId="5B729B1E" w14:textId="77777777" w:rsidR="008B5373" w:rsidRPr="00D76C76" w:rsidRDefault="008B5373" w:rsidP="00D76C76">
            <w:pPr>
              <w:jc w:val="center"/>
              <w:rPr>
                <w:rFonts w:ascii="Arial" w:hAnsi="Arial" w:cs="Arial"/>
              </w:rPr>
            </w:pPr>
            <w:r w:rsidRPr="00D76C76">
              <w:rPr>
                <w:rFonts w:ascii="Arial" w:hAnsi="Arial" w:cs="Arial"/>
              </w:rPr>
              <w:t>26 do 28,5</w:t>
            </w:r>
          </w:p>
        </w:tc>
        <w:tc>
          <w:tcPr>
            <w:tcW w:w="2051" w:type="dxa"/>
            <w:shd w:val="clear" w:color="auto" w:fill="auto"/>
          </w:tcPr>
          <w:p w14:paraId="56B5B1DA" w14:textId="77777777" w:rsidR="008B5373" w:rsidRPr="00D76C76" w:rsidRDefault="008B5373" w:rsidP="00D76C76">
            <w:pPr>
              <w:jc w:val="center"/>
              <w:rPr>
                <w:rFonts w:ascii="Arial" w:hAnsi="Arial" w:cs="Arial"/>
              </w:rPr>
            </w:pPr>
            <w:r w:rsidRPr="00D76C76">
              <w:rPr>
                <w:rFonts w:ascii="Arial" w:hAnsi="Arial" w:cs="Arial"/>
              </w:rPr>
              <w:t>29 do 32</w:t>
            </w:r>
          </w:p>
        </w:tc>
      </w:tr>
    </w:tbl>
    <w:p w14:paraId="0570A083" w14:textId="77777777" w:rsidR="008B5373" w:rsidRDefault="008B5373">
      <w:pPr>
        <w:rPr>
          <w:rFonts w:ascii="Arial" w:hAnsi="Arial" w:cs="Arial"/>
        </w:rPr>
      </w:pPr>
    </w:p>
    <w:tbl>
      <w:tblPr>
        <w:tblW w:w="0" w:type="auto"/>
        <w:tblInd w:w="7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1097"/>
      </w:tblGrid>
      <w:tr w:rsidR="008B5373" w14:paraId="3E5E7387" w14:textId="77777777" w:rsidTr="00D76C76">
        <w:tc>
          <w:tcPr>
            <w:tcW w:w="1097" w:type="dxa"/>
            <w:shd w:val="clear" w:color="auto" w:fill="auto"/>
          </w:tcPr>
          <w:p w14:paraId="4CCA75AA" w14:textId="77777777" w:rsidR="008B5373" w:rsidRPr="00D76C76" w:rsidRDefault="008B5373" w:rsidP="00D76C76">
            <w:pPr>
              <w:jc w:val="center"/>
              <w:rPr>
                <w:rFonts w:ascii="Arial" w:hAnsi="Arial" w:cs="Arial"/>
              </w:rPr>
            </w:pPr>
            <w:r w:rsidRPr="00D76C76">
              <w:rPr>
                <w:rFonts w:ascii="Arial" w:hAnsi="Arial" w:cs="Arial"/>
              </w:rPr>
              <w:t>TOČKE</w:t>
            </w:r>
          </w:p>
          <w:p w14:paraId="0E10DDD1" w14:textId="77777777" w:rsidR="008B5373" w:rsidRPr="00D76C76" w:rsidRDefault="008B5373" w:rsidP="00D76C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" w:type="dxa"/>
            <w:shd w:val="clear" w:color="auto" w:fill="auto"/>
          </w:tcPr>
          <w:p w14:paraId="381A5359" w14:textId="77777777" w:rsidR="008B5373" w:rsidRPr="00D76C76" w:rsidRDefault="008B5373" w:rsidP="00D76C76">
            <w:pPr>
              <w:jc w:val="center"/>
              <w:rPr>
                <w:rFonts w:ascii="Arial" w:hAnsi="Arial" w:cs="Arial"/>
              </w:rPr>
            </w:pPr>
            <w:r w:rsidRPr="00D76C76">
              <w:rPr>
                <w:rFonts w:ascii="Arial" w:hAnsi="Arial" w:cs="Arial"/>
              </w:rPr>
              <w:t>OCENA</w:t>
            </w:r>
          </w:p>
          <w:p w14:paraId="64FC4E8D" w14:textId="77777777" w:rsidR="008B5373" w:rsidRPr="00D76C76" w:rsidRDefault="008B5373" w:rsidP="00D76C7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82E8FF" w14:textId="77777777" w:rsidR="00837861" w:rsidRDefault="00837861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76"/>
      </w:tblGrid>
      <w:tr w:rsidR="00837861" w14:paraId="10F4EA80" w14:textId="77777777" w:rsidTr="00D76C76">
        <w:tc>
          <w:tcPr>
            <w:tcW w:w="575" w:type="dxa"/>
            <w:shd w:val="clear" w:color="auto" w:fill="auto"/>
          </w:tcPr>
          <w:p w14:paraId="61314824" w14:textId="77777777" w:rsidR="00837861" w:rsidRPr="00D76C76" w:rsidRDefault="00837861" w:rsidP="00D76C76">
            <w:pPr>
              <w:jc w:val="center"/>
              <w:rPr>
                <w:rFonts w:ascii="Arial" w:hAnsi="Arial" w:cs="Arial"/>
              </w:rPr>
            </w:pPr>
            <w:r w:rsidRPr="00D76C76">
              <w:rPr>
                <w:rFonts w:ascii="Arial" w:hAnsi="Arial" w:cs="Arial"/>
              </w:rPr>
              <w:t>2 t</w:t>
            </w:r>
          </w:p>
        </w:tc>
        <w:tc>
          <w:tcPr>
            <w:tcW w:w="576" w:type="dxa"/>
            <w:shd w:val="clear" w:color="auto" w:fill="auto"/>
          </w:tcPr>
          <w:p w14:paraId="3AA96E30" w14:textId="77777777" w:rsidR="00837861" w:rsidRPr="00D76C76" w:rsidRDefault="00837861" w:rsidP="00D76C76">
            <w:pPr>
              <w:rPr>
                <w:rFonts w:ascii="Arial" w:hAnsi="Arial" w:cs="Arial"/>
              </w:rPr>
            </w:pPr>
          </w:p>
        </w:tc>
      </w:tr>
    </w:tbl>
    <w:p w14:paraId="1ED4F9C8" w14:textId="77777777" w:rsidR="00837861" w:rsidRDefault="00837861" w:rsidP="00837861">
      <w:pPr>
        <w:rPr>
          <w:rFonts w:ascii="Arial" w:hAnsi="Arial" w:cs="Arial"/>
        </w:rPr>
      </w:pPr>
      <w:r>
        <w:rPr>
          <w:rFonts w:ascii="Arial" w:hAnsi="Arial" w:cs="Arial"/>
        </w:rPr>
        <w:t>1. Podčrtaj vse fizikalne količine:</w:t>
      </w:r>
    </w:p>
    <w:p w14:paraId="6B7F39DB" w14:textId="77777777" w:rsidR="008B5373" w:rsidRDefault="00837861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  <w:r w:rsidR="008B5373">
        <w:rPr>
          <w:rFonts w:ascii="Arial" w:hAnsi="Arial" w:cs="Arial"/>
        </w:rPr>
        <w:t>hitrost, m, dolžina, tehtnica, štoparica, teža, sekunda, kilogram, čas.</w:t>
      </w:r>
    </w:p>
    <w:p w14:paraId="0ADB7C59" w14:textId="77777777" w:rsidR="008B5373" w:rsidRDefault="008B5373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76"/>
      </w:tblGrid>
      <w:tr w:rsidR="008B5373" w14:paraId="7A08A939" w14:textId="77777777" w:rsidTr="00D76C76">
        <w:tc>
          <w:tcPr>
            <w:tcW w:w="575" w:type="dxa"/>
            <w:shd w:val="clear" w:color="auto" w:fill="auto"/>
          </w:tcPr>
          <w:p w14:paraId="213E2A7D" w14:textId="77777777" w:rsidR="008B5373" w:rsidRPr="00D76C76" w:rsidRDefault="008B5373" w:rsidP="00D76C76">
            <w:pPr>
              <w:jc w:val="center"/>
              <w:rPr>
                <w:rFonts w:ascii="Arial" w:hAnsi="Arial" w:cs="Arial"/>
              </w:rPr>
            </w:pPr>
            <w:r w:rsidRPr="00D76C76">
              <w:rPr>
                <w:rFonts w:ascii="Arial" w:hAnsi="Arial" w:cs="Arial"/>
              </w:rPr>
              <w:t>2 t</w:t>
            </w:r>
          </w:p>
        </w:tc>
        <w:tc>
          <w:tcPr>
            <w:tcW w:w="576" w:type="dxa"/>
            <w:shd w:val="clear" w:color="auto" w:fill="auto"/>
          </w:tcPr>
          <w:p w14:paraId="68F0D42D" w14:textId="77777777" w:rsidR="008B5373" w:rsidRPr="00D76C76" w:rsidRDefault="008B5373" w:rsidP="00D76C76">
            <w:pPr>
              <w:rPr>
                <w:rFonts w:ascii="Arial" w:hAnsi="Arial" w:cs="Arial"/>
              </w:rPr>
            </w:pPr>
          </w:p>
        </w:tc>
      </w:tr>
    </w:tbl>
    <w:p w14:paraId="3950D89B" w14:textId="77777777" w:rsidR="00837861" w:rsidRDefault="00837861" w:rsidP="00837861">
      <w:pPr>
        <w:rPr>
          <w:rFonts w:ascii="Arial" w:hAnsi="Arial" w:cs="Arial"/>
        </w:rPr>
      </w:pPr>
      <w:r>
        <w:rPr>
          <w:rFonts w:ascii="Arial" w:hAnsi="Arial" w:cs="Arial"/>
        </w:rPr>
        <w:t>2. a) Kaj je hitrost?</w:t>
      </w:r>
    </w:p>
    <w:p w14:paraId="6D929789" w14:textId="77777777" w:rsidR="00837861" w:rsidRDefault="00837861" w:rsidP="00837861">
      <w:pPr>
        <w:rPr>
          <w:rFonts w:ascii="Arial" w:hAnsi="Arial" w:cs="Arial"/>
        </w:rPr>
      </w:pPr>
    </w:p>
    <w:p w14:paraId="2BCC4BD2" w14:textId="77777777" w:rsidR="00837861" w:rsidRDefault="00837861" w:rsidP="00837861">
      <w:pPr>
        <w:rPr>
          <w:rFonts w:ascii="Arial" w:hAnsi="Arial" w:cs="Arial"/>
        </w:rPr>
      </w:pPr>
    </w:p>
    <w:p w14:paraId="5785843D" w14:textId="77777777" w:rsidR="00837861" w:rsidRDefault="00837861" w:rsidP="008378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b) Kaj je merjenje?</w:t>
      </w:r>
    </w:p>
    <w:p w14:paraId="382F06E8" w14:textId="77777777" w:rsidR="008B5373" w:rsidRDefault="00837861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7F28B796" w14:textId="77777777" w:rsidR="00837861" w:rsidRDefault="00837861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76"/>
      </w:tblGrid>
      <w:tr w:rsidR="008B5373" w14:paraId="5B5098A5" w14:textId="77777777" w:rsidTr="00D76C76">
        <w:tc>
          <w:tcPr>
            <w:tcW w:w="575" w:type="dxa"/>
            <w:shd w:val="clear" w:color="auto" w:fill="auto"/>
          </w:tcPr>
          <w:p w14:paraId="5817F65E" w14:textId="77777777" w:rsidR="008B5373" w:rsidRPr="00D76C76" w:rsidRDefault="008B5373" w:rsidP="00D76C76">
            <w:pPr>
              <w:jc w:val="center"/>
              <w:rPr>
                <w:rFonts w:ascii="Arial" w:hAnsi="Arial" w:cs="Arial"/>
              </w:rPr>
            </w:pPr>
            <w:r w:rsidRPr="00D76C76">
              <w:rPr>
                <w:rFonts w:ascii="Arial" w:hAnsi="Arial" w:cs="Arial"/>
              </w:rPr>
              <w:t>6 t</w:t>
            </w:r>
          </w:p>
        </w:tc>
        <w:tc>
          <w:tcPr>
            <w:tcW w:w="576" w:type="dxa"/>
            <w:shd w:val="clear" w:color="auto" w:fill="auto"/>
          </w:tcPr>
          <w:p w14:paraId="2A535E2C" w14:textId="77777777" w:rsidR="008B5373" w:rsidRPr="00D76C76" w:rsidRDefault="008B5373" w:rsidP="00D76C76">
            <w:pPr>
              <w:rPr>
                <w:rFonts w:ascii="Arial" w:hAnsi="Arial" w:cs="Arial"/>
              </w:rPr>
            </w:pPr>
          </w:p>
        </w:tc>
      </w:tr>
    </w:tbl>
    <w:p w14:paraId="3DFCE9E7" w14:textId="77777777" w:rsidR="00837861" w:rsidRDefault="00837861" w:rsidP="00837861">
      <w:pPr>
        <w:rPr>
          <w:rFonts w:ascii="Arial" w:hAnsi="Arial" w:cs="Arial"/>
        </w:rPr>
      </w:pPr>
      <w:r>
        <w:rPr>
          <w:rFonts w:ascii="Arial" w:hAnsi="Arial" w:cs="Arial"/>
        </w:rPr>
        <w:t>3. Pretvori v ustrezno enoto:</w:t>
      </w:r>
    </w:p>
    <w:p w14:paraId="2AA61557" w14:textId="77777777" w:rsidR="008B5373" w:rsidRDefault="00837861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  <w:r w:rsidR="008B5373">
        <w:rPr>
          <w:rFonts w:ascii="Arial" w:hAnsi="Arial" w:cs="Arial"/>
        </w:rPr>
        <w:t>5 h = __________ min,     0,2 h = __________ s,     24 s = __________ min.</w:t>
      </w:r>
    </w:p>
    <w:p w14:paraId="408D7CF4" w14:textId="77777777" w:rsidR="008B5373" w:rsidRDefault="008B5373">
      <w:pPr>
        <w:rPr>
          <w:rFonts w:ascii="Arial" w:hAnsi="Arial" w:cs="Arial"/>
        </w:rPr>
      </w:pPr>
    </w:p>
    <w:p w14:paraId="0EFF6806" w14:textId="77777777" w:rsidR="008B5373" w:rsidRDefault="008B5373">
      <w:pPr>
        <w:rPr>
          <w:rFonts w:ascii="Arial" w:hAnsi="Arial" w:cs="Arial"/>
        </w:rPr>
      </w:pPr>
      <w:r>
        <w:rPr>
          <w:rFonts w:ascii="Arial" w:hAnsi="Arial" w:cs="Arial"/>
        </w:rPr>
        <w:t>3 µm = __________ m,     0,7 km = __________ m,    18,2 m = __________mm.</w:t>
      </w:r>
    </w:p>
    <w:p w14:paraId="77465750" w14:textId="77777777" w:rsidR="008B5373" w:rsidRDefault="008B5373">
      <w:pPr>
        <w:rPr>
          <w:rFonts w:ascii="Arial" w:hAnsi="Arial" w:cs="Arial"/>
        </w:rPr>
      </w:pPr>
    </w:p>
    <w:p w14:paraId="60908D8C" w14:textId="77777777" w:rsidR="008B5373" w:rsidRDefault="008B5373">
      <w:pPr>
        <w:rPr>
          <w:rFonts w:ascii="Arial" w:hAnsi="Arial" w:cs="Arial"/>
        </w:rPr>
      </w:pPr>
      <w:r>
        <w:rPr>
          <w:rFonts w:ascii="Arial" w:hAnsi="Arial" w:cs="Arial"/>
        </w:rPr>
        <w:t>½ m</w:t>
      </w:r>
      <w:r w:rsidRPr="008B5373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= __________ cm</w:t>
      </w:r>
      <w:r w:rsidRPr="008B5373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     520 a = __________ ha,     3100 m</w:t>
      </w:r>
      <w:r w:rsidRPr="008B5373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= __________ a. </w:t>
      </w:r>
    </w:p>
    <w:p w14:paraId="24932CDF" w14:textId="77777777" w:rsidR="008B5373" w:rsidRDefault="008B5373">
      <w:pPr>
        <w:rPr>
          <w:rFonts w:ascii="Arial" w:hAnsi="Arial" w:cs="Arial"/>
        </w:rPr>
      </w:pPr>
    </w:p>
    <w:p w14:paraId="3D2D27E6" w14:textId="77777777" w:rsidR="008B5373" w:rsidRDefault="008B5373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13 cl = __________ dl,     7,5 m</w:t>
      </w:r>
      <w:r w:rsidRPr="008B5373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= __________ dm</w:t>
      </w:r>
      <w:r w:rsidRPr="008B5373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,     0,09 dm</w:t>
      </w:r>
      <w:r w:rsidRPr="008B5373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= __________ mm</w:t>
      </w:r>
      <w:r w:rsidRPr="008B5373">
        <w:rPr>
          <w:rFonts w:ascii="Arial" w:hAnsi="Arial" w:cs="Arial"/>
          <w:vertAlign w:val="superscript"/>
        </w:rPr>
        <w:t>3</w:t>
      </w:r>
    </w:p>
    <w:p w14:paraId="086087F0" w14:textId="77777777" w:rsidR="008B5373" w:rsidRDefault="008B5373">
      <w:pPr>
        <w:rPr>
          <w:rFonts w:ascii="Arial" w:hAnsi="Arial" w:cs="Arial"/>
          <w:vertAlign w:val="superscript"/>
        </w:rPr>
      </w:pPr>
    </w:p>
    <w:p w14:paraId="7A4BAC72" w14:textId="77777777" w:rsidR="008B5373" w:rsidRDefault="008B5373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76"/>
      </w:tblGrid>
      <w:tr w:rsidR="008B5373" w14:paraId="7D0AEED9" w14:textId="77777777" w:rsidTr="00D76C76">
        <w:tc>
          <w:tcPr>
            <w:tcW w:w="575" w:type="dxa"/>
            <w:shd w:val="clear" w:color="auto" w:fill="auto"/>
          </w:tcPr>
          <w:p w14:paraId="44237C56" w14:textId="77777777" w:rsidR="008B5373" w:rsidRPr="00D76C76" w:rsidRDefault="008B5373" w:rsidP="00D76C76">
            <w:pPr>
              <w:jc w:val="center"/>
              <w:rPr>
                <w:rFonts w:ascii="Arial" w:hAnsi="Arial" w:cs="Arial"/>
              </w:rPr>
            </w:pPr>
            <w:r w:rsidRPr="00D76C76">
              <w:rPr>
                <w:rFonts w:ascii="Arial" w:hAnsi="Arial" w:cs="Arial"/>
              </w:rPr>
              <w:t>2 t</w:t>
            </w:r>
          </w:p>
        </w:tc>
        <w:tc>
          <w:tcPr>
            <w:tcW w:w="576" w:type="dxa"/>
            <w:shd w:val="clear" w:color="auto" w:fill="auto"/>
          </w:tcPr>
          <w:p w14:paraId="2065D0E0" w14:textId="77777777" w:rsidR="008B5373" w:rsidRPr="00D76C76" w:rsidRDefault="008B5373" w:rsidP="00D76C76">
            <w:pPr>
              <w:rPr>
                <w:rFonts w:ascii="Arial" w:hAnsi="Arial" w:cs="Arial"/>
              </w:rPr>
            </w:pPr>
          </w:p>
        </w:tc>
      </w:tr>
    </w:tbl>
    <w:p w14:paraId="2779F3FE" w14:textId="77777777" w:rsidR="00837861" w:rsidRDefault="00837861" w:rsidP="00837861">
      <w:pPr>
        <w:rPr>
          <w:rFonts w:ascii="Arial" w:hAnsi="Arial" w:cs="Arial"/>
        </w:rPr>
      </w:pPr>
      <w:r>
        <w:rPr>
          <w:rFonts w:ascii="Arial" w:hAnsi="Arial" w:cs="Arial"/>
        </w:rPr>
        <w:t>4. a) Zapiši s potenco:</w:t>
      </w:r>
    </w:p>
    <w:p w14:paraId="0C92262D" w14:textId="77777777" w:rsidR="008B5373" w:rsidRDefault="00837861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  <w:r w:rsidR="008B5373">
        <w:rPr>
          <w:rFonts w:ascii="Arial" w:hAnsi="Arial" w:cs="Arial"/>
        </w:rPr>
        <w:t>kilo -                    centi -                    mikro -                    deka –</w:t>
      </w:r>
    </w:p>
    <w:p w14:paraId="5DCF4A16" w14:textId="77777777" w:rsidR="008B5373" w:rsidRDefault="008B5373">
      <w:pPr>
        <w:rPr>
          <w:rFonts w:ascii="Arial" w:hAnsi="Arial" w:cs="Arial"/>
        </w:rPr>
      </w:pPr>
    </w:p>
    <w:p w14:paraId="745A219B" w14:textId="77777777" w:rsidR="008B5373" w:rsidRDefault="008B53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37861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>b) Zapiši predpone:</w:t>
      </w:r>
    </w:p>
    <w:p w14:paraId="40C81B90" w14:textId="77777777" w:rsidR="008B5373" w:rsidRDefault="008B5373">
      <w:pPr>
        <w:rPr>
          <w:rFonts w:ascii="Arial" w:hAnsi="Arial" w:cs="Arial"/>
        </w:rPr>
      </w:pPr>
    </w:p>
    <w:p w14:paraId="57D63EA6" w14:textId="77777777" w:rsidR="003A2FFB" w:rsidRDefault="008B5373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3A2FFB">
        <w:rPr>
          <w:rFonts w:ascii="Arial" w:hAnsi="Arial" w:cs="Arial"/>
          <w:vertAlign w:val="superscript"/>
        </w:rPr>
        <w:t>6</w:t>
      </w:r>
      <w:r>
        <w:rPr>
          <w:rFonts w:ascii="Arial" w:hAnsi="Arial" w:cs="Arial"/>
        </w:rPr>
        <w:t xml:space="preserve"> -                    10</w:t>
      </w:r>
      <w:r w:rsidRPr="003A2FFB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-                    10</w:t>
      </w:r>
      <w:r w:rsidRPr="003A2FFB">
        <w:rPr>
          <w:rFonts w:ascii="Arial" w:hAnsi="Arial" w:cs="Arial"/>
          <w:vertAlign w:val="superscript"/>
        </w:rPr>
        <w:t>-1</w:t>
      </w:r>
      <w:r w:rsidR="003A2FFB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-                    10</w:t>
      </w:r>
      <w:r w:rsidRPr="003A2FFB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</w:t>
      </w:r>
      <w:r w:rsidR="003A2FFB">
        <w:rPr>
          <w:rFonts w:ascii="Arial" w:hAnsi="Arial" w:cs="Arial"/>
        </w:rPr>
        <w:t>–</w:t>
      </w:r>
    </w:p>
    <w:p w14:paraId="512E5041" w14:textId="77777777" w:rsidR="003A2FFB" w:rsidRDefault="003A2FFB">
      <w:pPr>
        <w:rPr>
          <w:rFonts w:ascii="Arial" w:hAnsi="Arial" w:cs="Arial"/>
        </w:rPr>
      </w:pPr>
    </w:p>
    <w:p w14:paraId="78C9A14E" w14:textId="77777777" w:rsidR="003A2FFB" w:rsidRDefault="003A2FFB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76"/>
      </w:tblGrid>
      <w:tr w:rsidR="003A2FFB" w14:paraId="231A703E" w14:textId="77777777" w:rsidTr="00D76C76">
        <w:tc>
          <w:tcPr>
            <w:tcW w:w="575" w:type="dxa"/>
            <w:shd w:val="clear" w:color="auto" w:fill="auto"/>
          </w:tcPr>
          <w:p w14:paraId="6A3E296A" w14:textId="77777777" w:rsidR="003A2FFB" w:rsidRPr="00D76C76" w:rsidRDefault="003A2FFB" w:rsidP="00D76C76">
            <w:pPr>
              <w:jc w:val="center"/>
              <w:rPr>
                <w:rFonts w:ascii="Arial" w:hAnsi="Arial" w:cs="Arial"/>
              </w:rPr>
            </w:pPr>
            <w:r w:rsidRPr="00D76C76">
              <w:rPr>
                <w:rFonts w:ascii="Arial" w:hAnsi="Arial" w:cs="Arial"/>
              </w:rPr>
              <w:t>4 t</w:t>
            </w:r>
          </w:p>
        </w:tc>
        <w:tc>
          <w:tcPr>
            <w:tcW w:w="576" w:type="dxa"/>
            <w:shd w:val="clear" w:color="auto" w:fill="auto"/>
          </w:tcPr>
          <w:p w14:paraId="6DC7BFEA" w14:textId="77777777" w:rsidR="003A2FFB" w:rsidRPr="00D76C76" w:rsidRDefault="003A2FFB" w:rsidP="00D76C76">
            <w:pPr>
              <w:rPr>
                <w:rFonts w:ascii="Arial" w:hAnsi="Arial" w:cs="Arial"/>
              </w:rPr>
            </w:pPr>
          </w:p>
        </w:tc>
      </w:tr>
    </w:tbl>
    <w:p w14:paraId="4850B44B" w14:textId="77777777" w:rsidR="00837861" w:rsidRDefault="00837861" w:rsidP="008378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Minka in Tinka sta se zmotili pri merjenju dolžine vrta, ki meri 12,5 m za </w:t>
      </w:r>
    </w:p>
    <w:p w14:paraId="5B217CCF" w14:textId="77777777" w:rsidR="00837861" w:rsidRDefault="00837861" w:rsidP="008378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0,3 m. Koliko znaša relativna merska napaka?</w:t>
      </w:r>
    </w:p>
    <w:p w14:paraId="2EBDE9B1" w14:textId="77777777" w:rsidR="003A2FFB" w:rsidRDefault="00837861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46BAF2A2" w14:textId="77777777" w:rsidR="00837861" w:rsidRDefault="00837861">
      <w:pPr>
        <w:rPr>
          <w:rFonts w:ascii="Arial" w:hAnsi="Arial" w:cs="Arial"/>
        </w:rPr>
      </w:pPr>
    </w:p>
    <w:p w14:paraId="0CFB07B2" w14:textId="77777777" w:rsidR="00837861" w:rsidRDefault="00837861">
      <w:pPr>
        <w:rPr>
          <w:rFonts w:ascii="Arial" w:hAnsi="Arial" w:cs="Arial"/>
        </w:rPr>
      </w:pPr>
    </w:p>
    <w:p w14:paraId="1562FF26" w14:textId="77777777" w:rsidR="00837861" w:rsidRDefault="00837861">
      <w:pPr>
        <w:rPr>
          <w:rFonts w:ascii="Arial" w:hAnsi="Arial" w:cs="Arial"/>
        </w:rPr>
      </w:pPr>
    </w:p>
    <w:p w14:paraId="11E31339" w14:textId="77777777" w:rsidR="00837861" w:rsidRDefault="00837861">
      <w:pPr>
        <w:rPr>
          <w:rFonts w:ascii="Arial" w:hAnsi="Arial" w:cs="Arial"/>
        </w:rPr>
      </w:pPr>
    </w:p>
    <w:p w14:paraId="4F6530F2" w14:textId="77777777" w:rsidR="00837861" w:rsidRDefault="00837861">
      <w:pPr>
        <w:rPr>
          <w:rFonts w:ascii="Arial" w:hAnsi="Arial" w:cs="Arial"/>
        </w:rPr>
      </w:pPr>
    </w:p>
    <w:p w14:paraId="78139970" w14:textId="77777777" w:rsidR="00837861" w:rsidRDefault="00837861">
      <w:pPr>
        <w:rPr>
          <w:rFonts w:ascii="Arial" w:hAnsi="Arial" w:cs="Arial"/>
        </w:rPr>
      </w:pPr>
    </w:p>
    <w:p w14:paraId="22F2629D" w14:textId="77777777" w:rsidR="003A2FFB" w:rsidRDefault="003A2FFB">
      <w:pPr>
        <w:rPr>
          <w:rFonts w:ascii="Arial" w:hAnsi="Arial" w:cs="Arial"/>
        </w:rPr>
      </w:pPr>
    </w:p>
    <w:p w14:paraId="47BDDD81" w14:textId="77777777" w:rsidR="003A2FFB" w:rsidRDefault="003A2FFB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76"/>
      </w:tblGrid>
      <w:tr w:rsidR="003A2FFB" w14:paraId="62A7527D" w14:textId="77777777" w:rsidTr="00D76C76">
        <w:tc>
          <w:tcPr>
            <w:tcW w:w="575" w:type="dxa"/>
            <w:shd w:val="clear" w:color="auto" w:fill="auto"/>
          </w:tcPr>
          <w:p w14:paraId="59E767BE" w14:textId="77777777" w:rsidR="003A2FFB" w:rsidRPr="00D76C76" w:rsidRDefault="003A2FFB" w:rsidP="00D76C76">
            <w:pPr>
              <w:jc w:val="center"/>
              <w:rPr>
                <w:rFonts w:ascii="Arial" w:hAnsi="Arial" w:cs="Arial"/>
              </w:rPr>
            </w:pPr>
            <w:r w:rsidRPr="00D76C76">
              <w:rPr>
                <w:rFonts w:ascii="Arial" w:hAnsi="Arial" w:cs="Arial"/>
              </w:rPr>
              <w:lastRenderedPageBreak/>
              <w:t>4 t</w:t>
            </w:r>
          </w:p>
        </w:tc>
        <w:tc>
          <w:tcPr>
            <w:tcW w:w="576" w:type="dxa"/>
            <w:shd w:val="clear" w:color="auto" w:fill="auto"/>
          </w:tcPr>
          <w:p w14:paraId="1D83C19C" w14:textId="77777777" w:rsidR="003A2FFB" w:rsidRPr="00D76C76" w:rsidRDefault="003A2FFB" w:rsidP="00D76C76">
            <w:pPr>
              <w:rPr>
                <w:rFonts w:ascii="Arial" w:hAnsi="Arial" w:cs="Arial"/>
              </w:rPr>
            </w:pPr>
          </w:p>
        </w:tc>
      </w:tr>
    </w:tbl>
    <w:p w14:paraId="481476ED" w14:textId="77777777" w:rsidR="00837861" w:rsidRDefault="00837861" w:rsidP="00837861">
      <w:pPr>
        <w:rPr>
          <w:rFonts w:ascii="Arial" w:hAnsi="Arial" w:cs="Arial"/>
        </w:rPr>
      </w:pPr>
      <w:r>
        <w:rPr>
          <w:rFonts w:ascii="Arial" w:hAnsi="Arial" w:cs="Arial"/>
        </w:rPr>
        <w:t>6. Za koliko % smo se zmotili, če namesto 4,72 kg napišemo 4,78 kg?</w:t>
      </w:r>
    </w:p>
    <w:p w14:paraId="5423430E" w14:textId="77777777" w:rsidR="003A2FFB" w:rsidRDefault="00837861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67D04B92" w14:textId="77777777" w:rsidR="003A2FFB" w:rsidRDefault="003A2FFB">
      <w:pPr>
        <w:rPr>
          <w:rFonts w:ascii="Arial" w:hAnsi="Arial" w:cs="Arial"/>
        </w:rPr>
      </w:pPr>
    </w:p>
    <w:p w14:paraId="3CF017ED" w14:textId="77777777" w:rsidR="003A2FFB" w:rsidRDefault="003A2FFB">
      <w:pPr>
        <w:rPr>
          <w:rFonts w:ascii="Arial" w:hAnsi="Arial" w:cs="Arial"/>
        </w:rPr>
      </w:pPr>
    </w:p>
    <w:p w14:paraId="61D2AA8C" w14:textId="77777777" w:rsidR="003A2FFB" w:rsidRDefault="003A2FFB">
      <w:pPr>
        <w:rPr>
          <w:rFonts w:ascii="Arial" w:hAnsi="Arial" w:cs="Arial"/>
        </w:rPr>
      </w:pPr>
    </w:p>
    <w:p w14:paraId="69E5B9B0" w14:textId="77777777" w:rsidR="003A2FFB" w:rsidRDefault="003A2FFB">
      <w:pPr>
        <w:rPr>
          <w:rFonts w:ascii="Arial" w:hAnsi="Arial" w:cs="Arial"/>
        </w:rPr>
      </w:pPr>
    </w:p>
    <w:p w14:paraId="2D11864E" w14:textId="77777777" w:rsidR="003A2FFB" w:rsidRDefault="003A2FFB">
      <w:pPr>
        <w:rPr>
          <w:rFonts w:ascii="Arial" w:hAnsi="Arial" w:cs="Arial"/>
        </w:rPr>
      </w:pPr>
    </w:p>
    <w:p w14:paraId="145A315C" w14:textId="77777777" w:rsidR="003A2FFB" w:rsidRDefault="003A2FFB">
      <w:pPr>
        <w:rPr>
          <w:rFonts w:ascii="Arial" w:hAnsi="Arial" w:cs="Arial"/>
        </w:rPr>
      </w:pPr>
    </w:p>
    <w:p w14:paraId="632453C9" w14:textId="77777777" w:rsidR="003A2FFB" w:rsidRDefault="003A2FFB">
      <w:pPr>
        <w:rPr>
          <w:rFonts w:ascii="Arial" w:hAnsi="Arial" w:cs="Arial"/>
        </w:rPr>
      </w:pPr>
    </w:p>
    <w:p w14:paraId="03AF3D29" w14:textId="77777777" w:rsidR="003A2FFB" w:rsidRDefault="003A2FFB">
      <w:pPr>
        <w:rPr>
          <w:rFonts w:ascii="Arial" w:hAnsi="Arial" w:cs="Arial"/>
        </w:rPr>
      </w:pPr>
    </w:p>
    <w:p w14:paraId="74C9FA06" w14:textId="77777777" w:rsidR="003A2FFB" w:rsidRDefault="003A2FFB">
      <w:pPr>
        <w:rPr>
          <w:rFonts w:ascii="Arial" w:hAnsi="Arial" w:cs="Arial"/>
        </w:rPr>
      </w:pPr>
    </w:p>
    <w:p w14:paraId="0389B7DD" w14:textId="77777777" w:rsidR="003A2FFB" w:rsidRDefault="003A2FFB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76"/>
      </w:tblGrid>
      <w:tr w:rsidR="003A2FFB" w14:paraId="799A3417" w14:textId="77777777" w:rsidTr="00D76C76">
        <w:tc>
          <w:tcPr>
            <w:tcW w:w="575" w:type="dxa"/>
            <w:shd w:val="clear" w:color="auto" w:fill="auto"/>
          </w:tcPr>
          <w:p w14:paraId="555F3A2D" w14:textId="77777777" w:rsidR="003A2FFB" w:rsidRPr="00D76C76" w:rsidRDefault="003A2FFB" w:rsidP="00D76C76">
            <w:pPr>
              <w:jc w:val="center"/>
              <w:rPr>
                <w:rFonts w:ascii="Arial" w:hAnsi="Arial" w:cs="Arial"/>
              </w:rPr>
            </w:pPr>
            <w:r w:rsidRPr="00D76C76">
              <w:rPr>
                <w:rFonts w:ascii="Arial" w:hAnsi="Arial" w:cs="Arial"/>
              </w:rPr>
              <w:t>4 t</w:t>
            </w:r>
          </w:p>
        </w:tc>
        <w:tc>
          <w:tcPr>
            <w:tcW w:w="576" w:type="dxa"/>
            <w:shd w:val="clear" w:color="auto" w:fill="auto"/>
          </w:tcPr>
          <w:p w14:paraId="4147C696" w14:textId="77777777" w:rsidR="003A2FFB" w:rsidRPr="00D76C76" w:rsidRDefault="003A2FFB" w:rsidP="00D76C76">
            <w:pPr>
              <w:rPr>
                <w:rFonts w:ascii="Arial" w:hAnsi="Arial" w:cs="Arial"/>
              </w:rPr>
            </w:pPr>
          </w:p>
        </w:tc>
      </w:tr>
    </w:tbl>
    <w:p w14:paraId="2BCD6120" w14:textId="77777777" w:rsidR="00837861" w:rsidRDefault="00837861" w:rsidP="00837861">
      <w:pPr>
        <w:rPr>
          <w:rFonts w:ascii="Arial" w:hAnsi="Arial" w:cs="Arial"/>
        </w:rPr>
      </w:pPr>
      <w:r>
        <w:rPr>
          <w:rFonts w:ascii="Arial" w:hAnsi="Arial" w:cs="Arial"/>
        </w:rPr>
        <w:t>7. Katera meritev je natančnejša: a) 2 m na cm natančno ali</w:t>
      </w:r>
    </w:p>
    <w:p w14:paraId="0113CB64" w14:textId="77777777" w:rsidR="00837861" w:rsidRDefault="00837861" w:rsidP="0083786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25D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b) 4 dm na 0,1 mm natančno.</w:t>
      </w:r>
    </w:p>
    <w:p w14:paraId="6F6E68BB" w14:textId="77777777" w:rsidR="003A2FFB" w:rsidRDefault="00837861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79B4D0FB" w14:textId="77777777" w:rsidR="003A2FFB" w:rsidRDefault="003A2FFB">
      <w:pPr>
        <w:rPr>
          <w:rFonts w:ascii="Arial" w:hAnsi="Arial" w:cs="Arial"/>
        </w:rPr>
      </w:pPr>
    </w:p>
    <w:p w14:paraId="28C22D17" w14:textId="77777777" w:rsidR="003A2FFB" w:rsidRDefault="003A2FFB">
      <w:pPr>
        <w:rPr>
          <w:rFonts w:ascii="Arial" w:hAnsi="Arial" w:cs="Arial"/>
        </w:rPr>
      </w:pPr>
    </w:p>
    <w:p w14:paraId="3C48813B" w14:textId="77777777" w:rsidR="003A2FFB" w:rsidRDefault="003A2FFB">
      <w:pPr>
        <w:rPr>
          <w:rFonts w:ascii="Arial" w:hAnsi="Arial" w:cs="Arial"/>
        </w:rPr>
      </w:pPr>
    </w:p>
    <w:p w14:paraId="44927EEA" w14:textId="77777777" w:rsidR="003A2FFB" w:rsidRDefault="003A2FFB">
      <w:pPr>
        <w:rPr>
          <w:rFonts w:ascii="Arial" w:hAnsi="Arial" w:cs="Arial"/>
        </w:rPr>
      </w:pPr>
    </w:p>
    <w:p w14:paraId="431B9F9D" w14:textId="77777777" w:rsidR="003A2FFB" w:rsidRDefault="003A2FFB">
      <w:pPr>
        <w:rPr>
          <w:rFonts w:ascii="Arial" w:hAnsi="Arial" w:cs="Arial"/>
        </w:rPr>
      </w:pPr>
    </w:p>
    <w:p w14:paraId="15C72440" w14:textId="77777777" w:rsidR="003A2FFB" w:rsidRDefault="003A2FFB">
      <w:pPr>
        <w:rPr>
          <w:rFonts w:ascii="Arial" w:hAnsi="Arial" w:cs="Arial"/>
        </w:rPr>
      </w:pPr>
    </w:p>
    <w:p w14:paraId="13C67967" w14:textId="77777777" w:rsidR="003A2FFB" w:rsidRDefault="003A2FFB">
      <w:pPr>
        <w:rPr>
          <w:rFonts w:ascii="Arial" w:hAnsi="Arial" w:cs="Arial"/>
        </w:rPr>
      </w:pPr>
    </w:p>
    <w:p w14:paraId="402C2934" w14:textId="77777777" w:rsidR="003A2FFB" w:rsidRDefault="003A2FFB">
      <w:pPr>
        <w:rPr>
          <w:rFonts w:ascii="Arial" w:hAnsi="Arial" w:cs="Arial"/>
        </w:rPr>
      </w:pPr>
    </w:p>
    <w:p w14:paraId="79357FFC" w14:textId="77777777" w:rsidR="003A2FFB" w:rsidRDefault="003A2FFB">
      <w:pPr>
        <w:rPr>
          <w:rFonts w:ascii="Arial" w:hAnsi="Arial" w:cs="Arial"/>
        </w:rPr>
      </w:pPr>
    </w:p>
    <w:p w14:paraId="147BED6C" w14:textId="77777777" w:rsidR="003A2FFB" w:rsidRDefault="003A2FFB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76"/>
      </w:tblGrid>
      <w:tr w:rsidR="003A2FFB" w14:paraId="5EA69F8B" w14:textId="77777777" w:rsidTr="00D76C76">
        <w:tc>
          <w:tcPr>
            <w:tcW w:w="575" w:type="dxa"/>
            <w:shd w:val="clear" w:color="auto" w:fill="auto"/>
          </w:tcPr>
          <w:p w14:paraId="714FF9E9" w14:textId="77777777" w:rsidR="003A2FFB" w:rsidRPr="00D76C76" w:rsidRDefault="003A2FFB" w:rsidP="00D76C76">
            <w:pPr>
              <w:jc w:val="center"/>
              <w:rPr>
                <w:rFonts w:ascii="Arial" w:hAnsi="Arial" w:cs="Arial"/>
              </w:rPr>
            </w:pPr>
            <w:r w:rsidRPr="00D76C76">
              <w:rPr>
                <w:rFonts w:ascii="Arial" w:hAnsi="Arial" w:cs="Arial"/>
              </w:rPr>
              <w:t>4 t</w:t>
            </w:r>
          </w:p>
        </w:tc>
        <w:tc>
          <w:tcPr>
            <w:tcW w:w="576" w:type="dxa"/>
            <w:shd w:val="clear" w:color="auto" w:fill="auto"/>
          </w:tcPr>
          <w:p w14:paraId="243349E5" w14:textId="77777777" w:rsidR="003A2FFB" w:rsidRPr="00D76C76" w:rsidRDefault="003A2FFB" w:rsidP="00D76C76">
            <w:pPr>
              <w:rPr>
                <w:rFonts w:ascii="Arial" w:hAnsi="Arial" w:cs="Arial"/>
              </w:rPr>
            </w:pPr>
          </w:p>
        </w:tc>
      </w:tr>
    </w:tbl>
    <w:p w14:paraId="39439108" w14:textId="77777777" w:rsidR="00837861" w:rsidRDefault="00837861" w:rsidP="008378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Kos blaga, ki je meril 110 cm, se je pri pranju skrčil za 4%. Koliko  </w:t>
      </w:r>
    </w:p>
    <w:p w14:paraId="701FAB35" w14:textId="77777777" w:rsidR="00837861" w:rsidRDefault="00837861" w:rsidP="008378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metrov je sedaj dolžina blaga?</w:t>
      </w:r>
    </w:p>
    <w:p w14:paraId="09F7FF27" w14:textId="77777777" w:rsidR="003A2FFB" w:rsidRDefault="00837861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0A04280E" w14:textId="77777777" w:rsidR="003A2FFB" w:rsidRDefault="003A2FFB">
      <w:pPr>
        <w:rPr>
          <w:rFonts w:ascii="Arial" w:hAnsi="Arial" w:cs="Arial"/>
        </w:rPr>
      </w:pPr>
    </w:p>
    <w:p w14:paraId="5C814CFE" w14:textId="77777777" w:rsidR="003A2FFB" w:rsidRDefault="003A2FFB">
      <w:pPr>
        <w:rPr>
          <w:rFonts w:ascii="Arial" w:hAnsi="Arial" w:cs="Arial"/>
        </w:rPr>
      </w:pPr>
    </w:p>
    <w:p w14:paraId="6773970B" w14:textId="77777777" w:rsidR="003A2FFB" w:rsidRDefault="003A2FFB">
      <w:pPr>
        <w:rPr>
          <w:rFonts w:ascii="Arial" w:hAnsi="Arial" w:cs="Arial"/>
        </w:rPr>
      </w:pPr>
    </w:p>
    <w:p w14:paraId="58767AFA" w14:textId="77777777" w:rsidR="003A2FFB" w:rsidRDefault="003A2FFB">
      <w:pPr>
        <w:rPr>
          <w:rFonts w:ascii="Arial" w:hAnsi="Arial" w:cs="Arial"/>
        </w:rPr>
      </w:pPr>
    </w:p>
    <w:p w14:paraId="5458BDEF" w14:textId="77777777" w:rsidR="003A2FFB" w:rsidRDefault="003A2FFB">
      <w:pPr>
        <w:rPr>
          <w:rFonts w:ascii="Arial" w:hAnsi="Arial" w:cs="Arial"/>
        </w:rPr>
      </w:pPr>
    </w:p>
    <w:p w14:paraId="6B7B4FFD" w14:textId="77777777" w:rsidR="003A2FFB" w:rsidRDefault="003A2FFB">
      <w:pPr>
        <w:rPr>
          <w:rFonts w:ascii="Arial" w:hAnsi="Arial" w:cs="Arial"/>
        </w:rPr>
      </w:pPr>
    </w:p>
    <w:p w14:paraId="74B898C4" w14:textId="77777777" w:rsidR="003A2FFB" w:rsidRDefault="003A2FFB">
      <w:pPr>
        <w:rPr>
          <w:rFonts w:ascii="Arial" w:hAnsi="Arial" w:cs="Arial"/>
        </w:rPr>
      </w:pPr>
    </w:p>
    <w:p w14:paraId="68C97AC8" w14:textId="77777777" w:rsidR="003A2FFB" w:rsidRDefault="003A2FFB">
      <w:pPr>
        <w:rPr>
          <w:rFonts w:ascii="Arial" w:hAnsi="Arial" w:cs="Arial"/>
        </w:rPr>
      </w:pPr>
    </w:p>
    <w:p w14:paraId="147833EF" w14:textId="77777777" w:rsidR="003A2FFB" w:rsidRDefault="003A2FFB">
      <w:pPr>
        <w:rPr>
          <w:rFonts w:ascii="Arial" w:hAnsi="Arial" w:cs="Arial"/>
        </w:rPr>
      </w:pPr>
    </w:p>
    <w:p w14:paraId="626D132A" w14:textId="77777777" w:rsidR="003A2FFB" w:rsidRDefault="003A2FFB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76"/>
      </w:tblGrid>
      <w:tr w:rsidR="003A2FFB" w14:paraId="39E68165" w14:textId="77777777" w:rsidTr="00D76C76">
        <w:tc>
          <w:tcPr>
            <w:tcW w:w="575" w:type="dxa"/>
            <w:shd w:val="clear" w:color="auto" w:fill="auto"/>
          </w:tcPr>
          <w:p w14:paraId="0D852D12" w14:textId="77777777" w:rsidR="003A2FFB" w:rsidRPr="00D76C76" w:rsidRDefault="003A2FFB" w:rsidP="00D76C76">
            <w:pPr>
              <w:jc w:val="center"/>
              <w:rPr>
                <w:rFonts w:ascii="Arial" w:hAnsi="Arial" w:cs="Arial"/>
              </w:rPr>
            </w:pPr>
            <w:r w:rsidRPr="00D76C76">
              <w:rPr>
                <w:rFonts w:ascii="Arial" w:hAnsi="Arial" w:cs="Arial"/>
              </w:rPr>
              <w:t>4 t</w:t>
            </w:r>
          </w:p>
        </w:tc>
        <w:tc>
          <w:tcPr>
            <w:tcW w:w="576" w:type="dxa"/>
            <w:shd w:val="clear" w:color="auto" w:fill="auto"/>
          </w:tcPr>
          <w:p w14:paraId="491EB3DA" w14:textId="77777777" w:rsidR="003A2FFB" w:rsidRPr="00D76C76" w:rsidRDefault="003A2FFB" w:rsidP="00D76C76">
            <w:pPr>
              <w:rPr>
                <w:rFonts w:ascii="Arial" w:hAnsi="Arial" w:cs="Arial"/>
              </w:rPr>
            </w:pPr>
          </w:p>
        </w:tc>
      </w:tr>
    </w:tbl>
    <w:p w14:paraId="5AFED94E" w14:textId="77777777" w:rsidR="003A2FFB" w:rsidRDefault="00837861">
      <w:pPr>
        <w:rPr>
          <w:rFonts w:ascii="Arial" w:hAnsi="Arial" w:cs="Arial"/>
        </w:rPr>
      </w:pPr>
      <w:r>
        <w:rPr>
          <w:rFonts w:ascii="Arial" w:hAnsi="Arial" w:cs="Arial"/>
        </w:rPr>
        <w:t>9. S kolikšno hitrostjo leti letalo, ki 400 km preleti v 0,5 h?</w:t>
      </w:r>
    </w:p>
    <w:p w14:paraId="7DE36876" w14:textId="77777777" w:rsidR="00837861" w:rsidRDefault="00837861">
      <w:pPr>
        <w:rPr>
          <w:rFonts w:ascii="Arial" w:hAnsi="Arial" w:cs="Arial"/>
        </w:rPr>
      </w:pPr>
    </w:p>
    <w:p w14:paraId="6C8AC05B" w14:textId="6601F87D" w:rsidR="008B5373" w:rsidRPr="008B5373" w:rsidRDefault="008B5373">
      <w:pPr>
        <w:rPr>
          <w:rFonts w:ascii="Arial" w:hAnsi="Arial" w:cs="Arial"/>
        </w:rPr>
      </w:pPr>
    </w:p>
    <w:sectPr w:rsidR="008B5373" w:rsidRPr="008B5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5373"/>
    <w:rsid w:val="00186B82"/>
    <w:rsid w:val="003A2FFB"/>
    <w:rsid w:val="007F0B4E"/>
    <w:rsid w:val="00837861"/>
    <w:rsid w:val="008B5373"/>
    <w:rsid w:val="00925D56"/>
    <w:rsid w:val="00D7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E667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5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2019-04-23T08:47:00Z</dcterms:created>
  <dcterms:modified xsi:type="dcterms:W3CDTF">2019-04-23T08:47:00Z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