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0A7" w:rsidRDefault="00DF626D">
      <w:pPr>
        <w:rPr>
          <w:b/>
          <w:bCs/>
        </w:rPr>
      </w:pPr>
      <w:bookmarkStart w:id="0" w:name="_GoBack"/>
      <w:bookmarkEnd w:id="0"/>
      <w:r>
        <w:rPr>
          <w:b/>
          <w:bCs/>
        </w:rPr>
        <w:t>Sile pri gibanju tekočin</w:t>
      </w:r>
    </w:p>
    <w:p w:rsidR="002010A7" w:rsidRDefault="002010A7">
      <w:pPr>
        <w:rPr>
          <w:b/>
          <w:bCs/>
        </w:rPr>
      </w:pPr>
    </w:p>
    <w:p w:rsidR="002010A7" w:rsidRDefault="00DF626D">
      <w:r>
        <w:t>1.Naštej sile, ki vplivajo na gibanje tekočin!Coriolisova sila, centrifugalna sila, sila trenja in gradientna sila</w:t>
      </w:r>
    </w:p>
    <w:p w:rsidR="002010A7" w:rsidRDefault="00DF626D">
      <w:r>
        <w:t xml:space="preserve">2.Izpelji enačbo za coriolisovo silo! Zakaj se ta pojavi? Kakšno smer ima na smer hitrosti? V katerih primerih je ta sila pomembna? F= m a </w:t>
      </w:r>
      <w:r>
        <w:t xml:space="preserve"> Fcor= m acor  </w:t>
      </w:r>
      <w:r>
        <w:t xml:space="preserve"> Fcor= m </w:t>
      </w:r>
      <w:r>
        <w:tab/>
        <w:t xml:space="preserve">(2wcosα) vp </w:t>
      </w:r>
      <w:r>
        <w:t> Fcor= m K vp    K-coriolisova konstanta    Pojavi se zaradi vrtenja zemlja. Če veter piha na sever gre v desno če pa na jug gre v levo.Pomembna je pri geostrofskih vetrovih, ciklonih in anticiklonih.</w:t>
      </w:r>
    </w:p>
    <w:p w:rsidR="002010A7" w:rsidRDefault="00DF626D">
      <w:r>
        <w:t xml:space="preserve">3.Kaj je gradient tlaka? Kakšne enote ima? Kaj je gradientna sila? V katero smer potiska gradientna sila tekočino? </w:t>
      </w:r>
    </w:p>
    <w:p w:rsidR="002010A7" w:rsidRDefault="00DF626D">
      <w:r>
        <w:t>Enote: Pa/m ali mbar/m  To je sila, ki je posledica različnega tlaka v tekočinah. Tekočino potiska v smeri proti manjšemu tlaku.</w:t>
      </w:r>
    </w:p>
    <w:p w:rsidR="002010A7" w:rsidRDefault="00DF626D">
      <w:r>
        <w:t xml:space="preserve">4.Napiši enačbo za centrifugalno silo! Kje je pomembna? Fcg= mv2/r  Pomembna je pri ciklonioh in anticiklonoh. </w:t>
      </w:r>
    </w:p>
    <w:p w:rsidR="002010A7" w:rsidRDefault="00DF626D">
      <w:r>
        <w:t>5.Kakšen je zakon trenja in gibanja tekočin? Ftr= m ktr v</w:t>
      </w:r>
    </w:p>
    <w:p w:rsidR="002010A7" w:rsidRDefault="00DF626D">
      <w:r>
        <w:t>6.Razloži nastanek antitripičnih oz. protitrenjskih gibanj tekočin!</w:t>
      </w:r>
    </w:p>
    <w:p w:rsidR="002010A7" w:rsidRDefault="00DF626D">
      <w:r>
        <w:t>Gradientna sila povzroča veter ki piha proti manjšemu zračnemu tlaku. Pri gibanju se pojavi sila trenja ki zavira gibanje. V ravnovesnem stanju sta gradientna sila in sila trenja enaki</w:t>
      </w:r>
    </w:p>
    <w:p w:rsidR="002010A7" w:rsidRDefault="00DF626D">
      <w:r>
        <w:t xml:space="preserve">7.Kaj sat burin in maestral? Kolikšno hitrost dosegata in kje pihata? </w:t>
      </w:r>
    </w:p>
    <w:p w:rsidR="002010A7" w:rsidRDefault="00DF626D">
      <w:r>
        <w:t>To sta vetra na morju, ki pihata eden ponoči,drugi pa podnevi! Sta antitripična vetrova. Eden piha iz obale proti morju drugi pa iz morja proti obali.</w:t>
      </w:r>
    </w:p>
    <w:p w:rsidR="002010A7" w:rsidRDefault="00DF626D">
      <w:r>
        <w:t>8.Razloži natanek tornadov, tajfunov in hurikanov! Ponazori odvisnost hitrosti teh vetrov od središča kroženja!</w:t>
      </w:r>
    </w:p>
    <w:p w:rsidR="002010A7" w:rsidRDefault="00DF626D">
      <w:r>
        <w:t xml:space="preserve">V tropskih predelih nekje v zmernih geo. š. natanejo v nestabilni atmosferi, manjši ali  večji zr. vetrovi, ki so posledica orkalnega zelo majhnega zr. tlaka. Na zrak deluje močna grad. sila, zaradi hitrega vrtenja pa tudi močna centrifugalna sila. V ravnovesju sta te dve sili enaki. </w:t>
      </w:r>
    </w:p>
    <w:p w:rsidR="002010A7" w:rsidRDefault="00DF626D">
      <w:r>
        <w:t xml:space="preserve">9.Kaj so geostrofski vetrovi? V katero smer pihajo glede na izobare? </w:t>
      </w:r>
    </w:p>
    <w:p w:rsidR="002010A7" w:rsidRDefault="00DF626D">
      <w:r>
        <w:t>To so vetrovi,ki pihajo vzporedno z izobarami!</w:t>
      </w:r>
    </w:p>
    <w:p w:rsidR="002010A7" w:rsidRDefault="00DF626D">
      <w:r>
        <w:t>11.Razloži značilnosti ciklonov. Kakšno je vreme v ciklonih?</w:t>
      </w:r>
    </w:p>
    <w:p w:rsidR="002010A7" w:rsidRDefault="00DF626D">
      <w:r>
        <w:t>To so območja nizkega zračnega pritiska. Vzpostavi se   ravnovesje gradientne, cetrifugalne in coriolisove sile.Vreme v ciklonih je slabo.</w:t>
      </w:r>
      <w:r>
        <w:tab/>
        <w:t xml:space="preserve"> </w:t>
      </w:r>
    </w:p>
    <w:p w:rsidR="002010A7" w:rsidRDefault="00DF626D">
      <w:r>
        <w:t>12.Razloži značilnosti antici..Kakšno je vreme v antici.?Kako se grad. tlaka spreminja v odvisnosti od središča anticiklona? Kje pihajo močni vetrovi? Vreme v a. je lepo. Grad. tlaka se iz središča proti robu veča. V središču ni vetrov, na robu pa so zaradi večjega zr. tlaka močni vetrovi.</w:t>
      </w:r>
    </w:p>
    <w:p w:rsidR="002010A7" w:rsidRDefault="002010A7"/>
    <w:sectPr w:rsidR="002010A7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26D"/>
    <w:rsid w:val="002010A7"/>
    <w:rsid w:val="00DF626D"/>
    <w:rsid w:val="00F7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2019-04-23T08:47:00Z</dcterms:created>
  <dcterms:modified xsi:type="dcterms:W3CDTF">2019-04-23T08:47:00Z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