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212"/>
      </w:tblGrid>
      <w:tr w:rsidR="005425AE" w14:paraId="317C2511" w14:textId="77777777">
        <w:tc>
          <w:tcPr>
            <w:tcW w:w="9212" w:type="dxa"/>
          </w:tcPr>
          <w:p w14:paraId="52990E19" w14:textId="77777777" w:rsidR="005425AE" w:rsidRDefault="005425AE" w:rsidP="005425AE">
            <w:pPr>
              <w:pStyle w:val="Heading1"/>
            </w:pPr>
            <w:bookmarkStart w:id="0" w:name="_GoBack"/>
            <w:bookmarkEnd w:id="0"/>
            <w:r>
              <w:t>T E S T  iz  F I Z I K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tblGrid>
            <w:tr w:rsidR="005425AE" w14:paraId="35C47D51" w14:textId="77777777" w:rsidTr="00150452">
              <w:tc>
                <w:tcPr>
                  <w:tcW w:w="8981" w:type="dxa"/>
                  <w:shd w:val="clear" w:color="auto" w:fill="auto"/>
                </w:tcPr>
                <w:p w14:paraId="54BEC626" w14:textId="4008C328" w:rsidR="005425AE" w:rsidRDefault="005425AE" w:rsidP="005425AE">
                  <w:r>
                    <w:t xml:space="preserve">Ime in priimek: __________________________ Razred: __________                Datum: </w:t>
                  </w:r>
                </w:p>
              </w:tc>
            </w:tr>
          </w:tbl>
          <w:p w14:paraId="4E085A47" w14:textId="77777777" w:rsidR="005425AE" w:rsidRPr="005425AE" w:rsidRDefault="005425AE" w:rsidP="005425AE"/>
        </w:tc>
      </w:tr>
    </w:tbl>
    <w:p w14:paraId="02A6DDC3" w14:textId="77777777" w:rsidR="005425AE" w:rsidRDefault="005425AE" w:rsidP="005425AE">
      <w:r>
        <w:t xml:space="preserve">1. Vzporeden snop enobarvne svetlobe z valovno dolžino 700 nm vpada v pravokotni smeri na dve  </w:t>
      </w:r>
    </w:p>
    <w:p w14:paraId="56963A7C" w14:textId="77777777" w:rsidR="005425AE" w:rsidRDefault="005425AE" w:rsidP="005425AE">
      <w:r>
        <w:t xml:space="preserve">    ozki reži. Na zaslonu, ki je od rež oddaljen L = 2,0 m, opazimo interferenčno sliko.</w:t>
      </w:r>
    </w:p>
    <w:p w14:paraId="5C4E8D2D" w14:textId="77777777" w:rsidR="005425AE" w:rsidRDefault="005425AE" w:rsidP="005425AE">
      <w:r>
        <w:t xml:space="preserve">a. Kolikšen je razmik med režama, če je prva svetla lisa, ki ustreza uklonskemu maksimumu prvega </w:t>
      </w:r>
    </w:p>
    <w:p w14:paraId="4C8AD7EE" w14:textId="77777777" w:rsidR="005425AE" w:rsidRDefault="005425AE" w:rsidP="005425AE">
      <w:r>
        <w:t xml:space="preserve">    reda, od simetrale rež oddaljena za 35 cm? Skiciraj sliko in označi količine! </w:t>
      </w:r>
      <w:r>
        <w:tab/>
      </w:r>
      <w:r>
        <w:tab/>
      </w:r>
      <w:r>
        <w:tab/>
        <w:t xml:space="preserve">   (2T)</w:t>
      </w:r>
    </w:p>
    <w:p w14:paraId="058AA479" w14:textId="77777777" w:rsidR="005425AE" w:rsidRDefault="005425AE" w:rsidP="005425AE"/>
    <w:p w14:paraId="32D475B9" w14:textId="77777777" w:rsidR="005425AE" w:rsidRDefault="005425AE" w:rsidP="005425AE"/>
    <w:p w14:paraId="1BB503CA" w14:textId="77777777" w:rsidR="005425AE" w:rsidRDefault="005425AE" w:rsidP="005425AE"/>
    <w:p w14:paraId="0A5F1E19" w14:textId="77777777" w:rsidR="005425AE" w:rsidRDefault="005425AE" w:rsidP="005425AE"/>
    <w:p w14:paraId="7E126405" w14:textId="77777777" w:rsidR="005425AE" w:rsidRDefault="005425AE" w:rsidP="005425AE"/>
    <w:p w14:paraId="229403D6" w14:textId="77777777" w:rsidR="005425AE" w:rsidRDefault="005425AE" w:rsidP="005425AE"/>
    <w:p w14:paraId="2363F180" w14:textId="77777777" w:rsidR="005425AE" w:rsidRDefault="005425AE" w:rsidP="005425AE"/>
    <w:p w14:paraId="4C347D49" w14:textId="77777777" w:rsidR="005425AE" w:rsidRDefault="005425AE" w:rsidP="005425AE"/>
    <w:p w14:paraId="14B745CB" w14:textId="77777777" w:rsidR="005425AE" w:rsidRDefault="005425AE" w:rsidP="005425AE"/>
    <w:p w14:paraId="55FD4247" w14:textId="77777777" w:rsidR="005425AE" w:rsidRDefault="005425AE" w:rsidP="005425AE"/>
    <w:p w14:paraId="6FE48D35" w14:textId="77777777" w:rsidR="005425AE" w:rsidRDefault="005425AE" w:rsidP="005425AE"/>
    <w:p w14:paraId="2E0A2E47" w14:textId="77777777" w:rsidR="005425AE" w:rsidRDefault="005425AE" w:rsidP="005425AE">
      <w:r>
        <w:t xml:space="preserve">Režo nadomestimo z uklonsko mrežico, ki ima 300 rež na milimeter dolžine. </w:t>
      </w:r>
    </w:p>
    <w:p w14:paraId="579E35BB" w14:textId="77777777" w:rsidR="005425AE" w:rsidRDefault="005425AE" w:rsidP="005425AE">
      <w:r>
        <w:t xml:space="preserve">b. Kolikšen je najvišji red ojačitev na eni strani simetrale mrežnice? Račun in odgovor! </w:t>
      </w:r>
      <w:r>
        <w:tab/>
      </w:r>
      <w:r>
        <w:tab/>
        <w:t>(1,5T)</w:t>
      </w:r>
    </w:p>
    <w:p w14:paraId="6B801BE6" w14:textId="77777777" w:rsidR="005425AE" w:rsidRDefault="005425AE" w:rsidP="005425AE"/>
    <w:p w14:paraId="2CBB4602" w14:textId="77777777" w:rsidR="005425AE" w:rsidRDefault="005425AE" w:rsidP="005425AE"/>
    <w:p w14:paraId="27799385" w14:textId="77777777" w:rsidR="005425AE" w:rsidRDefault="005425AE" w:rsidP="005425AE"/>
    <w:p w14:paraId="7E1D1228" w14:textId="77777777" w:rsidR="005425AE" w:rsidRDefault="005425AE" w:rsidP="005425AE"/>
    <w:p w14:paraId="3C4E7541" w14:textId="77777777" w:rsidR="005425AE" w:rsidRDefault="005425AE" w:rsidP="005425AE"/>
    <w:p w14:paraId="28F507AC" w14:textId="77777777" w:rsidR="005425AE" w:rsidRDefault="005425AE" w:rsidP="005425AE"/>
    <w:p w14:paraId="5B3408C8" w14:textId="77777777" w:rsidR="005425AE" w:rsidRDefault="005425AE" w:rsidP="005425AE"/>
    <w:p w14:paraId="7641BC71" w14:textId="77777777" w:rsidR="005425AE" w:rsidRDefault="005425AE" w:rsidP="005425AE"/>
    <w:p w14:paraId="52E72872" w14:textId="77777777" w:rsidR="005425AE" w:rsidRDefault="005425AE" w:rsidP="005425AE"/>
    <w:p w14:paraId="09077EC0" w14:textId="77777777" w:rsidR="005425AE" w:rsidRDefault="005425AE" w:rsidP="005425AE">
      <w:r>
        <w:t xml:space="preserve">c. Pod kolikšnim kotom dobimo prvi uklonski maksimum, če bi posvetili na uklonsko mrežico? Zapiši </w:t>
      </w:r>
    </w:p>
    <w:p w14:paraId="7F963D59" w14:textId="77777777" w:rsidR="005425AE" w:rsidRDefault="005425AE" w:rsidP="005425AE">
      <w:r>
        <w:t xml:space="preserve">    tudi pogoj, ki mora biti izpolnjen! </w:t>
      </w:r>
      <w:r>
        <w:tab/>
      </w:r>
      <w:r>
        <w:tab/>
      </w:r>
      <w:r>
        <w:tab/>
      </w:r>
      <w:r>
        <w:tab/>
      </w:r>
      <w:r>
        <w:tab/>
      </w:r>
      <w:r>
        <w:tab/>
      </w:r>
      <w:r>
        <w:tab/>
      </w:r>
      <w:r>
        <w:tab/>
        <w:t>(1,5T)</w:t>
      </w:r>
    </w:p>
    <w:p w14:paraId="41BC88FA" w14:textId="77777777" w:rsidR="005425AE" w:rsidRDefault="005425AE" w:rsidP="005425AE"/>
    <w:p w14:paraId="78DFAC38" w14:textId="77777777" w:rsidR="005425AE" w:rsidRDefault="005425AE" w:rsidP="005425AE"/>
    <w:p w14:paraId="37DED289" w14:textId="77777777" w:rsidR="005425AE" w:rsidRDefault="005425AE" w:rsidP="005425AE"/>
    <w:p w14:paraId="7A3FA4B6" w14:textId="77777777" w:rsidR="005425AE" w:rsidRDefault="005425AE" w:rsidP="005425AE"/>
    <w:p w14:paraId="769EDD3D" w14:textId="77777777" w:rsidR="005425AE" w:rsidRDefault="005425AE" w:rsidP="005425AE"/>
    <w:p w14:paraId="479A6891" w14:textId="77777777" w:rsidR="005425AE" w:rsidRDefault="005425AE" w:rsidP="005425AE"/>
    <w:p w14:paraId="09AA62D0" w14:textId="77777777" w:rsidR="005425AE" w:rsidRDefault="005425AE" w:rsidP="005425AE">
      <w:r>
        <w:t xml:space="preserve">2. Skiciraj rentgensko cev, označi katodo in anodo ter opiši njeno delovanje! Pojasni izraz zavorno </w:t>
      </w:r>
    </w:p>
    <w:p w14:paraId="689D7AC2" w14:textId="77777777" w:rsidR="005425AE" w:rsidRDefault="005425AE" w:rsidP="005425AE">
      <w:r>
        <w:t xml:space="preserve">    sevanje. </w:t>
      </w:r>
      <w:r>
        <w:tab/>
      </w:r>
      <w:r>
        <w:tab/>
      </w:r>
      <w:r>
        <w:tab/>
      </w:r>
      <w:r>
        <w:tab/>
      </w:r>
      <w:r>
        <w:tab/>
      </w:r>
      <w:r>
        <w:tab/>
      </w:r>
      <w:r>
        <w:tab/>
      </w:r>
      <w:r>
        <w:tab/>
      </w:r>
      <w:r>
        <w:tab/>
      </w:r>
      <w:r>
        <w:tab/>
      </w:r>
      <w:r>
        <w:tab/>
        <w:t>(1,5T)</w:t>
      </w:r>
    </w:p>
    <w:p w14:paraId="7C7B6354" w14:textId="77777777" w:rsidR="005425AE" w:rsidRDefault="005425AE" w:rsidP="005425AE"/>
    <w:p w14:paraId="249E7B36" w14:textId="77777777" w:rsidR="005425AE" w:rsidRDefault="005425AE" w:rsidP="005425AE"/>
    <w:p w14:paraId="6EE99D75" w14:textId="77777777" w:rsidR="005425AE" w:rsidRDefault="005425AE" w:rsidP="005425AE"/>
    <w:p w14:paraId="134A7F5A" w14:textId="77777777" w:rsidR="005425AE" w:rsidRDefault="005425AE" w:rsidP="005425AE"/>
    <w:p w14:paraId="2C045E43" w14:textId="77777777" w:rsidR="005425AE" w:rsidRDefault="005425AE" w:rsidP="005425AE"/>
    <w:p w14:paraId="3EA0FD84" w14:textId="77777777" w:rsidR="005425AE" w:rsidRDefault="005425AE" w:rsidP="005425AE"/>
    <w:p w14:paraId="412A8E3D" w14:textId="77777777" w:rsidR="005425AE" w:rsidRDefault="005425AE" w:rsidP="005425AE"/>
    <w:p w14:paraId="189F9979" w14:textId="77777777" w:rsidR="005425AE" w:rsidRDefault="005425AE" w:rsidP="005425AE"/>
    <w:p w14:paraId="3DCF6C3B" w14:textId="77777777" w:rsidR="005425AE" w:rsidRDefault="005425AE" w:rsidP="005425AE"/>
    <w:p w14:paraId="5977F2E4" w14:textId="77777777" w:rsidR="005425AE" w:rsidRDefault="005425AE" w:rsidP="005425AE">
      <w:r>
        <w:t xml:space="preserve">Slika prikazuje spekter rentgenske svetlobe. </w:t>
      </w:r>
    </w:p>
    <w:p w14:paraId="69ADFE66" w14:textId="77777777" w:rsidR="005425AE" w:rsidRDefault="005425AE" w:rsidP="005425AE">
      <w:r>
        <w:t xml:space="preserve">a. Kaj lahko razberemo iz karakterističnih črt? </w:t>
      </w:r>
      <w:r>
        <w:tab/>
      </w:r>
      <w:r>
        <w:tab/>
      </w:r>
      <w:r>
        <w:tab/>
      </w:r>
      <w:r>
        <w:tab/>
      </w:r>
      <w:r>
        <w:tab/>
      </w:r>
      <w:r>
        <w:tab/>
        <w:t xml:space="preserve">           (0,75T)</w:t>
      </w:r>
    </w:p>
    <w:p w14:paraId="53058CA2" w14:textId="77777777" w:rsidR="005425AE" w:rsidRDefault="005425AE" w:rsidP="005425AE"/>
    <w:p w14:paraId="16F10D2D" w14:textId="77777777" w:rsidR="005425AE" w:rsidRDefault="005425AE" w:rsidP="005425AE">
      <w:r>
        <w:t>A</w:t>
      </w:r>
      <w:r>
        <w:tab/>
        <w:t>Napetost med katodo in anodo rentgenske cevi.</w:t>
      </w:r>
    </w:p>
    <w:p w14:paraId="38934786" w14:textId="77777777" w:rsidR="005425AE" w:rsidRDefault="005425AE" w:rsidP="005425AE">
      <w:r>
        <w:t>B</w:t>
      </w:r>
      <w:r>
        <w:tab/>
        <w:t>Snov, iz katere je narejena anoda.</w:t>
      </w:r>
    </w:p>
    <w:p w14:paraId="052BA0CC" w14:textId="77777777" w:rsidR="005425AE" w:rsidRDefault="005425AE" w:rsidP="005425AE">
      <w:r>
        <w:t>C</w:t>
      </w:r>
      <w:r>
        <w:tab/>
        <w:t>Toploto, ki se sprošča iz anode.</w:t>
      </w:r>
    </w:p>
    <w:p w14:paraId="75C45FAA" w14:textId="77777777" w:rsidR="005425AE" w:rsidRDefault="005425AE" w:rsidP="005425AE">
      <w:r>
        <w:t>D</w:t>
      </w:r>
      <w:r>
        <w:tab/>
        <w:t>Planckovo konstanto.</w:t>
      </w:r>
    </w:p>
    <w:p w14:paraId="0996E762" w14:textId="77777777" w:rsidR="005425AE" w:rsidRDefault="005425AE" w:rsidP="005425AE"/>
    <w:p w14:paraId="7D37605B" w14:textId="77777777" w:rsidR="005425AE" w:rsidRDefault="005425AE" w:rsidP="005425AE">
      <w:r>
        <w:lastRenderedPageBreak/>
        <w:t>b. Valovna meja v spektru zavornega sevanja pri rentgenski svetlobi je odvisna od:</w:t>
      </w:r>
      <w:r>
        <w:tab/>
        <w:t xml:space="preserve">           (0,75T)</w:t>
      </w:r>
    </w:p>
    <w:p w14:paraId="50788762" w14:textId="77777777" w:rsidR="00E31CBA" w:rsidRDefault="00E31CBA" w:rsidP="005425AE"/>
    <w:p w14:paraId="3AEE8C0D" w14:textId="77777777" w:rsidR="00E31CBA" w:rsidRDefault="00E31CBA" w:rsidP="005425AE">
      <w:r>
        <w:t>A</w:t>
      </w:r>
      <w:r>
        <w:tab/>
        <w:t xml:space="preserve">razdalje med anodo in katodo. </w:t>
      </w:r>
    </w:p>
    <w:p w14:paraId="6C7F9334" w14:textId="77777777" w:rsidR="00E31CBA" w:rsidRDefault="00E31CBA" w:rsidP="005425AE">
      <w:r>
        <w:t>B</w:t>
      </w:r>
      <w:r>
        <w:tab/>
        <w:t xml:space="preserve">temperature katode. </w:t>
      </w:r>
    </w:p>
    <w:p w14:paraId="753F32D7" w14:textId="77777777" w:rsidR="00E31CBA" w:rsidRDefault="00E31CBA" w:rsidP="005425AE">
      <w:r>
        <w:t>C</w:t>
      </w:r>
      <w:r>
        <w:tab/>
        <w:t>anodne napetosti.</w:t>
      </w:r>
    </w:p>
    <w:p w14:paraId="148E532D" w14:textId="77777777" w:rsidR="00E31CBA" w:rsidRDefault="00E31CBA" w:rsidP="005425AE">
      <w:r>
        <w:t>D</w:t>
      </w:r>
      <w:r>
        <w:tab/>
        <w:t>snovi, iz katere je narejena katoda.</w:t>
      </w:r>
    </w:p>
    <w:p w14:paraId="33199C92" w14:textId="77777777" w:rsidR="00E31CBA" w:rsidRDefault="00E31CBA" w:rsidP="005425AE"/>
    <w:p w14:paraId="789861DB" w14:textId="77777777" w:rsidR="00E31CBA" w:rsidRDefault="00E31CBA" w:rsidP="005425AE">
      <w:r>
        <w:t xml:space="preserve">c. Med katodo in anodo rentgenske cevi je napetost 50 kV. Kolikšna je največja energija fotonov, ki </w:t>
      </w:r>
    </w:p>
    <w:p w14:paraId="08EF0014" w14:textId="77777777" w:rsidR="00E31CBA" w:rsidRDefault="00E31CBA" w:rsidP="00E31CBA">
      <w:r>
        <w:t xml:space="preserve">    jih cev seva? </w:t>
      </w:r>
      <w:r w:rsidRPr="00E31CBA">
        <w:rPr>
          <w:rStyle w:val="odebeljenoChar"/>
        </w:rPr>
        <w:t xml:space="preserve">h = 4,14 </w:t>
      </w:r>
      <w:r w:rsidRPr="00E31CBA">
        <w:rPr>
          <w:rStyle w:val="odebeljenoChar"/>
          <w:szCs w:val="22"/>
          <w:vertAlign w:val="superscript"/>
        </w:rPr>
        <w:t>.</w:t>
      </w:r>
      <w:r w:rsidRPr="00E31CBA">
        <w:rPr>
          <w:rStyle w:val="odebeljenoChar"/>
        </w:rPr>
        <w:t xml:space="preserve"> 10</w:t>
      </w:r>
      <w:r w:rsidRPr="00E31CBA">
        <w:rPr>
          <w:rStyle w:val="odebeljenoChar"/>
          <w:szCs w:val="22"/>
          <w:vertAlign w:val="superscript"/>
        </w:rPr>
        <w:t>-15</w:t>
      </w:r>
      <w:r w:rsidRPr="00E31CBA">
        <w:rPr>
          <w:rStyle w:val="odebeljenoChar"/>
        </w:rPr>
        <w:t xml:space="preserve"> eVs</w:t>
      </w:r>
      <w:r w:rsidRPr="00E31CBA">
        <w:rPr>
          <w:rStyle w:val="odebeljenoChar"/>
        </w:rPr>
        <w:tab/>
        <w:t xml:space="preserve">c = 3,0 </w:t>
      </w:r>
      <w:r w:rsidRPr="00E31CBA">
        <w:rPr>
          <w:rStyle w:val="odebeljenoChar"/>
          <w:szCs w:val="22"/>
          <w:vertAlign w:val="superscript"/>
        </w:rPr>
        <w:t>.</w:t>
      </w:r>
      <w:r w:rsidRPr="00E31CBA">
        <w:rPr>
          <w:rStyle w:val="odebeljenoChar"/>
        </w:rPr>
        <w:t xml:space="preserve"> 10</w:t>
      </w:r>
      <w:r w:rsidRPr="00E31CBA">
        <w:rPr>
          <w:rStyle w:val="odebeljenoChar"/>
          <w:szCs w:val="22"/>
          <w:vertAlign w:val="superscript"/>
        </w:rPr>
        <w:t>8</w:t>
      </w:r>
      <w:r w:rsidRPr="00E31CBA">
        <w:rPr>
          <w:rStyle w:val="odebeljenoChar"/>
        </w:rPr>
        <w:t xml:space="preserve"> m/s</w:t>
      </w:r>
      <w:r>
        <w:rPr>
          <w:rStyle w:val="odebeljenoChar"/>
        </w:rPr>
        <w:tab/>
      </w:r>
      <w:r>
        <w:rPr>
          <w:rStyle w:val="odebeljenoChar"/>
        </w:rPr>
        <w:tab/>
      </w:r>
      <w:r>
        <w:rPr>
          <w:rStyle w:val="odebeljenoChar"/>
        </w:rPr>
        <w:tab/>
        <w:t xml:space="preserve">                             </w:t>
      </w:r>
      <w:r w:rsidRPr="00E31CBA">
        <w:t>(1T)</w:t>
      </w:r>
    </w:p>
    <w:p w14:paraId="53E2B9EF" w14:textId="77777777" w:rsidR="005425AE" w:rsidRDefault="005425AE" w:rsidP="005425AE"/>
    <w:p w14:paraId="3C03E848" w14:textId="77777777" w:rsidR="00E31CBA" w:rsidRDefault="00E31CBA" w:rsidP="005425AE"/>
    <w:p w14:paraId="7CF2DF8E" w14:textId="77777777" w:rsidR="00E31CBA" w:rsidRDefault="00E31CBA" w:rsidP="005425AE"/>
    <w:p w14:paraId="0C773CC8" w14:textId="77777777" w:rsidR="00E31CBA" w:rsidRDefault="00E31CBA" w:rsidP="005425AE"/>
    <w:p w14:paraId="5563713D" w14:textId="77777777" w:rsidR="00E31CBA" w:rsidRDefault="00E31CBA" w:rsidP="005425AE"/>
    <w:p w14:paraId="62FC0DEB" w14:textId="77777777" w:rsidR="00E31CBA" w:rsidRDefault="00E31CBA" w:rsidP="005425AE"/>
    <w:p w14:paraId="7AAEEBA0" w14:textId="77777777" w:rsidR="00E31CBA" w:rsidRDefault="00E31CBA" w:rsidP="005425AE"/>
    <w:p w14:paraId="2392519D" w14:textId="77777777" w:rsidR="00E31CBA" w:rsidRDefault="00E31CBA" w:rsidP="005425AE"/>
    <w:p w14:paraId="3F51AA82" w14:textId="77777777" w:rsidR="00E31CBA" w:rsidRDefault="00E31CBA" w:rsidP="005425AE"/>
    <w:p w14:paraId="3B071917" w14:textId="77777777" w:rsidR="00E31CBA" w:rsidRDefault="00E31CBA" w:rsidP="005425AE"/>
    <w:p w14:paraId="1A5A555C" w14:textId="77777777" w:rsidR="00E31CBA" w:rsidRDefault="00E31CBA" w:rsidP="005425AE">
      <w:r>
        <w:t>d. Izračunaj namanjšo valovno dolžino sevanih rentgenskih žarkov!</w:t>
      </w:r>
      <w:r>
        <w:tab/>
      </w:r>
      <w:r>
        <w:tab/>
      </w:r>
      <w:r>
        <w:tab/>
      </w:r>
      <w:r>
        <w:tab/>
        <w:t xml:space="preserve">   (1T)</w:t>
      </w:r>
    </w:p>
    <w:p w14:paraId="16896146" w14:textId="77777777" w:rsidR="00E31CBA" w:rsidRDefault="00E31CBA" w:rsidP="005425AE"/>
    <w:p w14:paraId="2F656C68" w14:textId="77777777" w:rsidR="00E31CBA" w:rsidRDefault="00E31CBA" w:rsidP="005425AE"/>
    <w:p w14:paraId="60FCB18A" w14:textId="77777777" w:rsidR="00E31CBA" w:rsidRDefault="00E31CBA" w:rsidP="005425AE"/>
    <w:p w14:paraId="5933DA37" w14:textId="77777777" w:rsidR="00E31CBA" w:rsidRDefault="00E31CBA" w:rsidP="005425AE"/>
    <w:p w14:paraId="35475D14" w14:textId="77777777" w:rsidR="00E31CBA" w:rsidRDefault="00E31CBA" w:rsidP="005425AE"/>
    <w:p w14:paraId="0DCA8DBA" w14:textId="77777777" w:rsidR="00E31CBA" w:rsidRDefault="00E31CBA" w:rsidP="005425AE"/>
    <w:p w14:paraId="2EABDAA9" w14:textId="77777777" w:rsidR="00E31CBA" w:rsidRDefault="00E31CBA" w:rsidP="005425AE"/>
    <w:p w14:paraId="11F040D1" w14:textId="77777777" w:rsidR="00E31CBA" w:rsidRDefault="00E31CBA" w:rsidP="005425AE"/>
    <w:p w14:paraId="48F346FA" w14:textId="77777777" w:rsidR="00E31CBA" w:rsidRDefault="00E31CBA" w:rsidP="005425AE">
      <w:r>
        <w:t xml:space="preserve">3. Če z živosrebrno svetilko osvetljujemo negativno nabito cinkovo ploščo, elektroskop pokaže, da </w:t>
      </w:r>
    </w:p>
    <w:p w14:paraId="37F6AF60" w14:textId="77777777" w:rsidR="00E31CBA" w:rsidRDefault="00E31CBA" w:rsidP="005425AE">
      <w:r>
        <w:t xml:space="preserve">    naboj z nje odteka. Zakaj se odtekanje naboja zaustavi, če med svetilko in cinkovo ploščo vstavimo </w:t>
      </w:r>
    </w:p>
    <w:p w14:paraId="0DB2C574" w14:textId="77777777" w:rsidR="00E31CBA" w:rsidRDefault="00E31CBA" w:rsidP="005425AE">
      <w:r>
        <w:t xml:space="preserve">    steklo?</w:t>
      </w:r>
      <w:r>
        <w:tab/>
      </w:r>
      <w:r>
        <w:tab/>
      </w:r>
      <w:r>
        <w:tab/>
      </w:r>
      <w:r>
        <w:tab/>
      </w:r>
      <w:r>
        <w:tab/>
      </w:r>
      <w:r>
        <w:tab/>
      </w:r>
      <w:r>
        <w:tab/>
      </w:r>
      <w:r>
        <w:tab/>
      </w:r>
      <w:r>
        <w:tab/>
      </w:r>
      <w:r>
        <w:tab/>
        <w:t xml:space="preserve">           (0,75T)</w:t>
      </w:r>
    </w:p>
    <w:p w14:paraId="1E4DA2DF" w14:textId="77777777" w:rsidR="00E31CBA" w:rsidRDefault="00E31CBA" w:rsidP="005425AE"/>
    <w:p w14:paraId="236E138A" w14:textId="77777777" w:rsidR="00E31CBA" w:rsidRDefault="00E31CBA" w:rsidP="005425AE"/>
    <w:p w14:paraId="50F05665" w14:textId="77777777" w:rsidR="00E31CBA" w:rsidRDefault="00E31CBA" w:rsidP="005425AE"/>
    <w:p w14:paraId="2F2F428D" w14:textId="77777777" w:rsidR="00E31CBA" w:rsidRDefault="00E31CBA" w:rsidP="005425AE"/>
    <w:p w14:paraId="4318D73E" w14:textId="77777777" w:rsidR="00E31CBA" w:rsidRDefault="00E31CBA" w:rsidP="005425AE"/>
    <w:p w14:paraId="2B062BF5" w14:textId="77777777" w:rsidR="00E31CBA" w:rsidRDefault="00E31CBA" w:rsidP="005425AE"/>
    <w:p w14:paraId="26D125F4" w14:textId="77777777" w:rsidR="00E31CBA" w:rsidRDefault="00E31CBA" w:rsidP="005425AE">
      <w:r>
        <w:t xml:space="preserve">4. Dan je graf toka na obročasto elektrodo v odvisnosti od pospeševalne napetosti med anodo in </w:t>
      </w:r>
    </w:p>
    <w:p w14:paraId="40A9D436" w14:textId="77777777" w:rsidR="00E31CBA" w:rsidRDefault="00E31CBA" w:rsidP="005425AE">
      <w:r>
        <w:t xml:space="preserve">    katodo pri poskusu s helijevo bučko. V grafu je </w:t>
      </w:r>
      <w:r w:rsidRPr="00E31CBA">
        <w:rPr>
          <w:rStyle w:val="odebeljenoChar"/>
        </w:rPr>
        <w:t>s puščico</w:t>
      </w:r>
      <w:r>
        <w:t xml:space="preserve"> označeno mesto, kjer odčitamo </w:t>
      </w:r>
      <w:r w:rsidRPr="00E31CBA">
        <w:rPr>
          <w:rStyle w:val="odebeljenoChar"/>
        </w:rPr>
        <w:t>napetost</w:t>
      </w:r>
      <w:r>
        <w:t xml:space="preserve"> </w:t>
      </w:r>
    </w:p>
    <w:p w14:paraId="4E3EFBE6" w14:textId="77777777" w:rsidR="00E31CBA" w:rsidRDefault="00E31CBA" w:rsidP="005425AE">
      <w:r>
        <w:t xml:space="preserve">    </w:t>
      </w:r>
      <w:r w:rsidRPr="00E31CBA">
        <w:rPr>
          <w:rStyle w:val="odebeljenoChar"/>
        </w:rPr>
        <w:t>21,0 V</w:t>
      </w:r>
      <w:r>
        <w:t xml:space="preserve">. Z besedami pojasni, kaj natančno se dogodi pri tej napetosti! (Podvprašanja: Kolikšno </w:t>
      </w:r>
    </w:p>
    <w:p w14:paraId="6152900D" w14:textId="77777777" w:rsidR="00E31CBA" w:rsidRDefault="00E31CBA" w:rsidP="005425AE">
      <w:r>
        <w:t xml:space="preserve">    energijo ima elektron? Kakšne vrste je trk elektrona z atomom helija? Kaj se takrat dogodi s </w:t>
      </w:r>
    </w:p>
    <w:p w14:paraId="376D3956" w14:textId="77777777" w:rsidR="00E31CBA" w:rsidRDefault="00E31CBA" w:rsidP="005425AE">
      <w:r>
        <w:t xml:space="preserve">    helijevim atomom? Kdaj atom seva in kolikšno energijo imajo izsevani fotoni?)</w:t>
      </w:r>
      <w:r>
        <w:tab/>
      </w:r>
      <w:r>
        <w:tab/>
        <w:t>(2,5T)</w:t>
      </w:r>
    </w:p>
    <w:p w14:paraId="743D6052" w14:textId="77777777" w:rsidR="00E31CBA" w:rsidRDefault="00E31CBA" w:rsidP="005425AE"/>
    <w:p w14:paraId="71A51FF3" w14:textId="77777777" w:rsidR="00E31CBA" w:rsidRDefault="00E31CBA" w:rsidP="005425AE"/>
    <w:p w14:paraId="66C79859" w14:textId="77777777" w:rsidR="00E31CBA" w:rsidRDefault="00E31CBA" w:rsidP="005425AE"/>
    <w:p w14:paraId="122C7DE7" w14:textId="77777777" w:rsidR="00E31CBA" w:rsidRDefault="00E31CBA" w:rsidP="005425AE"/>
    <w:p w14:paraId="4FE6CC27" w14:textId="77777777" w:rsidR="00E31CBA" w:rsidRDefault="00E31CBA" w:rsidP="005425AE"/>
    <w:p w14:paraId="6432C7B6" w14:textId="77777777" w:rsidR="00E31CBA" w:rsidRDefault="00E31CBA" w:rsidP="005425AE"/>
    <w:p w14:paraId="0B247F44" w14:textId="77777777" w:rsidR="00E31CBA" w:rsidRDefault="00E31CBA" w:rsidP="005425AE"/>
    <w:p w14:paraId="123307A2" w14:textId="77777777" w:rsidR="00E31CBA" w:rsidRDefault="00E31CBA" w:rsidP="005425AE"/>
    <w:p w14:paraId="4AB8809B" w14:textId="77777777" w:rsidR="00E31CBA" w:rsidRDefault="00E31CBA" w:rsidP="005425AE"/>
    <w:p w14:paraId="232AA156" w14:textId="77777777" w:rsidR="00E31CBA" w:rsidRDefault="00E31CBA" w:rsidP="005425AE"/>
    <w:p w14:paraId="357C30B7" w14:textId="77777777" w:rsidR="00E31CBA" w:rsidRDefault="00E31CBA" w:rsidP="005425AE"/>
    <w:p w14:paraId="7865B977" w14:textId="77777777" w:rsidR="00E31CBA" w:rsidRDefault="00E31CBA" w:rsidP="005425AE"/>
    <w:p w14:paraId="7188F407" w14:textId="77777777" w:rsidR="00E31CBA" w:rsidRDefault="00E31CBA" w:rsidP="005425AE"/>
    <w:p w14:paraId="2E069CAA" w14:textId="77777777" w:rsidR="009A73E9" w:rsidRDefault="00E31CBA" w:rsidP="00E31CBA">
      <w:pPr>
        <w:pStyle w:val="10pt"/>
      </w:pPr>
      <w:r>
        <w:lastRenderedPageBreak/>
        <w:t xml:space="preserve">5. Izbirna vprašanja imajo en pravilni odgovor. Črko pred pravilnim odgovorom obkroži s </w:t>
      </w:r>
      <w:r w:rsidRPr="009A73E9">
        <w:rPr>
          <w:rStyle w:val="boldChar"/>
        </w:rPr>
        <w:t>tenko</w:t>
      </w:r>
      <w:r w:rsidR="009A73E9" w:rsidRPr="009A73E9">
        <w:rPr>
          <w:rStyle w:val="boldChar"/>
        </w:rPr>
        <w:t xml:space="preserve"> </w:t>
      </w:r>
      <w:r w:rsidRPr="009A73E9">
        <w:rPr>
          <w:rStyle w:val="boldChar"/>
        </w:rPr>
        <w:t xml:space="preserve"> enojno črto</w:t>
      </w:r>
      <w:r>
        <w:t xml:space="preserve">! </w:t>
      </w:r>
      <w:r w:rsidR="009A73E9">
        <w:t xml:space="preserve"> </w:t>
      </w:r>
    </w:p>
    <w:p w14:paraId="4EB503CB" w14:textId="77777777" w:rsidR="00E31CBA" w:rsidRDefault="009A73E9" w:rsidP="00E31CBA">
      <w:pPr>
        <w:pStyle w:val="10pt"/>
      </w:pPr>
      <w:r>
        <w:t xml:space="preserve">   </w:t>
      </w:r>
      <w:r w:rsidR="00E31CBA">
        <w:t>Vsako vprašanje je vredno 0,75 točke</w:t>
      </w:r>
      <w:r w:rsidR="00D25B2F">
        <w:t>.</w:t>
      </w:r>
      <w:r w:rsidR="00E31CBA">
        <w:t xml:space="preserve"> </w:t>
      </w:r>
    </w:p>
    <w:p w14:paraId="115F5B04" w14:textId="77777777" w:rsidR="00E31CBA" w:rsidRDefault="00E31CBA" w:rsidP="005425AE"/>
    <w:p w14:paraId="12335AE2" w14:textId="77777777" w:rsidR="009A73E9" w:rsidRDefault="009A73E9" w:rsidP="00854F3B">
      <w:pPr>
        <w:numPr>
          <w:ilvl w:val="0"/>
          <w:numId w:val="4"/>
        </w:numPr>
      </w:pPr>
      <w:r>
        <w:t>Pri poskusu z interferenco enobarvne zelene svetlobe na dveh ozkih, vzporednih režah, se pojavijo interferenčni maksimumi, ki so preblizu drug drugemu, da bi jih lahko brez truda opazovali. Kaj lahko storimo, da se bo razdalja med maksimumi povečala?</w:t>
      </w:r>
    </w:p>
    <w:p w14:paraId="57324CF1" w14:textId="77777777" w:rsidR="009A73E9" w:rsidRDefault="009A73E9" w:rsidP="004A5C04">
      <w:pPr>
        <w:pStyle w:val="StyleLeft063cm"/>
      </w:pPr>
    </w:p>
    <w:p w14:paraId="3FBEA646" w14:textId="77777777" w:rsidR="009A73E9" w:rsidRDefault="009A73E9" w:rsidP="004A5C04">
      <w:pPr>
        <w:pStyle w:val="StyleLeft063cm"/>
      </w:pPr>
      <w:r>
        <w:tab/>
      </w:r>
      <w:r>
        <w:tab/>
        <w:t>A</w:t>
      </w:r>
      <w:r>
        <w:tab/>
        <w:t xml:space="preserve">Zmanjšamo razdaljo med režama in zaslonom. </w:t>
      </w:r>
    </w:p>
    <w:p w14:paraId="0FFD946A" w14:textId="77777777" w:rsidR="009A73E9" w:rsidRDefault="009A73E9" w:rsidP="004A5C04">
      <w:pPr>
        <w:pStyle w:val="StyleLeft063cm"/>
      </w:pPr>
      <w:r>
        <w:tab/>
      </w:r>
      <w:r>
        <w:tab/>
        <w:t>B</w:t>
      </w:r>
      <w:r>
        <w:tab/>
        <w:t>Povečamo razdaljo med režama in zaslonom.</w:t>
      </w:r>
    </w:p>
    <w:p w14:paraId="0E3356D7" w14:textId="77777777" w:rsidR="009A73E9" w:rsidRDefault="009A73E9" w:rsidP="004A5C04">
      <w:pPr>
        <w:pStyle w:val="StyleLeft063cm"/>
      </w:pPr>
      <w:r>
        <w:tab/>
      </w:r>
      <w:r>
        <w:tab/>
        <w:t>C</w:t>
      </w:r>
      <w:r>
        <w:tab/>
        <w:t xml:space="preserve">Povečamo razdaljo med režama. </w:t>
      </w:r>
    </w:p>
    <w:p w14:paraId="62972FA6" w14:textId="77777777" w:rsidR="009A73E9" w:rsidRDefault="009A73E9" w:rsidP="004A5C04">
      <w:pPr>
        <w:pStyle w:val="StyleLeft063cm"/>
      </w:pPr>
      <w:r>
        <w:tab/>
      </w:r>
      <w:r>
        <w:tab/>
        <w:t>D</w:t>
      </w:r>
      <w:r>
        <w:tab/>
        <w:t xml:space="preserve">Zmanjšamo zeleno svetilo. </w:t>
      </w:r>
    </w:p>
    <w:p w14:paraId="5D0BE053" w14:textId="77777777" w:rsidR="009A73E9" w:rsidRDefault="009A73E9" w:rsidP="004A5C04">
      <w:pPr>
        <w:pStyle w:val="StyleLeft063cm"/>
      </w:pPr>
    </w:p>
    <w:p w14:paraId="2BA9B502" w14:textId="77777777" w:rsidR="009A73E9" w:rsidRDefault="009A73E9" w:rsidP="00854F3B">
      <w:pPr>
        <w:numPr>
          <w:ilvl w:val="0"/>
          <w:numId w:val="5"/>
        </w:numPr>
      </w:pPr>
      <w:r>
        <w:t xml:space="preserve">Pri fotoefektu gre za pojav, ki ga najboljše opiše eden od naslednjih stavkov: </w:t>
      </w:r>
    </w:p>
    <w:p w14:paraId="2891D3F0" w14:textId="77777777" w:rsidR="009A73E9" w:rsidRDefault="009A73E9" w:rsidP="004A5C04">
      <w:pPr>
        <w:pStyle w:val="StyleLeft063cm"/>
      </w:pPr>
    </w:p>
    <w:p w14:paraId="7D7C593A" w14:textId="77777777" w:rsidR="009A73E9" w:rsidRDefault="009A73E9" w:rsidP="004A5C04">
      <w:pPr>
        <w:pStyle w:val="StyleLeft063cm"/>
      </w:pPr>
      <w:r>
        <w:tab/>
      </w:r>
      <w:r>
        <w:tab/>
        <w:t>A</w:t>
      </w:r>
      <w:r>
        <w:tab/>
        <w:t xml:space="preserve">Z elektroni izbijamo iz kovine druge elektrone. </w:t>
      </w:r>
    </w:p>
    <w:p w14:paraId="26780B5F" w14:textId="77777777" w:rsidR="009A73E9" w:rsidRDefault="009A73E9" w:rsidP="004A5C04">
      <w:pPr>
        <w:pStyle w:val="StyleLeft063cm"/>
      </w:pPr>
      <w:r>
        <w:tab/>
      </w:r>
      <w:r>
        <w:tab/>
        <w:t>B</w:t>
      </w:r>
      <w:r>
        <w:tab/>
        <w:t xml:space="preserve">Zrnca v fotografski emulziji so temperaturno občutljiva. </w:t>
      </w:r>
    </w:p>
    <w:p w14:paraId="6658F461" w14:textId="77777777" w:rsidR="009A73E9" w:rsidRDefault="009A73E9" w:rsidP="004A5C04">
      <w:pPr>
        <w:pStyle w:val="StyleLeft063cm"/>
      </w:pPr>
      <w:r>
        <w:tab/>
      </w:r>
      <w:r>
        <w:tab/>
        <w:t>C</w:t>
      </w:r>
      <w:r>
        <w:tab/>
        <w:t xml:space="preserve">Elektroni pri trku z jedri v snovi sevajo fotone. </w:t>
      </w:r>
    </w:p>
    <w:p w14:paraId="7DA42844" w14:textId="77777777" w:rsidR="009A73E9" w:rsidRDefault="009A73E9" w:rsidP="004A5C04">
      <w:pPr>
        <w:pStyle w:val="StyleLeft063cm"/>
      </w:pPr>
      <w:r>
        <w:tab/>
      </w:r>
      <w:r>
        <w:tab/>
        <w:t>D</w:t>
      </w:r>
      <w:r>
        <w:tab/>
        <w:t xml:space="preserve">Fotoni izbijejo iz kovine elektrone. </w:t>
      </w:r>
    </w:p>
    <w:p w14:paraId="1DA9C2A6" w14:textId="77777777" w:rsidR="009A73E9" w:rsidRDefault="009A73E9" w:rsidP="004A5C04">
      <w:pPr>
        <w:pStyle w:val="StyleLeft063cm"/>
      </w:pPr>
    </w:p>
    <w:p w14:paraId="149D1D38" w14:textId="77777777" w:rsidR="009A73E9" w:rsidRDefault="009A73E9" w:rsidP="00854F3B">
      <w:pPr>
        <w:numPr>
          <w:ilvl w:val="0"/>
          <w:numId w:val="6"/>
        </w:numPr>
      </w:pPr>
      <w:r>
        <w:t xml:space="preserve">Kaj so fotoni? Fotoni so </w:t>
      </w:r>
    </w:p>
    <w:p w14:paraId="6A76A8AF" w14:textId="77777777" w:rsidR="009A73E9" w:rsidRDefault="009A73E9" w:rsidP="004A5C04">
      <w:pPr>
        <w:pStyle w:val="StyleLeft063cm"/>
      </w:pPr>
    </w:p>
    <w:p w14:paraId="65323C61" w14:textId="77777777" w:rsidR="009A73E9" w:rsidRDefault="009A73E9" w:rsidP="004A5C04">
      <w:pPr>
        <w:pStyle w:val="StyleLeft063cm"/>
      </w:pPr>
      <w:r>
        <w:tab/>
      </w:r>
      <w:r>
        <w:tab/>
        <w:t>A</w:t>
      </w:r>
      <w:r>
        <w:tab/>
        <w:t xml:space="preserve">elektroni, ki so nastali iz svetlobe. </w:t>
      </w:r>
    </w:p>
    <w:p w14:paraId="53434A47" w14:textId="77777777" w:rsidR="009A73E9" w:rsidRDefault="009A73E9" w:rsidP="004A5C04">
      <w:pPr>
        <w:pStyle w:val="StyleLeft063cm"/>
      </w:pPr>
      <w:r>
        <w:tab/>
      </w:r>
      <w:r>
        <w:tab/>
        <w:t>B</w:t>
      </w:r>
      <w:r>
        <w:tab/>
        <w:t xml:space="preserve">delci, ki nastanejo v fotocelici. </w:t>
      </w:r>
    </w:p>
    <w:p w14:paraId="578554FE" w14:textId="77777777" w:rsidR="009A73E9" w:rsidRDefault="009A73E9" w:rsidP="004A5C04">
      <w:pPr>
        <w:pStyle w:val="StyleLeft063cm"/>
      </w:pPr>
      <w:r>
        <w:tab/>
      </w:r>
      <w:r>
        <w:tab/>
        <w:t>C</w:t>
      </w:r>
      <w:r>
        <w:tab/>
        <w:t xml:space="preserve">na zelo majhnem mestu zbrano elektromagnetno valovanje. </w:t>
      </w:r>
    </w:p>
    <w:p w14:paraId="311A6DE4" w14:textId="77777777" w:rsidR="009A73E9" w:rsidRDefault="009A73E9" w:rsidP="004A5C04">
      <w:pPr>
        <w:pStyle w:val="StyleLeft063cm"/>
      </w:pPr>
      <w:r>
        <w:tab/>
      </w:r>
      <w:r>
        <w:tab/>
        <w:t>D</w:t>
      </w:r>
      <w:r>
        <w:tab/>
        <w:t xml:space="preserve">energijski paketi elektromagnetnega valovanja. </w:t>
      </w:r>
    </w:p>
    <w:p w14:paraId="5DF68098" w14:textId="77777777" w:rsidR="009A73E9" w:rsidRDefault="009A73E9" w:rsidP="004A5C04">
      <w:pPr>
        <w:pStyle w:val="StyleLeft063cm"/>
      </w:pPr>
    </w:p>
    <w:p w14:paraId="54B02CF8" w14:textId="77777777" w:rsidR="009A73E9" w:rsidRDefault="009A73E9" w:rsidP="00854F3B">
      <w:pPr>
        <w:numPr>
          <w:ilvl w:val="0"/>
          <w:numId w:val="7"/>
        </w:numPr>
      </w:pPr>
      <w:r>
        <w:t>Izstopno delo za litij je 2,3 eV. Kateri od spodnjih grafov najbolje kaže odvisnost maksimalne kinetične energije izstopajočih elektronov (W</w:t>
      </w:r>
      <w:r w:rsidRPr="009A73E9">
        <w:rPr>
          <w:szCs w:val="22"/>
          <w:vertAlign w:val="subscript"/>
        </w:rPr>
        <w:t>k</w:t>
      </w:r>
      <w:r>
        <w:t>) od energije vpadlih fotonov (W</w:t>
      </w:r>
      <w:r w:rsidRPr="009A73E9">
        <w:rPr>
          <w:szCs w:val="22"/>
          <w:vertAlign w:val="subscript"/>
        </w:rPr>
        <w:t>f</w:t>
      </w:r>
      <w:r>
        <w:t>)?</w:t>
      </w:r>
    </w:p>
    <w:p w14:paraId="05BA1990" w14:textId="77777777" w:rsidR="009A73E9" w:rsidRDefault="009A73E9" w:rsidP="009A73E9"/>
    <w:p w14:paraId="4F735944" w14:textId="77777777" w:rsidR="009A73E9" w:rsidRDefault="009A73E9" w:rsidP="009A73E9"/>
    <w:p w14:paraId="17346923" w14:textId="77777777" w:rsidR="009A73E9" w:rsidRDefault="009A73E9" w:rsidP="009A73E9"/>
    <w:p w14:paraId="50B2189D" w14:textId="77777777" w:rsidR="009A73E9" w:rsidRDefault="009A73E9" w:rsidP="009A73E9"/>
    <w:p w14:paraId="5B672204" w14:textId="77777777" w:rsidR="009A73E9" w:rsidRDefault="009A73E9" w:rsidP="009A73E9"/>
    <w:p w14:paraId="1E90CB45" w14:textId="77777777" w:rsidR="009A73E9" w:rsidRDefault="009A73E9" w:rsidP="009A73E9"/>
    <w:p w14:paraId="33D2EB69" w14:textId="77777777" w:rsidR="009A73E9" w:rsidRDefault="009A73E9" w:rsidP="009A73E9"/>
    <w:p w14:paraId="3D9DF0B7" w14:textId="77777777" w:rsidR="009A73E9" w:rsidRDefault="009A73E9" w:rsidP="009A73E9"/>
    <w:p w14:paraId="6F286096" w14:textId="77777777" w:rsidR="009A73E9" w:rsidRDefault="009A73E9" w:rsidP="009A73E9"/>
    <w:p w14:paraId="7B0E5EF6" w14:textId="77777777" w:rsidR="009A73E9" w:rsidRDefault="009A73E9" w:rsidP="009A73E9"/>
    <w:p w14:paraId="715E08F6" w14:textId="77777777" w:rsidR="009A73E9" w:rsidRDefault="009A73E9" w:rsidP="009A73E9"/>
    <w:p w14:paraId="3F8AC07A" w14:textId="77777777" w:rsidR="009A73E9" w:rsidRDefault="009A73E9" w:rsidP="009A73E9"/>
    <w:p w14:paraId="4906CC94" w14:textId="77777777" w:rsidR="009A73E9" w:rsidRDefault="009A73E9" w:rsidP="009A73E9"/>
    <w:p w14:paraId="24E335D0" w14:textId="77777777" w:rsidR="009A73E9" w:rsidRDefault="009A73E9" w:rsidP="009A73E9"/>
    <w:p w14:paraId="3B94438E" w14:textId="77777777" w:rsidR="009A73E9" w:rsidRDefault="009A73E9" w:rsidP="009A73E9"/>
    <w:p w14:paraId="41F07401" w14:textId="77777777" w:rsidR="009A73E9" w:rsidRDefault="009A73E9" w:rsidP="009A73E9"/>
    <w:p w14:paraId="409F26E6" w14:textId="77777777" w:rsidR="009A73E9" w:rsidRDefault="009A73E9" w:rsidP="009A73E9"/>
    <w:p w14:paraId="34A42BE8" w14:textId="77777777" w:rsidR="009A73E9" w:rsidRDefault="009A73E9" w:rsidP="009A73E9"/>
    <w:p w14:paraId="193541C5" w14:textId="77777777" w:rsidR="009A73E9" w:rsidRDefault="009A73E9" w:rsidP="00854F3B">
      <w:pPr>
        <w:numPr>
          <w:ilvl w:val="0"/>
          <w:numId w:val="8"/>
        </w:numPr>
      </w:pPr>
      <w:r>
        <w:t xml:space="preserve">Na sliki so trije energijski nivoji atoma. Pri prehodu z nivoja 2 na nivo 1 odda atom foton modre svetlobe. Kakšne svetlobo izseva atom pri prehodu z nivoja 3 na nivo 1? </w:t>
      </w:r>
    </w:p>
    <w:p w14:paraId="2B28D7EB" w14:textId="77777777" w:rsidR="009A73E9" w:rsidRDefault="009A73E9" w:rsidP="004A5C04">
      <w:pPr>
        <w:pStyle w:val="StyleLeft063cm"/>
      </w:pPr>
      <w:r>
        <w:tab/>
      </w:r>
      <w:r>
        <w:tab/>
        <w:t>A</w:t>
      </w:r>
      <w:r>
        <w:tab/>
        <w:t>ultravijolično svetlobo</w:t>
      </w:r>
    </w:p>
    <w:p w14:paraId="58F0126F" w14:textId="77777777" w:rsidR="009A73E9" w:rsidRDefault="009A73E9" w:rsidP="004A5C04">
      <w:pPr>
        <w:pStyle w:val="StyleLeft063cm"/>
      </w:pPr>
      <w:r>
        <w:tab/>
      </w:r>
      <w:r>
        <w:tab/>
        <w:t>B</w:t>
      </w:r>
      <w:r>
        <w:tab/>
        <w:t>infrardečo svetlobo</w:t>
      </w:r>
    </w:p>
    <w:p w14:paraId="0D0011C8" w14:textId="77777777" w:rsidR="009A73E9" w:rsidRDefault="009A73E9" w:rsidP="004A5C04">
      <w:pPr>
        <w:pStyle w:val="StyleLeft063cm"/>
      </w:pPr>
      <w:r>
        <w:tab/>
      </w:r>
      <w:r>
        <w:tab/>
        <w:t>C</w:t>
      </w:r>
      <w:r>
        <w:tab/>
        <w:t>zeleno svetlobo</w:t>
      </w:r>
    </w:p>
    <w:p w14:paraId="56B6D6E2" w14:textId="77777777" w:rsidR="009A73E9" w:rsidRDefault="009A73E9" w:rsidP="004A5C04">
      <w:pPr>
        <w:pStyle w:val="StyleLeft063cm"/>
      </w:pPr>
      <w:r>
        <w:tab/>
      </w:r>
      <w:r>
        <w:tab/>
        <w:t>D</w:t>
      </w:r>
      <w:r>
        <w:tab/>
        <w:t>rdečo svetlobo</w:t>
      </w:r>
    </w:p>
    <w:p w14:paraId="3F5E82E7" w14:textId="77777777" w:rsidR="009A73E9" w:rsidRDefault="009A73E9" w:rsidP="004A5C04">
      <w:pPr>
        <w:pStyle w:val="StyleLeft063cm"/>
      </w:pPr>
    </w:p>
    <w:p w14:paraId="27D0B9DA" w14:textId="77777777" w:rsidR="009A73E9" w:rsidRDefault="009A73E9" w:rsidP="004A5C04">
      <w:pPr>
        <w:pStyle w:val="StyleLeft063cm"/>
      </w:pPr>
    </w:p>
    <w:p w14:paraId="0D76A32F" w14:textId="77777777" w:rsidR="009A73E9" w:rsidRDefault="009A73E9" w:rsidP="004A5C04">
      <w:pPr>
        <w:pStyle w:val="StyleLeft063cm"/>
      </w:pPr>
    </w:p>
    <w:p w14:paraId="1B5F0463" w14:textId="77777777" w:rsidR="009A73E9" w:rsidRDefault="00461136" w:rsidP="00854F3B">
      <w:pPr>
        <w:numPr>
          <w:ilvl w:val="0"/>
          <w:numId w:val="9"/>
        </w:numPr>
      </w:pPr>
      <w:r>
        <w:lastRenderedPageBreak/>
        <w:t xml:space="preserve">Na fotocelico usmerimo curek enobarvne svetlobe. Največjo kinetično energijo elektronov pri fotoefektu v fotocelici ugotovimo tako, da: </w:t>
      </w:r>
    </w:p>
    <w:p w14:paraId="27381A4A" w14:textId="77777777" w:rsidR="00461136" w:rsidRDefault="00461136" w:rsidP="004A5C04">
      <w:pPr>
        <w:pStyle w:val="StyleLeft063cm"/>
      </w:pPr>
      <w:r>
        <w:tab/>
      </w:r>
      <w:r>
        <w:tab/>
        <w:t>A</w:t>
      </w:r>
      <w:r>
        <w:tab/>
        <w:t>merimo napetost med fotokatodo in anodo, ko je tok elektronov največji,</w:t>
      </w:r>
    </w:p>
    <w:p w14:paraId="2E5557EF" w14:textId="77777777" w:rsidR="00461136" w:rsidRDefault="00461136" w:rsidP="004A5C04">
      <w:pPr>
        <w:pStyle w:val="StyleLeft063cm"/>
      </w:pPr>
      <w:r>
        <w:tab/>
      </w:r>
      <w:r>
        <w:tab/>
        <w:t>B</w:t>
      </w:r>
      <w:r>
        <w:tab/>
        <w:t xml:space="preserve">merimo napetost med fotokatodo in anodo, ko tok elektronov pade na nič, </w:t>
      </w:r>
    </w:p>
    <w:p w14:paraId="1B1B3781" w14:textId="77777777" w:rsidR="00461136" w:rsidRDefault="00461136" w:rsidP="004A5C04">
      <w:pPr>
        <w:pStyle w:val="StyleLeft063cm"/>
      </w:pPr>
      <w:r>
        <w:tab/>
      </w:r>
      <w:r>
        <w:tab/>
        <w:t>C</w:t>
      </w:r>
      <w:r>
        <w:tab/>
        <w:t xml:space="preserve">merimo radij kroga, ki ga opišejo elektroni v magnetnem polju Zemlje, </w:t>
      </w:r>
    </w:p>
    <w:p w14:paraId="7E2D14DE" w14:textId="77777777" w:rsidR="00461136" w:rsidRDefault="00461136" w:rsidP="004A5C04">
      <w:pPr>
        <w:pStyle w:val="StyleLeft063cm"/>
      </w:pPr>
      <w:r>
        <w:tab/>
      </w:r>
      <w:r>
        <w:tab/>
        <w:t>D</w:t>
      </w:r>
      <w:r>
        <w:tab/>
        <w:t xml:space="preserve">merimo toplotni tok iz elektrode, ki jo zadenejo elektroni. </w:t>
      </w:r>
    </w:p>
    <w:p w14:paraId="22869404" w14:textId="77777777" w:rsidR="00461136" w:rsidRDefault="00461136" w:rsidP="004A5C04">
      <w:pPr>
        <w:pStyle w:val="StyleLeft063cm"/>
      </w:pPr>
    </w:p>
    <w:p w14:paraId="1FE9319A" w14:textId="77777777" w:rsidR="00461136" w:rsidRDefault="00461136" w:rsidP="00854F3B">
      <w:pPr>
        <w:numPr>
          <w:ilvl w:val="0"/>
          <w:numId w:val="10"/>
        </w:numPr>
      </w:pPr>
      <w:r>
        <w:t xml:space="preserve">Na kovinsko ploščico posvetimo in opazujemo fotoefekt. Slika kaže, kako je kinetična energija izbitega elektrona odvisna od frekvence fotona. Kolikšno je izstopno delo za to kovino? </w:t>
      </w:r>
    </w:p>
    <w:p w14:paraId="502093BF" w14:textId="77777777" w:rsidR="00461136" w:rsidRDefault="00461136" w:rsidP="004A5C04">
      <w:pPr>
        <w:pStyle w:val="StyleLeft063cm"/>
      </w:pPr>
    </w:p>
    <w:p w14:paraId="0CD0E613" w14:textId="77777777" w:rsidR="00461136" w:rsidRDefault="00461136" w:rsidP="004A5C04">
      <w:pPr>
        <w:pStyle w:val="StyleLeft063cm"/>
      </w:pPr>
      <w:r>
        <w:tab/>
      </w:r>
      <w:r>
        <w:tab/>
        <w:t>A</w:t>
      </w:r>
      <w:r>
        <w:tab/>
        <w:t>2 eV</w:t>
      </w:r>
    </w:p>
    <w:p w14:paraId="451718A8" w14:textId="77777777" w:rsidR="009A73E9" w:rsidRDefault="00461136" w:rsidP="004A5C04">
      <w:pPr>
        <w:pStyle w:val="StyleLeft063cm"/>
      </w:pPr>
      <w:r>
        <w:tab/>
      </w:r>
      <w:r>
        <w:tab/>
        <w:t>B</w:t>
      </w:r>
      <w:r>
        <w:tab/>
        <w:t>4 eV</w:t>
      </w:r>
    </w:p>
    <w:p w14:paraId="2219AFE3" w14:textId="77777777" w:rsidR="00E31CBA" w:rsidRDefault="00461136" w:rsidP="005425AE">
      <w:r>
        <w:tab/>
      </w:r>
      <w:r>
        <w:tab/>
        <w:t>C</w:t>
      </w:r>
      <w:r>
        <w:tab/>
        <w:t>6 eV</w:t>
      </w:r>
    </w:p>
    <w:p w14:paraId="4E7D5C8C" w14:textId="77777777" w:rsidR="00461136" w:rsidRDefault="00461136" w:rsidP="005425AE">
      <w:r>
        <w:tab/>
      </w:r>
      <w:r>
        <w:tab/>
        <w:t>D</w:t>
      </w:r>
      <w:r>
        <w:tab/>
        <w:t>8 eV</w:t>
      </w:r>
    </w:p>
    <w:p w14:paraId="3A5452D5" w14:textId="77777777" w:rsidR="00E31CBA" w:rsidRDefault="00461136" w:rsidP="005425AE">
      <w:r>
        <w:tab/>
      </w:r>
    </w:p>
    <w:p w14:paraId="4FFA8567" w14:textId="77777777" w:rsidR="00461136" w:rsidRDefault="00461136" w:rsidP="005425AE"/>
    <w:p w14:paraId="58DC99F5" w14:textId="77777777" w:rsidR="00461136" w:rsidRDefault="00461136" w:rsidP="00854F3B">
      <w:pPr>
        <w:numPr>
          <w:ilvl w:val="0"/>
          <w:numId w:val="11"/>
        </w:numPr>
      </w:pPr>
      <w:r>
        <w:t>Fotocelica je evakuirana cev z dvema elektrodama: fotokatodo označeno v skici z FK in anodo označeno z A. Če osvetlimo pravo elektrodo in če je le-ta pravilno priključena na električni izvir, steče električni tok, sicer pa ne. Katera vezava je pravilna?</w:t>
      </w:r>
    </w:p>
    <w:p w14:paraId="220B282B" w14:textId="77777777" w:rsidR="00461136" w:rsidRDefault="00461136" w:rsidP="004A5C04">
      <w:pPr>
        <w:pStyle w:val="StyleLeft063cm"/>
      </w:pPr>
    </w:p>
    <w:p w14:paraId="2110BD22" w14:textId="77777777" w:rsidR="00461136" w:rsidRDefault="00461136" w:rsidP="004A5C04">
      <w:pPr>
        <w:pStyle w:val="StyleLeft063cm"/>
      </w:pPr>
    </w:p>
    <w:p w14:paraId="1A348E15" w14:textId="77777777" w:rsidR="00461136" w:rsidRDefault="00461136" w:rsidP="004A5C04">
      <w:pPr>
        <w:pStyle w:val="StyleLeft063cm"/>
      </w:pPr>
    </w:p>
    <w:p w14:paraId="6D3B6F1A" w14:textId="77777777" w:rsidR="00461136" w:rsidRDefault="00461136" w:rsidP="004A5C04">
      <w:pPr>
        <w:pStyle w:val="StyleLeft063cm"/>
      </w:pPr>
    </w:p>
    <w:p w14:paraId="1C22307C" w14:textId="77777777" w:rsidR="00461136" w:rsidRDefault="00461136" w:rsidP="004A5C04">
      <w:pPr>
        <w:pStyle w:val="StyleLeft063cm"/>
      </w:pPr>
    </w:p>
    <w:p w14:paraId="66AAB839" w14:textId="77777777" w:rsidR="00461136" w:rsidRDefault="00461136" w:rsidP="004A5C04">
      <w:pPr>
        <w:pStyle w:val="StyleLeft063cm"/>
      </w:pPr>
    </w:p>
    <w:p w14:paraId="3E6A3EDF" w14:textId="77777777" w:rsidR="00461136" w:rsidRDefault="00461136" w:rsidP="004A5C04">
      <w:pPr>
        <w:pStyle w:val="StyleLeft063cm"/>
      </w:pPr>
    </w:p>
    <w:p w14:paraId="0CFAB487" w14:textId="77777777" w:rsidR="00461136" w:rsidRDefault="00461136" w:rsidP="004A5C04">
      <w:pPr>
        <w:pStyle w:val="StyleLeft063cm"/>
      </w:pPr>
    </w:p>
    <w:p w14:paraId="08EC4569" w14:textId="77777777" w:rsidR="00461136" w:rsidRDefault="00461136" w:rsidP="004A5C04">
      <w:pPr>
        <w:pStyle w:val="StyleLeft063cm"/>
      </w:pPr>
    </w:p>
    <w:p w14:paraId="6B2F809E" w14:textId="77777777" w:rsidR="00461136" w:rsidRDefault="00461136" w:rsidP="004A5C04">
      <w:pPr>
        <w:pStyle w:val="StyleLeft063cm"/>
      </w:pPr>
    </w:p>
    <w:p w14:paraId="18662570" w14:textId="77777777" w:rsidR="00E37895" w:rsidRDefault="00E37895" w:rsidP="004A5C04">
      <w:pPr>
        <w:pStyle w:val="StyleLeft063cm"/>
      </w:pPr>
    </w:p>
    <w:p w14:paraId="21B6ECDE" w14:textId="77777777" w:rsidR="00E37895" w:rsidRDefault="00E37895" w:rsidP="004A5C04">
      <w:pPr>
        <w:pStyle w:val="StyleLeft063cm"/>
      </w:pPr>
    </w:p>
    <w:p w14:paraId="01A9B673" w14:textId="77777777" w:rsidR="00E37895" w:rsidRDefault="00E37895" w:rsidP="004A5C04">
      <w:pPr>
        <w:pStyle w:val="StyleLeft063cm"/>
      </w:pPr>
    </w:p>
    <w:p w14:paraId="66C91D49" w14:textId="77777777" w:rsidR="00E37895" w:rsidRDefault="00E37895" w:rsidP="004A5C04">
      <w:pPr>
        <w:pStyle w:val="StyleLeft063cm"/>
      </w:pPr>
    </w:p>
    <w:p w14:paraId="4C756C9C" w14:textId="77777777" w:rsidR="00E37895" w:rsidRDefault="00E37895" w:rsidP="004A5C04">
      <w:pPr>
        <w:pStyle w:val="StyleLeft063cm"/>
      </w:pPr>
    </w:p>
    <w:p w14:paraId="4FD481F9" w14:textId="77777777" w:rsidR="00461136" w:rsidRDefault="00461136" w:rsidP="00854F3B">
      <w:pPr>
        <w:numPr>
          <w:ilvl w:val="0"/>
          <w:numId w:val="12"/>
        </w:numPr>
      </w:pPr>
      <w:r>
        <w:t>Kako imenujemo spekter, ki ga seva plin vzbujenih vodikovih atomov?</w:t>
      </w:r>
      <w:r>
        <w:tab/>
      </w:r>
      <w:r>
        <w:tab/>
        <w:t xml:space="preserve">             (0,5T)</w:t>
      </w:r>
    </w:p>
    <w:p w14:paraId="268B1D7A" w14:textId="77777777" w:rsidR="00461136" w:rsidRDefault="00461136" w:rsidP="004A5C04">
      <w:pPr>
        <w:pStyle w:val="StyleLeft063cm"/>
      </w:pPr>
      <w:r>
        <w:t xml:space="preserve">      Takšen spekter imenujemo: </w:t>
      </w:r>
    </w:p>
    <w:p w14:paraId="41F69A00" w14:textId="77777777" w:rsidR="00461136" w:rsidRDefault="00461136" w:rsidP="004A5C04">
      <w:pPr>
        <w:pStyle w:val="StyleLeft063cm"/>
      </w:pPr>
      <w:r>
        <w:tab/>
      </w:r>
      <w:r>
        <w:tab/>
        <w:t>A</w:t>
      </w:r>
      <w:r>
        <w:tab/>
        <w:t>zvezni.</w:t>
      </w:r>
    </w:p>
    <w:p w14:paraId="2C7ED32F" w14:textId="77777777" w:rsidR="00461136" w:rsidRDefault="00461136" w:rsidP="004A5C04">
      <w:pPr>
        <w:pStyle w:val="StyleLeft063cm"/>
      </w:pPr>
      <w:r>
        <w:tab/>
      </w:r>
      <w:r>
        <w:tab/>
        <w:t>B</w:t>
      </w:r>
      <w:r>
        <w:tab/>
        <w:t>absorpcijski.</w:t>
      </w:r>
    </w:p>
    <w:p w14:paraId="18787C1B" w14:textId="77777777" w:rsidR="00461136" w:rsidRDefault="00461136" w:rsidP="004A5C04">
      <w:pPr>
        <w:pStyle w:val="StyleLeft063cm"/>
      </w:pPr>
      <w:r>
        <w:tab/>
      </w:r>
      <w:r>
        <w:tab/>
        <w:t>C</w:t>
      </w:r>
      <w:r>
        <w:tab/>
        <w:t>emisijski.</w:t>
      </w:r>
    </w:p>
    <w:p w14:paraId="613DDCF7" w14:textId="77777777" w:rsidR="00461136" w:rsidRDefault="00461136" w:rsidP="004A5C04">
      <w:pPr>
        <w:pStyle w:val="StyleLeft063cm"/>
      </w:pPr>
      <w:r>
        <w:tab/>
      </w:r>
      <w:r>
        <w:tab/>
        <w:t>D</w:t>
      </w:r>
      <w:r>
        <w:tab/>
        <w:t>infrardeči del spektra.</w:t>
      </w:r>
    </w:p>
    <w:p w14:paraId="1D52E2AC" w14:textId="77777777" w:rsidR="00461136" w:rsidRDefault="00461136" w:rsidP="004A5C04">
      <w:pPr>
        <w:pStyle w:val="StyleLeft063cm"/>
      </w:pPr>
    </w:p>
    <w:p w14:paraId="0FCEAC64" w14:textId="77777777" w:rsidR="00461136" w:rsidRDefault="00461136" w:rsidP="00854F3B">
      <w:pPr>
        <w:numPr>
          <w:ilvl w:val="0"/>
          <w:numId w:val="13"/>
        </w:numPr>
      </w:pPr>
      <w:r>
        <w:t>Kolikšna je energija fotona modre svetlobe z valovno dolžino 450 nm? DODAJ RAČUN!</w:t>
      </w:r>
    </w:p>
    <w:p w14:paraId="06B82BE2" w14:textId="77777777" w:rsidR="00461136" w:rsidRDefault="00461136" w:rsidP="004A5C04">
      <w:pPr>
        <w:pStyle w:val="StyleLeft063cm"/>
      </w:pPr>
    </w:p>
    <w:p w14:paraId="62782F60" w14:textId="77777777" w:rsidR="00461136" w:rsidRDefault="00461136" w:rsidP="004A5C04">
      <w:pPr>
        <w:pStyle w:val="StyleLeft063cm"/>
      </w:pPr>
      <w:r>
        <w:tab/>
      </w:r>
      <w:r>
        <w:tab/>
        <w:t>A 2,76 eV     B 4,50 eV     C 680 eV     D 850 eV</w:t>
      </w:r>
    </w:p>
    <w:p w14:paraId="37BE7182" w14:textId="77777777" w:rsidR="00461136" w:rsidRDefault="00461136" w:rsidP="004A5C04">
      <w:pPr>
        <w:pStyle w:val="StyleLeft063cm"/>
      </w:pPr>
    </w:p>
    <w:p w14:paraId="201556D4" w14:textId="77777777" w:rsidR="00461136" w:rsidRDefault="00461136" w:rsidP="004A5C04">
      <w:pPr>
        <w:pStyle w:val="StyleLeft063cm"/>
      </w:pPr>
    </w:p>
    <w:p w14:paraId="6DB0CB3E" w14:textId="77777777" w:rsidR="00461136" w:rsidRDefault="00461136" w:rsidP="004A5C04">
      <w:pPr>
        <w:pStyle w:val="StyleLeft063cm"/>
      </w:pPr>
      <w:r>
        <w:tab/>
        <w:t xml:space="preserve"> </w:t>
      </w:r>
    </w:p>
    <w:p w14:paraId="32720DA0" w14:textId="77777777" w:rsidR="00E31CBA" w:rsidRDefault="00E31CBA" w:rsidP="005425AE"/>
    <w:p w14:paraId="5C816F97" w14:textId="77777777" w:rsidR="005425AE" w:rsidRDefault="005425AE" w:rsidP="005425AE">
      <w:r>
        <w:t xml:space="preserve"> </w:t>
      </w:r>
    </w:p>
    <w:p w14:paraId="6CA2E418" w14:textId="77777777" w:rsidR="005425AE" w:rsidRPr="005425AE" w:rsidRDefault="005425AE" w:rsidP="005425AE">
      <w:r>
        <w:t xml:space="preserve"> </w:t>
      </w:r>
    </w:p>
    <w:p w14:paraId="401570AB" w14:textId="77777777" w:rsidR="005425AE" w:rsidRDefault="005425AE" w:rsidP="005425AE">
      <w:pPr>
        <w:pStyle w:val="Heading1"/>
      </w:pPr>
    </w:p>
    <w:p w14:paraId="11902505" w14:textId="77777777" w:rsidR="005425AE" w:rsidRDefault="005425AE" w:rsidP="005425AE">
      <w:pPr>
        <w:pStyle w:val="Heading1"/>
      </w:pPr>
    </w:p>
    <w:p w14:paraId="61E8DC93" w14:textId="77777777" w:rsidR="00BA6445" w:rsidRDefault="005425AE" w:rsidP="005425AE">
      <w:pPr>
        <w:pStyle w:val="Heading1"/>
      </w:pPr>
      <w:r>
        <w:t xml:space="preserve"> </w:t>
      </w:r>
    </w:p>
    <w:sectPr w:rsidR="00BA644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D66B" w14:textId="77777777" w:rsidR="00150452" w:rsidRDefault="00150452">
      <w:r>
        <w:separator/>
      </w:r>
    </w:p>
  </w:endnote>
  <w:endnote w:type="continuationSeparator" w:id="0">
    <w:p w14:paraId="19DB8054" w14:textId="77777777" w:rsidR="00150452" w:rsidRDefault="0015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55" w14:textId="77777777" w:rsidR="00854F3B" w:rsidRDefault="00854F3B" w:rsidP="00461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B4EF6" w14:textId="77777777" w:rsidR="00854F3B" w:rsidRDefault="00854F3B" w:rsidP="00461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EC13" w14:textId="77777777" w:rsidR="00854F3B" w:rsidRDefault="00854F3B" w:rsidP="00461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B2F">
      <w:rPr>
        <w:rStyle w:val="PageNumber"/>
        <w:noProof/>
      </w:rPr>
      <w:t>1</w:t>
    </w:r>
    <w:r>
      <w:rPr>
        <w:rStyle w:val="PageNumber"/>
      </w:rPr>
      <w:fldChar w:fldCharType="end"/>
    </w:r>
  </w:p>
  <w:p w14:paraId="53418CC9" w14:textId="77777777" w:rsidR="00854F3B" w:rsidRDefault="00854F3B" w:rsidP="004611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7796" w14:textId="77777777" w:rsidR="00150452" w:rsidRDefault="00150452">
      <w:r>
        <w:separator/>
      </w:r>
    </w:p>
  </w:footnote>
  <w:footnote w:type="continuationSeparator" w:id="0">
    <w:p w14:paraId="1B6614CE" w14:textId="77777777" w:rsidR="00150452" w:rsidRDefault="00150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C4"/>
    <w:multiLevelType w:val="multilevel"/>
    <w:tmpl w:val="5A90AC64"/>
    <w:numStyleLink w:val="StyleBulleted"/>
  </w:abstractNum>
  <w:abstractNum w:abstractNumId="1" w15:restartNumberingAfterBreak="0">
    <w:nsid w:val="0DE77DAC"/>
    <w:multiLevelType w:val="multilevel"/>
    <w:tmpl w:val="5A90AC64"/>
    <w:numStyleLink w:val="StyleBulleted"/>
  </w:abstractNum>
  <w:abstractNum w:abstractNumId="2" w15:restartNumberingAfterBreak="0">
    <w:nsid w:val="190917D8"/>
    <w:multiLevelType w:val="multilevel"/>
    <w:tmpl w:val="5A90AC64"/>
    <w:numStyleLink w:val="StyleBulleted"/>
  </w:abstractNum>
  <w:abstractNum w:abstractNumId="3" w15:restartNumberingAfterBreak="0">
    <w:nsid w:val="24B2698D"/>
    <w:multiLevelType w:val="multilevel"/>
    <w:tmpl w:val="5A90AC64"/>
    <w:numStyleLink w:val="StyleBulleted"/>
  </w:abstractNum>
  <w:abstractNum w:abstractNumId="4" w15:restartNumberingAfterBreak="0">
    <w:nsid w:val="2E4D05DB"/>
    <w:multiLevelType w:val="multilevel"/>
    <w:tmpl w:val="5A90AC64"/>
    <w:numStyleLink w:val="StyleBulleted"/>
  </w:abstractNum>
  <w:abstractNum w:abstractNumId="5" w15:restartNumberingAfterBreak="0">
    <w:nsid w:val="38694E57"/>
    <w:multiLevelType w:val="multilevel"/>
    <w:tmpl w:val="5A90AC64"/>
    <w:numStyleLink w:val="StyleBulleted"/>
  </w:abstractNum>
  <w:abstractNum w:abstractNumId="6" w15:restartNumberingAfterBreak="0">
    <w:nsid w:val="3B4D2978"/>
    <w:multiLevelType w:val="hybridMultilevel"/>
    <w:tmpl w:val="5A90AC64"/>
    <w:lvl w:ilvl="0" w:tplc="5B3CA584">
      <w:start w:val="5"/>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A4860"/>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 w15:restartNumberingAfterBreak="0">
    <w:nsid w:val="4ED46FD9"/>
    <w:multiLevelType w:val="multilevel"/>
    <w:tmpl w:val="5A90AC64"/>
    <w:numStyleLink w:val="StyleBulleted"/>
  </w:abstractNum>
  <w:abstractNum w:abstractNumId="9" w15:restartNumberingAfterBreak="0">
    <w:nsid w:val="57C56CFA"/>
    <w:multiLevelType w:val="multilevel"/>
    <w:tmpl w:val="5A90AC64"/>
    <w:numStyleLink w:val="StyleBulleted"/>
  </w:abstractNum>
  <w:abstractNum w:abstractNumId="10" w15:restartNumberingAfterBreak="0">
    <w:nsid w:val="5C573F5A"/>
    <w:multiLevelType w:val="multilevel"/>
    <w:tmpl w:val="5A90AC64"/>
    <w:styleLink w:val="StyleBulleted"/>
    <w:lvl w:ilvl="0">
      <w:start w:val="5"/>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94138"/>
    <w:multiLevelType w:val="multilevel"/>
    <w:tmpl w:val="5A90AC64"/>
    <w:numStyleLink w:val="StyleBulleted"/>
  </w:abstractNum>
  <w:abstractNum w:abstractNumId="12" w15:restartNumberingAfterBreak="0">
    <w:nsid w:val="715520FE"/>
    <w:multiLevelType w:val="multilevel"/>
    <w:tmpl w:val="5A90AC64"/>
    <w:numStyleLink w:val="StyleBulleted"/>
  </w:abstractNum>
  <w:num w:numId="1">
    <w:abstractNumId w:val="7"/>
  </w:num>
  <w:num w:numId="2">
    <w:abstractNumId w:val="6"/>
  </w:num>
  <w:num w:numId="3">
    <w:abstractNumId w:val="10"/>
  </w:num>
  <w:num w:numId="4">
    <w:abstractNumId w:val="9"/>
  </w:num>
  <w:num w:numId="5">
    <w:abstractNumId w:val="1"/>
  </w:num>
  <w:num w:numId="6">
    <w:abstractNumId w:val="0"/>
  </w:num>
  <w:num w:numId="7">
    <w:abstractNumId w:val="4"/>
  </w:num>
  <w:num w:numId="8">
    <w:abstractNumId w:val="11"/>
  </w:num>
  <w:num w:numId="9">
    <w:abstractNumId w:val="8"/>
  </w:num>
  <w:num w:numId="10">
    <w:abstractNumId w:val="5"/>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150452"/>
    <w:rsid w:val="001C35D9"/>
    <w:rsid w:val="002973CC"/>
    <w:rsid w:val="00461136"/>
    <w:rsid w:val="004A5C04"/>
    <w:rsid w:val="005101AA"/>
    <w:rsid w:val="005425AE"/>
    <w:rsid w:val="005B4E4A"/>
    <w:rsid w:val="006A40A4"/>
    <w:rsid w:val="00715070"/>
    <w:rsid w:val="00854F3B"/>
    <w:rsid w:val="009A73E9"/>
    <w:rsid w:val="00AD1D39"/>
    <w:rsid w:val="00BA6445"/>
    <w:rsid w:val="00BD6BC8"/>
    <w:rsid w:val="00D25B2F"/>
    <w:rsid w:val="00DF09C9"/>
    <w:rsid w:val="00E2617A"/>
    <w:rsid w:val="00E31CBA"/>
    <w:rsid w:val="00E37895"/>
    <w:rsid w:val="00E61523"/>
    <w:rsid w:val="00E7002D"/>
    <w:rsid w:val="00EF70C7"/>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F8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AE"/>
    <w:rPr>
      <w:sz w:val="22"/>
      <w:szCs w:val="24"/>
    </w:rPr>
  </w:style>
  <w:style w:type="paragraph" w:styleId="Heading1">
    <w:name w:val="heading 1"/>
    <w:basedOn w:val="Normal"/>
    <w:next w:val="Normal"/>
    <w:qFormat/>
    <w:rsid w:val="005425AE"/>
    <w:pPr>
      <w:keepNext/>
      <w:jc w:val="center"/>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ebeljeno">
    <w:name w:val="odebeljeno"/>
    <w:basedOn w:val="Normal"/>
    <w:next w:val="Normal"/>
    <w:link w:val="odebeljenoChar"/>
    <w:rsid w:val="00E31CBA"/>
    <w:rPr>
      <w:b/>
    </w:rPr>
  </w:style>
  <w:style w:type="character" w:customStyle="1" w:styleId="odebeljenoChar">
    <w:name w:val="odebeljeno Char"/>
    <w:link w:val="odebeljeno"/>
    <w:rsid w:val="00E31CBA"/>
    <w:rPr>
      <w:b/>
      <w:sz w:val="22"/>
      <w:szCs w:val="24"/>
      <w:lang w:val="sl-SI" w:eastAsia="sl-SI" w:bidi="ar-SA"/>
    </w:rPr>
  </w:style>
  <w:style w:type="paragraph" w:customStyle="1" w:styleId="10pt">
    <w:name w:val="10pt"/>
    <w:aliases w:val="postrani"/>
    <w:basedOn w:val="Normal"/>
    <w:next w:val="Normal"/>
    <w:rsid w:val="00E31CBA"/>
    <w:rPr>
      <w:i/>
      <w:sz w:val="20"/>
    </w:rPr>
  </w:style>
  <w:style w:type="paragraph" w:customStyle="1" w:styleId="bold">
    <w:name w:val="bold"/>
    <w:basedOn w:val="Normal"/>
    <w:next w:val="Normal"/>
    <w:link w:val="boldChar"/>
    <w:rsid w:val="009A73E9"/>
    <w:rPr>
      <w:b/>
      <w:sz w:val="20"/>
    </w:rPr>
  </w:style>
  <w:style w:type="character" w:customStyle="1" w:styleId="boldChar">
    <w:name w:val="bold Char"/>
    <w:link w:val="bold"/>
    <w:rsid w:val="009A73E9"/>
    <w:rPr>
      <w:b/>
      <w:szCs w:val="24"/>
      <w:lang w:val="sl-SI" w:eastAsia="sl-SI" w:bidi="ar-SA"/>
    </w:rPr>
  </w:style>
  <w:style w:type="paragraph" w:styleId="Footer">
    <w:name w:val="footer"/>
    <w:basedOn w:val="Normal"/>
    <w:rsid w:val="00461136"/>
    <w:pPr>
      <w:tabs>
        <w:tab w:val="center" w:pos="4536"/>
        <w:tab w:val="right" w:pos="9072"/>
      </w:tabs>
    </w:pPr>
  </w:style>
  <w:style w:type="character" w:styleId="PageNumber">
    <w:name w:val="page number"/>
    <w:basedOn w:val="DefaultParagraphFont"/>
    <w:rsid w:val="00461136"/>
  </w:style>
  <w:style w:type="numbering" w:customStyle="1" w:styleId="StyleBulleted">
    <w:name w:val="Style Bulleted"/>
    <w:basedOn w:val="NoList"/>
    <w:rsid w:val="00854F3B"/>
    <w:pPr>
      <w:numPr>
        <w:numId w:val="3"/>
      </w:numPr>
    </w:pPr>
  </w:style>
  <w:style w:type="paragraph" w:customStyle="1" w:styleId="StyleLeft063cm">
    <w:name w:val="Style Left:  063 cm"/>
    <w:basedOn w:val="Normal"/>
    <w:rsid w:val="004A5C04"/>
    <w:pPr>
      <w:ind w:left="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