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B8" w:rsidRDefault="000F2B79">
      <w:pPr>
        <w:rPr>
          <w:sz w:val="28"/>
        </w:rPr>
      </w:pPr>
      <w:bookmarkStart w:id="0" w:name="_GoBack"/>
      <w:bookmarkEnd w:id="0"/>
      <w:r w:rsidRPr="000F2B79">
        <w:rPr>
          <w:sz w:val="34"/>
        </w:rPr>
        <w:t xml:space="preserve">PREVAJANJE TOPLOTE </w:t>
      </w:r>
      <w:r>
        <w:t xml:space="preserve">– </w:t>
      </w:r>
      <w:r w:rsidRPr="000F2B79">
        <w:rPr>
          <w:sz w:val="28"/>
        </w:rPr>
        <w:t>naloge za vaje</w:t>
      </w:r>
    </w:p>
    <w:p w:rsidR="00136E28" w:rsidRDefault="00136E28"/>
    <w:p w:rsidR="000F2B79" w:rsidRDefault="000F2B79" w:rsidP="00CC43AA">
      <w:pPr>
        <w:numPr>
          <w:ilvl w:val="0"/>
          <w:numId w:val="1"/>
        </w:numPr>
      </w:pPr>
      <w:r>
        <w:t>Kolikšen toplotni tok teče skozi steno iz opeke (λ = 0,6 W/mK) , ki je široka 4,0 m, visoka 2,5 m in debela 30 cm, če je notranja temperatura 20°C, zunanja pa −10°C ?  [600 W]</w:t>
      </w:r>
    </w:p>
    <w:p w:rsidR="00603772" w:rsidRDefault="00603772" w:rsidP="00603772">
      <w:pPr>
        <w:numPr>
          <w:ilvl w:val="0"/>
          <w:numId w:val="1"/>
        </w:numPr>
        <w:ind w:right="360"/>
      </w:pPr>
      <w:r>
        <w:t>20 cm debel zid s toplotno prevodnostjo 2 W/mK je na eni strani segret na stalno temperaturo 20 °C. Kolikšna je temperatura na drugi strani zidu, če skozi vsak m</w:t>
      </w:r>
      <w:r>
        <w:rPr>
          <w:vertAlign w:val="superscript"/>
        </w:rPr>
        <w:t>2</w:t>
      </w:r>
      <w:r>
        <w:t xml:space="preserve"> zidu uhaja toplotni tok 400 W ?  </w:t>
      </w:r>
      <w:r w:rsidRPr="00136E28">
        <w:rPr>
          <w:i/>
          <w:sz w:val="20"/>
        </w:rPr>
        <w:t>[−20 °C]</w:t>
      </w:r>
    </w:p>
    <w:p w:rsidR="00181F26" w:rsidRPr="000F77CC" w:rsidRDefault="00320B62" w:rsidP="00181F26">
      <w:pPr>
        <w:rPr>
          <w:sz w:val="14"/>
        </w:rPr>
      </w:pPr>
      <w:r w:rsidRPr="000F77CC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1108075" cy="771525"/>
                <wp:effectExtent l="28575" t="19685" r="63500" b="18415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771525"/>
                          <a:chOff x="7200" y="2519"/>
                          <a:chExt cx="1745" cy="1215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3010"/>
                            <a:ext cx="1526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200" y="2529"/>
                            <a:ext cx="1526" cy="4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62" y="3494"/>
                            <a:ext cx="58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55E" w:rsidRPr="002B055E" w:rsidRDefault="002B055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5" y="3002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5" y="2519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15pt;margin-top:11.8pt;width:87.25pt;height:60.75pt;z-index:251658240" coordorigin="7200,2519" coordsize="17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">
                <v:rect id="Rectangle 4" o:spid="_x0000_s1027" style="position:absolute;left:7200;top:3010;width:1526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8" type="#_x0000_t5" style="position:absolute;left:7200;top:2529;width:1526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y/wAAAANsAAAAPAAAAZHJzL2Rvd25yZXYueG1sRE9Ni8Iw&#10;EL0v+B/CCHtZNFVB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EHysv8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862;top:3494;width:58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B055E" w:rsidRPr="002B055E" w:rsidRDefault="002B055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 m</w:t>
                        </w:r>
                      </w:p>
                    </w:txbxContent>
                  </v:textbox>
                </v:shape>
                <v:line id="Line 11" o:spid="_x0000_s1030" style="position:absolute;flip:y;visibility:visible;mso-wrap-style:square" from="8945,3002" to="8945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">
                  <v:stroke startarrow="open" startarrowwidth="narrow" endarrow="open" endarrowwidth="narrow"/>
                </v:line>
                <v:line id="Line 12" o:spid="_x0000_s1031" style="position:absolute;flip:y;visibility:visible;mso-wrap-style:square" from="8945,2519" to="8945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">
                  <v:stroke startarrow="open" startarrowwidth="narrow" endarrow="open" endarrowwidth="narrow"/>
                </v:line>
              </v:group>
            </w:pict>
          </mc:Fallback>
        </mc:AlternateContent>
      </w:r>
    </w:p>
    <w:p w:rsidR="000F2B79" w:rsidRDefault="00320B62" w:rsidP="00CC43AA">
      <w:pPr>
        <w:numPr>
          <w:ilvl w:val="0"/>
          <w:numId w:val="1"/>
        </w:numPr>
        <w:ind w:righ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22225</wp:posOffset>
                </wp:positionV>
                <wp:extent cx="369570" cy="116840"/>
                <wp:effectExtent l="0" t="3810" r="1905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5E" w:rsidRPr="002B055E" w:rsidRDefault="002B055E" w:rsidP="002B055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08pt;margin-top:1.75pt;width:29.1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X9sQIAALE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" filled="f" stroked="f">
                <v:textbox inset="0,0,0,0">
                  <w:txbxContent>
                    <w:p w:rsidR="002B055E" w:rsidRPr="002B055E" w:rsidRDefault="002B055E" w:rsidP="002B055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412750</wp:posOffset>
                </wp:positionV>
                <wp:extent cx="369570" cy="116840"/>
                <wp:effectExtent l="1905" t="381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5E" w:rsidRPr="002B055E" w:rsidRDefault="002B055E" w:rsidP="002B055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08.9pt;margin-top:32.5pt;width:29.1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ok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" filled="f" stroked="f">
                <v:textbox inset="0,0,0,0">
                  <w:txbxContent>
                    <w:p w:rsidR="002B055E" w:rsidRPr="002B055E" w:rsidRDefault="002B055E" w:rsidP="002B055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  <w:r w:rsidR="00181F26">
        <w:t>Kolikšna je debelina stene na skici, če pri teče zunanji temperaturi −15</w:t>
      </w:r>
      <w:r w:rsidR="009F7ABD">
        <w:t xml:space="preserve"> </w:t>
      </w:r>
      <w:r w:rsidR="00181F26">
        <w:t>°C in notranji 22</w:t>
      </w:r>
      <w:r w:rsidR="009F7ABD">
        <w:t xml:space="preserve"> </w:t>
      </w:r>
      <w:r w:rsidR="00181F26">
        <w:t xml:space="preserve">°C skozi steno toplotni tok 2,33 kW? Stena je iz opeke s toplotno prevodnostjo 0,6 W/mK.  </w:t>
      </w:r>
      <w:r w:rsidR="00181F26" w:rsidRPr="00136E28">
        <w:rPr>
          <w:i/>
          <w:sz w:val="20"/>
        </w:rPr>
        <w:t>[23 cm]</w:t>
      </w:r>
    </w:p>
    <w:p w:rsidR="002B055E" w:rsidRPr="000F77CC" w:rsidRDefault="002B055E" w:rsidP="002B055E">
      <w:pPr>
        <w:ind w:right="4860"/>
        <w:rPr>
          <w:sz w:val="14"/>
        </w:rPr>
      </w:pPr>
    </w:p>
    <w:p w:rsidR="00A75087" w:rsidRDefault="00320B62" w:rsidP="00603772">
      <w:pPr>
        <w:numPr>
          <w:ilvl w:val="0"/>
          <w:numId w:val="1"/>
        </w:numPr>
        <w:ind w:right="45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290830</wp:posOffset>
                </wp:positionV>
                <wp:extent cx="1560195" cy="728980"/>
                <wp:effectExtent l="9525" t="18415" r="1905" b="508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728980"/>
                          <a:chOff x="7200" y="4561"/>
                          <a:chExt cx="2457" cy="1148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00" y="4859"/>
                            <a:ext cx="153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5" y="4844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215" y="4576"/>
                            <a:ext cx="1531" cy="28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5489"/>
                            <a:ext cx="58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0EA" w:rsidRDefault="00C730EA" w:rsidP="00C730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5219"/>
                            <a:ext cx="58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0EA" w:rsidRDefault="00C730EA" w:rsidP="00C730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5" y="456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med"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619"/>
                            <a:ext cx="58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0EA" w:rsidRDefault="00C730EA" w:rsidP="00C730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4" style="position:absolute;left:0;text-align:left;margin-left:315pt;margin-top:22.9pt;width:122.85pt;height:57.4pt;z-index:251659264" coordorigin="7200,4561" coordsize="245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">
                <v:rect id="Rectangle 20" o:spid="_x0000_s1035" style="position:absolute;left:7200;top:4859;width:153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21" o:spid="_x0000_s1036" style="position:absolute;flip:y;visibility:visible;mso-wrap-style:square" from="8925,4844" to="8925,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">
                  <v:stroke startarrow="open" startarrowwidth="narrow" endarrow="open" endarrowwidth="narrow"/>
                </v:lin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2" o:spid="_x0000_s1037" type="#_x0000_t6" style="position:absolute;left:7215;top:4576;width:15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"/>
                <v:shape id="Text Box 25" o:spid="_x0000_s1038" type="#_x0000_t202" style="position:absolute;left:7830;top:5489;width:58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730EA" w:rsidRDefault="00C730EA" w:rsidP="00C730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 m</w:t>
                        </w:r>
                      </w:p>
                    </w:txbxContent>
                  </v:textbox>
                </v:shape>
                <v:shape id="Text Box 26" o:spid="_x0000_s1039" type="#_x0000_t202" style="position:absolute;left:9060;top:5219;width:58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730EA" w:rsidRDefault="00C730EA" w:rsidP="00C730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 m</w:t>
                        </w:r>
                      </w:p>
                    </w:txbxContent>
                  </v:textbox>
                </v:shape>
                <v:line id="Line 42" o:spid="_x0000_s1040" style="position:absolute;flip:y;visibility:visible;mso-wrap-style:square" from="8925,4561" to="8925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">
                  <v:stroke startarrow="open" startarrowwidth="narrow" endarrow="open" endarrowwidth="narrow"/>
                </v:line>
                <v:shape id="Text Box 43" o:spid="_x0000_s1041" type="#_x0000_t202" style="position:absolute;left:9075;top:4619;width:58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730EA" w:rsidRDefault="00C730EA" w:rsidP="00C730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5087">
        <w:t>Dvoplastna stena (beton + stiropor) prevaja toplotni tok 600 W. Zunanja temperatura je −</w:t>
      </w:r>
      <w:r w:rsidR="00603772">
        <w:t xml:space="preserve"> </w:t>
      </w:r>
      <w:r w:rsidR="00A75087">
        <w:t>15°C, notranja pa 20</w:t>
      </w:r>
      <w:r w:rsidR="00603772">
        <w:t xml:space="preserve"> </w:t>
      </w:r>
      <w:r w:rsidR="00A75087">
        <w:t>°C. Kolikšna mora biti debelina stiropora, če je debelina betona 20 cm? λ</w:t>
      </w:r>
      <w:r w:rsidR="00A75087">
        <w:rPr>
          <w:vertAlign w:val="subscript"/>
        </w:rPr>
        <w:t>B</w:t>
      </w:r>
      <w:r w:rsidR="00A75087">
        <w:t xml:space="preserve"> = 1,3 W/mK, λ</w:t>
      </w:r>
      <w:r w:rsidR="00A75087">
        <w:rPr>
          <w:vertAlign w:val="subscript"/>
        </w:rPr>
        <w:t>S</w:t>
      </w:r>
      <w:r w:rsidR="00A75087">
        <w:t xml:space="preserve"> = 0,2 W/mK  </w:t>
      </w:r>
      <w:r w:rsidR="00A75087" w:rsidRPr="00136E28">
        <w:rPr>
          <w:i/>
          <w:sz w:val="20"/>
        </w:rPr>
        <w:t>[21 cm]</w:t>
      </w:r>
    </w:p>
    <w:p w:rsidR="00C730EA" w:rsidRPr="000F77CC" w:rsidRDefault="00C730EA" w:rsidP="00C730EA">
      <w:pPr>
        <w:ind w:right="4860"/>
        <w:rPr>
          <w:sz w:val="18"/>
        </w:rPr>
      </w:pPr>
    </w:p>
    <w:p w:rsidR="00603772" w:rsidRDefault="009F7ABD" w:rsidP="00603772">
      <w:pPr>
        <w:numPr>
          <w:ilvl w:val="0"/>
          <w:numId w:val="1"/>
        </w:numPr>
      </w:pPr>
      <w:r>
        <w:t xml:space="preserve">Snov je na eni strani segreta na stalno temperaturo 30 °C, na drugi strani pa je njena temperatura </w:t>
      </w:r>
      <w:r w:rsidR="00603772">
        <w:t xml:space="preserve">  </w:t>
      </w:r>
      <w:r>
        <w:t>0 °C</w:t>
      </w:r>
      <w:r w:rsidR="00603772">
        <w:t xml:space="preserve">. Kolikšen je toplotni upor te snovi, če skoznjo teče toplotni tok 0,50 kW?  </w:t>
      </w:r>
      <w:r w:rsidR="00603772" w:rsidRPr="00136E28">
        <w:rPr>
          <w:i/>
          <w:sz w:val="20"/>
        </w:rPr>
        <w:t>[0,06 K/W]</w:t>
      </w:r>
    </w:p>
    <w:p w:rsidR="000F77CC" w:rsidRPr="000F77CC" w:rsidRDefault="000F77CC" w:rsidP="000F77CC">
      <w:pPr>
        <w:rPr>
          <w:sz w:val="14"/>
        </w:rPr>
      </w:pPr>
    </w:p>
    <w:p w:rsidR="000F77CC" w:rsidRDefault="00603772" w:rsidP="000F77CC">
      <w:pPr>
        <w:numPr>
          <w:ilvl w:val="0"/>
          <w:numId w:val="1"/>
        </w:numPr>
      </w:pPr>
      <w:r>
        <w:t xml:space="preserve">10 cm debelo leseno steno nadomestimo z opečnim zidom. Kako debel mora biti zid, da se toplotni upor ne spremeni (da teče skozi oba pri enaki temperaturni razliki enak toplotni tok) ? Toplotna prevodnost opeke je 0,6 W/mK, lesa pa 0,1 W/mK.  </w:t>
      </w:r>
      <w:r w:rsidRPr="00136E28">
        <w:rPr>
          <w:i/>
          <w:sz w:val="20"/>
        </w:rPr>
        <w:t>[</w:t>
      </w:r>
      <w:r w:rsidR="000F77CC" w:rsidRPr="00136E28">
        <w:rPr>
          <w:i/>
          <w:sz w:val="20"/>
        </w:rPr>
        <w:t>60 cm]</w:t>
      </w:r>
    </w:p>
    <w:p w:rsidR="000F77CC" w:rsidRPr="000F77CC" w:rsidRDefault="000F77CC" w:rsidP="000F77CC">
      <w:pPr>
        <w:rPr>
          <w:sz w:val="14"/>
        </w:rPr>
      </w:pPr>
    </w:p>
    <w:p w:rsidR="000F77CC" w:rsidRDefault="000F77CC" w:rsidP="000F77CC">
      <w:pPr>
        <w:numPr>
          <w:ilvl w:val="0"/>
          <w:numId w:val="1"/>
        </w:numPr>
      </w:pPr>
      <w:r>
        <w:t>Zid je sestavljen iz 2 cm notranjega ometa (λ</w:t>
      </w:r>
      <w:r>
        <w:rPr>
          <w:vertAlign w:val="subscript"/>
        </w:rPr>
        <w:t>1</w:t>
      </w:r>
      <w:r>
        <w:t xml:space="preserve"> = 0,5 W/mK), 30 cm opeke (λ</w:t>
      </w:r>
      <w:r>
        <w:rPr>
          <w:vertAlign w:val="subscript"/>
        </w:rPr>
        <w:t>2</w:t>
      </w:r>
      <w:r>
        <w:t xml:space="preserve"> = 0,6 W/mK) in       3 cm zunanjega ometa [λ</w:t>
      </w:r>
      <w:r>
        <w:rPr>
          <w:vertAlign w:val="subscript"/>
        </w:rPr>
        <w:t>3</w:t>
      </w:r>
      <w:r>
        <w:t xml:space="preserve"> = 0,7 W/mK). </w:t>
      </w:r>
    </w:p>
    <w:p w:rsidR="009F7ABD" w:rsidRDefault="000F77CC" w:rsidP="000F77CC">
      <w:pPr>
        <w:numPr>
          <w:ilvl w:val="0"/>
          <w:numId w:val="17"/>
        </w:numPr>
      </w:pPr>
      <w:r>
        <w:t>Kolikšen je toplotni upor 1 m</w:t>
      </w:r>
      <w:r>
        <w:rPr>
          <w:vertAlign w:val="superscript"/>
        </w:rPr>
        <w:t>2</w:t>
      </w:r>
      <w:r>
        <w:t xml:space="preserve"> tega sestavljenega zidu?</w:t>
      </w:r>
      <w:r w:rsidR="007E1007">
        <w:t xml:space="preserve">  </w:t>
      </w:r>
      <w:r w:rsidR="00E905FD">
        <w:rPr>
          <w:i/>
          <w:sz w:val="20"/>
        </w:rPr>
        <w:t>[0,58</w:t>
      </w:r>
      <w:r w:rsidR="007E1007" w:rsidRPr="00136E28">
        <w:rPr>
          <w:i/>
          <w:sz w:val="20"/>
        </w:rPr>
        <w:t xml:space="preserve"> K/W]</w:t>
      </w:r>
    </w:p>
    <w:p w:rsidR="000F77CC" w:rsidRDefault="000F77CC" w:rsidP="000F77CC">
      <w:pPr>
        <w:numPr>
          <w:ilvl w:val="0"/>
          <w:numId w:val="17"/>
        </w:numPr>
      </w:pPr>
      <w:r>
        <w:t>Kolikšna temperaturna razlika med obema mejnima stranema tega zidu je potrebna, da teče skozi zid toplotni tok z gostoto 50 W/m</w:t>
      </w:r>
      <w:r>
        <w:rPr>
          <w:vertAlign w:val="superscript"/>
        </w:rPr>
        <w:t>2</w:t>
      </w:r>
      <w:r>
        <w:t xml:space="preserve"> ?  </w:t>
      </w:r>
      <w:r w:rsidRPr="00136E28">
        <w:rPr>
          <w:i/>
          <w:sz w:val="20"/>
        </w:rPr>
        <w:t>[</w:t>
      </w:r>
      <w:r w:rsidR="007E1007" w:rsidRPr="00136E28">
        <w:rPr>
          <w:i/>
          <w:sz w:val="20"/>
        </w:rPr>
        <w:t>29 K]</w:t>
      </w:r>
    </w:p>
    <w:p w:rsidR="000F77CC" w:rsidRPr="000F77CC" w:rsidRDefault="000F77CC" w:rsidP="000F77CC">
      <w:pPr>
        <w:rPr>
          <w:sz w:val="14"/>
        </w:rPr>
      </w:pPr>
    </w:p>
    <w:p w:rsidR="009F7ABD" w:rsidRDefault="009F7ABD" w:rsidP="009F7ABD">
      <w:pPr>
        <w:numPr>
          <w:ilvl w:val="0"/>
          <w:numId w:val="1"/>
        </w:numPr>
      </w:pPr>
      <w:r>
        <w:t>Zid je sestavljen iz 20 cm debele opeke s toplotno prevodnostjo λ</w:t>
      </w:r>
      <w:r>
        <w:rPr>
          <w:vertAlign w:val="subscript"/>
        </w:rPr>
        <w:t>o</w:t>
      </w:r>
      <w:r>
        <w:t xml:space="preserve"> = 0,5 W/mK in iz izolacijske plasti s toplotno prevodnostjo λ</w:t>
      </w:r>
      <w:r>
        <w:rPr>
          <w:vertAlign w:val="subscript"/>
        </w:rPr>
        <w:t>I</w:t>
      </w:r>
      <w:r>
        <w:t xml:space="preserve"> = 0,1 W/mK. Kolikšna mora biti najmanjša deb</w:t>
      </w:r>
      <w:r w:rsidR="008E5318">
        <w:t>elina izolacijske plasti, da to</w:t>
      </w:r>
      <w:r>
        <w:t>plotni tok skozi 1 m</w:t>
      </w:r>
      <w:r>
        <w:rPr>
          <w:vertAlign w:val="superscript"/>
        </w:rPr>
        <w:t>2</w:t>
      </w:r>
      <w:r>
        <w:t xml:space="preserve"> prečne ploskve zidu pri temperaturni razliki 50 °C ne prekorači 50 W ?  </w:t>
      </w:r>
      <w:r w:rsidRPr="00136E28">
        <w:rPr>
          <w:i/>
          <w:sz w:val="20"/>
        </w:rPr>
        <w:t>[6 cm]</w:t>
      </w:r>
    </w:p>
    <w:p w:rsidR="007E1007" w:rsidRDefault="007E1007" w:rsidP="007E1007">
      <w:pPr>
        <w:numPr>
          <w:ilvl w:val="0"/>
          <w:numId w:val="1"/>
        </w:numPr>
        <w:ind w:right="180"/>
      </w:pPr>
      <w:r>
        <w:t>V steno velikosti 4 m x 2,5 m, ki je zgrajena iz 40 cm debele opeke (λ</w:t>
      </w:r>
      <w:r>
        <w:rPr>
          <w:vertAlign w:val="subscript"/>
        </w:rPr>
        <w:t>1</w:t>
      </w:r>
      <w:r>
        <w:t xml:space="preserve"> = 0,6 W/mK) je vgrajeno  2 m</w:t>
      </w:r>
      <w:r>
        <w:rPr>
          <w:vertAlign w:val="superscript"/>
        </w:rPr>
        <w:t>2</w:t>
      </w:r>
      <w:r>
        <w:t xml:space="preserve"> veliko okno. Skozi vsak m</w:t>
      </w:r>
      <w:r>
        <w:rPr>
          <w:vertAlign w:val="superscript"/>
        </w:rPr>
        <w:t>2</w:t>
      </w:r>
      <w:r>
        <w:t xml:space="preserve"> tega okna teče pri temperaturni razliki 1 K toplotni tok 3 W. Kolikšen toplotni tok uhaja skozi celotno steno z oknom vred takrat, ko je notranja temperatura 18 °C</w:t>
      </w:r>
      <w:r w:rsidR="00136E28">
        <w:t xml:space="preserve">, zunanja pa 3 °C ? Koliko odstotkov tega toka uhaja skozi okno?  </w:t>
      </w:r>
      <w:r w:rsidR="00136E28" w:rsidRPr="00136E28">
        <w:rPr>
          <w:i/>
          <w:sz w:val="20"/>
        </w:rPr>
        <w:t>[270 W,  33 %]</w:t>
      </w:r>
    </w:p>
    <w:p w:rsidR="000F77CC" w:rsidRPr="000F77CC" w:rsidRDefault="000F77CC" w:rsidP="000F77CC">
      <w:pPr>
        <w:rPr>
          <w:sz w:val="14"/>
        </w:rPr>
      </w:pPr>
    </w:p>
    <w:p w:rsidR="007E1007" w:rsidRDefault="007E1007" w:rsidP="00CC43AA">
      <w:pPr>
        <w:numPr>
          <w:ilvl w:val="0"/>
          <w:numId w:val="1"/>
        </w:numPr>
        <w:sectPr w:rsidR="007E1007" w:rsidSect="00136E28">
          <w:pgSz w:w="11906" w:h="16838"/>
          <w:pgMar w:top="1079" w:right="926" w:bottom="1079" w:left="900" w:header="708" w:footer="708" w:gutter="0"/>
          <w:cols w:space="708"/>
          <w:docGrid w:linePitch="360"/>
        </w:sectPr>
      </w:pPr>
    </w:p>
    <w:p w:rsidR="00C730EA" w:rsidRDefault="00CC43AA" w:rsidP="00CC43AA">
      <w:pPr>
        <w:numPr>
          <w:ilvl w:val="0"/>
          <w:numId w:val="1"/>
        </w:numPr>
      </w:pPr>
      <w:r>
        <w:t>Hiša ima dve vrsti zunanjih sten. Prve stene so dvakrat debelejše in imajo dvakrat večjo celotno površino kot druge. Kolikšen toplotni tok teče skozi debelejše stene v primerjavi s toplotnim tokom skozi tanjše stene, če je v hiši povsod enaka temperatura?</w:t>
      </w:r>
    </w:p>
    <w:p w:rsidR="00CC43AA" w:rsidRDefault="00CC43AA" w:rsidP="00CC43AA">
      <w:pPr>
        <w:numPr>
          <w:ilvl w:val="1"/>
          <w:numId w:val="1"/>
        </w:numPr>
        <w:tabs>
          <w:tab w:val="clear" w:pos="737"/>
        </w:tabs>
        <w:ind w:hanging="594"/>
      </w:pPr>
      <w:r>
        <w:t>štirikrat manjši</w:t>
      </w:r>
    </w:p>
    <w:p w:rsidR="00CC43AA" w:rsidRDefault="00CC43AA" w:rsidP="00CC43AA">
      <w:pPr>
        <w:numPr>
          <w:ilvl w:val="1"/>
          <w:numId w:val="1"/>
        </w:numPr>
        <w:tabs>
          <w:tab w:val="clear" w:pos="737"/>
        </w:tabs>
        <w:ind w:hanging="594"/>
      </w:pPr>
      <w:r>
        <w:t>dvakrat manjši</w:t>
      </w:r>
    </w:p>
    <w:p w:rsidR="00CC43AA" w:rsidRDefault="00CC43AA" w:rsidP="00CC43AA">
      <w:pPr>
        <w:numPr>
          <w:ilvl w:val="1"/>
          <w:numId w:val="1"/>
        </w:numPr>
        <w:tabs>
          <w:tab w:val="clear" w:pos="737"/>
        </w:tabs>
        <w:ind w:hanging="594"/>
      </w:pPr>
      <w:r>
        <w:t>enak</w:t>
      </w:r>
    </w:p>
    <w:p w:rsidR="00CC43AA" w:rsidRDefault="00CC43AA" w:rsidP="00CC43AA">
      <w:pPr>
        <w:numPr>
          <w:ilvl w:val="1"/>
          <w:numId w:val="1"/>
        </w:numPr>
        <w:tabs>
          <w:tab w:val="clear" w:pos="737"/>
        </w:tabs>
        <w:ind w:hanging="594"/>
      </w:pPr>
      <w:r>
        <w:t>dvakrat večji</w:t>
      </w:r>
    </w:p>
    <w:p w:rsidR="00CC43AA" w:rsidRPr="000F77CC" w:rsidRDefault="00CC43AA" w:rsidP="00CC43AA">
      <w:pPr>
        <w:rPr>
          <w:sz w:val="14"/>
        </w:rPr>
      </w:pPr>
    </w:p>
    <w:p w:rsidR="00CC43AA" w:rsidRDefault="00CC43AA" w:rsidP="00CC43AA">
      <w:pPr>
        <w:numPr>
          <w:ilvl w:val="0"/>
          <w:numId w:val="1"/>
        </w:numPr>
      </w:pPr>
      <w:r>
        <w:t>Stena je sestavljena iz plasti opeke in enako debele plasti lesa. Opeka ima desetkrat večjo toplotno prevodnost kot les. Kolikšen toplotni tok teče skozi opeko v primerjavi s toplotnim tokom skozi les?</w:t>
      </w:r>
    </w:p>
    <w:p w:rsidR="00CC43AA" w:rsidRDefault="00CC43AA" w:rsidP="00CC43AA">
      <w:pPr>
        <w:numPr>
          <w:ilvl w:val="1"/>
          <w:numId w:val="1"/>
        </w:numPr>
        <w:ind w:hanging="594"/>
      </w:pPr>
      <w:r>
        <w:t>desetkrat manjši</w:t>
      </w:r>
    </w:p>
    <w:p w:rsidR="00CC43AA" w:rsidRDefault="009F7ABD" w:rsidP="00CC43AA">
      <w:pPr>
        <w:numPr>
          <w:ilvl w:val="1"/>
          <w:numId w:val="1"/>
        </w:numPr>
        <w:ind w:hanging="594"/>
      </w:pPr>
      <w:r w:rsidRPr="00CC43AA">
        <w:rPr>
          <w:position w:val="-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5" o:title=""/>
          </v:shape>
          <o:OLEObject Type="Embed" ProgID="Equation.3" ShapeID="_x0000_i1025" DrawAspect="Content" ObjectID="_1623751041" r:id="rId6"/>
        </w:object>
      </w:r>
      <w:r>
        <w:t>-krat manjši</w:t>
      </w:r>
    </w:p>
    <w:p w:rsidR="009F7ABD" w:rsidRDefault="009F7ABD" w:rsidP="00CC43AA">
      <w:pPr>
        <w:numPr>
          <w:ilvl w:val="1"/>
          <w:numId w:val="1"/>
        </w:numPr>
        <w:ind w:hanging="594"/>
      </w:pPr>
      <w:r>
        <w:t>enak</w:t>
      </w:r>
    </w:p>
    <w:p w:rsidR="00136E28" w:rsidRDefault="00136E28" w:rsidP="00136E28">
      <w:pPr>
        <w:numPr>
          <w:ilvl w:val="1"/>
          <w:numId w:val="1"/>
        </w:numPr>
        <w:ind w:hanging="594"/>
        <w:sectPr w:rsidR="00136E28" w:rsidSect="00136E28">
          <w:type w:val="continuous"/>
          <w:pgSz w:w="11906" w:h="16838"/>
          <w:pgMar w:top="719" w:right="566" w:bottom="899" w:left="900" w:header="708" w:footer="708" w:gutter="0"/>
          <w:cols w:num="2" w:space="708" w:equalWidth="0">
            <w:col w:w="5220" w:space="174"/>
            <w:col w:w="5046"/>
          </w:cols>
          <w:docGrid w:linePitch="360"/>
        </w:sectPr>
      </w:pPr>
      <w:r>
        <w:t>destkrat večji</w:t>
      </w:r>
    </w:p>
    <w:p w:rsidR="00C730EA" w:rsidRPr="000F2B79" w:rsidRDefault="00C730EA" w:rsidP="00136E28">
      <w:pPr>
        <w:ind w:right="4860"/>
      </w:pPr>
    </w:p>
    <w:sectPr w:rsidR="00C730EA" w:rsidRPr="000F2B79" w:rsidSect="00136E28">
      <w:type w:val="continuous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FFF"/>
    <w:multiLevelType w:val="hybridMultilevel"/>
    <w:tmpl w:val="95462818"/>
    <w:lvl w:ilvl="0" w:tplc="80A265D6">
      <w:start w:val="1"/>
      <w:numFmt w:val="bullet"/>
      <w:lvlText w:val="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1A013ED0"/>
    <w:multiLevelType w:val="multilevel"/>
    <w:tmpl w:val="B5C4AA7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0D5AE7"/>
    <w:multiLevelType w:val="multilevel"/>
    <w:tmpl w:val="EEB66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u w:val="none"/>
      </w:rPr>
    </w:lvl>
    <w:lvl w:ilvl="1">
      <w:start w:val="1"/>
      <w:numFmt w:val="none"/>
      <w:lvlText w:val="A."/>
      <w:lvlJc w:val="left"/>
      <w:pPr>
        <w:tabs>
          <w:tab w:val="num" w:pos="1287"/>
        </w:tabs>
        <w:ind w:left="1287" w:hanging="56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278C7"/>
    <w:multiLevelType w:val="multilevel"/>
    <w:tmpl w:val="F640A378"/>
    <w:lvl w:ilvl="0">
      <w:start w:val="1"/>
      <w:numFmt w:val="decimal"/>
      <w:lvlText w:val="%1. "/>
      <w:lvlJc w:val="left"/>
      <w:pPr>
        <w:tabs>
          <w:tab w:val="num" w:pos="720"/>
        </w:tabs>
        <w:ind w:left="340" w:hanging="340"/>
      </w:pPr>
      <w:rPr>
        <w:rFonts w:ascii="Comic Sans MS" w:hAnsi="Comic Sans MS" w:hint="default"/>
        <w:b w:val="0"/>
        <w:i w:val="0"/>
        <w:sz w:val="3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F05A63"/>
    <w:multiLevelType w:val="multilevel"/>
    <w:tmpl w:val="1EAC02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C71D44"/>
    <w:multiLevelType w:val="hybridMultilevel"/>
    <w:tmpl w:val="E222CE46"/>
    <w:lvl w:ilvl="0" w:tplc="7A10265E">
      <w:start w:val="1"/>
      <w:numFmt w:val="upperLetter"/>
      <w:lvlText w:val="%1."/>
      <w:lvlJc w:val="left"/>
      <w:pPr>
        <w:tabs>
          <w:tab w:val="num" w:pos="1287"/>
        </w:tabs>
        <w:ind w:left="1287" w:hanging="56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F43DD"/>
    <w:multiLevelType w:val="hybridMultilevel"/>
    <w:tmpl w:val="07CEAE0A"/>
    <w:lvl w:ilvl="0" w:tplc="46F8FA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32"/>
        <w:u w:val="none"/>
      </w:rPr>
    </w:lvl>
    <w:lvl w:ilvl="1" w:tplc="EF1CA802">
      <w:start w:val="1"/>
      <w:numFmt w:val="upperLetter"/>
      <w:lvlText w:val="%2."/>
      <w:lvlJc w:val="left"/>
      <w:pPr>
        <w:tabs>
          <w:tab w:val="num" w:pos="737"/>
        </w:tabs>
        <w:ind w:left="1134" w:hanging="454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927415"/>
    <w:multiLevelType w:val="multilevel"/>
    <w:tmpl w:val="1F4A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u w:val="none"/>
      </w:rPr>
    </w:lvl>
    <w:lvl w:ilvl="1">
      <w:start w:val="1"/>
      <w:numFmt w:val="upperLetter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20686E"/>
    <w:multiLevelType w:val="multilevel"/>
    <w:tmpl w:val="7A847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D46A91"/>
    <w:multiLevelType w:val="multilevel"/>
    <w:tmpl w:val="34EC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u w:val="none"/>
      </w:rPr>
    </w:lvl>
    <w:lvl w:ilvl="1">
      <w:start w:val="1"/>
      <w:numFmt w:val="upperLetter"/>
      <w:lvlText w:val="%2."/>
      <w:lvlJc w:val="left"/>
      <w:pPr>
        <w:tabs>
          <w:tab w:val="num" w:pos="964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B73233"/>
    <w:multiLevelType w:val="multilevel"/>
    <w:tmpl w:val="7D36E4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32"/>
        <w:u w:val="none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1217AD"/>
    <w:multiLevelType w:val="multilevel"/>
    <w:tmpl w:val="D1203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u w:val="none"/>
      </w:rPr>
    </w:lvl>
    <w:lvl w:ilvl="1">
      <w:start w:val="1"/>
      <w:numFmt w:val="none"/>
      <w:lvlText w:val="A."/>
      <w:lvlJc w:val="left"/>
      <w:pPr>
        <w:tabs>
          <w:tab w:val="num" w:pos="1287"/>
        </w:tabs>
        <w:ind w:left="1287" w:hanging="56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337E2C"/>
    <w:multiLevelType w:val="multilevel"/>
    <w:tmpl w:val="56A2F6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32"/>
        <w:u w:val="none"/>
      </w:rPr>
    </w:lvl>
    <w:lvl w:ilvl="1">
      <w:start w:val="1"/>
      <w:numFmt w:val="upperLetter"/>
      <w:lvlText w:val="%2."/>
      <w:lvlJc w:val="left"/>
      <w:pPr>
        <w:tabs>
          <w:tab w:val="num" w:pos="964"/>
        </w:tabs>
        <w:ind w:left="964" w:hanging="284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9C5787"/>
    <w:multiLevelType w:val="multilevel"/>
    <w:tmpl w:val="25EAD4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32"/>
        <w:u w:val="none"/>
      </w:rPr>
    </w:lvl>
    <w:lvl w:ilvl="1">
      <w:start w:val="1"/>
      <w:numFmt w:val="upperLetter"/>
      <w:lvlText w:val="%2."/>
      <w:lvlJc w:val="left"/>
      <w:pPr>
        <w:tabs>
          <w:tab w:val="num" w:pos="964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74C50"/>
    <w:multiLevelType w:val="multilevel"/>
    <w:tmpl w:val="E6500B70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 w15:restartNumberingAfterBreak="0">
    <w:nsid w:val="6F0B47CE"/>
    <w:multiLevelType w:val="hybridMultilevel"/>
    <w:tmpl w:val="E6500B70"/>
    <w:lvl w:ilvl="0" w:tplc="46F8FA80">
      <w:start w:val="1"/>
      <w:numFmt w:val="decimal"/>
      <w:lvlText w:val="%1."/>
      <w:lvlJc w:val="left"/>
      <w:pPr>
        <w:tabs>
          <w:tab w:val="num" w:pos="887"/>
        </w:tabs>
        <w:ind w:left="88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 w15:restartNumberingAfterBreak="0">
    <w:nsid w:val="79CF3B70"/>
    <w:multiLevelType w:val="multilevel"/>
    <w:tmpl w:val="71F8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u w:val="none"/>
      </w:rPr>
    </w:lvl>
    <w:lvl w:ilvl="1">
      <w:start w:val="1"/>
      <w:numFmt w:val="lowerLetter"/>
      <w:lvlText w:val="%2)"/>
      <w:lvlJc w:val="left"/>
      <w:pPr>
        <w:tabs>
          <w:tab w:val="num" w:pos="1233"/>
        </w:tabs>
        <w:ind w:left="1233" w:hanging="51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79"/>
    <w:rsid w:val="00071310"/>
    <w:rsid w:val="00086AA9"/>
    <w:rsid w:val="000933F0"/>
    <w:rsid w:val="000F2B79"/>
    <w:rsid w:val="000F77CC"/>
    <w:rsid w:val="00136E28"/>
    <w:rsid w:val="00181F26"/>
    <w:rsid w:val="001A3F12"/>
    <w:rsid w:val="001B0830"/>
    <w:rsid w:val="002B055E"/>
    <w:rsid w:val="00320B62"/>
    <w:rsid w:val="003A466E"/>
    <w:rsid w:val="003F64BD"/>
    <w:rsid w:val="004E4EB0"/>
    <w:rsid w:val="00576FB8"/>
    <w:rsid w:val="005A521D"/>
    <w:rsid w:val="005C5578"/>
    <w:rsid w:val="00602074"/>
    <w:rsid w:val="00603772"/>
    <w:rsid w:val="0067788E"/>
    <w:rsid w:val="0071571A"/>
    <w:rsid w:val="007E1007"/>
    <w:rsid w:val="008B0AE9"/>
    <w:rsid w:val="008B2A97"/>
    <w:rsid w:val="008E5318"/>
    <w:rsid w:val="009F7ABD"/>
    <w:rsid w:val="00A20670"/>
    <w:rsid w:val="00A75087"/>
    <w:rsid w:val="00AD3912"/>
    <w:rsid w:val="00AE48D1"/>
    <w:rsid w:val="00B15CA6"/>
    <w:rsid w:val="00B80244"/>
    <w:rsid w:val="00C13FBA"/>
    <w:rsid w:val="00C730EA"/>
    <w:rsid w:val="00CC43AA"/>
    <w:rsid w:val="00D42C13"/>
    <w:rsid w:val="00D4713F"/>
    <w:rsid w:val="00E905FD"/>
    <w:rsid w:val="00EC0F0A"/>
    <w:rsid w:val="00F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2019-07-04T11:10:00Z</dcterms:created>
  <dcterms:modified xsi:type="dcterms:W3CDTF">2019-07-04T11:10:00Z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