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7586" w:rsidRDefault="006D07C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6. VZGON</w:t>
      </w:r>
    </w:p>
    <w:p w:rsidR="005E7586" w:rsidRDefault="005E7586"/>
    <w:p w:rsidR="005E7586" w:rsidRDefault="005E7586"/>
    <w:p w:rsidR="005E7586" w:rsidRDefault="006D07CC">
      <w:r>
        <w:t>MT, 45/primer</w:t>
      </w:r>
    </w:p>
    <w:p w:rsidR="005E7586" w:rsidRDefault="006D07CC">
      <w:r>
        <w:t>»Zlata« zapestnica je  na zraku težka 1,47N, potopljena v vodo pa 1,31N. Izračunaj gostoto snovi, iz katere je narejena zapestnica?</w:t>
      </w:r>
    </w:p>
    <w:p w:rsidR="005E7586" w:rsidRDefault="006D07CC">
      <w:r>
        <w:t>[ ρ</w:t>
      </w:r>
      <w:r>
        <w:rPr>
          <w:vertAlign w:val="subscript"/>
        </w:rPr>
        <w:t>x</w:t>
      </w:r>
      <w:r>
        <w:t xml:space="preserve"> = 92 g/cm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MT, 48/18</w:t>
      </w:r>
    </w:p>
    <w:p w:rsidR="005E7586" w:rsidRDefault="006D07CC">
      <w:r>
        <w:t>Na vodi v majhnem bazenu plava zračna blazina, na kateri je vreča peska. Kaj se zgodi, če vreča pade z blazine na dno bazena:  se gladina vode zviša, zniža ali ostane nespremenjena?</w:t>
      </w:r>
    </w:p>
    <w:p w:rsidR="005E7586" w:rsidRDefault="006D07CC">
      <w:r>
        <w:t>[ nespremenjena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MT, 52/21</w:t>
      </w:r>
    </w:p>
    <w:p w:rsidR="005E7586" w:rsidRDefault="006D07CC">
      <w:r>
        <w:t>Balon napolnimo z vročim zrakom ρ</w:t>
      </w:r>
      <w:r>
        <w:rPr>
          <w:vertAlign w:val="subscript"/>
        </w:rPr>
        <w:t>vz</w:t>
      </w:r>
      <w:r>
        <w:t xml:space="preserve"> = 1,1 kg/m</w:t>
      </w:r>
      <w:r>
        <w:rPr>
          <w:vertAlign w:val="superscript"/>
        </w:rPr>
        <w:t>3</w:t>
      </w:r>
      <w:r>
        <w:t xml:space="preserve"> , zrak v okolici balona ima  ρ</w:t>
      </w:r>
      <w:r>
        <w:rPr>
          <w:vertAlign w:val="subscript"/>
        </w:rPr>
        <w:t>z</w:t>
      </w:r>
      <w:r>
        <w:t xml:space="preserve"> = 1,2 kg/m</w:t>
      </w:r>
      <w:r>
        <w:rPr>
          <w:vertAlign w:val="superscript"/>
        </w:rPr>
        <w:t xml:space="preserve">3 </w:t>
      </w:r>
      <w:r>
        <w:t xml:space="preserve"> . Teža tkanine in vrvi balona je 300N. Kolikšna je prostornina balona, da z njim dvignemo tovor 2000N?</w:t>
      </w:r>
    </w:p>
    <w:p w:rsidR="005E7586" w:rsidRDefault="006D07CC">
      <w:r>
        <w:t>[ V = 2300 m</w:t>
      </w:r>
      <w:r>
        <w:rPr>
          <w:vertAlign w:val="superscript"/>
        </w:rPr>
        <w:t>3</w:t>
      </w:r>
      <w:r>
        <w:t xml:space="preserve"> ;  Fg +F1+Fb-Fv = 0 </w:t>
      </w:r>
      <w:r>
        <w:rPr>
          <w:rFonts w:ascii="Wingdings" w:hAnsi="Wingdings"/>
        </w:rPr>
        <w:t></w:t>
      </w:r>
      <w:r>
        <w:t xml:space="preserve"> lebdi!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MT,  52/22</w:t>
      </w:r>
    </w:p>
    <w:p w:rsidR="005E7586" w:rsidRDefault="006D07CC">
      <w:r>
        <w:t xml:space="preserve">Z vzmetno tehtnico izmerimo, da je teža kosa kovine 0,1N. </w:t>
      </w:r>
    </w:p>
    <w:p w:rsidR="005E7586" w:rsidRDefault="006D07CC">
      <w:r>
        <w:t>a) ko kos potopimo v vodo, pokaže tehtnica 0,08N. Izračunaj prostornino in gostoto kovine ( gostota vode je znana)</w:t>
      </w:r>
    </w:p>
    <w:p w:rsidR="005E7586" w:rsidRDefault="006D07CC">
      <w:r>
        <w:t>b) ko isti kos potopimo še v olje, pokaže tehtnica 0,085N. Kolikšna je gostota olja?</w:t>
      </w:r>
    </w:p>
    <w:p w:rsidR="005E7586" w:rsidRDefault="006D07CC">
      <w:r>
        <w:t>[ V = 2cm</w:t>
      </w:r>
      <w:r>
        <w:rPr>
          <w:vertAlign w:val="superscript"/>
        </w:rPr>
        <w:t>3</w:t>
      </w:r>
      <w:r>
        <w:t xml:space="preserve"> ; ρ</w:t>
      </w:r>
      <w:r>
        <w:rPr>
          <w:vertAlign w:val="subscript"/>
        </w:rPr>
        <w:t>X</w:t>
      </w:r>
      <w:r>
        <w:t xml:space="preserve"> = 5 kg/dm</w:t>
      </w:r>
      <w:r>
        <w:rPr>
          <w:vertAlign w:val="superscript"/>
        </w:rPr>
        <w:t>3</w:t>
      </w:r>
      <w:r>
        <w:t xml:space="preserve"> ;  ρ</w:t>
      </w:r>
      <w:r>
        <w:rPr>
          <w:vertAlign w:val="subscript"/>
        </w:rPr>
        <w:t>olja</w:t>
      </w:r>
      <w:r>
        <w:t xml:space="preserve"> = 0,75 kg/dm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MT 52/23</w:t>
      </w:r>
    </w:p>
    <w:p w:rsidR="005E7586" w:rsidRDefault="006D07CC">
      <w:r>
        <w:t>Lesena kocka s prostornino 8dm</w:t>
      </w:r>
      <w:r>
        <w:rPr>
          <w:vertAlign w:val="superscript"/>
        </w:rPr>
        <w:t>3</w:t>
      </w:r>
      <w:r>
        <w:t xml:space="preserve"> je z vrvico privezana na dno bazena z vodo. Kocka je potopljena v celoti.</w:t>
      </w:r>
    </w:p>
    <w:p w:rsidR="005E7586" w:rsidRDefault="006D07CC">
      <w:r>
        <w:t>a) kolikšen je vzgon na kocko?</w:t>
      </w:r>
    </w:p>
    <w:p w:rsidR="005E7586" w:rsidRDefault="006D07CC">
      <w:r>
        <w:t>b) Kolikšna je sila vrvice na dno, če tehta kocka 60N?</w:t>
      </w:r>
    </w:p>
    <w:p w:rsidR="005E7586" w:rsidRDefault="006D07CC">
      <w:r>
        <w:t>c) vrvico prerežemo in kocka splava na površje . Kolikšen del kocke ostane potopljen)</w:t>
      </w:r>
    </w:p>
    <w:p w:rsidR="005E7586" w:rsidRDefault="006D07CC">
      <w:r>
        <w:t>[ a) 80N (78N); b) 20N; c) 18cm (15 cm)]</w:t>
      </w:r>
    </w:p>
    <w:p w:rsidR="005E7586" w:rsidRDefault="00E82419">
      <w:r>
        <w:pict>
          <v:group id="_x0000_s1034" style="position:absolute;margin-left:0;margin-top:0;width:237.25pt;height:135.55pt;z-index:251656192;mso-wrap-distance-left:0;mso-wrap-distance-right:0" coordsize="4745,2711">
            <o:lock v:ext="edit" text="t"/>
            <v:rect id="_x0000_s1035" style="position:absolute;width:4745;height:2711;v-text-anchor:middle" filled="f" strokecolor="white" strokeweight=".26mm">
              <v:stroke color2="black"/>
            </v:rect>
            <v:rect id="_x0000_s1036" style="position:absolute;left:1808;top:791;width:904;height:451;v-text-anchor:middle" fillcolor="#036" strokeweight=".26mm">
              <v:fill color2="#fc9"/>
            </v:rect>
            <v:line id="_x0000_s1037" style="position:absolute" from="1129,104" to="1130,2362" strokeweight=".26mm">
              <v:stroke joinstyle="miter"/>
            </v:line>
            <v:line id="_x0000_s1038" style="position:absolute" from="1129,2372" to="3842,2373" strokeweight=".26mm">
              <v:stroke joinstyle="miter"/>
            </v:line>
            <v:line id="_x0000_s1039" style="position:absolute;flip:y" from="3841,104" to="3842,2362" strokeweight=".26mm">
              <v:stroke joinstyle="miter"/>
            </v:line>
            <v:line id="_x0000_s1040" style="position:absolute" from="2260,1242" to="2260,2372" strokeweight=".26mm">
              <v:stroke joinstyle="miter"/>
            </v:line>
            <v:line id="_x0000_s1041" style="position:absolute" from="1129,340" to="3842,341" strokeweight=".26mm">
              <v:stroke joinstyle="miter"/>
            </v:line>
          </v:group>
        </w:pict>
      </w:r>
      <w:r>
        <w:pict>
          <v:rect id="_x0000_s1056" style="width:237.4pt;height:135.65pt;mso-left-percent:-10001;mso-top-percent:-10001;mso-position-horizontal:absolute;mso-position-horizontal-relative:char;mso-position-vertical:absolute;mso-position-vertical-relative:line;mso-left-percent:-10001;mso-top-percent:-10001;v-text-anchor:middle" filled="f" stroked="f">
            <v:stroke joinstyle="round"/>
            <w10:wrap type="none"/>
            <w10:anchorlock/>
          </v:rect>
        </w:pict>
      </w:r>
    </w:p>
    <w:p w:rsidR="005E7586" w:rsidRDefault="005E7586"/>
    <w:p w:rsidR="005E7586" w:rsidRDefault="006D07CC">
      <w:r>
        <w:t>--</w:t>
      </w:r>
    </w:p>
    <w:p w:rsidR="005E7586" w:rsidRDefault="006D07CC">
      <w:r>
        <w:t>MT 27/2,57</w:t>
      </w:r>
    </w:p>
    <w:p w:rsidR="005E7586" w:rsidRDefault="006D07CC">
      <w:r>
        <w:lastRenderedPageBreak/>
        <w:t xml:space="preserve"> Na dnu bazena, v katerem je 3m globoka voda, je kavelj, na katerega je z 1,5 m dolgo vrvico privežemo žogo z maso 500g in prostornine 4 dm</w:t>
      </w:r>
      <w:r>
        <w:rPr>
          <w:vertAlign w:val="superscript"/>
        </w:rPr>
        <w:t>3</w:t>
      </w:r>
      <w:r>
        <w:t xml:space="preserve"> .</w:t>
      </w:r>
    </w:p>
    <w:p w:rsidR="005E7586" w:rsidRDefault="006D07CC">
      <w:r>
        <w:t xml:space="preserve">Izračunaj: a) s kolikšno silo je napeta vrvica </w:t>
      </w:r>
    </w:p>
    <w:p w:rsidR="005E7586" w:rsidRDefault="006D07CC">
      <w:r>
        <w:t xml:space="preserve">                b) kolikšna je sila, če vrvico skrajšamo na dolžino 1m</w:t>
      </w:r>
    </w:p>
    <w:p w:rsidR="005E7586" w:rsidRDefault="006D07CC">
      <w:r>
        <w:t>Nariši skico!</w:t>
      </w:r>
    </w:p>
    <w:p w:rsidR="005E7586" w:rsidRDefault="006D07CC">
      <w:r>
        <w:t>[F = 35N ; b) sila se v vrvici ne spremeni]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XX</w:t>
      </w:r>
    </w:p>
    <w:p w:rsidR="005E7586" w:rsidRDefault="006D07CC">
      <w:r>
        <w:t>Votla kocka stranice a je narejena  iz jeklene pločevine debeline 5mm in gostote 7,9 g/cm</w:t>
      </w:r>
      <w:r>
        <w:rPr>
          <w:vertAlign w:val="superscript"/>
        </w:rPr>
        <w:t>3</w:t>
      </w:r>
      <w:r>
        <w:t xml:space="preserve"> . Kolikšena mora biti njena stranica a ,  da kocka na vodi lebdi? [ Težo zraka v kocki zanemarimo ]</w:t>
      </w:r>
    </w:p>
    <w:p w:rsidR="005E7586" w:rsidRDefault="006D07CC">
      <w:r>
        <w:t>[ a= 0,25 m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xx</w:t>
      </w:r>
    </w:p>
    <w:p w:rsidR="005E7586" w:rsidRDefault="006D07CC">
      <w:r>
        <w:t>Splav mase 1000kg je do polovice potopljen v vodi. Kolikšno je lahko njegovo največje breme, da se ne potopi popolnoma?</w:t>
      </w:r>
    </w:p>
    <w:p w:rsidR="005E7586" w:rsidRDefault="006D07CC">
      <w:r>
        <w:t>[1000 kg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KI, 163/Primer</w:t>
      </w:r>
    </w:p>
    <w:p w:rsidR="005E7586" w:rsidRDefault="006D07CC">
      <w:r>
        <w:t>Koliki del plavajoče ledene gore moli iz vode?Gostota ledu je 0,91g/cm</w:t>
      </w:r>
      <w:r>
        <w:rPr>
          <w:vertAlign w:val="superscript"/>
        </w:rPr>
        <w:t>3</w:t>
      </w:r>
      <w:r>
        <w:t xml:space="preserve"> , morske vode pa 1,03g/cm</w:t>
      </w:r>
      <w:r>
        <w:rPr>
          <w:vertAlign w:val="superscript"/>
        </w:rPr>
        <w:t>3</w:t>
      </w:r>
      <w:r>
        <w:t>?</w:t>
      </w:r>
    </w:p>
    <w:p w:rsidR="005E7586" w:rsidRDefault="006D07CC">
      <w:r>
        <w:t>[ V1/V = ρ/ρ</w:t>
      </w:r>
      <w:r>
        <w:rPr>
          <w:vertAlign w:val="subscript"/>
        </w:rPr>
        <w:t>0</w:t>
      </w:r>
      <w:r>
        <w:t xml:space="preserve"> = 0,91/1,03 = 0,88 = 88% ]</w:t>
      </w:r>
    </w:p>
    <w:p w:rsidR="005E7586" w:rsidRDefault="00E82419">
      <w:r>
        <w:pict>
          <v:group id="_x0000_s1042" style="position:absolute;margin-left:0;margin-top:0;width:242.9pt;height:158.15pt;z-index:251657216;mso-wrap-distance-left:0;mso-wrap-distance-right:0" coordsize="4858,3163">
            <o:lock v:ext="edit" text="t"/>
            <v:rect id="_x0000_s1043" style="position:absolute;width:4858;height:3163;v-text-anchor:middle" filled="f" stroked="f">
              <v:stroke joinstyle="round"/>
            </v:rect>
            <v:line id="_x0000_s1044" style="position:absolute;flip:x" from="450,904" to="3161,904" strokeweight=".26mm">
              <v:stroke joinstyle="miter"/>
            </v:line>
            <v:line id="_x0000_s1045" style="position:absolute" from="451,904" to="451,2711" strokeweight=".26mm">
              <v:stroke joinstyle="miter"/>
            </v:line>
            <v:line id="_x0000_s1046" style="position:absolute" from="451,2712" to="3162,2712" strokeweight=".26mm">
              <v:stroke joinstyle="miter"/>
            </v:line>
            <v:line id="_x0000_s1047" style="position:absolute;flip:y" from="3163,903" to="3163,2710" strokeweight=".26mm">
              <v:stroke joinstyle="miter"/>
            </v:line>
            <v:shape id="_x0000_s1048" style="position:absolute;left:535;top:445;width:2503;height:1828;v-text-anchor:middle" coordsize="2504,1828" path="m1728,689hdc1724,631,1725,572,1715,514v-9,-50,-72,-71,-100,-113c1588,360,1567,317,1540,276v-8,-25,-20,-49,-25,-75c1509,172,1516,140,1503,113v-3,-6,-71,-21,-88,-25c1407,75,1402,59,1390,50,1369,34,1339,37,1315,25,1301,18,1290,8,1277,v-54,4,-110,,-163,13c1107,15,1011,104,1002,113v-30,89,3,-18,-25,150c971,297,959,329,952,363v9,124,43,273,-76,351c868,727,864,744,851,752v-92,58,-261,55,-363,87c437,874,384,872,325,889,240,913,149,928,75,977v-4,13,-5,27,-12,38c57,1025,42,1029,37,1040v-12,23,-17,50,-25,75c8,1127,,1152,,1152v4,54,2,109,12,163c15,1330,30,1339,37,1353v36,72,96,129,163,175c264,1622,385,1637,488,1666v203,58,402,117,614,137c2027,1790,1688,1828,2079,1766v76,-27,159,-30,237,-50c2358,1706,2429,1653,2429,1653v44,-66,60,-148,75,-225c2500,1311,2500,1194,2492,1077v-2,-26,-7,-56,-25,-75c2458,992,2442,993,2429,989v-26,-39,-60,-52,-88,-87c2307,861,2329,864,2279,839v-26,-13,-49,-10,-75,-25c2178,799,2158,773,2129,764v-25,-8,-51,-17,-76,-25c2041,735,2016,727,2016,727v-33,-34,-60,-31,-100,-51c1827,631,1927,667,1841,639v-24,-16,-54,-20,-76,-38c1714,560,1750,462,1728,689xe" strokeweight=".26mm">
              <v:fill color2="black"/>
            </v:shape>
            <v:line id="_x0000_s1049" style="position:absolute" from="1469,904" to="2259,904" strokeweight=".26mm">
              <v:stroke joinstyle="miter"/>
            </v:line>
            <v:line id="_x0000_s1050" style="position:absolute;flip:y" from="2823,1468" to="4065,1694" strokeweight=".26mm">
              <v:stroke joinstyle="miter"/>
            </v:line>
            <v:line id="_x0000_s1051" style="position:absolute" from="1919,678" to="3613,678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178;top:904;width:565;height:564;v-text-anchor:middle" strokecolor="white" strokeweight=".26mm">
              <v:fill color2="black"/>
              <v:stroke color2="black"/>
              <v:textbox style="mso-rotate-with-shape:t">
                <w:txbxContent>
                  <w:p w:rsidR="005E7586" w:rsidRDefault="006D07CC">
                    <w:pPr>
                      <w:rPr>
                        <w:vertAlign w:val="subscript"/>
                      </w:rPr>
                    </w:pPr>
                    <w:r>
                      <w:t>V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3726;top:226;width:903;height:564;v-text-anchor:middle" strokecolor="white" strokeweight=".26mm">
              <v:fill color2="black"/>
              <v:stroke color2="black"/>
              <v:textbox style="mso-rotate-with-shape:t">
                <w:txbxContent>
                  <w:p w:rsidR="005E7586" w:rsidRDefault="006D07CC">
                    <w:r>
                      <w:t>V-V1</w:t>
                    </w:r>
                  </w:p>
                </w:txbxContent>
              </v:textbox>
            </v:shape>
          </v:group>
        </w:pict>
      </w:r>
      <w:r>
        <w:pict>
          <v:rect id="_x0000_s1055" style="width:243.1pt;height:158.2pt;mso-left-percent:-10001;mso-top-percent:-10001;mso-position-horizontal:absolute;mso-position-horizontal-relative:char;mso-position-vertical:absolute;mso-position-vertical-relative:line;mso-left-percent:-10001;mso-top-percent:-10001;v-text-anchor:middle" filled="f" stroked="f">
            <v:stroke joinstyle="round"/>
            <w10:wrap type="none"/>
            <w10:anchorlock/>
          </v:rect>
        </w:pict>
      </w:r>
    </w:p>
    <w:p w:rsidR="005E7586" w:rsidRDefault="006D07CC">
      <w:r>
        <w:t>[V=110 m</w:t>
      </w:r>
      <w:r>
        <w:rPr>
          <w:vertAlign w:val="superscript"/>
        </w:rPr>
        <w:t>3</w:t>
      </w:r>
      <w:r>
        <w:t>,  ρ=0,9282 kg/m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Kolikšna je masa ledene gore in kolikšna je gostota ledu, če iz morja štrli le 9% njenega celotnega volumna, ki je 100000m</w:t>
      </w:r>
      <w:r>
        <w:rPr>
          <w:vertAlign w:val="superscript"/>
        </w:rPr>
        <w:t>3</w:t>
      </w:r>
      <w:r>
        <w:t xml:space="preserve"> ? Gostota morske vode je 1,02 kg/dm</w:t>
      </w:r>
      <w:r>
        <w:rPr>
          <w:vertAlign w:val="superscript"/>
        </w:rPr>
        <w:t>3</w:t>
      </w:r>
      <w:r>
        <w:t xml:space="preserve"> .</w:t>
      </w:r>
    </w:p>
    <w:p w:rsidR="005E7586" w:rsidRDefault="00E82419">
      <w:r>
        <w:pict>
          <v:group id="_x0000_s1029" style="position:absolute;margin-left:0;margin-top:0;width:199.45pt;height:85.45pt;z-index:251655168;mso-wrap-distance-left:0;mso-wrap-distance-right:0" coordsize="3989,1709">
            <o:lock v:ext="edit" text="t"/>
            <v:rect id="_x0000_s1030" style="position:absolute;width:3989;height:1709;v-text-anchor:middle" filled="f" stroked="f">
              <v:stroke joinstyle="round"/>
            </v:rect>
            <v:line id="_x0000_s1031" style="position:absolute" from="1082,512" to="3817,512" strokeweight=".26mm">
              <v:stroke joinstyle="miter"/>
            </v:line>
            <v:shape id="_x0000_s1032" style="position:absolute;left:960;top:145;width:2372;height:1286;v-text-anchor:middle" coordsize="2372,1286" path="m532,623hdc551,545,557,530,632,506v48,-33,57,-30,84,-84c724,406,720,384,732,372v13,-13,34,-11,51,-17c825,223,761,377,850,288v12,-12,7,-35,16,-50c874,224,890,217,900,204v12,-16,24,-32,33,-50c941,138,938,116,950,104v12,-12,33,-11,50,-17c1006,65,998,33,1017,20,1045,,1084,3,1118,3v73,,145,11,217,17c1346,54,1358,87,1369,121v6,17,16,50,16,50c1399,295,1380,385,1486,455v25,76,58,110,117,168c1625,645,1640,680,1670,690v214,70,371,57,620,67c2320,851,2372,1142,2256,1209v-68,39,-156,25,-234,33c1891,1286,1722,1226,1586,1209v-72,-24,-124,-92,-201,-101c1313,1099,1240,1097,1168,1092v-137,4,-892,65,-1038,-34c111,1003,81,979,63,924,68,863,60,798,79,740v6,-17,35,-9,51,-17c285,646,,704,398,673v33,-11,75,-8,100,-33c509,629,518,613,532,606v5,-3,,11,,17xe" strokeweight=".26mm">
              <v:fill color2="black"/>
            </v:shape>
            <v:line id="_x0000_s1033" style="position:absolute" from="1709,512" to="2393,512" strokeweight=".26mm">
              <v:stroke joinstyle="miter"/>
            </v:line>
          </v:group>
        </w:pict>
      </w:r>
      <w:r>
        <w:pict>
          <v:rect id="_x0000_s1054" style="width:199.65pt;height:85.5pt;mso-left-percent:-10001;mso-top-percent:-10001;mso-position-horizontal:absolute;mso-position-horizontal-relative:char;mso-position-vertical:absolute;mso-position-vertical-relative:line;mso-left-percent:-10001;mso-top-percent:-10001;v-text-anchor:middle" filled="f" stroked="f">
            <v:stroke joinstyle="round"/>
            <w10:wrap type="none"/>
            <w10:anchorlock/>
          </v:rect>
        </w:pict>
      </w:r>
    </w:p>
    <w:p w:rsidR="005E7586" w:rsidRDefault="006D07CC">
      <w:r>
        <w:t>[ρ=0,928 kg/m</w:t>
      </w:r>
      <w:r>
        <w:rPr>
          <w:vertAlign w:val="superscript"/>
        </w:rPr>
        <w:t>3</w:t>
      </w:r>
      <w:r>
        <w:t xml:space="preserve"> ,  m=92820 t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lastRenderedPageBreak/>
        <w:t>KI, 165/10 ??</w:t>
      </w:r>
    </w:p>
    <w:p w:rsidR="005E7586" w:rsidRDefault="006D07CC">
      <w:r>
        <w:t>Votlo telo je narejeno iz kovine gostote 7,8 g/cm</w:t>
      </w:r>
      <w:r>
        <w:rPr>
          <w:vertAlign w:val="superscript"/>
        </w:rPr>
        <w:t>3</w:t>
      </w:r>
      <w:r>
        <w:t xml:space="preserve"> . Kolikšna je prostornina telesa, če tehta telo na zraku 300N, v vodi pa se njegova teža navidezno zmanjša za 50N? Kolikšna je prostornina masivnega dela kovine?</w:t>
      </w:r>
    </w:p>
    <w:p w:rsidR="005E7586" w:rsidRDefault="006D07CC">
      <w:r>
        <w:t>[ V = 3,2 ( 1,2) dm</w:t>
      </w:r>
      <w:r>
        <w:rPr>
          <w:vertAlign w:val="superscript"/>
        </w:rPr>
        <w:t>3</w:t>
      </w:r>
      <w:r>
        <w:t xml:space="preserve"> ;V1 = 3,9 dm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Nepravilen kos kovine z maso 10 g , obesimo na vzmetno tehtnico in potopimo v vodo. Tehtnica pokaže 8 g.  Izračunaj prostornino  in gostoto kovine? ( ρ</w:t>
      </w:r>
      <w:r>
        <w:rPr>
          <w:vertAlign w:val="subscript"/>
        </w:rPr>
        <w:t xml:space="preserve">vode </w:t>
      </w:r>
      <w:r>
        <w:t>= 1 g/cm</w:t>
      </w:r>
      <w:r>
        <w:rPr>
          <w:vertAlign w:val="superscript"/>
        </w:rPr>
        <w:t>3</w:t>
      </w:r>
      <w:r>
        <w:t xml:space="preserve"> ).</w:t>
      </w:r>
    </w:p>
    <w:p w:rsidR="005E7586" w:rsidRDefault="006D07CC">
      <w:r>
        <w:t>[ 5.10</w:t>
      </w:r>
      <w:r>
        <w:rPr>
          <w:vertAlign w:val="superscript"/>
        </w:rPr>
        <w:t>3</w:t>
      </w:r>
      <w:r>
        <w:t xml:space="preserve"> kg/m</w:t>
      </w:r>
      <w:r>
        <w:rPr>
          <w:vertAlign w:val="superscript"/>
        </w:rPr>
        <w:t>3</w:t>
      </w:r>
      <w:r>
        <w:t xml:space="preserve"> ; 2.10</w:t>
      </w:r>
      <w:r>
        <w:rPr>
          <w:vertAlign w:val="superscript"/>
        </w:rPr>
        <w:t>-7</w:t>
      </w:r>
      <w:r>
        <w:t xml:space="preserve"> 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KI, 164/4</w:t>
      </w:r>
    </w:p>
    <w:p w:rsidR="005E7586" w:rsidRDefault="006D07CC">
      <w:r>
        <w:t>Lesena kocka s stranico 20cm plava po gladini vode. Za koliko je potopljeno dno kocke , če je gostota lesa 0,8 g/cm</w:t>
      </w:r>
      <w:r>
        <w:rPr>
          <w:vertAlign w:val="superscript"/>
        </w:rPr>
        <w:t>3</w:t>
      </w:r>
      <w:r>
        <w:t xml:space="preserve"> , vode pa 1 g/cm</w:t>
      </w:r>
      <w:r>
        <w:rPr>
          <w:vertAlign w:val="superscript"/>
        </w:rPr>
        <w:t>3</w:t>
      </w:r>
      <w:r>
        <w:t xml:space="preserve"> ?</w:t>
      </w:r>
    </w:p>
    <w:p w:rsidR="005E7586" w:rsidRDefault="006D07CC">
      <w:r>
        <w:t>[ 16cm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ZvI, 30/16</w:t>
      </w:r>
    </w:p>
    <w:p w:rsidR="005E7586" w:rsidRDefault="006D07CC">
      <w:r>
        <w:t>Lesena kocka z robom 10cm plava na vodi. Kolikšna je gostota lesa, če gleda iz vode 4,5cm kocke? (ρ</w:t>
      </w:r>
      <w:r>
        <w:rPr>
          <w:vertAlign w:val="subscript"/>
        </w:rPr>
        <w:t>vode</w:t>
      </w:r>
      <w:r>
        <w:t>=1g/cm</w:t>
      </w:r>
      <w:r>
        <w:rPr>
          <w:vertAlign w:val="superscript"/>
        </w:rPr>
        <w:t>3</w:t>
      </w:r>
      <w:r>
        <w:t>)</w:t>
      </w:r>
    </w:p>
    <w:p w:rsidR="005E7586" w:rsidRDefault="006D07CC">
      <w:pPr>
        <w:ind w:left="708" w:hanging="708"/>
      </w:pPr>
      <w:r>
        <w:t>[ρ</w:t>
      </w:r>
      <w:r>
        <w:rPr>
          <w:vertAlign w:val="subscript"/>
        </w:rPr>
        <w:t>l</w:t>
      </w:r>
      <w:r>
        <w:t>=0,55g/cm</w:t>
      </w:r>
      <w:r>
        <w:rPr>
          <w:vertAlign w:val="superscript"/>
        </w:rPr>
        <w:t>3</w:t>
      </w:r>
      <w:r>
        <w:t>]</w:t>
      </w:r>
    </w:p>
    <w:p w:rsidR="005E7586" w:rsidRDefault="005E7586">
      <w:pPr>
        <w:ind w:left="708" w:hanging="708"/>
      </w:pPr>
    </w:p>
    <w:p w:rsidR="005E7586" w:rsidRDefault="006D07CC">
      <w:pPr>
        <w:ind w:left="708" w:hanging="708"/>
      </w:pPr>
      <w:r>
        <w:t>--</w:t>
      </w:r>
    </w:p>
    <w:p w:rsidR="005E7586" w:rsidRDefault="006D07CC">
      <w:r>
        <w:t>Lesena kocka z robom 10cm plava na vodi. Kolikšna je gostota lesa, če je kocka potopljena  4,5cm ? (ρ</w:t>
      </w:r>
      <w:r>
        <w:rPr>
          <w:vertAlign w:val="subscript"/>
        </w:rPr>
        <w:t>vode</w:t>
      </w:r>
      <w:r>
        <w:t>=1g/cm</w:t>
      </w:r>
      <w:r>
        <w:rPr>
          <w:vertAlign w:val="superscript"/>
        </w:rPr>
        <w:t>3</w:t>
      </w:r>
      <w:r>
        <w:t>)</w:t>
      </w:r>
    </w:p>
    <w:p w:rsidR="005E7586" w:rsidRDefault="005E7586"/>
    <w:p w:rsidR="005E7586" w:rsidRDefault="005E7586"/>
    <w:p w:rsidR="005E7586" w:rsidRDefault="006D07CC">
      <w:pPr>
        <w:ind w:left="708" w:hanging="708"/>
      </w:pPr>
      <w:r>
        <w:t>--</w:t>
      </w:r>
    </w:p>
    <w:p w:rsidR="005E7586" w:rsidRDefault="006D07CC">
      <w:r>
        <w:t>Kolikšno breme lahko dvigne balon premera 10m in je težak 350N? Gostota zraka je 1,2kg/m</w:t>
      </w:r>
      <w:r>
        <w:rPr>
          <w:vertAlign w:val="superscript"/>
        </w:rPr>
        <w:t>3</w:t>
      </w:r>
      <w:r>
        <w:t>,</w:t>
      </w:r>
    </w:p>
    <w:p w:rsidR="005E7586" w:rsidRDefault="006D07CC">
      <w:r>
        <w:t xml:space="preserve"> gostota plina ,ki je v balonu pa 1,08kg/m</w:t>
      </w:r>
      <w:r>
        <w:rPr>
          <w:vertAlign w:val="superscript"/>
        </w:rPr>
        <w:t>3</w:t>
      </w:r>
      <w:r>
        <w:t xml:space="preserve"> ! { V</w:t>
      </w:r>
      <w:r>
        <w:rPr>
          <w:vertAlign w:val="subscript"/>
        </w:rPr>
        <w:t>balona</w:t>
      </w:r>
      <w:r>
        <w:t xml:space="preserve"> = (4πR</w:t>
      </w:r>
      <w:r>
        <w:rPr>
          <w:vertAlign w:val="superscript"/>
        </w:rPr>
        <w:t>3</w:t>
      </w:r>
      <w:r>
        <w:t>)/3  }</w:t>
      </w:r>
    </w:p>
    <w:p w:rsidR="005E7586" w:rsidRDefault="006D07CC">
      <w:r>
        <w:t>[F = 285N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Kolikšno breme lahko dvigne balon premera 8m in je težak 120N? Gostota zraka je 1,2kg/m</w:t>
      </w:r>
      <w:r>
        <w:rPr>
          <w:vertAlign w:val="superscript"/>
        </w:rPr>
        <w:t>3</w:t>
      </w:r>
      <w:r>
        <w:t>, gostota plina ,ki je v balonu pa 1,08kg/m</w:t>
      </w:r>
      <w:r>
        <w:rPr>
          <w:vertAlign w:val="superscript"/>
        </w:rPr>
        <w:t>3</w:t>
      </w:r>
      <w:r>
        <w:t xml:space="preserve"> ! { V</w:t>
      </w:r>
      <w:r>
        <w:rPr>
          <w:vertAlign w:val="subscript"/>
        </w:rPr>
        <w:t>balona</w:t>
      </w:r>
      <w:r>
        <w:t xml:space="preserve"> = (4πR</w:t>
      </w:r>
      <w:r>
        <w:rPr>
          <w:vertAlign w:val="superscript"/>
        </w:rPr>
        <w:t>3</w:t>
      </w:r>
      <w:r>
        <w:t>)/3  }</w:t>
      </w:r>
    </w:p>
    <w:p w:rsidR="005E7586" w:rsidRDefault="006D07CC">
      <w:r>
        <w:t>[ F = 202N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ZVI, 27/3</w:t>
      </w:r>
    </w:p>
    <w:p w:rsidR="005E7586" w:rsidRDefault="006D07CC">
      <w:pPr>
        <w:tabs>
          <w:tab w:val="left" w:pos="5130"/>
        </w:tabs>
      </w:pPr>
      <w:r>
        <w:t>Kolikšno breme v kg  lahko nosi lesena plošča dimenzij (30 x 100 x 5) cm in gostote 0,85g/cm</w:t>
      </w:r>
      <w:r>
        <w:rPr>
          <w:vertAlign w:val="superscript"/>
        </w:rPr>
        <w:t>3</w:t>
      </w:r>
      <w:r>
        <w:t>, da še plava na vodi?</w:t>
      </w:r>
    </w:p>
    <w:p w:rsidR="005E7586" w:rsidRDefault="006D07CC">
      <w:r>
        <w:t>[2,25 kg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Votla kocka z robom 20cm plava na vodi tako, da polovica gleda iz vode, kolikšen del posode gleda iz vode, če je na vrhu posode utež 20N?</w:t>
      </w:r>
    </w:p>
    <w:p w:rsidR="005E7586" w:rsidRDefault="006D07CC">
      <w:r>
        <w:t>[h = 5cm ]</w:t>
      </w:r>
    </w:p>
    <w:p w:rsidR="005E7586" w:rsidRDefault="005E7586"/>
    <w:p w:rsidR="005E7586" w:rsidRDefault="006D07CC">
      <w:r>
        <w:lastRenderedPageBreak/>
        <w:t>--</w:t>
      </w:r>
    </w:p>
    <w:p w:rsidR="005E7586" w:rsidRDefault="006D07CC">
      <w:r>
        <w:t>Železen odlitek tehta na zraku 64N, potopljen v vodo pa 54,4N . Ali je v odlitku luknja? Če je kolikšna je njena prostornina?</w:t>
      </w:r>
    </w:p>
    <w:p w:rsidR="005E7586" w:rsidRDefault="006D07CC">
      <w:r>
        <w:t>[ Je, V = 0,14dm</w:t>
      </w:r>
      <w:r>
        <w:rPr>
          <w:vertAlign w:val="superscript"/>
        </w:rPr>
        <w:t>3</w:t>
      </w:r>
      <w:r>
        <w:t xml:space="preserve">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Z areometri merimo gostoto kapljevin. Tak areometer je recimo, 25 cm dolg valj, ki je na enem koncu obtežen s svincem. Njegova teža je 0,45N, osnovna ploskev valja pa je 2cm</w:t>
      </w:r>
      <w:r>
        <w:rPr>
          <w:vertAlign w:val="superscript"/>
        </w:rPr>
        <w:t>2</w:t>
      </w:r>
      <w:r>
        <w:t xml:space="preserve"> . Kako globoko se ta areometer potopi v vodi?</w:t>
      </w:r>
    </w:p>
    <w:p w:rsidR="005E7586" w:rsidRDefault="006D07CC">
      <w:r>
        <w:t>[ h= 22,5 cm ]</w:t>
      </w:r>
    </w:p>
    <w:p w:rsidR="005E7586" w:rsidRDefault="005E7586"/>
    <w:p w:rsidR="005E7586" w:rsidRDefault="006D07CC">
      <w:r>
        <w:t>--</w:t>
      </w:r>
    </w:p>
    <w:p w:rsidR="005E7586" w:rsidRDefault="006D07CC">
      <w:r>
        <w:t>Balon s prostornino 5000m</w:t>
      </w:r>
      <w:r>
        <w:rPr>
          <w:vertAlign w:val="superscript"/>
        </w:rPr>
        <w:t>3</w:t>
      </w:r>
      <w:r>
        <w:t xml:space="preserve"> in celotno maso 4750kg se dvigne do največje višine, ki jo lahko doseže. Kolikšna je povprečna gostota zraka na tej višini?</w:t>
      </w:r>
    </w:p>
    <w:p w:rsidR="005E7586" w:rsidRDefault="006D07CC">
      <w:r>
        <w:t>[ h = 0,95kg/m</w:t>
      </w:r>
      <w:r>
        <w:rPr>
          <w:vertAlign w:val="superscript"/>
        </w:rPr>
        <w:t>3</w:t>
      </w:r>
      <w:r>
        <w:t xml:space="preserve"> ]</w:t>
      </w:r>
    </w:p>
    <w:sectPr w:rsidR="005E758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7CC"/>
    <w:rsid w:val="005E7586"/>
    <w:rsid w:val="006D07CC"/>
    <w:rsid w:val="00E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