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2B61A8" w14:textId="77777777" w:rsidR="00654F80" w:rsidRDefault="005945F7">
      <w:pPr>
        <w:pStyle w:val="Heading1"/>
        <w:rPr>
          <w:b/>
          <w:bCs w:val="0"/>
          <w:sz w:val="32"/>
        </w:rPr>
      </w:pPr>
      <w:bookmarkStart w:id="0" w:name="_GoBack"/>
      <w:bookmarkEnd w:id="0"/>
      <w:r>
        <w:rPr>
          <w:b/>
          <w:bCs w:val="0"/>
          <w:sz w:val="32"/>
        </w:rPr>
        <w:t>VAJA 2:</w:t>
      </w:r>
      <w:r>
        <w:rPr>
          <w:b/>
          <w:bCs w:val="0"/>
          <w:sz w:val="32"/>
        </w:rPr>
        <w:tab/>
        <w:t>BALISTIČNO MERJENJE HITROSTI</w:t>
      </w:r>
    </w:p>
    <w:p w14:paraId="2F4E351C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6584D29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494FD80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NAMEN VAJE</w:t>
      </w:r>
    </w:p>
    <w:p w14:paraId="42CE0F03" w14:textId="77777777" w:rsidR="00654F80" w:rsidRDefault="005945F7">
      <w:pPr>
        <w:pStyle w:val="BodyTextIndent"/>
      </w:pPr>
      <w:r>
        <w:t>Naša naloga je bila izmeriti hitrost izstrelka iz zračne puške s pomočjo balističnega nihala.</w:t>
      </w:r>
    </w:p>
    <w:p w14:paraId="7622B510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2C8911E3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MATERIAL</w:t>
      </w:r>
    </w:p>
    <w:p w14:paraId="217FFAAC" w14:textId="77777777" w:rsidR="00654F80" w:rsidRDefault="005945F7">
      <w:pPr>
        <w:numPr>
          <w:ilvl w:val="1"/>
          <w:numId w:val="1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zračna puška</w:t>
      </w:r>
    </w:p>
    <w:p w14:paraId="45C05DB8" w14:textId="77777777" w:rsidR="00654F80" w:rsidRDefault="005945F7">
      <w:pPr>
        <w:numPr>
          <w:ilvl w:val="1"/>
          <w:numId w:val="1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metki</w:t>
      </w:r>
    </w:p>
    <w:p w14:paraId="7FD82F63" w14:textId="77777777" w:rsidR="00654F80" w:rsidRDefault="005945F7">
      <w:pPr>
        <w:numPr>
          <w:ilvl w:val="1"/>
          <w:numId w:val="1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balistično nihalo</w:t>
      </w:r>
    </w:p>
    <w:p w14:paraId="239ED71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1FAF279D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POTEK VAJE</w:t>
      </w:r>
    </w:p>
    <w:p w14:paraId="1D8F6EBB" w14:textId="77777777" w:rsidR="00654F80" w:rsidRDefault="005945F7">
      <w:pPr>
        <w:pStyle w:val="BodyTextIndent"/>
      </w:pPr>
      <w:r>
        <w:t>Najprej smo stehtali maso enega metka in maso klade. Potem smo metek dali v zračno puško in čimbolj iz vodoravnega položaja izstrelili metek v klado. Ko je metek zadel ob balistično nihalo, je nihalo zanihalo in naredilo odmik, katerega smo odčitali iz pritrjenega ravnila.</w:t>
      </w:r>
    </w:p>
    <w:p w14:paraId="2297B45B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Ves postopek smo ponovili še 8 krat.</w:t>
      </w:r>
    </w:p>
    <w:p w14:paraId="30EED848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55EC1819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5D655E08" w14:textId="77777777" w:rsidR="00654F80" w:rsidRDefault="00B45A49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pict w14:anchorId="3C15B88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1.1pt;height:243.65pt">
            <v:imagedata r:id="rId8" o:title="Bali"/>
          </v:shape>
        </w:pict>
      </w:r>
    </w:p>
    <w:p w14:paraId="14D548C7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5555B509" w14:textId="77777777" w:rsidR="00654F80" w:rsidRDefault="005945F7">
      <w:pPr>
        <w:numPr>
          <w:ilvl w:val="0"/>
          <w:numId w:val="1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ENAČBE IN OZNAKE</w:t>
      </w:r>
    </w:p>
    <w:p w14:paraId="540F03B1" w14:textId="77777777" w:rsidR="00654F80" w:rsidRDefault="005945F7">
      <w:pPr>
        <w:pStyle w:val="BodyTextIndent"/>
      </w:pPr>
      <w:r>
        <w:t>povprečni odmik:</w:t>
      </w:r>
    </w:p>
    <w:p w14:paraId="5F0D8CF1" w14:textId="77777777" w:rsidR="00654F80" w:rsidRDefault="00B45A49">
      <w:pPr>
        <w:pStyle w:val="BodyTextIndent"/>
      </w:pPr>
      <w:r>
        <w:rPr>
          <w:noProof/>
        </w:rPr>
        <w:object w:dxaOrig="1440" w:dyaOrig="1440" w14:anchorId="2855D337">
          <v:shape id="_x0000_s1026" type="#_x0000_t75" style="position:absolute;left:0;text-align:left;margin-left:2.2pt;margin-top:5.1pt;width:252.4pt;height:57.6pt;z-index:-251660288;mso-wrap-edited:f" wrapcoords="-64 0 -64 21319 21600 21319 21600 0 -64 0">
            <v:imagedata r:id="rId9" o:title=""/>
            <w10:wrap type="tight"/>
          </v:shape>
          <o:OLEObject Type="Embed" ProgID="PBrush" ShapeID="_x0000_s1026" DrawAspect="Content" ObjectID="_1617522143" r:id="rId10"/>
        </w:object>
      </w:r>
    </w:p>
    <w:p w14:paraId="25E4EC1E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x.............povprečen odmik</w:t>
      </w:r>
    </w:p>
    <w:p w14:paraId="5A430A52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</w:p>
    <w:p w14:paraId="58EFDA4F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0496DF78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2B07BF1C" w14:textId="77777777" w:rsidR="00654F80" w:rsidRDefault="00B45A49">
      <w:pPr>
        <w:ind w:left="348"/>
        <w:rPr>
          <w:rFonts w:ascii="Arial" w:hAnsi="Arial" w:cs="Arial"/>
          <w:sz w:val="24"/>
          <w:lang w:val="sl-SI"/>
        </w:rPr>
      </w:pPr>
      <w:r>
        <w:rPr>
          <w:noProof/>
        </w:rPr>
        <w:object w:dxaOrig="1440" w:dyaOrig="1440" w14:anchorId="7F949E39">
          <v:shape id="_x0000_s1027" type="#_x0000_t75" style="position:absolute;left:0;text-align:left;margin-left:2.2pt;margin-top:8.1pt;width:94.85pt;height:44.9pt;z-index:-251659264;mso-wrap-edited:f" wrapcoords="-171 0 -171 21240 21600 21240 21600 0 -171 0">
            <v:imagedata r:id="rId11" o:title=""/>
            <w10:wrap type="tight"/>
          </v:shape>
          <o:OLEObject Type="Embed" ProgID="PBrush" ShapeID="_x0000_s1027" DrawAspect="Content" ObjectID="_1617522144" r:id="rId12"/>
        </w:object>
      </w:r>
    </w:p>
    <w:p w14:paraId="633B57B5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sym w:font="Symbol" w:char="F044"/>
      </w:r>
      <w:r>
        <w:rPr>
          <w:rFonts w:ascii="Arial" w:hAnsi="Arial" w:cs="Arial"/>
          <w:sz w:val="24"/>
          <w:lang w:val="sl-SI"/>
        </w:rPr>
        <w:t>x...................razlika izmerjenega in povprečnega odmika</w:t>
      </w:r>
    </w:p>
    <w:p w14:paraId="76A09FFB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x</w:t>
      </w:r>
      <w:r>
        <w:rPr>
          <w:rFonts w:ascii="Arial" w:hAnsi="Arial" w:cs="Arial"/>
          <w:sz w:val="24"/>
          <w:vertAlign w:val="subscript"/>
          <w:lang w:val="sl-SI"/>
        </w:rPr>
        <w:t>n</w:t>
      </w:r>
      <w:r>
        <w:rPr>
          <w:rFonts w:ascii="Arial" w:hAnsi="Arial" w:cs="Arial"/>
          <w:sz w:val="24"/>
          <w:lang w:val="sl-SI"/>
        </w:rPr>
        <w:t>...................izmerjen odmik</w:t>
      </w:r>
    </w:p>
    <w:p w14:paraId="0B26493D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napake:</w:t>
      </w:r>
    </w:p>
    <w:p w14:paraId="56D44FBF" w14:textId="77777777" w:rsidR="00654F80" w:rsidRDefault="00B45A49">
      <w:pPr>
        <w:ind w:left="348"/>
        <w:rPr>
          <w:rFonts w:ascii="Arial" w:hAnsi="Arial" w:cs="Arial"/>
          <w:sz w:val="24"/>
          <w:lang w:val="sl-SI"/>
        </w:rPr>
      </w:pPr>
      <w:r>
        <w:rPr>
          <w:noProof/>
        </w:rPr>
        <w:lastRenderedPageBreak/>
        <w:object w:dxaOrig="1440" w:dyaOrig="1440" w14:anchorId="0386E839">
          <v:shape id="_x0000_s1028" type="#_x0000_t75" style="position:absolute;left:0;text-align:left;margin-left:2.2pt;margin-top:2.55pt;width:86.4pt;height:52.5pt;z-index:-251658240;mso-wrap-edited:f" wrapcoords="-188 0 -188 21291 21600 21291 21600 0 -188 0">
            <v:imagedata r:id="rId13" o:title=""/>
            <w10:wrap type="tight"/>
          </v:shape>
          <o:OLEObject Type="Embed" ProgID="PBrush" ShapeID="_x0000_s1028" DrawAspect="Content" ObjectID="_1617522145" r:id="rId14"/>
        </w:object>
      </w:r>
    </w:p>
    <w:p w14:paraId="2A044122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Rx................relativna napaka</w:t>
      </w:r>
    </w:p>
    <w:p w14:paraId="00437AAA" w14:textId="77777777" w:rsidR="00654F80" w:rsidRDefault="005945F7">
      <w:pPr>
        <w:ind w:left="34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sym w:font="Symbol" w:char="F064"/>
      </w:r>
      <w:r>
        <w:rPr>
          <w:rFonts w:ascii="Arial" w:hAnsi="Arial" w:cs="Arial"/>
          <w:sz w:val="24"/>
          <w:lang w:val="sl-SI"/>
        </w:rPr>
        <w:t>x.................absolutna napaka</w:t>
      </w:r>
    </w:p>
    <w:p w14:paraId="37C57FE9" w14:textId="77777777" w:rsidR="00654F80" w:rsidRDefault="00654F80">
      <w:pPr>
        <w:ind w:left="348"/>
        <w:rPr>
          <w:rFonts w:ascii="Arial" w:hAnsi="Arial" w:cs="Arial"/>
          <w:sz w:val="24"/>
          <w:lang w:val="sl-SI"/>
        </w:rPr>
      </w:pPr>
    </w:p>
    <w:p w14:paraId="2EC8D14F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9128662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kako izračunati kot:</w:t>
      </w:r>
    </w:p>
    <w:p w14:paraId="06BA50C5" w14:textId="77777777" w:rsidR="00654F80" w:rsidRDefault="00B45A49">
      <w:pPr>
        <w:rPr>
          <w:rFonts w:ascii="Arial" w:hAnsi="Arial" w:cs="Arial"/>
          <w:sz w:val="24"/>
          <w:lang w:val="sl-SI"/>
        </w:rPr>
      </w:pPr>
      <w:r>
        <w:rPr>
          <w:noProof/>
        </w:rPr>
        <w:object w:dxaOrig="1440" w:dyaOrig="1440" w14:anchorId="69877B64">
          <v:shape id="_x0000_s1030" type="#_x0000_t75" style="position:absolute;margin-left:0;margin-top:0;width:86.4pt;height:45.75pt;z-index:-251657216;mso-wrap-edited:f" wrapcoords="-188 0 -188 21246 21600 21246 21600 0 -188 0">
            <v:imagedata r:id="rId15" o:title=""/>
            <w10:wrap type="tight"/>
          </v:shape>
          <o:OLEObject Type="Embed" ProgID="PBrush" ShapeID="_x0000_s1030" DrawAspect="Content" ObjectID="_1617522146" r:id="rId16"/>
        </w:object>
      </w:r>
      <w:r w:rsidR="005945F7">
        <w:rPr>
          <w:rFonts w:ascii="Arial" w:hAnsi="Arial" w:cs="Arial"/>
          <w:sz w:val="24"/>
          <w:lang w:val="sl-SI"/>
        </w:rPr>
        <w:tab/>
      </w:r>
    </w:p>
    <w:p w14:paraId="34B95003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l................dolžina vrvice</w:t>
      </w:r>
    </w:p>
    <w:p w14:paraId="443F50A4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sym w:font="Symbol" w:char="F061"/>
      </w:r>
      <w:r>
        <w:rPr>
          <w:rFonts w:ascii="Arial" w:hAnsi="Arial" w:cs="Arial"/>
          <w:sz w:val="24"/>
          <w:lang w:val="sl-SI"/>
        </w:rPr>
        <w:t>..............kot katerega naredi klada ob trku z izstrelkom</w:t>
      </w:r>
    </w:p>
    <w:p w14:paraId="4C057D58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09A663A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4F4A9AFF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Oznake:</w:t>
      </w:r>
    </w:p>
    <w:p w14:paraId="7C28F67C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m</w:t>
      </w:r>
      <w:r>
        <w:rPr>
          <w:rFonts w:ascii="Arial" w:hAnsi="Arial" w:cs="Arial"/>
          <w:sz w:val="24"/>
          <w:vertAlign w:val="subscript"/>
          <w:lang w:val="sl-SI"/>
        </w:rPr>
        <w:t>k</w:t>
      </w:r>
      <w:r>
        <w:rPr>
          <w:rFonts w:ascii="Arial" w:hAnsi="Arial" w:cs="Arial"/>
          <w:sz w:val="24"/>
          <w:lang w:val="sl-SI"/>
        </w:rPr>
        <w:t>.................masa klade</w:t>
      </w:r>
    </w:p>
    <w:p w14:paraId="4A84E8AF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................masa metka</w:t>
      </w:r>
    </w:p>
    <w:p w14:paraId="67DF624E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g...................težni pospešek</w:t>
      </w:r>
    </w:p>
    <w:p w14:paraId="7FCB3747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v</w:t>
      </w:r>
      <w:r>
        <w:rPr>
          <w:rFonts w:ascii="Arial" w:hAnsi="Arial" w:cs="Arial"/>
          <w:sz w:val="24"/>
          <w:vertAlign w:val="subscript"/>
          <w:lang w:val="sl-SI"/>
        </w:rPr>
        <w:t>1</w:t>
      </w:r>
      <w:r>
        <w:rPr>
          <w:rFonts w:ascii="Arial" w:hAnsi="Arial" w:cs="Arial"/>
          <w:sz w:val="24"/>
          <w:lang w:val="sl-SI"/>
        </w:rPr>
        <w:t>.................začetna hitrost izstrelka</w:t>
      </w:r>
    </w:p>
    <w:p w14:paraId="3214A30B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v</w:t>
      </w:r>
      <w:r>
        <w:rPr>
          <w:rFonts w:ascii="Arial" w:hAnsi="Arial" w:cs="Arial"/>
          <w:sz w:val="24"/>
          <w:vertAlign w:val="subscript"/>
          <w:lang w:val="sl-SI"/>
        </w:rPr>
        <w:t>2</w:t>
      </w:r>
      <w:r>
        <w:rPr>
          <w:rFonts w:ascii="Arial" w:hAnsi="Arial" w:cs="Arial"/>
          <w:sz w:val="24"/>
          <w:lang w:val="sl-SI"/>
        </w:rPr>
        <w:t>.................hitrost klade po trku z izstrelkom</w:t>
      </w:r>
    </w:p>
    <w:p w14:paraId="5CBFA766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h..................dvig težišča klade</w:t>
      </w:r>
    </w:p>
    <w:p w14:paraId="3F85DC0E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0D57E36D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MERITVE</w:t>
      </w:r>
    </w:p>
    <w:p w14:paraId="7FBC7402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 (0,5 ± 0,1) g=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>0,5 g (1 ± 20%)</w:t>
      </w:r>
    </w:p>
    <w:p w14:paraId="7BBB5F64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k</w:t>
      </w:r>
      <w:r>
        <w:rPr>
          <w:rFonts w:ascii="Arial" w:hAnsi="Arial" w:cs="Arial"/>
          <w:sz w:val="24"/>
          <w:lang w:val="sl-SI"/>
        </w:rPr>
        <w:t>= (595,8 ± 0,1)g=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>595,8 g (1 ± 2%)</w:t>
      </w:r>
    </w:p>
    <w:p w14:paraId="5E478A78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l= (124 ± 0,1) cm=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>124 cm (1 ± 8%)</w:t>
      </w:r>
    </w:p>
    <w:p w14:paraId="79980345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57C25A90" w14:textId="77777777" w:rsidR="00654F80" w:rsidRDefault="005945F7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računanje hitrosti izstrelka s pomočjo odmika</w:t>
      </w:r>
    </w:p>
    <w:tbl>
      <w:tblPr>
        <w:tblpPr w:leftFromText="141" w:rightFromText="141" w:vertAnchor="text" w:tblpY="1"/>
        <w:tblOverlap w:val="never"/>
        <w:tblW w:w="38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1"/>
        <w:gridCol w:w="960"/>
        <w:gridCol w:w="960"/>
        <w:gridCol w:w="960"/>
      </w:tblGrid>
      <w:tr w:rsidR="00654F80" w14:paraId="7C2DFA7C" w14:textId="77777777">
        <w:trPr>
          <w:trHeight w:val="25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61920C0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 w:hint="eastAsia"/>
                <w:b/>
                <w:bCs w:val="0"/>
                <w:lang w:val="de-DE"/>
              </w:rPr>
              <w:t>š</w:t>
            </w:r>
            <w:r>
              <w:rPr>
                <w:rFonts w:ascii="Arial" w:hAnsi="Arial"/>
                <w:b/>
                <w:bCs w:val="0"/>
                <w:lang w:val="de-DE"/>
              </w:rPr>
              <w:t>t.merjenja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D0A48CF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>x (cm)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97E59F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>x (cm)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50D5FD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 xml:space="preserve">    x (cm)</w:t>
            </w:r>
          </w:p>
        </w:tc>
      </w:tr>
      <w:tr w:rsidR="00654F80" w14:paraId="76DE33ED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AEF745D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4FDD71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5EF00BB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CFBE71D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-0,2</w:t>
            </w:r>
          </w:p>
        </w:tc>
      </w:tr>
      <w:tr w:rsidR="00654F80" w14:paraId="0158A1ED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57AF69F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953FE6B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653FB61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EDF8E09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0</w:t>
            </w:r>
          </w:p>
        </w:tc>
      </w:tr>
      <w:tr w:rsidR="00654F80" w14:paraId="1C714D22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048AC7B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F0DCB0B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F333A91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5A90C9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-0,5</w:t>
            </w:r>
          </w:p>
        </w:tc>
      </w:tr>
      <w:tr w:rsidR="00654F80" w14:paraId="640ADE57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1A8CA39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 xml:space="preserve"> 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362C161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EA16374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714258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0,5</w:t>
            </w:r>
          </w:p>
        </w:tc>
      </w:tr>
      <w:tr w:rsidR="00654F80" w14:paraId="5051D26C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00AE8A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5348C13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BEE6142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3160F33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0,3</w:t>
            </w:r>
          </w:p>
        </w:tc>
      </w:tr>
      <w:tr w:rsidR="00654F80" w14:paraId="056380D2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E024A3B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8E6A0D5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2B4FEB1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49BBB0C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-0,1</w:t>
            </w:r>
          </w:p>
        </w:tc>
      </w:tr>
      <w:tr w:rsidR="00654F80" w14:paraId="6B2172AA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551BA60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67D6A8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9A2C672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A3CDF8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-0,4</w:t>
            </w:r>
          </w:p>
        </w:tc>
      </w:tr>
      <w:tr w:rsidR="00654F80" w14:paraId="6F670E2D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D38E036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9FE6C95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985870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F857F06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0,1</w:t>
            </w:r>
          </w:p>
        </w:tc>
      </w:tr>
      <w:tr w:rsidR="00654F80" w14:paraId="0D7F0D38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F97C99C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D1E49D9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E04046A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B2A36A4" w14:textId="77777777" w:rsidR="00654F80" w:rsidRDefault="005945F7">
            <w:pPr>
              <w:jc w:val="center"/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0,3</w:t>
            </w:r>
          </w:p>
        </w:tc>
      </w:tr>
    </w:tbl>
    <w:p w14:paraId="5E2AD670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2C717043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16EC918F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sym w:font="Symbol" w:char="F064"/>
      </w:r>
      <w:r>
        <w:rPr>
          <w:rFonts w:ascii="Arial" w:hAnsi="Arial" w:cs="Arial"/>
          <w:sz w:val="24"/>
          <w:lang w:val="sl-SI"/>
        </w:rPr>
        <w:t>x= ± 0,3 cm</w:t>
      </w:r>
    </w:p>
    <w:p w14:paraId="0C98DEEA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</w:p>
    <w:p w14:paraId="5FAC60D1" w14:textId="77777777" w:rsidR="00654F80" w:rsidRDefault="005945F7">
      <w:pPr>
        <w:pStyle w:val="Heading1"/>
      </w:pPr>
      <w:r>
        <w:tab/>
        <w:t>Rx= 6,4 %</w:t>
      </w:r>
    </w:p>
    <w:p w14:paraId="730B1966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0BDA5857" w14:textId="77777777" w:rsidR="00654F80" w:rsidRDefault="005945F7">
      <w:pPr>
        <w:rPr>
          <w:rFonts w:ascii="Arial" w:hAnsi="Arial" w:cs="Arial"/>
          <w:b/>
          <w:bCs w:val="0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b/>
          <w:bCs w:val="0"/>
          <w:sz w:val="24"/>
          <w:lang w:val="sl-SI"/>
        </w:rPr>
        <w:t>x= 4,7 cm (1 ± 6,4%)</w:t>
      </w:r>
    </w:p>
    <w:p w14:paraId="527BC5D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71629B54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EEDE2DE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37255A81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2F0DEA72" w14:textId="77777777" w:rsidR="00654F80" w:rsidRDefault="005945F7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računanje hitrosti izstrelka s pomočjo kota</w:t>
      </w:r>
    </w:p>
    <w:tbl>
      <w:tblPr>
        <w:tblpPr w:leftFromText="141" w:rightFromText="141" w:vertAnchor="text" w:tblpY="1"/>
        <w:tblOverlap w:val="never"/>
        <w:tblW w:w="480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1"/>
        <w:gridCol w:w="960"/>
        <w:gridCol w:w="960"/>
        <w:gridCol w:w="960"/>
        <w:gridCol w:w="960"/>
      </w:tblGrid>
      <w:tr w:rsidR="00654F80" w14:paraId="38CDCDE7" w14:textId="77777777">
        <w:trPr>
          <w:trHeight w:val="25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3E7DA40" w14:textId="77777777" w:rsidR="00654F80" w:rsidRDefault="005945F7">
            <w:pPr>
              <w:jc w:val="center"/>
              <w:rPr>
                <w:rFonts w:ascii="Arial" w:hAnsi="Arial"/>
                <w:b/>
                <w:lang w:val="sl-SI"/>
              </w:rPr>
            </w:pPr>
            <w:r>
              <w:rPr>
                <w:rFonts w:ascii="Arial" w:hAnsi="Arial" w:hint="eastAsia"/>
                <w:b/>
                <w:bCs w:val="0"/>
                <w:lang w:val="sl-SI"/>
              </w:rPr>
              <w:t>š</w:t>
            </w:r>
            <w:r>
              <w:rPr>
                <w:rFonts w:ascii="Arial" w:hAnsi="Arial"/>
                <w:b/>
                <w:bCs w:val="0"/>
                <w:lang w:val="sl-SI"/>
              </w:rPr>
              <w:t>t.merjenja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0ACA3FD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>xn (cm)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A1BF979" w14:textId="77777777" w:rsidR="00654F80" w:rsidRDefault="005945F7">
            <w:pPr>
              <w:jc w:val="center"/>
              <w:rPr>
                <w:rFonts w:ascii="Arial" w:hAnsi="Arial"/>
                <w:b/>
                <w:lang w:val="de-DE"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 xml:space="preserve">      n ( 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E3E8B9F" w14:textId="77777777" w:rsidR="00654F80" w:rsidRDefault="005945F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bCs w:val="0"/>
                <w:lang w:val="de-DE"/>
              </w:rPr>
              <w:t xml:space="preserve">    </w:t>
            </w:r>
            <w:r>
              <w:rPr>
                <w:rFonts w:ascii="Arial" w:hAnsi="Arial"/>
                <w:b/>
                <w:bCs w:val="0"/>
              </w:rPr>
              <w:t>( 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07F257B" w14:textId="77777777" w:rsidR="00654F80" w:rsidRDefault="005945F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bCs w:val="0"/>
              </w:rPr>
              <w:t xml:space="preserve">       ( )</w:t>
            </w:r>
          </w:p>
        </w:tc>
      </w:tr>
      <w:tr w:rsidR="00654F80" w14:paraId="4F513058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A60F82D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51DA759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DA9C25E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4928376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3CA349D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-0,09</w:t>
            </w:r>
          </w:p>
        </w:tc>
      </w:tr>
      <w:tr w:rsidR="00654F80" w14:paraId="022F6802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8B87A7B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83FAAB5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D84BC7F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840065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B4005E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</w:p>
        </w:tc>
      </w:tr>
      <w:tr w:rsidR="00654F80" w14:paraId="26F6420E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FB5B63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91C639B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125F305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7E8EC1E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DB72AEA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-0,23</w:t>
            </w:r>
          </w:p>
        </w:tc>
      </w:tr>
      <w:tr w:rsidR="00654F80" w14:paraId="57C7AAF6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050CE0E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6FDC70D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CA2101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1,94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560F0B1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2FE7B2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0,23</w:t>
            </w:r>
          </w:p>
        </w:tc>
      </w:tr>
      <w:tr w:rsidR="00654F80" w14:paraId="4427F9E4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1F67BC2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7F6738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BAE8C6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180A887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CE3084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0,14</w:t>
            </w:r>
          </w:p>
        </w:tc>
      </w:tr>
      <w:tr w:rsidR="00654F80" w14:paraId="05CD43CD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CAA73A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247124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B153BE3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8A723B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F1222C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-0,05</w:t>
            </w:r>
          </w:p>
        </w:tc>
      </w:tr>
      <w:tr w:rsidR="00654F80" w14:paraId="4CA678FB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AECD97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311E397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054C124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825F25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A88C97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-0,19</w:t>
            </w:r>
          </w:p>
        </w:tc>
      </w:tr>
      <w:tr w:rsidR="00654F80" w14:paraId="30AED3EB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97C1458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82541A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85524D2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572751E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303B7C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0,04</w:t>
            </w:r>
          </w:p>
        </w:tc>
      </w:tr>
      <w:tr w:rsidR="00654F80" w14:paraId="0A355EBF" w14:textId="7777777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E04AAC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4193870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69702D7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A54F05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795D5BC" w14:textId="77777777" w:rsidR="00654F80" w:rsidRDefault="005945F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0,14</w:t>
            </w:r>
          </w:p>
        </w:tc>
      </w:tr>
    </w:tbl>
    <w:p w14:paraId="3C8089DF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2A360A9A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76418092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sym w:font="Symbol" w:char="F064"/>
      </w:r>
      <w:r>
        <w:rPr>
          <w:rFonts w:ascii="Arial" w:hAnsi="Arial" w:cs="Arial"/>
          <w:sz w:val="24"/>
          <w:vertAlign w:val="subscript"/>
          <w:lang w:val="sl-SI"/>
        </w:rPr>
        <w:sym w:font="Symbol" w:char="F061"/>
      </w:r>
      <w:r>
        <w:rPr>
          <w:rFonts w:ascii="Arial" w:hAnsi="Arial" w:cs="Arial"/>
          <w:sz w:val="24"/>
          <w:lang w:val="sl-SI"/>
        </w:rPr>
        <w:t>= ± 0,14</w:t>
      </w:r>
      <w:r>
        <w:rPr>
          <w:rFonts w:ascii="Arial" w:hAnsi="Arial" w:cs="Arial"/>
          <w:sz w:val="24"/>
          <w:lang w:val="sl-SI"/>
        </w:rPr>
        <w:sym w:font="Symbol" w:char="F0B0"/>
      </w:r>
    </w:p>
    <w:p w14:paraId="49EE5DF2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5896DEF6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R</w:t>
      </w:r>
      <w:r>
        <w:rPr>
          <w:rFonts w:ascii="Arial" w:hAnsi="Arial" w:cs="Arial"/>
          <w:sz w:val="24"/>
          <w:vertAlign w:val="subscript"/>
          <w:lang w:val="sl-SI"/>
        </w:rPr>
        <w:sym w:font="Symbol" w:char="F061"/>
      </w:r>
      <w:r>
        <w:rPr>
          <w:rFonts w:ascii="Arial" w:hAnsi="Arial" w:cs="Arial"/>
          <w:sz w:val="24"/>
          <w:lang w:val="sl-SI"/>
        </w:rPr>
        <w:t>= 6,5%</w:t>
      </w:r>
    </w:p>
    <w:p w14:paraId="2EF4593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F1032C7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sym w:font="Symbol" w:char="F061"/>
      </w:r>
      <w:r>
        <w:rPr>
          <w:rFonts w:ascii="Arial" w:hAnsi="Arial" w:cs="Arial"/>
          <w:sz w:val="24"/>
          <w:lang w:val="sl-SI"/>
        </w:rPr>
        <w:t>= 2,17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 xml:space="preserve"> (1 ± 6,5%)</w:t>
      </w:r>
    </w:p>
    <w:p w14:paraId="5B78F048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49A6DAE3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2128236A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1BE35108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7AA86A3B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2A0060D5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RAČUNI</w:t>
      </w:r>
    </w:p>
    <w:p w14:paraId="6B8F878B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7C4FDA3A" w14:textId="77777777" w:rsidR="00654F80" w:rsidRDefault="005945F7">
      <w:r>
        <w:rPr>
          <w:rFonts w:ascii="Arial" w:hAnsi="Arial" w:cs="Arial"/>
          <w:sz w:val="24"/>
          <w:lang w:val="sl-SI"/>
        </w:rPr>
        <w:tab/>
      </w:r>
      <w:r>
        <w:object w:dxaOrig="3690" w:dyaOrig="1275" w14:anchorId="0D959D5F">
          <v:shape id="_x0000_i1030" type="#_x0000_t75" style="width:184.2pt;height:63.65pt" o:ole="">
            <v:imagedata r:id="rId17" o:title=""/>
          </v:shape>
          <o:OLEObject Type="Embed" ProgID="PBrush" ShapeID="_x0000_i1030" DrawAspect="Content" ObjectID="_1617522140" r:id="rId18"/>
        </w:object>
      </w:r>
    </w:p>
    <w:p w14:paraId="1E73D14B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5C30E537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a)</w:t>
      </w:r>
      <w:r>
        <w:rPr>
          <w:rFonts w:ascii="Arial" w:hAnsi="Arial" w:cs="Arial"/>
          <w:sz w:val="24"/>
          <w:lang w:val="sl-SI"/>
        </w:rPr>
        <w:tab/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0,5 g (1 ± 20%)</w:t>
      </w:r>
    </w:p>
    <w:p w14:paraId="5AD646F2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k</w:t>
      </w:r>
      <w:r>
        <w:rPr>
          <w:rFonts w:ascii="Arial" w:hAnsi="Arial" w:cs="Arial"/>
          <w:sz w:val="24"/>
          <w:lang w:val="sl-SI"/>
        </w:rPr>
        <w:t xml:space="preserve">= </w:t>
      </w:r>
      <w:r>
        <w:rPr>
          <w:rFonts w:ascii="Arial" w:hAnsi="Arial" w:cs="Arial"/>
          <w:sz w:val="24"/>
          <w:lang w:val="sl-SI"/>
        </w:rPr>
        <w:tab/>
        <w:t>595,8 g (1 ± 2%)</w:t>
      </w:r>
    </w:p>
    <w:p w14:paraId="696C9531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l=</w:t>
      </w:r>
      <w:r>
        <w:rPr>
          <w:rFonts w:ascii="Arial" w:hAnsi="Arial" w:cs="Arial"/>
          <w:sz w:val="24"/>
          <w:lang w:val="sl-SI"/>
        </w:rPr>
        <w:tab/>
        <w:t>124 cm (1 ± 8%)</w:t>
      </w:r>
      <w:r>
        <w:rPr>
          <w:rFonts w:ascii="Arial" w:hAnsi="Arial" w:cs="Arial"/>
          <w:sz w:val="24"/>
          <w:lang w:val="sl-SI"/>
        </w:rPr>
        <w:tab/>
      </w:r>
    </w:p>
    <w:p w14:paraId="05A46C7E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x=</w:t>
      </w:r>
      <w:r>
        <w:rPr>
          <w:rFonts w:ascii="Arial" w:hAnsi="Arial" w:cs="Arial"/>
          <w:sz w:val="24"/>
          <w:lang w:val="sl-SI"/>
        </w:rPr>
        <w:tab/>
        <w:t>4,7 cm (1 ± 6,4%)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</w:r>
    </w:p>
    <w:p w14:paraId="0FE2E2A3" w14:textId="77777777" w:rsidR="00654F80" w:rsidRDefault="00B45A49">
      <w:pPr>
        <w:ind w:left="708"/>
        <w:rPr>
          <w:rFonts w:ascii="Arial" w:hAnsi="Arial" w:cs="Arial"/>
          <w:sz w:val="24"/>
          <w:lang w:val="sl-SI"/>
        </w:rPr>
      </w:pPr>
      <w:r>
        <w:rPr>
          <w:noProof/>
        </w:rPr>
        <w:object w:dxaOrig="1440" w:dyaOrig="1440" w14:anchorId="3FC30A85">
          <v:shape id="_x0000_s1032" type="#_x0000_t75" style="position:absolute;left:0;text-align:left;margin-left:38.2pt;margin-top:7.85pt;width:301.55pt;height:50pt;z-index:-251656192;mso-wrap-edited:f" wrapcoords="-54 0 -54 21278 21600 21278 21600 0 -54 0">
            <v:imagedata r:id="rId19" o:title=""/>
            <w10:wrap type="through"/>
          </v:shape>
          <o:OLEObject Type="Embed" ProgID="PBrush" ShapeID="_x0000_s1032" DrawAspect="Content" ObjectID="_1617522147" r:id="rId20"/>
        </w:object>
      </w:r>
    </w:p>
    <w:p w14:paraId="0E1D37EC" w14:textId="77777777" w:rsidR="00654F80" w:rsidRDefault="00654F80">
      <w:pPr>
        <w:ind w:left="708"/>
        <w:rPr>
          <w:rFonts w:ascii="Arial" w:hAnsi="Arial" w:cs="Arial"/>
          <w:sz w:val="24"/>
          <w:lang w:val="sl-SI"/>
        </w:rPr>
      </w:pPr>
    </w:p>
    <w:p w14:paraId="11F70EC3" w14:textId="77777777" w:rsidR="00654F80" w:rsidRDefault="00654F80">
      <w:pPr>
        <w:ind w:left="708"/>
        <w:rPr>
          <w:rFonts w:ascii="Arial" w:hAnsi="Arial" w:cs="Arial"/>
          <w:sz w:val="24"/>
          <w:lang w:val="sl-SI"/>
        </w:rPr>
      </w:pPr>
    </w:p>
    <w:p w14:paraId="4DFE00E4" w14:textId="77777777" w:rsidR="00654F80" w:rsidRDefault="00654F80">
      <w:pPr>
        <w:ind w:left="708"/>
        <w:rPr>
          <w:rFonts w:ascii="Arial" w:hAnsi="Arial" w:cs="Arial"/>
          <w:sz w:val="24"/>
          <w:lang w:val="sl-SI"/>
        </w:rPr>
      </w:pPr>
    </w:p>
    <w:p w14:paraId="2475118F" w14:textId="77777777" w:rsidR="00654F80" w:rsidRDefault="00654F80">
      <w:pPr>
        <w:ind w:left="708"/>
        <w:rPr>
          <w:rFonts w:ascii="Arial" w:hAnsi="Arial" w:cs="Arial"/>
          <w:sz w:val="24"/>
          <w:lang w:val="sl-SI"/>
        </w:rPr>
      </w:pPr>
    </w:p>
    <w:p w14:paraId="3A2F4F8D" w14:textId="77777777" w:rsidR="00654F80" w:rsidRDefault="005945F7">
      <w:pPr>
        <w:ind w:left="708"/>
        <w:rPr>
          <w:rFonts w:ascii="Arial" w:hAnsi="Arial" w:cs="Arial"/>
          <w:b/>
          <w:bCs w:val="0"/>
          <w:sz w:val="28"/>
          <w:u w:val="single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 xml:space="preserve">    </w:t>
      </w:r>
      <w:r>
        <w:rPr>
          <w:rFonts w:ascii="Arial" w:hAnsi="Arial" w:cs="Arial"/>
          <w:b/>
          <w:bCs w:val="0"/>
          <w:sz w:val="28"/>
          <w:u w:val="single"/>
          <w:lang w:val="sl-SI"/>
        </w:rPr>
        <w:t>v1= 159 m/s (1 ± 32,4%)</w:t>
      </w:r>
    </w:p>
    <w:p w14:paraId="440B9B54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0C52CDD2" w14:textId="77777777" w:rsidR="00654F80" w:rsidRDefault="00B45A49">
      <w:pPr>
        <w:rPr>
          <w:rFonts w:ascii="Arial" w:hAnsi="Arial" w:cs="Arial"/>
          <w:sz w:val="24"/>
          <w:lang w:val="sl-SI"/>
        </w:rPr>
      </w:pPr>
      <w:r>
        <w:rPr>
          <w:noProof/>
        </w:rPr>
        <w:object w:dxaOrig="1440" w:dyaOrig="1440" w14:anchorId="38777552">
          <v:shape id="_x0000_s1033" type="#_x0000_t75" style="position:absolute;margin-left:44.2pt;margin-top:.8pt;width:195.65pt;height:125.35pt;z-index:251655168;mso-wrap-edited:f" wrapcoords="-83 0 -83 21471 21600 21471 21600 0 -83 0">
            <v:imagedata r:id="rId21" o:title=""/>
            <w10:wrap type="square"/>
          </v:shape>
          <o:OLEObject Type="Embed" ProgID="PBrush" ShapeID="_x0000_s1033" DrawAspect="Content" ObjectID="_1617522148" r:id="rId22"/>
        </w:object>
      </w:r>
      <w:r w:rsidR="005945F7">
        <w:rPr>
          <w:rFonts w:ascii="Arial" w:hAnsi="Arial" w:cs="Arial"/>
          <w:sz w:val="24"/>
          <w:lang w:val="sl-SI"/>
        </w:rPr>
        <w:t>b)</w:t>
      </w:r>
    </w:p>
    <w:p w14:paraId="5FAE9EC5" w14:textId="77777777" w:rsidR="00654F80" w:rsidRDefault="005945F7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 xml:space="preserve"> </w:t>
      </w:r>
    </w:p>
    <w:p w14:paraId="490DCF39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31D38783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1B028336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4A706132" w14:textId="77777777" w:rsidR="00654F80" w:rsidRDefault="00654F80">
      <w:pPr>
        <w:ind w:firstLine="708"/>
        <w:rPr>
          <w:rFonts w:ascii="Arial" w:hAnsi="Arial" w:cs="Arial"/>
          <w:sz w:val="24"/>
          <w:lang w:val="sl-SI"/>
        </w:rPr>
      </w:pPr>
    </w:p>
    <w:p w14:paraId="544D85F1" w14:textId="77777777" w:rsidR="00654F80" w:rsidRDefault="00654F80">
      <w:pPr>
        <w:ind w:firstLine="708"/>
        <w:rPr>
          <w:rFonts w:ascii="Arial" w:hAnsi="Arial" w:cs="Arial"/>
          <w:sz w:val="24"/>
          <w:lang w:val="sl-SI"/>
        </w:rPr>
      </w:pPr>
    </w:p>
    <w:p w14:paraId="3D185308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 xml:space="preserve">h= l (1 – cos </w:t>
      </w:r>
      <w:r>
        <w:rPr>
          <w:rFonts w:ascii="Arial" w:hAnsi="Arial" w:cs="Arial"/>
          <w:sz w:val="24"/>
          <w:lang w:val="sl-SI"/>
        </w:rPr>
        <w:sym w:font="Symbol" w:char="F061"/>
      </w:r>
      <w:r>
        <w:rPr>
          <w:rFonts w:ascii="Arial" w:hAnsi="Arial" w:cs="Arial"/>
          <w:sz w:val="24"/>
          <w:lang w:val="sl-SI"/>
        </w:rPr>
        <w:t>)</w:t>
      </w:r>
    </w:p>
    <w:p w14:paraId="693623A2" w14:textId="77777777" w:rsidR="00654F80" w:rsidRDefault="005945F7">
      <w:pPr>
        <w:ind w:firstLine="708"/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h= 124 cm (1 – cos 2,17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)</w:t>
      </w:r>
    </w:p>
    <w:p w14:paraId="5D01F3DD" w14:textId="77777777" w:rsidR="00654F80" w:rsidRDefault="00654F80">
      <w:pPr>
        <w:ind w:left="6096"/>
        <w:rPr>
          <w:rFonts w:ascii="Arial" w:hAnsi="Arial" w:cs="Arial"/>
          <w:sz w:val="24"/>
          <w:lang w:val="sl-SI"/>
        </w:rPr>
      </w:pPr>
    </w:p>
    <w:p w14:paraId="2EF54259" w14:textId="77777777" w:rsidR="00654F80" w:rsidRDefault="005945F7">
      <w:pPr>
        <w:ind w:left="5664"/>
        <w:rPr>
          <w:rFonts w:ascii="Arial" w:hAnsi="Arial" w:cs="Arial"/>
          <w:sz w:val="24"/>
          <w:u w:val="single"/>
          <w:lang w:val="sl-SI"/>
        </w:rPr>
      </w:pPr>
      <w:r>
        <w:rPr>
          <w:rFonts w:ascii="Arial" w:hAnsi="Arial" w:cs="Arial"/>
          <w:sz w:val="24"/>
          <w:u w:val="single"/>
          <w:lang w:val="sl-SI"/>
        </w:rPr>
        <w:t>h= 0,09 cm</w:t>
      </w:r>
    </w:p>
    <w:p w14:paraId="11FF1AB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02B1864D" w14:textId="77777777" w:rsidR="00654F80" w:rsidRDefault="00654F80">
      <w:pPr>
        <w:rPr>
          <w:rFonts w:ascii="Arial" w:hAnsi="Arial" w:cs="Arial"/>
          <w:sz w:val="24"/>
          <w:lang w:val="sl-SI"/>
        </w:rPr>
      </w:pPr>
    </w:p>
    <w:p w14:paraId="6F79EFF1" w14:textId="77777777" w:rsidR="00654F80" w:rsidRDefault="005945F7">
      <w:r>
        <w:t xml:space="preserve">                                       </w:t>
      </w:r>
      <w:r>
        <w:object w:dxaOrig="2910" w:dyaOrig="780" w14:anchorId="59DC9EEF">
          <v:shape id="_x0000_i1033" type="#_x0000_t75" style="width:145.65pt;height:39.35pt" o:ole="">
            <v:imagedata r:id="rId23" o:title=""/>
          </v:shape>
          <o:OLEObject Type="Embed" ProgID="PBrush" ShapeID="_x0000_i1033" DrawAspect="Content" ObjectID="_1617522141" r:id="rId24"/>
        </w:object>
      </w:r>
    </w:p>
    <w:p w14:paraId="33F6E4B1" w14:textId="77777777" w:rsidR="00654F80" w:rsidRDefault="00654F80"/>
    <w:p w14:paraId="21B039B0" w14:textId="77777777" w:rsidR="00654F80" w:rsidRDefault="005945F7">
      <w:pPr>
        <w:rPr>
          <w:rFonts w:ascii="Arial" w:hAnsi="Arial" w:cs="Arial"/>
          <w:b/>
          <w:bCs w:val="0"/>
          <w:sz w:val="28"/>
          <w:u w:val="single"/>
        </w:rPr>
      </w:pPr>
      <w:r>
        <w:tab/>
        <w:t xml:space="preserve">                          </w:t>
      </w:r>
      <w:r>
        <w:rPr>
          <w:rFonts w:ascii="Arial" w:hAnsi="Arial" w:cs="Arial"/>
          <w:b/>
          <w:bCs w:val="0"/>
          <w:sz w:val="28"/>
          <w:u w:val="single"/>
        </w:rPr>
        <w:t>v2= 0,133 m/s (1 ± 7,3%)</w:t>
      </w:r>
    </w:p>
    <w:p w14:paraId="00A1D12F" w14:textId="77777777" w:rsidR="00654F80" w:rsidRDefault="00654F80">
      <w:pPr>
        <w:rPr>
          <w:rFonts w:ascii="Arial" w:hAnsi="Arial" w:cs="Arial"/>
          <w:sz w:val="24"/>
        </w:rPr>
      </w:pPr>
    </w:p>
    <w:p w14:paraId="5AE2AD0C" w14:textId="77777777" w:rsidR="00654F80" w:rsidRDefault="005945F7">
      <w:r>
        <w:t xml:space="preserve">          </w:t>
      </w:r>
    </w:p>
    <w:p w14:paraId="45158F4F" w14:textId="77777777" w:rsidR="00654F80" w:rsidRDefault="005945F7">
      <w:r>
        <w:t xml:space="preserve">                           </w:t>
      </w:r>
      <w:r>
        <w:object w:dxaOrig="3856" w:dyaOrig="900" w14:anchorId="7FCA0FFC">
          <v:shape id="_x0000_i1034" type="#_x0000_t75" style="width:192.55pt;height:45.2pt" o:ole="">
            <v:imagedata r:id="rId25" o:title=""/>
          </v:shape>
          <o:OLEObject Type="Embed" ProgID="PBrush" ShapeID="_x0000_i1034" DrawAspect="Content" ObjectID="_1617522142" r:id="rId26"/>
        </w:object>
      </w:r>
    </w:p>
    <w:p w14:paraId="6727A8DB" w14:textId="77777777" w:rsidR="00654F80" w:rsidRDefault="005945F7">
      <w:r>
        <w:tab/>
      </w:r>
    </w:p>
    <w:p w14:paraId="7785CD9F" w14:textId="77777777" w:rsidR="00654F80" w:rsidRDefault="00654F80">
      <w:pPr>
        <w:ind w:firstLine="708"/>
        <w:rPr>
          <w:rFonts w:ascii="Arial" w:hAnsi="Arial" w:cs="Arial"/>
          <w:sz w:val="24"/>
        </w:rPr>
      </w:pPr>
    </w:p>
    <w:p w14:paraId="632E3476" w14:textId="77777777" w:rsidR="00654F80" w:rsidRDefault="005945F7">
      <w:pPr>
        <w:ind w:firstLine="708"/>
        <w:rPr>
          <w:rFonts w:ascii="Arial" w:hAnsi="Arial" w:cs="Arial"/>
          <w:b/>
          <w:bCs w:val="0"/>
          <w:sz w:val="28"/>
          <w:u w:val="single"/>
        </w:rPr>
      </w:pPr>
      <w:r>
        <w:rPr>
          <w:rFonts w:ascii="Arial" w:hAnsi="Arial" w:cs="Arial"/>
          <w:sz w:val="24"/>
        </w:rPr>
        <w:t xml:space="preserve">          </w:t>
      </w:r>
      <w:r>
        <w:rPr>
          <w:rFonts w:ascii="Arial" w:hAnsi="Arial" w:cs="Arial"/>
          <w:b/>
          <w:bCs w:val="0"/>
          <w:sz w:val="28"/>
          <w:u w:val="single"/>
        </w:rPr>
        <w:t>v1= 158,6 m/s (1 ± 29,3%)</w:t>
      </w:r>
    </w:p>
    <w:p w14:paraId="7E9F7BB0" w14:textId="77777777" w:rsidR="00654F80" w:rsidRDefault="00654F80">
      <w:pPr>
        <w:rPr>
          <w:rFonts w:ascii="Arial" w:hAnsi="Arial" w:cs="Arial"/>
          <w:sz w:val="24"/>
        </w:rPr>
      </w:pPr>
    </w:p>
    <w:p w14:paraId="4759138F" w14:textId="77777777" w:rsidR="00654F80" w:rsidRDefault="00654F80">
      <w:pPr>
        <w:rPr>
          <w:rFonts w:ascii="Arial" w:hAnsi="Arial" w:cs="Arial"/>
          <w:sz w:val="24"/>
        </w:rPr>
      </w:pPr>
    </w:p>
    <w:p w14:paraId="3F504245" w14:textId="77777777" w:rsidR="00654F80" w:rsidRDefault="00654F80">
      <w:pPr>
        <w:rPr>
          <w:rFonts w:ascii="Arial" w:hAnsi="Arial" w:cs="Arial"/>
          <w:sz w:val="24"/>
        </w:rPr>
      </w:pPr>
    </w:p>
    <w:p w14:paraId="050B2B6F" w14:textId="77777777" w:rsidR="00654F80" w:rsidRDefault="00654F80">
      <w:pPr>
        <w:rPr>
          <w:rFonts w:ascii="Arial" w:hAnsi="Arial" w:cs="Arial"/>
          <w:sz w:val="24"/>
        </w:rPr>
      </w:pPr>
    </w:p>
    <w:p w14:paraId="188DF70D" w14:textId="77777777" w:rsidR="00654F80" w:rsidRDefault="00654F80">
      <w:pPr>
        <w:rPr>
          <w:rFonts w:ascii="Arial" w:hAnsi="Arial" w:cs="Arial"/>
          <w:sz w:val="24"/>
        </w:rPr>
      </w:pPr>
    </w:p>
    <w:p w14:paraId="194B6A44" w14:textId="77777777" w:rsidR="00654F80" w:rsidRDefault="005945F7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</w:rPr>
      </w:pPr>
      <w:r>
        <w:rPr>
          <w:rFonts w:ascii="Arial" w:hAnsi="Arial" w:cs="Arial"/>
          <w:b/>
          <w:bCs w:val="0"/>
          <w:sz w:val="28"/>
        </w:rPr>
        <w:t>KOMENTAR</w:t>
      </w:r>
    </w:p>
    <w:p w14:paraId="7D38838C" w14:textId="77777777" w:rsidR="00654F80" w:rsidRDefault="005945F7">
      <w:pPr>
        <w:numPr>
          <w:ilvl w:val="1"/>
          <w:numId w:val="1"/>
        </w:numPr>
        <w:tabs>
          <w:tab w:val="clear" w:pos="1788"/>
          <w:tab w:val="num" w:pos="-1985"/>
        </w:tabs>
        <w:ind w:left="426" w:firstLine="0"/>
        <w:rPr>
          <w:rFonts w:ascii="Arial" w:hAnsi="Arial" w:cs="Arial"/>
          <w:noProof/>
          <w:sz w:val="24"/>
          <w:lang w:val="sl-SI"/>
        </w:rPr>
      </w:pPr>
      <w:r>
        <w:rPr>
          <w:rFonts w:ascii="Arial" w:hAnsi="Arial" w:cs="Arial"/>
          <w:noProof/>
          <w:sz w:val="24"/>
          <w:lang w:val="sl-SI"/>
        </w:rPr>
        <w:lastRenderedPageBreak/>
        <w:t>Napake so zelo visoke v glavnem zaradi tega, ker je pri zelo velika napaka nastala pri merjenju mase izstrelka.</w:t>
      </w:r>
    </w:p>
    <w:p w14:paraId="7C1B91AF" w14:textId="77777777" w:rsidR="00654F80" w:rsidRDefault="005945F7">
      <w:pPr>
        <w:numPr>
          <w:ilvl w:val="1"/>
          <w:numId w:val="1"/>
        </w:numPr>
        <w:tabs>
          <w:tab w:val="clear" w:pos="1788"/>
          <w:tab w:val="num" w:pos="-1985"/>
        </w:tabs>
        <w:ind w:left="426" w:firstLine="0"/>
        <w:rPr>
          <w:rFonts w:ascii="Arial" w:hAnsi="Arial" w:cs="Arial"/>
          <w:noProof/>
          <w:sz w:val="24"/>
          <w:lang w:val="sl-SI"/>
        </w:rPr>
      </w:pPr>
      <w:r>
        <w:rPr>
          <w:rFonts w:ascii="Arial" w:hAnsi="Arial" w:cs="Arial"/>
          <w:noProof/>
          <w:sz w:val="24"/>
          <w:lang w:val="sl-SI"/>
        </w:rPr>
        <w:t>Pri masi izstrelka je nastala takšna napaka zaradi tega, ker smo stehtali maso le enega metka ( če bi jih stehtali več, bi bile meritve bolj natančne).</w:t>
      </w:r>
    </w:p>
    <w:p w14:paraId="48B0E248" w14:textId="77777777" w:rsidR="00654F80" w:rsidRDefault="005945F7">
      <w:pPr>
        <w:numPr>
          <w:ilvl w:val="1"/>
          <w:numId w:val="1"/>
        </w:numPr>
        <w:tabs>
          <w:tab w:val="clear" w:pos="1788"/>
          <w:tab w:val="num" w:pos="-1985"/>
        </w:tabs>
        <w:ind w:left="426" w:firstLine="0"/>
        <w:rPr>
          <w:rFonts w:ascii="Arial" w:hAnsi="Arial" w:cs="Arial"/>
          <w:noProof/>
          <w:sz w:val="24"/>
          <w:lang w:val="sl-SI"/>
        </w:rPr>
      </w:pPr>
      <w:r>
        <w:rPr>
          <w:rFonts w:ascii="Arial" w:hAnsi="Arial" w:cs="Arial"/>
          <w:noProof/>
          <w:sz w:val="24"/>
          <w:lang w:val="sl-SI"/>
        </w:rPr>
        <w:t>Napake so nastale tudi zaradi tega, ker bi morali iz puške streljati iz vodoravnega položaja, kar pa tako rekoč ni bilo mogoče.</w:t>
      </w:r>
    </w:p>
    <w:p w14:paraId="44E5B9CD" w14:textId="77777777" w:rsidR="00654F80" w:rsidRDefault="005945F7">
      <w:pPr>
        <w:numPr>
          <w:ilvl w:val="1"/>
          <w:numId w:val="1"/>
        </w:numPr>
        <w:tabs>
          <w:tab w:val="clear" w:pos="1788"/>
          <w:tab w:val="num" w:pos="-1985"/>
        </w:tabs>
        <w:ind w:left="426" w:firstLine="0"/>
        <w:rPr>
          <w:rFonts w:ascii="Arial" w:hAnsi="Arial" w:cs="Arial"/>
          <w:noProof/>
          <w:sz w:val="24"/>
          <w:lang w:val="sl-SI"/>
        </w:rPr>
      </w:pPr>
      <w:r>
        <w:rPr>
          <w:rFonts w:ascii="Arial" w:hAnsi="Arial" w:cs="Arial"/>
          <w:noProof/>
          <w:sz w:val="24"/>
          <w:lang w:val="sl-SI"/>
        </w:rPr>
        <w:t>Hitrost izstrelka, ki sem jo izračunala s pomočjo kota, za katerega se je klada premaknila iz ravnovesne lege, je bolj natančna, saj je napaka za skoraj 3% manjša.</w:t>
      </w:r>
    </w:p>
    <w:sectPr w:rsidR="00654F80">
      <w:headerReference w:type="default" r:id="rId27"/>
      <w:footerReference w:type="default" r:id="rId28"/>
      <w:pgSz w:w="11906" w:h="16838"/>
      <w:pgMar w:top="1417" w:right="1417" w:bottom="1417" w:left="1417" w:header="708" w:footer="708" w:gutter="0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53">
      <wne:acd wne:acdName="acd0"/>
    </wne:keymap>
  </wne:keymaps>
  <wne:toolbars>
    <wne:acdManifest>
      <wne:acdEntry wne:acdName="acd0"/>
    </wne:acdManifest>
  </wne:toolbars>
  <wne:acds>
    <wne:acd wne:argValue="sPBTAHkAbQBiAG8AbAA=" wne:acdName="acd0" wne:fciBasedOn="Symbol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B5CBC2" w14:textId="77777777" w:rsidR="00B20245" w:rsidRDefault="00B20245">
      <w:r>
        <w:separator/>
      </w:r>
    </w:p>
  </w:endnote>
  <w:endnote w:type="continuationSeparator" w:id="0">
    <w:p w14:paraId="050E6A16" w14:textId="77777777" w:rsidR="00B20245" w:rsidRDefault="00B20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26EA8B" w14:textId="33D1975C" w:rsidR="00654F80" w:rsidRDefault="00654F80">
    <w:pPr>
      <w:pStyle w:val="Footer"/>
      <w:jc w:val="center"/>
      <w:rPr>
        <w:lang w:val="sl-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4627FC" w14:textId="77777777" w:rsidR="00B20245" w:rsidRDefault="00B20245">
      <w:r>
        <w:separator/>
      </w:r>
    </w:p>
  </w:footnote>
  <w:footnote w:type="continuationSeparator" w:id="0">
    <w:p w14:paraId="000019EA" w14:textId="77777777" w:rsidR="00B20245" w:rsidRDefault="00B202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D0E454" w14:textId="77777777" w:rsidR="00654F80" w:rsidRDefault="005945F7">
    <w:pPr>
      <w:pStyle w:val="Header"/>
      <w:jc w:val="center"/>
      <w:rPr>
        <w:lang w:val="sl-SI"/>
      </w:rPr>
    </w:pPr>
    <w:r>
      <w:rPr>
        <w:lang w:val="sl-SI"/>
      </w:rPr>
      <w:t>VAJA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81C44"/>
    <w:multiLevelType w:val="hybridMultilevel"/>
    <w:tmpl w:val="8208036C"/>
    <w:lvl w:ilvl="0" w:tplc="0424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26387968">
      <w:start w:val="1"/>
      <w:numFmt w:val="bullet"/>
      <w:lvlText w:val=""/>
      <w:lvlJc w:val="left"/>
      <w:pPr>
        <w:tabs>
          <w:tab w:val="num" w:pos="1788"/>
        </w:tabs>
        <w:ind w:left="1712" w:hanging="284"/>
      </w:pPr>
      <w:rPr>
        <w:rFonts w:ascii="Wingdings" w:hAnsi="Wingdings" w:hint="default"/>
        <w:sz w:val="16"/>
      </w:rPr>
    </w:lvl>
    <w:lvl w:ilvl="2" w:tplc="98DEF9E8">
      <w:start w:val="1"/>
      <w:numFmt w:val="lowerLetter"/>
      <w:lvlText w:val="%3)"/>
      <w:lvlJc w:val="left"/>
      <w:pPr>
        <w:tabs>
          <w:tab w:val="num" w:pos="3033"/>
        </w:tabs>
        <w:ind w:left="3033" w:hanging="705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 w15:restartNumberingAfterBreak="0">
    <w:nsid w:val="4B1954A0"/>
    <w:multiLevelType w:val="hybridMultilevel"/>
    <w:tmpl w:val="BC80069A"/>
    <w:lvl w:ilvl="0" w:tplc="042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945F7"/>
    <w:rsid w:val="002D20BD"/>
    <w:rsid w:val="005945F7"/>
    <w:rsid w:val="00654F80"/>
    <w:rsid w:val="00B20245"/>
    <w:rsid w:val="00B4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8"/>
    <o:shapelayout v:ext="edit">
      <o:idmap v:ext="edit" data="1"/>
    </o:shapelayout>
  </w:shapeDefaults>
  <w:decimalSymbol w:val=","/>
  <w:listSeparator w:val=";"/>
  <w14:docId w14:val="7865F55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bCs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4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ind w:left="348"/>
    </w:pPr>
    <w:rPr>
      <w:rFonts w:ascii="Arial" w:hAnsi="Arial" w:cs="Arial"/>
      <w:sz w:val="24"/>
      <w:lang w:val="sl-SI"/>
    </w:rPr>
  </w:style>
  <w:style w:type="paragraph" w:styleId="Header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oleObject" Target="embeddings/oleObject8.bin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9.png"/><Relationship Id="rId28" Type="http://schemas.openxmlformats.org/officeDocument/2006/relationships/footer" Target="footer1.xml"/><Relationship Id="rId10" Type="http://schemas.openxmlformats.org/officeDocument/2006/relationships/oleObject" Target="embeddings/oleObject1.bin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430</Words>
  <Characters>2456</Characters>
  <Application>Microsoft Office Word</Application>
  <DocSecurity>0</DocSecurity>
  <Lines>20</Lines>
  <Paragraphs>5</Paragraphs>
  <ScaleCrop>false</ScaleCrop>
  <Company/>
  <LinksUpToDate>false</LinksUpToDate>
  <CharactersWithSpaces>2881</CharactersWithSpaces>
  <SharedDoc>false</SharedDoc>
  <HLinks>
    <vt:vector size="6" baseType="variant">
      <vt:variant>
        <vt:i4>1310826</vt:i4>
      </vt:variant>
      <vt:variant>
        <vt:i4>2056</vt:i4>
      </vt:variant>
      <vt:variant>
        <vt:i4>1028</vt:i4>
      </vt:variant>
      <vt:variant>
        <vt:i4>1</vt:i4>
      </vt:variant>
      <vt:variant>
        <vt:lpwstr>..\..\Goran\Bali.bmp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2019-04-23T08:47:00Z</dcterms:created>
  <dcterms:modified xsi:type="dcterms:W3CDTF">2019-04-23T08:47:00Z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