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ls" ContentType="application/vnd.ms-exce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789D14" w14:textId="77777777" w:rsidR="00D919F7" w:rsidRPr="008A2149" w:rsidRDefault="00A84A03">
      <w:pPr>
        <w:rPr>
          <w:b/>
          <w:sz w:val="32"/>
        </w:rPr>
      </w:pPr>
      <w:bookmarkStart w:id="0" w:name="_GoBack"/>
      <w:bookmarkEnd w:id="0"/>
      <w:r w:rsidRPr="008A2149">
        <w:rPr>
          <w:b/>
          <w:sz w:val="32"/>
        </w:rPr>
        <w:t>DOLOČANJE GOSTOTE KOVINSKIH KROGLIC</w:t>
      </w:r>
    </w:p>
    <w:p w14:paraId="4F2ED13F" w14:textId="77777777" w:rsidR="00D919F7" w:rsidRDefault="00D919F7"/>
    <w:p w14:paraId="521E3494" w14:textId="77777777" w:rsidR="00D919F7" w:rsidRDefault="00A84A03">
      <w:r>
        <w:t>UVOD</w:t>
      </w:r>
    </w:p>
    <w:p w14:paraId="6BD3F1AC" w14:textId="77777777" w:rsidR="00D919F7" w:rsidRDefault="00A84A03">
      <w:r>
        <w:t>Masa homogenih teles je premo sorazmerna z njihovo prostornino. Sorazmernostni koeficient je gostota snovi in pri tem velja formula:  ρ = m/V</w:t>
      </w:r>
    </w:p>
    <w:p w14:paraId="3CEB4081" w14:textId="77777777" w:rsidR="00D919F7" w:rsidRDefault="00A84A03">
      <w:r>
        <w:t>Naša naloga pri fizikalnih vajah je bila določiti gostoto snovi, iz katerih so bile kroglice.</w:t>
      </w:r>
    </w:p>
    <w:p w14:paraId="281679CB" w14:textId="77777777" w:rsidR="00D919F7" w:rsidRDefault="00D919F7"/>
    <w:p w14:paraId="014B2DED" w14:textId="77777777" w:rsidR="00D919F7" w:rsidRDefault="00D919F7"/>
    <w:p w14:paraId="3C2D9405" w14:textId="77777777" w:rsidR="00D919F7" w:rsidRDefault="00A84A03">
      <w:r>
        <w:t>POTREBŠČINE</w:t>
      </w:r>
    </w:p>
    <w:p w14:paraId="3B946321" w14:textId="77777777" w:rsidR="00D919F7" w:rsidRDefault="00A84A03">
      <w:r>
        <w:t>Kovinske kroglice različnih premerov</w:t>
      </w:r>
    </w:p>
    <w:p w14:paraId="46ABA9BA" w14:textId="77777777" w:rsidR="00D919F7" w:rsidRDefault="00A84A03">
      <w:r>
        <w:t>Elektronska tehtnica</w:t>
      </w:r>
    </w:p>
    <w:p w14:paraId="429B1C03" w14:textId="77777777" w:rsidR="00D919F7" w:rsidRDefault="00A84A03">
      <w:r>
        <w:t>Kljunasto merilo</w:t>
      </w:r>
    </w:p>
    <w:p w14:paraId="538E77F4" w14:textId="77777777" w:rsidR="00D919F7" w:rsidRDefault="00A84A03">
      <w:r>
        <w:t>Mikrometer</w:t>
      </w:r>
    </w:p>
    <w:p w14:paraId="1B9CB5D1" w14:textId="77777777" w:rsidR="00D919F7" w:rsidRDefault="00A84A03">
      <w:r>
        <w:t>Milimetrski papir</w:t>
      </w:r>
    </w:p>
    <w:p w14:paraId="65F7D529" w14:textId="77777777" w:rsidR="00D919F7" w:rsidRDefault="00D919F7"/>
    <w:p w14:paraId="6FB9759C" w14:textId="77777777" w:rsidR="00D919F7" w:rsidRDefault="00D919F7"/>
    <w:p w14:paraId="38E1DB35" w14:textId="77777777" w:rsidR="00D919F7" w:rsidRDefault="00A84A03">
      <w:r>
        <w:t>POTEK DELA</w:t>
      </w:r>
    </w:p>
    <w:p w14:paraId="4BA34BB5" w14:textId="77777777" w:rsidR="00D919F7" w:rsidRDefault="00A84A03">
      <w:r>
        <w:t xml:space="preserve">S kljunastim merilom ali mikrometrom izmeri premere kroglic, nato pa jih še stehtaj. </w:t>
      </w:r>
    </w:p>
    <w:p w14:paraId="529C3538" w14:textId="77777777" w:rsidR="00D919F7" w:rsidRDefault="00A84A03">
      <w:r>
        <w:t>Nariši graf  m(V) ter določi gostoto snovi iz katere so kroglice!</w:t>
      </w:r>
    </w:p>
    <w:p w14:paraId="4DB296B6" w14:textId="77777777" w:rsidR="00D919F7" w:rsidRDefault="00D919F7"/>
    <w:p w14:paraId="574C9723" w14:textId="77777777" w:rsidR="00D919F7" w:rsidRDefault="00D919F7"/>
    <w:p w14:paraId="304EFD72" w14:textId="77777777" w:rsidR="00D919F7" w:rsidRDefault="00A84A03">
      <w:r>
        <w:t>REZULTATI</w:t>
      </w:r>
    </w:p>
    <w:p w14:paraId="615DCF2F" w14:textId="77777777" w:rsidR="00D919F7" w:rsidRDefault="00D919F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842"/>
        <w:gridCol w:w="1842"/>
        <w:gridCol w:w="1842"/>
        <w:gridCol w:w="1843"/>
        <w:gridCol w:w="1843"/>
      </w:tblGrid>
      <w:tr w:rsidR="00D919F7" w14:paraId="66A823FA" w14:textId="77777777">
        <w:tc>
          <w:tcPr>
            <w:tcW w:w="1842" w:type="dxa"/>
          </w:tcPr>
          <w:p w14:paraId="66E236EE" w14:textId="77777777" w:rsidR="00D919F7" w:rsidRDefault="00A84A03">
            <w:pPr>
              <w:jc w:val="center"/>
            </w:pPr>
            <w:r>
              <w:t>kroglica</w:t>
            </w:r>
          </w:p>
        </w:tc>
        <w:tc>
          <w:tcPr>
            <w:tcW w:w="1842" w:type="dxa"/>
          </w:tcPr>
          <w:p w14:paraId="0F624824" w14:textId="77777777" w:rsidR="00D919F7" w:rsidRDefault="00A84A03">
            <w:pPr>
              <w:jc w:val="center"/>
            </w:pPr>
            <w:r>
              <w:t>premer [cm]</w:t>
            </w:r>
          </w:p>
        </w:tc>
        <w:tc>
          <w:tcPr>
            <w:tcW w:w="1842" w:type="dxa"/>
          </w:tcPr>
          <w:p w14:paraId="48765456" w14:textId="77777777" w:rsidR="00D919F7" w:rsidRDefault="00A84A03">
            <w:pPr>
              <w:jc w:val="center"/>
            </w:pPr>
            <w:r>
              <w:t>masa [g]</w:t>
            </w:r>
          </w:p>
        </w:tc>
        <w:tc>
          <w:tcPr>
            <w:tcW w:w="1843" w:type="dxa"/>
          </w:tcPr>
          <w:p w14:paraId="7E8E371D" w14:textId="77777777" w:rsidR="00D919F7" w:rsidRDefault="00A84A03">
            <w:pPr>
              <w:jc w:val="center"/>
            </w:pPr>
            <w:r>
              <w:t>volumen [cm</w:t>
            </w:r>
            <w:r>
              <w:rPr>
                <w:vertAlign w:val="superscript"/>
              </w:rPr>
              <w:t>3</w:t>
            </w:r>
            <w:r>
              <w:t>]</w:t>
            </w:r>
          </w:p>
        </w:tc>
        <w:tc>
          <w:tcPr>
            <w:tcW w:w="1843" w:type="dxa"/>
          </w:tcPr>
          <w:p w14:paraId="30E54581" w14:textId="77777777" w:rsidR="00D919F7" w:rsidRDefault="00A84A03">
            <w:pPr>
              <w:jc w:val="center"/>
            </w:pPr>
            <w:r>
              <w:t>gostota [g/cm</w:t>
            </w:r>
            <w:r>
              <w:rPr>
                <w:vertAlign w:val="superscript"/>
              </w:rPr>
              <w:t>3</w:t>
            </w:r>
            <w:r>
              <w:t>]</w:t>
            </w:r>
          </w:p>
        </w:tc>
      </w:tr>
      <w:tr w:rsidR="00D919F7" w14:paraId="0A8CA78C" w14:textId="77777777">
        <w:tc>
          <w:tcPr>
            <w:tcW w:w="1842" w:type="dxa"/>
          </w:tcPr>
          <w:p w14:paraId="5B791DE9" w14:textId="77777777" w:rsidR="00D919F7" w:rsidRDefault="00A84A03">
            <w:pPr>
              <w:jc w:val="center"/>
            </w:pPr>
            <w:r>
              <w:t>1</w:t>
            </w:r>
          </w:p>
        </w:tc>
        <w:tc>
          <w:tcPr>
            <w:tcW w:w="1842" w:type="dxa"/>
          </w:tcPr>
          <w:p w14:paraId="507D69A8" w14:textId="77777777" w:rsidR="00D919F7" w:rsidRDefault="00A84A03">
            <w:pPr>
              <w:jc w:val="center"/>
            </w:pPr>
            <w:r>
              <w:t>0,39</w:t>
            </w:r>
          </w:p>
        </w:tc>
        <w:tc>
          <w:tcPr>
            <w:tcW w:w="1842" w:type="dxa"/>
          </w:tcPr>
          <w:p w14:paraId="764B2F17" w14:textId="77777777" w:rsidR="00D919F7" w:rsidRDefault="00A84A03">
            <w:pPr>
              <w:jc w:val="center"/>
            </w:pPr>
            <w:r>
              <w:t>0,2</w:t>
            </w:r>
          </w:p>
        </w:tc>
        <w:tc>
          <w:tcPr>
            <w:tcW w:w="1843" w:type="dxa"/>
          </w:tcPr>
          <w:p w14:paraId="3D5A761F" w14:textId="77777777" w:rsidR="00D919F7" w:rsidRDefault="00A84A03">
            <w:pPr>
              <w:jc w:val="center"/>
            </w:pPr>
            <w:r>
              <w:t>0,03</w:t>
            </w:r>
          </w:p>
        </w:tc>
        <w:tc>
          <w:tcPr>
            <w:tcW w:w="1843" w:type="dxa"/>
          </w:tcPr>
          <w:p w14:paraId="52726B56" w14:textId="77777777" w:rsidR="00D919F7" w:rsidRDefault="00A84A03">
            <w:pPr>
              <w:jc w:val="center"/>
            </w:pPr>
            <w:r>
              <w:t>6,67</w:t>
            </w:r>
          </w:p>
        </w:tc>
      </w:tr>
      <w:tr w:rsidR="00D919F7" w14:paraId="54AF2DED" w14:textId="77777777">
        <w:tc>
          <w:tcPr>
            <w:tcW w:w="1842" w:type="dxa"/>
          </w:tcPr>
          <w:p w14:paraId="51046F83" w14:textId="77777777" w:rsidR="00D919F7" w:rsidRDefault="00A84A03">
            <w:pPr>
              <w:jc w:val="center"/>
            </w:pPr>
            <w:r>
              <w:t>2</w:t>
            </w:r>
          </w:p>
        </w:tc>
        <w:tc>
          <w:tcPr>
            <w:tcW w:w="1842" w:type="dxa"/>
          </w:tcPr>
          <w:p w14:paraId="3236E3A2" w14:textId="77777777" w:rsidR="00D919F7" w:rsidRDefault="00A84A03">
            <w:pPr>
              <w:jc w:val="center"/>
            </w:pPr>
            <w:r>
              <w:t>0,47</w:t>
            </w:r>
          </w:p>
        </w:tc>
        <w:tc>
          <w:tcPr>
            <w:tcW w:w="1842" w:type="dxa"/>
          </w:tcPr>
          <w:p w14:paraId="7EC79F08" w14:textId="77777777" w:rsidR="00D919F7" w:rsidRDefault="00A84A03">
            <w:pPr>
              <w:jc w:val="center"/>
            </w:pPr>
            <w:r>
              <w:t>0,4</w:t>
            </w:r>
          </w:p>
        </w:tc>
        <w:tc>
          <w:tcPr>
            <w:tcW w:w="1843" w:type="dxa"/>
          </w:tcPr>
          <w:p w14:paraId="4B2CE64C" w14:textId="77777777" w:rsidR="00D919F7" w:rsidRDefault="00A84A03">
            <w:pPr>
              <w:jc w:val="center"/>
            </w:pPr>
            <w:r>
              <w:t>0,05</w:t>
            </w:r>
          </w:p>
        </w:tc>
        <w:tc>
          <w:tcPr>
            <w:tcW w:w="1843" w:type="dxa"/>
          </w:tcPr>
          <w:p w14:paraId="148BDD22" w14:textId="77777777" w:rsidR="00D919F7" w:rsidRDefault="00A84A03">
            <w:pPr>
              <w:jc w:val="center"/>
            </w:pPr>
            <w:r>
              <w:t>8,00</w:t>
            </w:r>
          </w:p>
        </w:tc>
      </w:tr>
      <w:tr w:rsidR="00D919F7" w14:paraId="0423C4B2" w14:textId="77777777">
        <w:tc>
          <w:tcPr>
            <w:tcW w:w="1842" w:type="dxa"/>
          </w:tcPr>
          <w:p w14:paraId="5F81CF5D" w14:textId="77777777" w:rsidR="00D919F7" w:rsidRDefault="00A84A03">
            <w:pPr>
              <w:jc w:val="center"/>
            </w:pPr>
            <w:r>
              <w:t>3</w:t>
            </w:r>
          </w:p>
        </w:tc>
        <w:tc>
          <w:tcPr>
            <w:tcW w:w="1842" w:type="dxa"/>
          </w:tcPr>
          <w:p w14:paraId="11FCFCB4" w14:textId="77777777" w:rsidR="00D919F7" w:rsidRDefault="00A84A03">
            <w:pPr>
              <w:jc w:val="center"/>
            </w:pPr>
            <w:r>
              <w:t>0,63</w:t>
            </w:r>
          </w:p>
        </w:tc>
        <w:tc>
          <w:tcPr>
            <w:tcW w:w="1842" w:type="dxa"/>
          </w:tcPr>
          <w:p w14:paraId="317737AB" w14:textId="77777777" w:rsidR="00D919F7" w:rsidRDefault="00A84A03">
            <w:pPr>
              <w:jc w:val="center"/>
            </w:pPr>
            <w:r>
              <w:t>1,0</w:t>
            </w:r>
          </w:p>
        </w:tc>
        <w:tc>
          <w:tcPr>
            <w:tcW w:w="1843" w:type="dxa"/>
          </w:tcPr>
          <w:p w14:paraId="459F7064" w14:textId="77777777" w:rsidR="00D919F7" w:rsidRDefault="00A84A03">
            <w:pPr>
              <w:jc w:val="center"/>
            </w:pPr>
            <w:r>
              <w:t>0,13</w:t>
            </w:r>
          </w:p>
        </w:tc>
        <w:tc>
          <w:tcPr>
            <w:tcW w:w="1843" w:type="dxa"/>
          </w:tcPr>
          <w:p w14:paraId="10A77AEE" w14:textId="77777777" w:rsidR="00D919F7" w:rsidRDefault="00A84A03">
            <w:pPr>
              <w:jc w:val="center"/>
            </w:pPr>
            <w:r>
              <w:t>7,69</w:t>
            </w:r>
          </w:p>
        </w:tc>
      </w:tr>
      <w:tr w:rsidR="00D919F7" w14:paraId="6DFEC1F2" w14:textId="77777777">
        <w:tc>
          <w:tcPr>
            <w:tcW w:w="1842" w:type="dxa"/>
          </w:tcPr>
          <w:p w14:paraId="6B3D9809" w14:textId="77777777" w:rsidR="00D919F7" w:rsidRDefault="00A84A03">
            <w:pPr>
              <w:jc w:val="center"/>
            </w:pPr>
            <w:r>
              <w:t>4</w:t>
            </w:r>
          </w:p>
        </w:tc>
        <w:tc>
          <w:tcPr>
            <w:tcW w:w="1842" w:type="dxa"/>
          </w:tcPr>
          <w:p w14:paraId="34FE7407" w14:textId="77777777" w:rsidR="00D919F7" w:rsidRDefault="00A84A03">
            <w:pPr>
              <w:jc w:val="center"/>
            </w:pPr>
            <w:r>
              <w:t>0,86</w:t>
            </w:r>
          </w:p>
        </w:tc>
        <w:tc>
          <w:tcPr>
            <w:tcW w:w="1842" w:type="dxa"/>
          </w:tcPr>
          <w:p w14:paraId="20B5F39B" w14:textId="77777777" w:rsidR="00D919F7" w:rsidRDefault="00A84A03">
            <w:pPr>
              <w:jc w:val="center"/>
            </w:pPr>
            <w:r>
              <w:t>2,7</w:t>
            </w:r>
          </w:p>
        </w:tc>
        <w:tc>
          <w:tcPr>
            <w:tcW w:w="1843" w:type="dxa"/>
          </w:tcPr>
          <w:p w14:paraId="7F4F4A96" w14:textId="77777777" w:rsidR="00D919F7" w:rsidRDefault="00A84A03">
            <w:pPr>
              <w:jc w:val="center"/>
            </w:pPr>
            <w:r>
              <w:t>0,33</w:t>
            </w:r>
          </w:p>
        </w:tc>
        <w:tc>
          <w:tcPr>
            <w:tcW w:w="1843" w:type="dxa"/>
          </w:tcPr>
          <w:p w14:paraId="1FED4F0F" w14:textId="77777777" w:rsidR="00D919F7" w:rsidRDefault="00A84A03">
            <w:pPr>
              <w:jc w:val="center"/>
            </w:pPr>
            <w:r>
              <w:t>8,18</w:t>
            </w:r>
          </w:p>
        </w:tc>
      </w:tr>
      <w:tr w:rsidR="00D919F7" w14:paraId="30F38629" w14:textId="77777777">
        <w:tc>
          <w:tcPr>
            <w:tcW w:w="1842" w:type="dxa"/>
          </w:tcPr>
          <w:p w14:paraId="61635666" w14:textId="77777777" w:rsidR="00D919F7" w:rsidRDefault="00A84A03">
            <w:pPr>
              <w:jc w:val="center"/>
            </w:pPr>
            <w:r>
              <w:t>5</w:t>
            </w:r>
          </w:p>
        </w:tc>
        <w:tc>
          <w:tcPr>
            <w:tcW w:w="1842" w:type="dxa"/>
          </w:tcPr>
          <w:p w14:paraId="3AF68011" w14:textId="77777777" w:rsidR="00D919F7" w:rsidRDefault="00A84A03">
            <w:pPr>
              <w:jc w:val="center"/>
            </w:pPr>
            <w:r>
              <w:t>0,95</w:t>
            </w:r>
          </w:p>
        </w:tc>
        <w:tc>
          <w:tcPr>
            <w:tcW w:w="1842" w:type="dxa"/>
          </w:tcPr>
          <w:p w14:paraId="1D9BCD11" w14:textId="77777777" w:rsidR="00D919F7" w:rsidRDefault="00A84A03">
            <w:pPr>
              <w:jc w:val="center"/>
            </w:pPr>
            <w:r>
              <w:t>3,5</w:t>
            </w:r>
          </w:p>
        </w:tc>
        <w:tc>
          <w:tcPr>
            <w:tcW w:w="1843" w:type="dxa"/>
          </w:tcPr>
          <w:p w14:paraId="7D16C430" w14:textId="77777777" w:rsidR="00D919F7" w:rsidRDefault="00A84A03">
            <w:pPr>
              <w:jc w:val="center"/>
            </w:pPr>
            <w:r>
              <w:t>0,45</w:t>
            </w:r>
          </w:p>
        </w:tc>
        <w:tc>
          <w:tcPr>
            <w:tcW w:w="1843" w:type="dxa"/>
          </w:tcPr>
          <w:p w14:paraId="6D715C6C" w14:textId="77777777" w:rsidR="00D919F7" w:rsidRDefault="00A84A03">
            <w:pPr>
              <w:jc w:val="center"/>
            </w:pPr>
            <w:r>
              <w:t>7,78</w:t>
            </w:r>
          </w:p>
        </w:tc>
      </w:tr>
      <w:tr w:rsidR="00D919F7" w14:paraId="0EBFB71E" w14:textId="77777777">
        <w:tc>
          <w:tcPr>
            <w:tcW w:w="1842" w:type="dxa"/>
          </w:tcPr>
          <w:p w14:paraId="096E8E2B" w14:textId="77777777" w:rsidR="00D919F7" w:rsidRDefault="00A84A03">
            <w:pPr>
              <w:jc w:val="center"/>
            </w:pPr>
            <w:r>
              <w:t>6</w:t>
            </w:r>
          </w:p>
        </w:tc>
        <w:tc>
          <w:tcPr>
            <w:tcW w:w="1842" w:type="dxa"/>
          </w:tcPr>
          <w:p w14:paraId="7150AEBB" w14:textId="77777777" w:rsidR="00D919F7" w:rsidRDefault="00A84A03">
            <w:pPr>
              <w:jc w:val="center"/>
            </w:pPr>
            <w:r>
              <w:t>1,20</w:t>
            </w:r>
          </w:p>
        </w:tc>
        <w:tc>
          <w:tcPr>
            <w:tcW w:w="1842" w:type="dxa"/>
          </w:tcPr>
          <w:p w14:paraId="3F4C3518" w14:textId="77777777" w:rsidR="00D919F7" w:rsidRDefault="00A84A03">
            <w:pPr>
              <w:jc w:val="center"/>
            </w:pPr>
            <w:r>
              <w:t>7,0</w:t>
            </w:r>
          </w:p>
        </w:tc>
        <w:tc>
          <w:tcPr>
            <w:tcW w:w="1843" w:type="dxa"/>
          </w:tcPr>
          <w:p w14:paraId="699DA89E" w14:textId="77777777" w:rsidR="00D919F7" w:rsidRDefault="00A84A03">
            <w:pPr>
              <w:jc w:val="center"/>
            </w:pPr>
            <w:r>
              <w:t>0,90</w:t>
            </w:r>
          </w:p>
        </w:tc>
        <w:tc>
          <w:tcPr>
            <w:tcW w:w="1843" w:type="dxa"/>
          </w:tcPr>
          <w:p w14:paraId="605A9980" w14:textId="77777777" w:rsidR="00D919F7" w:rsidRDefault="00A84A03">
            <w:pPr>
              <w:jc w:val="center"/>
            </w:pPr>
            <w:r>
              <w:t>7,78</w:t>
            </w:r>
          </w:p>
        </w:tc>
      </w:tr>
    </w:tbl>
    <w:p w14:paraId="6BE0B7C9" w14:textId="77777777" w:rsidR="00D919F7" w:rsidRDefault="00D919F7"/>
    <w:p w14:paraId="26F79B93" w14:textId="77777777" w:rsidR="00D919F7" w:rsidRDefault="00A84A03">
      <w:r>
        <w:t>Za izračun prostornine vsake kroglice sem uporabila formulo V = 4πr</w:t>
      </w:r>
      <w:r>
        <w:rPr>
          <w:vertAlign w:val="superscript"/>
        </w:rPr>
        <w:t>3</w:t>
      </w:r>
      <w:r>
        <w:t>/3, pri čemer polmer znaša: r = d/2.</w:t>
      </w:r>
    </w:p>
    <w:p w14:paraId="04180C21" w14:textId="77777777" w:rsidR="00D919F7" w:rsidRDefault="00A84A03">
      <w:r>
        <w:t>Gostoto sem za posamezno kroglico izračunala po formuli ρ = m/V.</w:t>
      </w:r>
    </w:p>
    <w:p w14:paraId="29960A88" w14:textId="77777777" w:rsidR="00D919F7" w:rsidRDefault="00D919F7"/>
    <w:p w14:paraId="7C1ED440" w14:textId="77777777" w:rsidR="00D919F7" w:rsidRDefault="00A84A03">
      <w:r>
        <w:t xml:space="preserve">Povprečna gostota:  </w:t>
      </w:r>
      <w:r>
        <w:rPr>
          <w:position w:val="-10"/>
        </w:rPr>
        <w:object w:dxaOrig="1579" w:dyaOrig="360" w14:anchorId="3802118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8.7pt;height:18.4pt" o:ole="">
            <v:imagedata r:id="rId5" o:title=""/>
          </v:shape>
          <o:OLEObject Type="Embed" ProgID="Equation.3" ShapeID="_x0000_i1025" DrawAspect="Content" ObjectID="_1617522315" r:id="rId6"/>
        </w:object>
      </w:r>
      <w:r>
        <w:t xml:space="preserve"> </w:t>
      </w:r>
    </w:p>
    <w:p w14:paraId="45C19B14" w14:textId="77777777" w:rsidR="00D919F7" w:rsidRDefault="00A84A03">
      <w:pPr>
        <w:jc w:val="both"/>
      </w:pPr>
      <w:r>
        <w:t xml:space="preserve">Zapis gostote snovi z absolutno napako: </w:t>
      </w:r>
      <w:r>
        <w:rPr>
          <w:position w:val="-10"/>
        </w:rPr>
        <w:object w:dxaOrig="2360" w:dyaOrig="360" w14:anchorId="4266C1FB">
          <v:shape id="_x0000_i1026" type="#_x0000_t75" style="width:118.05pt;height:18.4pt" o:ole="">
            <v:imagedata r:id="rId7" o:title=""/>
          </v:shape>
          <o:OLEObject Type="Embed" ProgID="Equation.3" ShapeID="_x0000_i1026" DrawAspect="Content" ObjectID="_1617522316" r:id="rId8"/>
        </w:object>
      </w:r>
    </w:p>
    <w:p w14:paraId="2F67239C" w14:textId="77777777" w:rsidR="00D919F7" w:rsidRDefault="00A84A03">
      <w:r>
        <w:t xml:space="preserve">Zapis gostote snovi z relativno napako: </w:t>
      </w:r>
      <w:r>
        <w:rPr>
          <w:position w:val="-28"/>
        </w:rPr>
        <w:object w:dxaOrig="2500" w:dyaOrig="660" w14:anchorId="7B2C8988">
          <v:shape id="_x0000_i1027" type="#_x0000_t75" style="width:125.6pt;height:32.65pt" o:ole="">
            <v:imagedata r:id="rId9" o:title=""/>
          </v:shape>
          <o:OLEObject Type="Embed" ProgID="Equation.3" ShapeID="_x0000_i1027" DrawAspect="Content" ObjectID="_1617522317" r:id="rId10"/>
        </w:object>
      </w:r>
      <w:r>
        <w:rPr>
          <w:position w:val="-10"/>
        </w:rPr>
        <w:object w:dxaOrig="180" w:dyaOrig="340" w14:anchorId="76A50DF4">
          <v:shape id="_x0000_i1028" type="#_x0000_t75" style="width:9.2pt;height:17.6pt" o:ole="">
            <v:imagedata r:id="rId11" o:title=""/>
          </v:shape>
          <o:OLEObject Type="Embed" ProgID="Equation.3" ShapeID="_x0000_i1028" DrawAspect="Content" ObjectID="_1617522318" r:id="rId12"/>
        </w:object>
      </w:r>
    </w:p>
    <w:p w14:paraId="22CDED3E" w14:textId="77777777" w:rsidR="00D919F7" w:rsidRDefault="00D919F7"/>
    <w:p w14:paraId="511327A2" w14:textId="77777777" w:rsidR="00D919F7" w:rsidRDefault="00A84A03">
      <w:pPr>
        <w:pStyle w:val="Heading1"/>
      </w:pPr>
      <w:r>
        <w:t>Gostota snovi iz grafa</w:t>
      </w:r>
    </w:p>
    <w:p w14:paraId="66E44FF6" w14:textId="77777777" w:rsidR="00D919F7" w:rsidRDefault="00A84A03">
      <w:r>
        <w:t xml:space="preserve">Δx= ΔV =(0,64-0,38) </w:t>
      </w:r>
      <w:r>
        <w:rPr>
          <w:position w:val="-6"/>
        </w:rPr>
        <w:object w:dxaOrig="440" w:dyaOrig="320" w14:anchorId="35154B0B">
          <v:shape id="_x0000_i1029" type="#_x0000_t75" style="width:21.75pt;height:15.9pt" o:ole="">
            <v:imagedata r:id="rId13" o:title=""/>
          </v:shape>
          <o:OLEObject Type="Embed" ProgID="Equation.3" ShapeID="_x0000_i1029" DrawAspect="Content" ObjectID="_1617522319" r:id="rId14"/>
        </w:object>
      </w:r>
      <w:r>
        <w:t>=0,26</w:t>
      </w:r>
      <w:r>
        <w:rPr>
          <w:position w:val="-6"/>
        </w:rPr>
        <w:object w:dxaOrig="440" w:dyaOrig="320" w14:anchorId="0CECB326">
          <v:shape id="_x0000_i1030" type="#_x0000_t75" style="width:21.75pt;height:15.9pt" o:ole="">
            <v:imagedata r:id="rId13" o:title=""/>
          </v:shape>
          <o:OLEObject Type="Embed" ProgID="Equation.3" ShapeID="_x0000_i1030" DrawAspect="Content" ObjectID="_1617522320" r:id="rId15"/>
        </w:object>
      </w:r>
    </w:p>
    <w:p w14:paraId="5FDC6F99" w14:textId="77777777" w:rsidR="00D919F7" w:rsidRDefault="00A84A03">
      <w:r>
        <w:t>Δy=Δm=(5-3)g=2g</w:t>
      </w:r>
    </w:p>
    <w:p w14:paraId="26B23B9E" w14:textId="77777777" w:rsidR="00D919F7" w:rsidRDefault="00A84A03">
      <w:r>
        <w:rPr>
          <w:position w:val="-24"/>
        </w:rPr>
        <w:object w:dxaOrig="1800" w:dyaOrig="620" w14:anchorId="6FA17D96">
          <v:shape id="_x0000_i1031" type="#_x0000_t75" style="width:90.4pt;height:31pt" o:ole="">
            <v:imagedata r:id="rId16" o:title=""/>
          </v:shape>
          <o:OLEObject Type="Embed" ProgID="Equation.3" ShapeID="_x0000_i1031" DrawAspect="Content" ObjectID="_1617522321" r:id="rId17"/>
        </w:object>
      </w:r>
      <w:r>
        <w:tab/>
      </w:r>
      <w:r>
        <w:tab/>
      </w:r>
      <w:r>
        <w:rPr>
          <w:position w:val="-10"/>
        </w:rPr>
        <w:object w:dxaOrig="420" w:dyaOrig="260" w14:anchorId="215BD9F5">
          <v:shape id="_x0000_i1032" type="#_x0000_t75" style="width:20.95pt;height:12.55pt" o:ole="">
            <v:imagedata r:id="rId18" o:title=""/>
          </v:shape>
          <o:OLEObject Type="Embed" ProgID="Equation.3" ShapeID="_x0000_i1032" DrawAspect="Content" ObjectID="_1617522322" r:id="rId19"/>
        </w:object>
      </w:r>
      <w:r>
        <w:t>7,69</w:t>
      </w:r>
      <w:r>
        <w:rPr>
          <w:position w:val="-10"/>
        </w:rPr>
        <w:object w:dxaOrig="740" w:dyaOrig="360" w14:anchorId="5BC54639">
          <v:shape id="_x0000_i1033" type="#_x0000_t75" style="width:36.85pt;height:18.4pt" o:ole="">
            <v:imagedata r:id="rId20" o:title=""/>
          </v:shape>
          <o:OLEObject Type="Embed" ProgID="Equation.3" ShapeID="_x0000_i1033" DrawAspect="Content" ObjectID="_1617522323" r:id="rId21"/>
        </w:object>
      </w:r>
    </w:p>
    <w:p w14:paraId="1EA5D99E" w14:textId="77777777" w:rsidR="00D919F7" w:rsidRDefault="00D919F7"/>
    <w:p w14:paraId="5B9A453C" w14:textId="77777777" w:rsidR="00D919F7" w:rsidRDefault="00A84A03">
      <w:r>
        <w:br w:type="page"/>
      </w:r>
    </w:p>
    <w:p w14:paraId="485EE989" w14:textId="77777777" w:rsidR="00D919F7" w:rsidRDefault="00A84A03">
      <w:r>
        <w:object w:dxaOrig="8103" w:dyaOrig="5851" w14:anchorId="3A23D7B7">
          <v:shape id="_x0000_i1034" type="#_x0000_t75" style="width:405.2pt;height:292.2pt" o:ole="">
            <v:imagedata r:id="rId22" o:title=""/>
          </v:shape>
          <o:OLEObject Type="Embed" ProgID="Excel.Sheet.8" ShapeID="_x0000_i1034" DrawAspect="Content" ObjectID="_1617522324" r:id="rId23">
            <o:FieldCodes>\s</o:FieldCodes>
          </o:OLEObject>
        </w:object>
      </w:r>
    </w:p>
    <w:p w14:paraId="7C320555" w14:textId="77777777" w:rsidR="00D919F7" w:rsidRDefault="00D919F7">
      <w:pPr>
        <w:ind w:left="360"/>
      </w:pPr>
    </w:p>
    <w:p w14:paraId="2603828B" w14:textId="77777777" w:rsidR="00D919F7" w:rsidRDefault="00D919F7"/>
    <w:p w14:paraId="6FB3E14A" w14:textId="77777777" w:rsidR="00D919F7" w:rsidRDefault="00D919F7"/>
    <w:p w14:paraId="62D6C912" w14:textId="77777777" w:rsidR="00D919F7" w:rsidRDefault="00D919F7"/>
    <w:p w14:paraId="64EC94AC" w14:textId="77777777" w:rsidR="00D919F7" w:rsidRDefault="00A84A03">
      <w:r>
        <w:t>KOMENTAR</w:t>
      </w:r>
    </w:p>
    <w:p w14:paraId="63108238" w14:textId="77777777" w:rsidR="00D919F7" w:rsidRDefault="00D919F7"/>
    <w:p w14:paraId="0B60823A" w14:textId="77777777" w:rsidR="00D919F7" w:rsidRDefault="00A84A03">
      <w:r>
        <w:t xml:space="preserve">        Pri fizikalnih vajah smo dosegli želena cilja: računsko in grafično smo določili gostoto snovi, iz katere so kroglice. Poleg tega smo izrazili še absolutno in relativno napako za gostoto.</w:t>
      </w:r>
    </w:p>
    <w:p w14:paraId="1070A36B" w14:textId="77777777" w:rsidR="00D919F7" w:rsidRDefault="00A84A03">
      <w:pPr>
        <w:pStyle w:val="BodyTextIndent"/>
      </w:pPr>
      <w:r>
        <w:t xml:space="preserve">Masa je merjena najmanj natančno pri najmanjši kroglici. Kljub enaki absolutni napaki pri merjenju mase kot pri drugih kroglicah, bi bila relativna napaka zaradi najmanjše mase mnogo večja. Manjša natančnost se pokaže tako pri računanju gostote po enačbi ρ = m/V kot pri največjem odstopanju od premice na grafu linearne funkcija m(V). Na sistematične napake dijaki ne moremo vplivati, naključne napake pa so predvsem posledica površnega merjenja in nenatančnosti. Za slednje je primer 4. kroglica z maso m=2,7g, ki tudi precej odstopa. </w:t>
      </w:r>
    </w:p>
    <w:p w14:paraId="4C3A0A20" w14:textId="77777777" w:rsidR="00D919F7" w:rsidRDefault="00A84A03">
      <w:pPr>
        <w:jc w:val="both"/>
      </w:pPr>
      <w:r>
        <w:t>Kroglicam je verjetno nekoliko težje določiti premer in s tem prostornino, kot bi to bilo kašnemu drugemu geometrijskemu telesu (npr. kocki), a smo lahko uporabili izredno natančen pripomoček-mikrometer.</w:t>
      </w:r>
    </w:p>
    <w:p w14:paraId="69A347B0" w14:textId="77777777" w:rsidR="00D919F7" w:rsidRDefault="00A84A03">
      <w:pPr>
        <w:tabs>
          <w:tab w:val="left" w:pos="6465"/>
        </w:tabs>
        <w:jc w:val="both"/>
      </w:pPr>
      <w:r>
        <w:t xml:space="preserve">    </w:t>
      </w:r>
    </w:p>
    <w:sectPr w:rsidR="00D919F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65AA0"/>
    <w:multiLevelType w:val="hybridMultilevel"/>
    <w:tmpl w:val="DA5EE936"/>
    <w:lvl w:ilvl="0" w:tplc="7F30C2D8">
      <w:start w:val="1"/>
      <w:numFmt w:val="bullet"/>
      <w:lvlText w:val=""/>
      <w:lvlJc w:val="left"/>
      <w:pPr>
        <w:tabs>
          <w:tab w:val="num" w:pos="720"/>
        </w:tabs>
        <w:ind w:left="720" w:hanging="360"/>
      </w:pPr>
      <w:rPr>
        <w:rFonts w:ascii="Symbol" w:hAnsi="Symbol" w:hint="default"/>
        <w:color w:val="auto"/>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27F5EDC"/>
    <w:multiLevelType w:val="hybridMultilevel"/>
    <w:tmpl w:val="B14E7938"/>
    <w:lvl w:ilvl="0" w:tplc="7F30C2D8">
      <w:start w:val="1"/>
      <w:numFmt w:val="bullet"/>
      <w:lvlText w:val=""/>
      <w:lvlJc w:val="left"/>
      <w:pPr>
        <w:tabs>
          <w:tab w:val="num" w:pos="720"/>
        </w:tabs>
        <w:ind w:left="720" w:hanging="360"/>
      </w:pPr>
      <w:rPr>
        <w:rFonts w:ascii="Symbol" w:hAnsi="Symbol" w:hint="default"/>
        <w:color w:val="auto"/>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42B1EA8"/>
    <w:multiLevelType w:val="hybridMultilevel"/>
    <w:tmpl w:val="8640BE6A"/>
    <w:lvl w:ilvl="0" w:tplc="0424000F">
      <w:start w:val="1"/>
      <w:numFmt w:val="decimal"/>
      <w:lvlText w:val="%1."/>
      <w:lvlJc w:val="left"/>
      <w:pPr>
        <w:tabs>
          <w:tab w:val="num" w:pos="360"/>
        </w:tabs>
        <w:ind w:left="360" w:hanging="360"/>
      </w:pPr>
    </w:lvl>
    <w:lvl w:ilvl="1" w:tplc="04240019" w:tentative="1">
      <w:start w:val="1"/>
      <w:numFmt w:val="lowerLetter"/>
      <w:lvlText w:val="%2."/>
      <w:lvlJc w:val="left"/>
      <w:pPr>
        <w:tabs>
          <w:tab w:val="num" w:pos="1080"/>
        </w:tabs>
        <w:ind w:left="1080" w:hanging="360"/>
      </w:pPr>
    </w:lvl>
    <w:lvl w:ilvl="2" w:tplc="0424001B" w:tentative="1">
      <w:start w:val="1"/>
      <w:numFmt w:val="lowerRoman"/>
      <w:lvlText w:val="%3."/>
      <w:lvlJc w:val="right"/>
      <w:pPr>
        <w:tabs>
          <w:tab w:val="num" w:pos="1800"/>
        </w:tabs>
        <w:ind w:left="1800" w:hanging="180"/>
      </w:pPr>
    </w:lvl>
    <w:lvl w:ilvl="3" w:tplc="0424000F" w:tentative="1">
      <w:start w:val="1"/>
      <w:numFmt w:val="decimal"/>
      <w:lvlText w:val="%4."/>
      <w:lvlJc w:val="left"/>
      <w:pPr>
        <w:tabs>
          <w:tab w:val="num" w:pos="2520"/>
        </w:tabs>
        <w:ind w:left="2520" w:hanging="360"/>
      </w:pPr>
    </w:lvl>
    <w:lvl w:ilvl="4" w:tplc="04240019" w:tentative="1">
      <w:start w:val="1"/>
      <w:numFmt w:val="lowerLetter"/>
      <w:lvlText w:val="%5."/>
      <w:lvlJc w:val="left"/>
      <w:pPr>
        <w:tabs>
          <w:tab w:val="num" w:pos="3240"/>
        </w:tabs>
        <w:ind w:left="3240" w:hanging="360"/>
      </w:pPr>
    </w:lvl>
    <w:lvl w:ilvl="5" w:tplc="0424001B" w:tentative="1">
      <w:start w:val="1"/>
      <w:numFmt w:val="lowerRoman"/>
      <w:lvlText w:val="%6."/>
      <w:lvlJc w:val="right"/>
      <w:pPr>
        <w:tabs>
          <w:tab w:val="num" w:pos="3960"/>
        </w:tabs>
        <w:ind w:left="3960" w:hanging="180"/>
      </w:pPr>
    </w:lvl>
    <w:lvl w:ilvl="6" w:tplc="0424000F" w:tentative="1">
      <w:start w:val="1"/>
      <w:numFmt w:val="decimal"/>
      <w:lvlText w:val="%7."/>
      <w:lvlJc w:val="left"/>
      <w:pPr>
        <w:tabs>
          <w:tab w:val="num" w:pos="4680"/>
        </w:tabs>
        <w:ind w:left="4680" w:hanging="360"/>
      </w:pPr>
    </w:lvl>
    <w:lvl w:ilvl="7" w:tplc="04240019" w:tentative="1">
      <w:start w:val="1"/>
      <w:numFmt w:val="lowerLetter"/>
      <w:lvlText w:val="%8."/>
      <w:lvlJc w:val="left"/>
      <w:pPr>
        <w:tabs>
          <w:tab w:val="num" w:pos="5400"/>
        </w:tabs>
        <w:ind w:left="5400" w:hanging="360"/>
      </w:pPr>
    </w:lvl>
    <w:lvl w:ilvl="8" w:tplc="0424001B" w:tentative="1">
      <w:start w:val="1"/>
      <w:numFmt w:val="lowerRoman"/>
      <w:lvlText w:val="%9."/>
      <w:lvlJc w:val="right"/>
      <w:pPr>
        <w:tabs>
          <w:tab w:val="num" w:pos="6120"/>
        </w:tabs>
        <w:ind w:left="6120" w:hanging="180"/>
      </w:pPr>
    </w:lvl>
  </w:abstractNum>
  <w:abstractNum w:abstractNumId="3" w15:restartNumberingAfterBreak="0">
    <w:nsid w:val="5DA07D27"/>
    <w:multiLevelType w:val="hybridMultilevel"/>
    <w:tmpl w:val="B13E1030"/>
    <w:lvl w:ilvl="0" w:tplc="04240015">
      <w:start w:val="1"/>
      <w:numFmt w:val="upperLetter"/>
      <w:lvlText w:val="%1."/>
      <w:lvlJc w:val="left"/>
      <w:pPr>
        <w:tabs>
          <w:tab w:val="num" w:pos="720"/>
        </w:tabs>
        <w:ind w:left="720" w:hanging="36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removePersonalInformation/>
  <w:removeDateAndTime/>
  <w:doNotTrackMoves/>
  <w:defaultTabStop w:val="708"/>
  <w:hyphenationZone w:val="425"/>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84A03"/>
    <w:rsid w:val="0060522B"/>
    <w:rsid w:val="008A2149"/>
    <w:rsid w:val="00A84A03"/>
    <w:rsid w:val="00D919F7"/>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6"/>
    <o:shapelayout v:ext="edit">
      <o:idmap v:ext="edit" data="1"/>
    </o:shapelayout>
  </w:shapeDefaults>
  <w:decimalSymbol w:val=","/>
  <w:listSeparator w:val=";"/>
  <w14:docId w14:val="79D4C34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qFormat/>
    <w:pPr>
      <w:keepNext/>
      <w:outlineLvl w:val="0"/>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semiHidden/>
    <w:pPr>
      <w:ind w:firstLine="3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13" Type="http://schemas.openxmlformats.org/officeDocument/2006/relationships/image" Target="media/image5.wmf"/><Relationship Id="rId18" Type="http://schemas.openxmlformats.org/officeDocument/2006/relationships/image" Target="media/image7.wmf"/><Relationship Id="rId3" Type="http://schemas.openxmlformats.org/officeDocument/2006/relationships/settings" Target="settings.xml"/><Relationship Id="rId21" Type="http://schemas.openxmlformats.org/officeDocument/2006/relationships/oleObject" Target="embeddings/oleObject9.bin"/><Relationship Id="rId7" Type="http://schemas.openxmlformats.org/officeDocument/2006/relationships/image" Target="media/image2.wmf"/><Relationship Id="rId12" Type="http://schemas.openxmlformats.org/officeDocument/2006/relationships/oleObject" Target="embeddings/oleObject4.bin"/><Relationship Id="rId17" Type="http://schemas.openxmlformats.org/officeDocument/2006/relationships/oleObject" Target="embeddings/oleObject7.bin"/><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6.wmf"/><Relationship Id="rId20" Type="http://schemas.openxmlformats.org/officeDocument/2006/relationships/image" Target="media/image8.wmf"/><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wmf"/><Relationship Id="rId24" Type="http://schemas.openxmlformats.org/officeDocument/2006/relationships/fontTable" Target="fontTable.xml"/><Relationship Id="rId5" Type="http://schemas.openxmlformats.org/officeDocument/2006/relationships/image" Target="media/image1.wmf"/><Relationship Id="rId15" Type="http://schemas.openxmlformats.org/officeDocument/2006/relationships/oleObject" Target="embeddings/oleObject6.bin"/><Relationship Id="rId23" Type="http://schemas.openxmlformats.org/officeDocument/2006/relationships/oleObject" Target="embeddings/Microsoft_Excel_97-2003_Worksheet.xls"/><Relationship Id="rId10" Type="http://schemas.openxmlformats.org/officeDocument/2006/relationships/oleObject" Target="embeddings/oleObject3.bin"/><Relationship Id="rId19" Type="http://schemas.openxmlformats.org/officeDocument/2006/relationships/oleObject" Target="embeddings/oleObject8.bin"/><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oleObject" Target="embeddings/oleObject5.bin"/><Relationship Id="rId22" Type="http://schemas.openxmlformats.org/officeDocument/2006/relationships/image" Target="media/image9.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343</Words>
  <Characters>1960</Characters>
  <Application>Microsoft Office Word</Application>
  <DocSecurity>0</DocSecurity>
  <Lines>16</Lines>
  <Paragraphs>4</Paragraphs>
  <ScaleCrop>false</ScaleCrop>
  <Company/>
  <LinksUpToDate>false</LinksUpToDate>
  <CharactersWithSpaces>2299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2019-04-23T08:47:00Z</dcterms:created>
  <dcterms:modified xsi:type="dcterms:W3CDTF">2019-04-23T08:47:00Z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