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07737" w14:textId="3C544CD9" w:rsidR="00C96917" w:rsidRDefault="00B95A72" w:rsidP="00C96917">
      <w:bookmarkStart w:id="0" w:name="_GoBack"/>
      <w:bookmarkEnd w:id="0"/>
      <w:r>
        <w:t xml:space="preserve"> </w:t>
      </w:r>
    </w:p>
    <w:p w14:paraId="4F1A45EE" w14:textId="77777777" w:rsidR="00C96917" w:rsidRPr="00842E14" w:rsidRDefault="00C96917" w:rsidP="00C96917"/>
    <w:p w14:paraId="3DF9AA35" w14:textId="77777777" w:rsidR="00C96917" w:rsidRPr="00842E14" w:rsidRDefault="00C96917" w:rsidP="00C96917"/>
    <w:p w14:paraId="2E037890" w14:textId="77777777" w:rsidR="00C96917" w:rsidRPr="00842E14" w:rsidRDefault="00C96917" w:rsidP="00C96917"/>
    <w:p w14:paraId="563506D3" w14:textId="77777777" w:rsidR="00C96917" w:rsidRPr="00842E14" w:rsidRDefault="00C96917" w:rsidP="00C96917"/>
    <w:p w14:paraId="4B53B6AD" w14:textId="77777777" w:rsidR="00C96917" w:rsidRPr="00842E14" w:rsidRDefault="00C96917" w:rsidP="00C96917"/>
    <w:p w14:paraId="6593E582" w14:textId="77777777" w:rsidR="00C96917" w:rsidRPr="00842E14" w:rsidRDefault="00C96917" w:rsidP="00C96917"/>
    <w:p w14:paraId="75D8A42F" w14:textId="77777777" w:rsidR="00C96917" w:rsidRPr="00842E14" w:rsidRDefault="00C96917" w:rsidP="00C96917"/>
    <w:p w14:paraId="131F97DD" w14:textId="77777777" w:rsidR="00C96917" w:rsidRPr="00842E14" w:rsidRDefault="00C96917" w:rsidP="00C96917"/>
    <w:p w14:paraId="3E11A545" w14:textId="77777777" w:rsidR="00C96917" w:rsidRPr="00842E14" w:rsidRDefault="00C96917" w:rsidP="00C96917"/>
    <w:p w14:paraId="45FE1372" w14:textId="77777777" w:rsidR="00C96917" w:rsidRPr="00842E14" w:rsidRDefault="00C96917" w:rsidP="00C96917"/>
    <w:p w14:paraId="3F3CCBEA" w14:textId="77777777" w:rsidR="00C96917" w:rsidRPr="00842E14" w:rsidRDefault="00C96917" w:rsidP="00C96917"/>
    <w:p w14:paraId="1A679F22" w14:textId="77777777" w:rsidR="00C96917" w:rsidRPr="00842E14" w:rsidRDefault="00C96917" w:rsidP="00C96917"/>
    <w:p w14:paraId="1450AE00" w14:textId="77777777" w:rsidR="00C96917" w:rsidRPr="00842E14" w:rsidRDefault="00C96917" w:rsidP="00C96917"/>
    <w:p w14:paraId="762FF6E3" w14:textId="77777777" w:rsidR="00C96917" w:rsidRPr="00842E14" w:rsidRDefault="00C96917" w:rsidP="00C96917"/>
    <w:p w14:paraId="291F47D8" w14:textId="77777777" w:rsidR="00C96917" w:rsidRPr="00842E14" w:rsidRDefault="00C96917" w:rsidP="00C96917"/>
    <w:p w14:paraId="3013FA2B" w14:textId="77777777" w:rsidR="00C96917" w:rsidRPr="00842E14" w:rsidRDefault="00C96917" w:rsidP="00C96917"/>
    <w:p w14:paraId="09710F27" w14:textId="77777777" w:rsidR="00C96917" w:rsidRPr="00842E14" w:rsidRDefault="00C96917" w:rsidP="00C96917"/>
    <w:p w14:paraId="515F023D" w14:textId="77777777" w:rsidR="00C96917" w:rsidRPr="00842E14" w:rsidRDefault="00C96917" w:rsidP="00C96917"/>
    <w:p w14:paraId="44E5CB68" w14:textId="77777777" w:rsidR="00C96917" w:rsidRPr="00842E14" w:rsidRDefault="00C96917" w:rsidP="00C96917"/>
    <w:p w14:paraId="3EB9282D" w14:textId="77777777" w:rsidR="00C96917" w:rsidRDefault="00C96917" w:rsidP="00C96917"/>
    <w:p w14:paraId="6047268E" w14:textId="77777777" w:rsidR="00C96917" w:rsidRPr="00842E14" w:rsidRDefault="00C96917" w:rsidP="00C96917">
      <w:pPr>
        <w:tabs>
          <w:tab w:val="left" w:pos="3465"/>
        </w:tabs>
        <w:jc w:val="center"/>
        <w:rPr>
          <w:rFonts w:ascii="Monotype Corsiva" w:hAnsi="Monotype Corsiva"/>
          <w:sz w:val="72"/>
          <w:szCs w:val="72"/>
        </w:rPr>
      </w:pPr>
      <w:r w:rsidRPr="00842E14">
        <w:rPr>
          <w:rFonts w:ascii="Monotype Corsiva" w:hAnsi="Monotype Corsiva"/>
          <w:sz w:val="72"/>
          <w:szCs w:val="72"/>
        </w:rPr>
        <w:t>Laboratorijska vaja FIZIKA</w:t>
      </w:r>
    </w:p>
    <w:p w14:paraId="249EF81E" w14:textId="77777777" w:rsidR="00C96917" w:rsidRPr="004634C0" w:rsidRDefault="00C96917" w:rsidP="00C96917">
      <w:pPr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>Električni nihajni krog</w:t>
      </w:r>
    </w:p>
    <w:p w14:paraId="01A16B46" w14:textId="77777777" w:rsidR="00C96917" w:rsidRDefault="00C96917" w:rsidP="00C96917"/>
    <w:p w14:paraId="289CFDC6" w14:textId="77777777" w:rsidR="00C96917" w:rsidRPr="00842E14" w:rsidRDefault="00C96917" w:rsidP="00C96917"/>
    <w:p w14:paraId="29C06841" w14:textId="77777777" w:rsidR="00C96917" w:rsidRPr="00842E14" w:rsidRDefault="00C96917" w:rsidP="00C96917"/>
    <w:p w14:paraId="556C43FD" w14:textId="77777777" w:rsidR="00C96917" w:rsidRPr="00842E14" w:rsidRDefault="00C96917" w:rsidP="00C96917"/>
    <w:p w14:paraId="35793636" w14:textId="77777777" w:rsidR="00C96917" w:rsidRPr="00842E14" w:rsidRDefault="00C96917" w:rsidP="00C96917"/>
    <w:p w14:paraId="062189FE" w14:textId="77777777" w:rsidR="00C96917" w:rsidRPr="00842E14" w:rsidRDefault="00C96917" w:rsidP="00C96917"/>
    <w:p w14:paraId="4FB7769E" w14:textId="77777777" w:rsidR="00C96917" w:rsidRPr="00842E14" w:rsidRDefault="00C96917" w:rsidP="00C96917"/>
    <w:p w14:paraId="4C4E5EB8" w14:textId="77777777" w:rsidR="00C96917" w:rsidRPr="00842E14" w:rsidRDefault="00C96917" w:rsidP="00C96917"/>
    <w:p w14:paraId="75949215" w14:textId="77777777" w:rsidR="00C96917" w:rsidRPr="00842E14" w:rsidRDefault="00C96917" w:rsidP="00C96917"/>
    <w:p w14:paraId="5FB51647" w14:textId="77777777" w:rsidR="00C96917" w:rsidRPr="00842E14" w:rsidRDefault="00C96917" w:rsidP="00C96917"/>
    <w:p w14:paraId="41249C4D" w14:textId="77777777" w:rsidR="00C96917" w:rsidRPr="00842E14" w:rsidRDefault="00C96917" w:rsidP="00C96917"/>
    <w:p w14:paraId="348D0F23" w14:textId="77777777" w:rsidR="00C96917" w:rsidRDefault="00C96917" w:rsidP="00C96917"/>
    <w:p w14:paraId="228A9167" w14:textId="77777777" w:rsidR="00C96917" w:rsidRDefault="00C96917" w:rsidP="00C96917"/>
    <w:p w14:paraId="38F8CE2C" w14:textId="77777777" w:rsidR="00C96917" w:rsidRDefault="00C96917" w:rsidP="00C96917"/>
    <w:p w14:paraId="3C0A38D7" w14:textId="77777777" w:rsidR="00C96917" w:rsidRDefault="00C96917" w:rsidP="00C96917"/>
    <w:p w14:paraId="0DC7D23F" w14:textId="687F04AC" w:rsidR="00C96917" w:rsidRDefault="002A4E63" w:rsidP="00C96917">
      <w:pPr>
        <w:tabs>
          <w:tab w:val="left" w:pos="7785"/>
        </w:tabs>
        <w:jc w:val="right"/>
      </w:pPr>
      <w:r>
        <w:t xml:space="preserve"> </w:t>
      </w:r>
    </w:p>
    <w:p w14:paraId="45D97508" w14:textId="77777777" w:rsidR="00C96917" w:rsidRPr="00C87044" w:rsidRDefault="00C96917" w:rsidP="00C96917">
      <w:pPr>
        <w:widowControl w:val="0"/>
        <w:autoSpaceDE w:val="0"/>
        <w:autoSpaceDN w:val="0"/>
        <w:adjustRightInd w:val="0"/>
        <w:jc w:val="both"/>
      </w:pPr>
      <w:r>
        <w:rPr>
          <w:rFonts w:ascii="Arial" w:hAnsi="Arial" w:cs="Arial"/>
        </w:rPr>
        <w:br w:type="page"/>
      </w:r>
      <w:r w:rsidRPr="00C87044">
        <w:lastRenderedPageBreak/>
        <w:t>Vaja 12</w:t>
      </w:r>
    </w:p>
    <w:p w14:paraId="426B8BF2" w14:textId="77777777" w:rsidR="00C96917" w:rsidRPr="00C87044" w:rsidRDefault="00C96917" w:rsidP="00C96917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C87044">
        <w:rPr>
          <w:b/>
          <w:u w:val="single"/>
        </w:rPr>
        <w:t>Električni nihajni krog</w:t>
      </w:r>
    </w:p>
    <w:p w14:paraId="32E4AD2A" w14:textId="77777777" w:rsidR="00C96917" w:rsidRPr="00C87044" w:rsidRDefault="00C96917" w:rsidP="00C96917">
      <w:pPr>
        <w:widowControl w:val="0"/>
        <w:autoSpaceDE w:val="0"/>
        <w:autoSpaceDN w:val="0"/>
        <w:adjustRightInd w:val="0"/>
        <w:jc w:val="both"/>
      </w:pPr>
    </w:p>
    <w:p w14:paraId="09D3ED77" w14:textId="77777777" w:rsidR="00C96917" w:rsidRPr="00C87044" w:rsidRDefault="00C96917" w:rsidP="00C96917">
      <w:pPr>
        <w:widowControl w:val="0"/>
        <w:autoSpaceDE w:val="0"/>
        <w:autoSpaceDN w:val="0"/>
        <w:adjustRightInd w:val="0"/>
        <w:spacing w:line="316" w:lineRule="atLeast"/>
        <w:jc w:val="both"/>
        <w:rPr>
          <w:u w:val="single"/>
        </w:rPr>
      </w:pPr>
      <w:r w:rsidRPr="00C87044">
        <w:rPr>
          <w:u w:val="single"/>
        </w:rPr>
        <w:t>Naloga:</w:t>
      </w:r>
    </w:p>
    <w:p w14:paraId="2249B377" w14:textId="77777777" w:rsidR="00C96917" w:rsidRDefault="00C96917" w:rsidP="00C9691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74" w:lineRule="atLeast"/>
        <w:jc w:val="both"/>
      </w:pPr>
      <w:r>
        <w:t>Izpelji form</w:t>
      </w:r>
      <w:r w:rsidRPr="00C87044">
        <w:t>ulo za nedušeno in dušeno nihanje nihajnega kroga</w:t>
      </w:r>
    </w:p>
    <w:p w14:paraId="0076AFC8" w14:textId="77777777" w:rsidR="00C96917" w:rsidRPr="00C87044" w:rsidRDefault="00C96917" w:rsidP="00C96917">
      <w:pPr>
        <w:widowControl w:val="0"/>
        <w:autoSpaceDE w:val="0"/>
        <w:autoSpaceDN w:val="0"/>
        <w:adjustRightInd w:val="0"/>
        <w:spacing w:line="374" w:lineRule="atLeast"/>
        <w:jc w:val="both"/>
      </w:pPr>
    </w:p>
    <w:p w14:paraId="64422D13" w14:textId="77777777" w:rsidR="00C96917" w:rsidRPr="00C87044" w:rsidRDefault="00C96917" w:rsidP="00C9691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6" w:line="288" w:lineRule="atLeast"/>
      </w:pPr>
      <w:r w:rsidRPr="00C87044">
        <w:t>Z osciloskopom izmeri frekvence sinusnega izvora in generatorja pulzov za položaje potenciometra od 1</w:t>
      </w:r>
      <w:r>
        <w:t xml:space="preserve"> </w:t>
      </w:r>
      <w:r w:rsidRPr="00C87044">
        <w:t>do 11 za oba položaja preklopnika.</w:t>
      </w:r>
    </w:p>
    <w:p w14:paraId="59C80C31" w14:textId="77777777" w:rsidR="00C96917" w:rsidRPr="00C87044" w:rsidRDefault="00C96917" w:rsidP="00C96917">
      <w:pPr>
        <w:widowControl w:val="0"/>
        <w:autoSpaceDE w:val="0"/>
        <w:autoSpaceDN w:val="0"/>
        <w:adjustRightInd w:val="0"/>
        <w:spacing w:line="288" w:lineRule="atLeast"/>
        <w:jc w:val="both"/>
      </w:pPr>
    </w:p>
    <w:p w14:paraId="6A889462" w14:textId="77777777" w:rsidR="00C96917" w:rsidRPr="00C87044" w:rsidRDefault="00C96917" w:rsidP="00C9691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83" w:lineRule="atLeast"/>
        <w:jc w:val="both"/>
      </w:pPr>
      <w:r w:rsidRPr="00C87044">
        <w:t>Opazuj in preriši z zaslona dušeno iznihavanjenje nihajnega kroga. To narediš tako, da priključiš na vzbujevalno tuljavo sunke z dovolj majhno pogostnost jo. Priključi pulze in VZBUJANJE.</w:t>
      </w:r>
    </w:p>
    <w:p w14:paraId="14B1529D" w14:textId="77777777" w:rsidR="00C96917" w:rsidRPr="00C87044" w:rsidRDefault="00C96917" w:rsidP="00C96917">
      <w:pPr>
        <w:widowControl w:val="0"/>
        <w:autoSpaceDE w:val="0"/>
        <w:autoSpaceDN w:val="0"/>
        <w:adjustRightInd w:val="0"/>
        <w:spacing w:line="283" w:lineRule="atLeast"/>
        <w:jc w:val="both"/>
      </w:pPr>
    </w:p>
    <w:p w14:paraId="71BB10CC" w14:textId="77777777" w:rsidR="00C96917" w:rsidRPr="00C87044" w:rsidRDefault="00C96917" w:rsidP="00C9691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92" w:lineRule="atLeast"/>
        <w:jc w:val="both"/>
      </w:pPr>
      <w:r w:rsidRPr="00C87044">
        <w:t>Opazuj in nariši skico vsiljenega nihanja in ugotavljanja resonance za različna dušenja. Poveži sin napetost in VZBUJANJE. '</w:t>
      </w:r>
    </w:p>
    <w:p w14:paraId="3080520E" w14:textId="77777777" w:rsidR="00C96917" w:rsidRPr="00C87044" w:rsidRDefault="00C96917" w:rsidP="00C96917">
      <w:pPr>
        <w:widowControl w:val="0"/>
        <w:autoSpaceDE w:val="0"/>
        <w:autoSpaceDN w:val="0"/>
        <w:adjustRightInd w:val="0"/>
        <w:spacing w:line="292" w:lineRule="atLeast"/>
        <w:jc w:val="both"/>
      </w:pPr>
    </w:p>
    <w:p w14:paraId="45D8A4F3" w14:textId="77777777" w:rsidR="00C96917" w:rsidRDefault="00C96917" w:rsidP="00C9691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3" w:lineRule="atLeast"/>
      </w:pPr>
      <w:r w:rsidRPr="00C87044">
        <w:t xml:space="preserve">Sestavi oscilator . To narediš, če povežeš izhod z atenuiranim signalom iz ojačevalnika z vhodom na vzbujevalno tuljavo ( </w:t>
      </w:r>
      <w:r w:rsidRPr="00C87044">
        <w:rPr>
          <w:b/>
          <w:bCs/>
        </w:rPr>
        <w:t xml:space="preserve">IZHOD </w:t>
      </w:r>
      <w:r w:rsidRPr="00C87044">
        <w:t>--- VZBUJANJE) . Pri dovolj dobrem nihajnem krogu ( dušenje O) in dovol. veliki amplitudi signala, ki ga vodimo iz izhoda na vhod / POVRATNA VEZ med O in 1/ vezje zaniha, ne ( bi potrebovali dodatno zunanje vzbujanje.</w:t>
      </w:r>
    </w:p>
    <w:p w14:paraId="233CCB28" w14:textId="77777777" w:rsidR="00C96917" w:rsidRPr="00C87044" w:rsidRDefault="00C96917" w:rsidP="00C96917">
      <w:pPr>
        <w:widowControl w:val="0"/>
        <w:autoSpaceDE w:val="0"/>
        <w:autoSpaceDN w:val="0"/>
        <w:adjustRightInd w:val="0"/>
        <w:spacing w:line="273" w:lineRule="atLeast"/>
      </w:pPr>
    </w:p>
    <w:p w14:paraId="6E4A7EF1" w14:textId="77777777" w:rsidR="00C96917" w:rsidRDefault="00C96917" w:rsidP="00C9691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97" w:lineRule="atLeast"/>
        <w:jc w:val="both"/>
      </w:pPr>
      <w:r w:rsidRPr="00C87044">
        <w:t>Pri v</w:t>
      </w:r>
      <w:r>
        <w:t>seh prejšnjih nalogah nariši vez</w:t>
      </w:r>
      <w:r w:rsidRPr="00C87044">
        <w:t>ave.</w:t>
      </w:r>
    </w:p>
    <w:p w14:paraId="3AF4D358" w14:textId="77777777" w:rsidR="00C96917" w:rsidRPr="00C87044" w:rsidRDefault="00C96917" w:rsidP="00C96917">
      <w:pPr>
        <w:widowControl w:val="0"/>
        <w:autoSpaceDE w:val="0"/>
        <w:autoSpaceDN w:val="0"/>
        <w:adjustRightInd w:val="0"/>
        <w:spacing w:line="297" w:lineRule="atLeast"/>
        <w:jc w:val="both"/>
      </w:pPr>
    </w:p>
    <w:p w14:paraId="5D5CB11B" w14:textId="77777777" w:rsidR="00C96917" w:rsidRPr="00C87044" w:rsidRDefault="00C96917" w:rsidP="00C9691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97" w:lineRule="atLeast"/>
        <w:jc w:val="both"/>
      </w:pPr>
      <w:r w:rsidRPr="00C87044">
        <w:t>Posnemi dušeno nihanje in iz grafa določi koeficient dušenja..</w:t>
      </w:r>
    </w:p>
    <w:p w14:paraId="4803465B" w14:textId="77777777" w:rsidR="00C96917" w:rsidRPr="00C87044" w:rsidRDefault="00C96917" w:rsidP="00C96917">
      <w:pPr>
        <w:widowControl w:val="0"/>
        <w:autoSpaceDE w:val="0"/>
        <w:autoSpaceDN w:val="0"/>
        <w:adjustRightInd w:val="0"/>
        <w:spacing w:line="297" w:lineRule="atLeast"/>
        <w:jc w:val="both"/>
      </w:pPr>
    </w:p>
    <w:p w14:paraId="40AED9F7" w14:textId="77777777" w:rsidR="00C96917" w:rsidRPr="00C87044" w:rsidRDefault="00C96917" w:rsidP="00C96917">
      <w:pPr>
        <w:widowControl w:val="0"/>
        <w:autoSpaceDE w:val="0"/>
        <w:autoSpaceDN w:val="0"/>
        <w:adjustRightInd w:val="0"/>
        <w:spacing w:line="254" w:lineRule="atLeast"/>
        <w:jc w:val="both"/>
      </w:pPr>
      <w:r w:rsidRPr="00C87044">
        <w:t>Potrebščine:</w:t>
      </w:r>
    </w:p>
    <w:p w14:paraId="0EECA875" w14:textId="77777777" w:rsidR="00C96917" w:rsidRPr="00C87044" w:rsidRDefault="00C96917" w:rsidP="00C969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92" w:lineRule="atLeast"/>
        <w:jc w:val="both"/>
      </w:pPr>
      <w:r w:rsidRPr="00C87044">
        <w:t>nihajni krog</w:t>
      </w:r>
    </w:p>
    <w:p w14:paraId="28074E2C" w14:textId="77777777" w:rsidR="00C96917" w:rsidRPr="00C87044" w:rsidRDefault="00C96917" w:rsidP="00C969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92" w:lineRule="atLeast"/>
        <w:jc w:val="both"/>
      </w:pPr>
      <w:r w:rsidRPr="00C87044">
        <w:t>malonapetostni izvor</w:t>
      </w:r>
    </w:p>
    <w:p w14:paraId="3B4EB445" w14:textId="77777777" w:rsidR="00C96917" w:rsidRPr="00C87044" w:rsidRDefault="00C96917" w:rsidP="00C969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92" w:lineRule="atLeast"/>
        <w:jc w:val="both"/>
      </w:pPr>
      <w:r w:rsidRPr="00C87044">
        <w:t>računalniški osciloskop</w:t>
      </w:r>
    </w:p>
    <w:p w14:paraId="55667D14" w14:textId="77777777" w:rsidR="00C96917" w:rsidRPr="00C87044" w:rsidRDefault="00C96917" w:rsidP="00C969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30" w:lineRule="atLeast"/>
        <w:jc w:val="both"/>
      </w:pPr>
      <w:r w:rsidRPr="00C87044">
        <w:t>žice</w:t>
      </w:r>
    </w:p>
    <w:p w14:paraId="57D94314" w14:textId="77777777" w:rsidR="003C3AFC" w:rsidRDefault="00C96917" w:rsidP="006417BF">
      <w:r>
        <w:rPr>
          <w:rFonts w:ascii="Arial" w:hAnsi="Arial" w:cs="Arial"/>
        </w:rPr>
        <w:br w:type="page"/>
      </w:r>
    </w:p>
    <w:p w14:paraId="44EF35CD" w14:textId="77777777" w:rsidR="003C3AFC" w:rsidRPr="004B2AD1" w:rsidRDefault="006417BF" w:rsidP="00E1419A">
      <w:pPr>
        <w:rPr>
          <w:i/>
        </w:rPr>
      </w:pPr>
      <w:r w:rsidRPr="004B2AD1">
        <w:rPr>
          <w:i/>
        </w:rPr>
        <w:t>U = 20V</w:t>
      </w:r>
    </w:p>
    <w:p w14:paraId="27EFC3A7" w14:textId="77777777" w:rsidR="003C3AFC" w:rsidRPr="003C3AFC" w:rsidRDefault="003C3AFC" w:rsidP="003C3AFC"/>
    <w:tbl>
      <w:tblPr>
        <w:tblW w:w="478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2440"/>
      </w:tblGrid>
      <w:tr w:rsidR="004B2AD1" w14:paraId="349561C9" w14:textId="77777777" w:rsidTr="004B2AD1">
        <w:trPr>
          <w:trHeight w:val="315"/>
        </w:trPr>
        <w:tc>
          <w:tcPr>
            <w:tcW w:w="2340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14:paraId="3431B0C4" w14:textId="77777777" w:rsidR="004B2AD1" w:rsidRDefault="004B2A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potenciometer</w:t>
            </w:r>
          </w:p>
        </w:tc>
        <w:tc>
          <w:tcPr>
            <w:tcW w:w="2440" w:type="dxa"/>
            <w:tcBorders>
              <w:top w:val="double" w:sz="6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14:paraId="71571389" w14:textId="77777777" w:rsidR="004B2AD1" w:rsidRDefault="004B2A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10x[kHz]</w:t>
            </w:r>
          </w:p>
        </w:tc>
      </w:tr>
      <w:tr w:rsidR="004B2AD1" w14:paraId="68D534AA" w14:textId="77777777" w:rsidTr="004B2AD1">
        <w:trPr>
          <w:trHeight w:val="300"/>
        </w:trPr>
        <w:tc>
          <w:tcPr>
            <w:tcW w:w="2340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14:paraId="61D52EF7" w14:textId="77777777" w:rsidR="004B2AD1" w:rsidRDefault="004B2A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14:paraId="4A77967E" w14:textId="77777777" w:rsidR="004B2AD1" w:rsidRDefault="004B2A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2,21</w:t>
            </w:r>
          </w:p>
        </w:tc>
      </w:tr>
      <w:tr w:rsidR="004B2AD1" w14:paraId="76145648" w14:textId="77777777" w:rsidTr="004B2AD1">
        <w:trPr>
          <w:trHeight w:val="300"/>
        </w:trPr>
        <w:tc>
          <w:tcPr>
            <w:tcW w:w="2340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14:paraId="5652563E" w14:textId="77777777" w:rsidR="004B2AD1" w:rsidRDefault="004B2A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14:paraId="2FC3655C" w14:textId="77777777" w:rsidR="004B2AD1" w:rsidRDefault="004B2A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2,38</w:t>
            </w:r>
          </w:p>
        </w:tc>
      </w:tr>
      <w:tr w:rsidR="004B2AD1" w14:paraId="76AF8E40" w14:textId="77777777" w:rsidTr="004B2AD1">
        <w:trPr>
          <w:trHeight w:val="300"/>
        </w:trPr>
        <w:tc>
          <w:tcPr>
            <w:tcW w:w="2340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14:paraId="053EFC86" w14:textId="77777777" w:rsidR="004B2AD1" w:rsidRDefault="004B2A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14:paraId="5C6A579A" w14:textId="77777777" w:rsidR="004B2AD1" w:rsidRDefault="004B2A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2,96</w:t>
            </w:r>
          </w:p>
        </w:tc>
      </w:tr>
      <w:tr w:rsidR="004B2AD1" w14:paraId="64E8AE32" w14:textId="77777777" w:rsidTr="004B2AD1">
        <w:trPr>
          <w:trHeight w:val="300"/>
        </w:trPr>
        <w:tc>
          <w:tcPr>
            <w:tcW w:w="2340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14:paraId="47F12F40" w14:textId="77777777" w:rsidR="004B2AD1" w:rsidRDefault="004B2A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14:paraId="0AAE89CA" w14:textId="77777777" w:rsidR="004B2AD1" w:rsidRDefault="004B2A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4,05</w:t>
            </w:r>
          </w:p>
        </w:tc>
      </w:tr>
      <w:tr w:rsidR="004B2AD1" w14:paraId="3E135685" w14:textId="77777777" w:rsidTr="004B2AD1">
        <w:trPr>
          <w:trHeight w:val="300"/>
        </w:trPr>
        <w:tc>
          <w:tcPr>
            <w:tcW w:w="2340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14:paraId="4D6FAD9F" w14:textId="77777777" w:rsidR="004B2AD1" w:rsidRDefault="004B2A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14:paraId="50649775" w14:textId="77777777" w:rsidR="004B2AD1" w:rsidRDefault="004B2A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5,52</w:t>
            </w:r>
          </w:p>
        </w:tc>
      </w:tr>
      <w:tr w:rsidR="004B2AD1" w14:paraId="182B7273" w14:textId="77777777" w:rsidTr="004B2AD1">
        <w:trPr>
          <w:trHeight w:val="315"/>
        </w:trPr>
        <w:tc>
          <w:tcPr>
            <w:tcW w:w="2340" w:type="dxa"/>
            <w:tcBorders>
              <w:top w:val="nil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14:paraId="06EAFF31" w14:textId="77777777" w:rsidR="004B2AD1" w:rsidRDefault="004B2A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14:paraId="004CAA3C" w14:textId="77777777" w:rsidR="004B2AD1" w:rsidRDefault="004B2A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9,72</w:t>
            </w:r>
          </w:p>
        </w:tc>
      </w:tr>
    </w:tbl>
    <w:p w14:paraId="55D27786" w14:textId="77777777" w:rsidR="003C3AFC" w:rsidRDefault="003C3AFC" w:rsidP="003C3AFC"/>
    <w:p w14:paraId="06403E69" w14:textId="77777777" w:rsidR="003C3AFC" w:rsidRPr="004B2AD1" w:rsidRDefault="004B2AD1" w:rsidP="004B2AD1">
      <w:pPr>
        <w:rPr>
          <w:rFonts w:ascii="Arial" w:hAnsi="Arial" w:cs="Arial"/>
          <w:u w:val="single"/>
          <w:lang w:val="de-DE"/>
        </w:rPr>
      </w:pPr>
      <w:r w:rsidRPr="004B2AD1">
        <w:rPr>
          <w:rFonts w:ascii="Arial" w:hAnsi="Arial" w:cs="Arial"/>
          <w:u w:val="single"/>
        </w:rPr>
        <w:t>D</w:t>
      </w:r>
      <w:r w:rsidR="003C3AFC" w:rsidRPr="004B2AD1">
        <w:rPr>
          <w:rFonts w:ascii="Arial" w:hAnsi="Arial" w:cs="Arial"/>
          <w:u w:val="single"/>
        </w:rPr>
        <w:t>uš</w:t>
      </w:r>
      <w:r w:rsidRPr="004B2AD1">
        <w:rPr>
          <w:rFonts w:ascii="Arial" w:hAnsi="Arial" w:cs="Arial"/>
          <w:u w:val="single"/>
        </w:rPr>
        <w:t>eno iznihavanje nihajnega kroga</w:t>
      </w:r>
    </w:p>
    <w:p w14:paraId="69A6E8F5" w14:textId="77777777" w:rsidR="003C3AFC" w:rsidRPr="0005767B" w:rsidRDefault="003C3AFC" w:rsidP="003C3AFC">
      <w:pPr>
        <w:ind w:left="720"/>
        <w:rPr>
          <w:lang w:val="de-DE"/>
        </w:rPr>
      </w:pPr>
    </w:p>
    <w:p w14:paraId="4343DC4A" w14:textId="77777777" w:rsidR="003C3AFC" w:rsidRPr="004B2AD1" w:rsidRDefault="003C3AFC" w:rsidP="003C3AFC">
      <w:pPr>
        <w:rPr>
          <w:rFonts w:ascii="Calibri" w:hAnsi="Calibri"/>
          <w:i/>
          <w:color w:val="000000"/>
        </w:rPr>
      </w:pPr>
      <w:r w:rsidRPr="004B2AD1">
        <w:rPr>
          <w:rFonts w:ascii="Calibri" w:hAnsi="Calibri"/>
          <w:i/>
          <w:color w:val="000000"/>
        </w:rPr>
        <w:t>U</w:t>
      </w:r>
      <w:r w:rsidR="004B2AD1" w:rsidRPr="004B2AD1">
        <w:rPr>
          <w:rFonts w:ascii="Calibri" w:hAnsi="Calibri"/>
          <w:i/>
          <w:color w:val="000000"/>
        </w:rPr>
        <w:t xml:space="preserve">o </w:t>
      </w:r>
      <w:r w:rsidRPr="004B2AD1">
        <w:rPr>
          <w:rFonts w:ascii="Calibri" w:hAnsi="Calibri"/>
          <w:i/>
          <w:color w:val="000000"/>
        </w:rPr>
        <w:t>=</w:t>
      </w:r>
      <w:r w:rsidR="004B2AD1" w:rsidRPr="004B2AD1">
        <w:rPr>
          <w:rFonts w:ascii="Calibri" w:hAnsi="Calibri"/>
          <w:i/>
          <w:color w:val="000000"/>
        </w:rPr>
        <w:t xml:space="preserve"> </w:t>
      </w:r>
      <w:r w:rsidRPr="004B2AD1">
        <w:rPr>
          <w:rFonts w:ascii="Calibri" w:hAnsi="Calibri"/>
          <w:i/>
          <w:color w:val="000000"/>
        </w:rPr>
        <w:t>0.6</w:t>
      </w:r>
    </w:p>
    <w:p w14:paraId="1D66E232" w14:textId="77777777" w:rsidR="003C3AFC" w:rsidRDefault="00B0484F" w:rsidP="003C3AFC">
      <w:pPr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pict w14:anchorId="74ADB457">
          <v:shape id="Picture 2" o:spid="_x0000_s1027" type="#_x0000_t75" alt="dušeno nihanje.png" style="position:absolute;margin-left:163.4pt;margin-top:12.35pt;width:309.75pt;height:146.25pt;z-index:-251658240;visibility:visible" wrapcoords="-52 0 -52 21489 21600 21489 21600 0 -52 0">
            <v:imagedata r:id="rId7" o:title="dušeno nihanje" croptop="20338f" cropbottom="25611f" cropleft="25423f" cropright="9039f"/>
            <w10:wrap type="tight"/>
          </v:shape>
        </w:pict>
      </w:r>
    </w:p>
    <w:tbl>
      <w:tblPr>
        <w:tblW w:w="288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4B2AD1" w14:paraId="339A5AAC" w14:textId="77777777" w:rsidTr="004B2AD1">
        <w:trPr>
          <w:trHeight w:val="315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14:paraId="0F004D71" w14:textId="77777777" w:rsidR="004B2AD1" w:rsidRDefault="004B2A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U[V]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14:paraId="19A7A126" w14:textId="77777777" w:rsidR="004B2AD1" w:rsidRDefault="004B2A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ln(U</w:t>
            </w:r>
            <w: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0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/U)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14:paraId="4EDDF204" w14:textId="77777777" w:rsidR="004B2AD1" w:rsidRDefault="004B2A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t[ms]</w:t>
            </w:r>
          </w:p>
        </w:tc>
      </w:tr>
      <w:tr w:rsidR="004B2AD1" w14:paraId="4BC63403" w14:textId="77777777" w:rsidTr="004B2AD1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14:paraId="43953C72" w14:textId="77777777" w:rsidR="004B2AD1" w:rsidRDefault="004B2A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0,60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14:paraId="4F3CB196" w14:textId="77777777" w:rsidR="004B2AD1" w:rsidRDefault="004B2A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14:paraId="6675AEF7" w14:textId="77777777" w:rsidR="004B2AD1" w:rsidRDefault="004B2A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4B2AD1" w14:paraId="50364DAB" w14:textId="77777777" w:rsidTr="004B2AD1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14:paraId="0DC641B7" w14:textId="77777777" w:rsidR="004B2AD1" w:rsidRDefault="004B2A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14:paraId="09D3CF2B" w14:textId="77777777" w:rsidR="004B2AD1" w:rsidRDefault="004B2A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14:paraId="1DBF5541" w14:textId="77777777" w:rsidR="004B2AD1" w:rsidRDefault="004B2A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4B2AD1" w14:paraId="6702F1B4" w14:textId="77777777" w:rsidTr="004B2AD1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14:paraId="4E4E75A8" w14:textId="77777777" w:rsidR="004B2AD1" w:rsidRDefault="004B2A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0,30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14:paraId="33049462" w14:textId="77777777" w:rsidR="004B2AD1" w:rsidRDefault="004B2A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14:paraId="51BD5216" w14:textId="77777777" w:rsidR="004B2AD1" w:rsidRDefault="004B2A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4B2AD1" w14:paraId="6B13968E" w14:textId="77777777" w:rsidTr="004B2AD1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14:paraId="76FF6CD1" w14:textId="77777777" w:rsidR="004B2AD1" w:rsidRDefault="004B2A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14:paraId="3FFE7361" w14:textId="77777777" w:rsidR="004B2AD1" w:rsidRDefault="004B2A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14:paraId="1F9D27FB" w14:textId="77777777" w:rsidR="004B2AD1" w:rsidRDefault="004B2A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</w:tr>
      <w:tr w:rsidR="004B2AD1" w14:paraId="3D71B208" w14:textId="77777777" w:rsidTr="004B2AD1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14:paraId="6983C5A3" w14:textId="77777777" w:rsidR="004B2AD1" w:rsidRDefault="004B2A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14:paraId="7F41E862" w14:textId="77777777" w:rsidR="004B2AD1" w:rsidRDefault="004B2A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14:paraId="1E7D0691" w14:textId="77777777" w:rsidR="004B2AD1" w:rsidRDefault="004B2A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</w:tr>
      <w:tr w:rsidR="004B2AD1" w14:paraId="4FBE2349" w14:textId="77777777" w:rsidTr="004B2AD1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14:paraId="4DC7B013" w14:textId="77777777" w:rsidR="004B2AD1" w:rsidRDefault="004B2A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14:paraId="00BABA93" w14:textId="77777777" w:rsidR="004B2AD1" w:rsidRDefault="004B2A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14:paraId="16943B93" w14:textId="77777777" w:rsidR="004B2AD1" w:rsidRDefault="004B2A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</w:tr>
      <w:tr w:rsidR="004B2AD1" w14:paraId="3DE2E019" w14:textId="77777777" w:rsidTr="004B2AD1">
        <w:trPr>
          <w:trHeight w:val="33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14:paraId="4C5C854B" w14:textId="77777777" w:rsidR="004B2AD1" w:rsidRDefault="004B2A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14:paraId="14726145" w14:textId="77777777" w:rsidR="004B2AD1" w:rsidRDefault="004B2A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3,40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14:paraId="030A5170" w14:textId="77777777" w:rsidR="004B2AD1" w:rsidRDefault="004B2A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</w:tr>
    </w:tbl>
    <w:p w14:paraId="43BBF195" w14:textId="77777777" w:rsidR="003C3AFC" w:rsidRDefault="003C3AFC" w:rsidP="003C3AFC">
      <w:pPr>
        <w:rPr>
          <w:rFonts w:ascii="Calibri" w:hAnsi="Calibri"/>
          <w:color w:val="000000"/>
          <w:sz w:val="22"/>
          <w:szCs w:val="22"/>
        </w:rPr>
      </w:pPr>
    </w:p>
    <w:p w14:paraId="1C2FAB16" w14:textId="77777777" w:rsidR="004B1D5D" w:rsidRDefault="004B1D5D" w:rsidP="003C3AFC">
      <w:pPr>
        <w:rPr>
          <w:rFonts w:ascii="Calibri" w:hAnsi="Calibri"/>
          <w:color w:val="000000"/>
          <w:sz w:val="22"/>
          <w:szCs w:val="22"/>
        </w:rPr>
      </w:pPr>
    </w:p>
    <w:p w14:paraId="6BC3292E" w14:textId="77777777" w:rsidR="003C3AFC" w:rsidRDefault="003C3AFC" w:rsidP="004B2AD1"/>
    <w:p w14:paraId="390FC0C6" w14:textId="77777777" w:rsidR="00197BF2" w:rsidRPr="004B2AD1" w:rsidRDefault="00FA0B43" w:rsidP="003C3AFC">
      <w:r w:rsidRPr="004B2AD1">
        <w:t>U = U</w:t>
      </w:r>
      <w:r w:rsidRPr="004B2AD1">
        <w:rPr>
          <w:vertAlign w:val="subscript"/>
        </w:rPr>
        <w:t>0</w:t>
      </w:r>
      <w:r w:rsidRPr="004B2AD1">
        <w:t xml:space="preserve"> ∙ e</w:t>
      </w:r>
      <w:r w:rsidRPr="004B2AD1">
        <w:rPr>
          <w:vertAlign w:val="superscript"/>
        </w:rPr>
        <w:t>-βt</w:t>
      </w:r>
    </w:p>
    <w:p w14:paraId="2C633789" w14:textId="77777777" w:rsidR="00FA0B43" w:rsidRDefault="00FA0B43" w:rsidP="003C3AFC">
      <w:r w:rsidRPr="004B2AD1">
        <w:t>Ln(U</w:t>
      </w:r>
      <w:r w:rsidRPr="004B2AD1">
        <w:rPr>
          <w:vertAlign w:val="subscript"/>
        </w:rPr>
        <w:t>0</w:t>
      </w:r>
      <w:r w:rsidRPr="004B2AD1">
        <w:t>/U) = βt</w:t>
      </w:r>
    </w:p>
    <w:p w14:paraId="755640CF" w14:textId="77777777" w:rsidR="004B2AD1" w:rsidRPr="004B2AD1" w:rsidRDefault="004B2AD1" w:rsidP="003C3AFC"/>
    <w:p w14:paraId="09012E54" w14:textId="77777777" w:rsidR="00D84CBD" w:rsidRDefault="00B0484F" w:rsidP="003C3AFC">
      <w:pPr>
        <w:rPr>
          <w:noProof/>
          <w:sz w:val="32"/>
        </w:rPr>
      </w:pPr>
      <w:r>
        <w:rPr>
          <w:noProof/>
          <w:sz w:val="32"/>
          <w:lang w:val="sl-SI" w:eastAsia="sl-SI"/>
        </w:rPr>
        <w:lastRenderedPageBreak/>
        <w:pict w14:anchorId="46EC723A">
          <v:shape id="Chart 3" o:spid="_x0000_i1026" type="#_x0000_t75" style="width:463.8pt;height:234.4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">
            <v:imagedata r:id="rId8" o:title=""/>
            <o:lock v:ext="edit" aspectratio="f"/>
          </v:shape>
        </w:pict>
      </w:r>
    </w:p>
    <w:p w14:paraId="0D5AFA00" w14:textId="77777777" w:rsidR="00D84CBD" w:rsidRDefault="00D84CBD" w:rsidP="003C3AFC">
      <w:pPr>
        <w:rPr>
          <w:noProof/>
          <w:sz w:val="32"/>
        </w:rPr>
      </w:pPr>
    </w:p>
    <w:p w14:paraId="76358F4A" w14:textId="77777777" w:rsidR="00CE32AE" w:rsidRPr="00CE32AE" w:rsidRDefault="00B0484F" w:rsidP="003C3AFC">
      <w:pPr>
        <w:rPr>
          <w:b/>
          <w:sz w:val="44"/>
        </w:rPr>
      </w:pPr>
      <w:r>
        <w:rPr>
          <w:b/>
          <w:noProof/>
          <w:sz w:val="44"/>
          <w:lang w:val="sl-SI" w:eastAsia="sl-SI"/>
        </w:rPr>
        <w:pict w14:anchorId="77E70863">
          <v:shape id="Chart 4" o:spid="_x0000_i1027" type="#_x0000_t75" style="width:463pt;height:225.2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">
            <v:imagedata r:id="rId9" o:title=""/>
            <o:lock v:ext="edit" aspectratio="f"/>
          </v:shape>
        </w:pict>
      </w:r>
    </w:p>
    <w:p w14:paraId="7FC6FA0C" w14:textId="77777777" w:rsidR="00D84CBD" w:rsidRPr="004B2AD1" w:rsidRDefault="00D84CBD" w:rsidP="003C3AFC">
      <w:pPr>
        <w:rPr>
          <w:sz w:val="32"/>
        </w:rPr>
      </w:pPr>
    </w:p>
    <w:p w14:paraId="0F739B6B" w14:textId="77777777" w:rsidR="00993CB8" w:rsidRPr="004B2AD1" w:rsidRDefault="00993CB8" w:rsidP="00CE32AE">
      <w:pPr>
        <w:tabs>
          <w:tab w:val="left" w:pos="2775"/>
        </w:tabs>
      </w:pPr>
      <w:r w:rsidRPr="004B2AD1">
        <w:t>l=0,3</w:t>
      </w:r>
      <w:r w:rsidR="00CE32AE" w:rsidRPr="004B2AD1">
        <w:tab/>
      </w:r>
    </w:p>
    <w:p w14:paraId="611E117D" w14:textId="77777777" w:rsidR="00993CB8" w:rsidRPr="004B2AD1" w:rsidRDefault="0081018A" w:rsidP="003C3AFC">
      <w:r>
        <w:t>d=1,5</w:t>
      </w:r>
    </w:p>
    <w:p w14:paraId="5991DC66" w14:textId="77777777" w:rsidR="004B1D5D" w:rsidRPr="004B2AD1" w:rsidRDefault="00CE32AE" w:rsidP="003C3AFC">
      <w:r w:rsidRPr="004B2AD1">
        <w:t>r</w:t>
      </w:r>
      <w:r w:rsidR="00993CB8" w:rsidRPr="004B2AD1">
        <w:t xml:space="preserve">= l/d = </w:t>
      </w:r>
      <w:r w:rsidR="0081018A">
        <w:t>0,20</w:t>
      </w:r>
    </w:p>
    <w:p w14:paraId="4BC115C9" w14:textId="77777777" w:rsidR="0081018A" w:rsidRPr="0081018A" w:rsidRDefault="00CE32AE" w:rsidP="00CE32AE">
      <w:r w:rsidRPr="0081018A">
        <w:t>r</w:t>
      </w:r>
      <w:r w:rsidR="004B1D5D" w:rsidRPr="0081018A">
        <w:t xml:space="preserve"> = </w:t>
      </w:r>
      <w:r w:rsidR="0081018A" w:rsidRPr="0081018A">
        <w:t>20</w:t>
      </w:r>
      <w:r w:rsidR="004B1D5D" w:rsidRPr="0081018A">
        <w:t>%</w:t>
      </w:r>
      <w:r w:rsidRPr="0081018A">
        <w:tab/>
        <w:t xml:space="preserve">                       </w:t>
      </w:r>
    </w:p>
    <w:p w14:paraId="496DACF7" w14:textId="77777777" w:rsidR="00CE32AE" w:rsidRPr="0081018A" w:rsidRDefault="00CE32AE" w:rsidP="00CE32AE">
      <w:pPr>
        <w:rPr>
          <w:sz w:val="48"/>
          <w:szCs w:val="48"/>
          <w:u w:val="single"/>
        </w:rPr>
      </w:pPr>
      <w:r w:rsidRPr="0081018A">
        <w:rPr>
          <w:sz w:val="48"/>
          <w:szCs w:val="48"/>
          <w:u w:val="single"/>
        </w:rPr>
        <w:t>β = 0,1 s</w:t>
      </w:r>
      <w:r w:rsidRPr="0081018A">
        <w:rPr>
          <w:sz w:val="48"/>
          <w:szCs w:val="48"/>
          <w:u w:val="single"/>
          <w:vertAlign w:val="superscript"/>
        </w:rPr>
        <w:t>-1</w:t>
      </w:r>
      <w:r w:rsidRPr="0081018A">
        <w:rPr>
          <w:sz w:val="48"/>
          <w:szCs w:val="48"/>
          <w:u w:val="single"/>
        </w:rPr>
        <w:t xml:space="preserve"> (1±</w:t>
      </w:r>
      <w:r w:rsidR="0081018A" w:rsidRPr="0081018A">
        <w:rPr>
          <w:sz w:val="48"/>
          <w:szCs w:val="48"/>
          <w:u w:val="single"/>
        </w:rPr>
        <w:t>20</w:t>
      </w:r>
      <w:r w:rsidRPr="0081018A">
        <w:rPr>
          <w:sz w:val="48"/>
          <w:szCs w:val="48"/>
          <w:u w:val="single"/>
        </w:rPr>
        <w:t>%)</w:t>
      </w:r>
    </w:p>
    <w:p w14:paraId="0F915D9E" w14:textId="77777777" w:rsidR="00CE32AE" w:rsidRPr="0081018A" w:rsidRDefault="00CE32AE" w:rsidP="00CE32AE">
      <w:pPr>
        <w:tabs>
          <w:tab w:val="left" w:pos="4170"/>
        </w:tabs>
        <w:rPr>
          <w:sz w:val="48"/>
          <w:szCs w:val="48"/>
          <w:u w:val="single"/>
          <w:vertAlign w:val="superscript"/>
        </w:rPr>
      </w:pPr>
      <w:r w:rsidRPr="0081018A">
        <w:rPr>
          <w:sz w:val="48"/>
          <w:szCs w:val="48"/>
          <w:u w:val="single"/>
        </w:rPr>
        <w:t>β = 0,1 s</w:t>
      </w:r>
      <w:r w:rsidRPr="0081018A">
        <w:rPr>
          <w:sz w:val="48"/>
          <w:szCs w:val="48"/>
          <w:u w:val="single"/>
          <w:vertAlign w:val="superscript"/>
        </w:rPr>
        <w:t>-1</w:t>
      </w:r>
      <w:r w:rsidRPr="0081018A">
        <w:rPr>
          <w:sz w:val="48"/>
          <w:szCs w:val="48"/>
          <w:u w:val="single"/>
        </w:rPr>
        <w:t xml:space="preserve"> ±</w:t>
      </w:r>
      <w:r w:rsidR="0081018A" w:rsidRPr="0081018A">
        <w:rPr>
          <w:sz w:val="48"/>
          <w:szCs w:val="48"/>
          <w:u w:val="single"/>
        </w:rPr>
        <w:t xml:space="preserve"> 2,0</w:t>
      </w:r>
      <w:r w:rsidRPr="0081018A">
        <w:rPr>
          <w:sz w:val="48"/>
          <w:szCs w:val="48"/>
          <w:u w:val="single"/>
        </w:rPr>
        <w:t>∙10</w:t>
      </w:r>
      <w:r w:rsidRPr="0081018A">
        <w:rPr>
          <w:sz w:val="48"/>
          <w:szCs w:val="48"/>
          <w:u w:val="single"/>
          <w:vertAlign w:val="superscript"/>
        </w:rPr>
        <w:t>-</w:t>
      </w:r>
      <w:r w:rsidR="0081018A" w:rsidRPr="0081018A">
        <w:rPr>
          <w:sz w:val="48"/>
          <w:szCs w:val="48"/>
          <w:u w:val="single"/>
          <w:vertAlign w:val="superscript"/>
        </w:rPr>
        <w:t>2</w:t>
      </w:r>
      <w:r w:rsidRPr="0081018A">
        <w:rPr>
          <w:sz w:val="48"/>
          <w:szCs w:val="48"/>
          <w:u w:val="single"/>
        </w:rPr>
        <w:t xml:space="preserve"> s</w:t>
      </w:r>
      <w:r w:rsidRPr="0081018A">
        <w:rPr>
          <w:sz w:val="48"/>
          <w:szCs w:val="48"/>
          <w:u w:val="single"/>
          <w:vertAlign w:val="superscript"/>
        </w:rPr>
        <w:t>-1</w:t>
      </w:r>
    </w:p>
    <w:p w14:paraId="56C140BA" w14:textId="77777777" w:rsidR="00CE32AE" w:rsidRDefault="00CE32AE" w:rsidP="00CE32AE">
      <w:pPr>
        <w:tabs>
          <w:tab w:val="left" w:pos="4170"/>
        </w:tabs>
        <w:rPr>
          <w:b/>
          <w:sz w:val="44"/>
        </w:rPr>
      </w:pPr>
    </w:p>
    <w:p w14:paraId="4EDD009A" w14:textId="77777777" w:rsidR="0081018A" w:rsidRDefault="0081018A" w:rsidP="00CE32AE">
      <w:pPr>
        <w:tabs>
          <w:tab w:val="left" w:pos="4170"/>
        </w:tabs>
        <w:rPr>
          <w:b/>
          <w:sz w:val="44"/>
        </w:rPr>
      </w:pPr>
    </w:p>
    <w:p w14:paraId="0F6CF668" w14:textId="77777777" w:rsidR="0081018A" w:rsidRPr="004B1D5D" w:rsidRDefault="0081018A" w:rsidP="00CE32AE">
      <w:pPr>
        <w:tabs>
          <w:tab w:val="left" w:pos="4170"/>
        </w:tabs>
        <w:rPr>
          <w:b/>
          <w:sz w:val="44"/>
        </w:rPr>
      </w:pPr>
    </w:p>
    <w:p w14:paraId="62359AD1" w14:textId="77777777" w:rsidR="004B1D5D" w:rsidRDefault="0081018A" w:rsidP="0081018A">
      <w:pPr>
        <w:rPr>
          <w:u w:val="single"/>
        </w:rPr>
      </w:pPr>
      <w:r>
        <w:rPr>
          <w:u w:val="single"/>
        </w:rPr>
        <w:t>R</w:t>
      </w:r>
      <w:r w:rsidRPr="0081018A">
        <w:rPr>
          <w:u w:val="single"/>
        </w:rPr>
        <w:t>esonance za različna dušenja</w:t>
      </w:r>
    </w:p>
    <w:p w14:paraId="3D81361E" w14:textId="77777777" w:rsidR="0081018A" w:rsidRPr="0081018A" w:rsidRDefault="0081018A" w:rsidP="0081018A">
      <w:pPr>
        <w:rPr>
          <w:u w:val="single"/>
        </w:rPr>
      </w:pPr>
    </w:p>
    <w:p w14:paraId="2105EFD9" w14:textId="77777777" w:rsidR="00CE519F" w:rsidRPr="0081018A" w:rsidRDefault="0081018A" w:rsidP="0081018A">
      <w:pPr>
        <w:numPr>
          <w:ilvl w:val="0"/>
          <w:numId w:val="6"/>
        </w:numPr>
        <w:rPr>
          <w:rFonts w:ascii="Arial" w:hAnsi="Arial" w:cs="Arial"/>
          <w:u w:val="single"/>
        </w:rPr>
      </w:pPr>
      <w:r w:rsidRPr="0081018A">
        <w:rPr>
          <w:u w:val="single"/>
        </w:rPr>
        <w:t>DUŠENJE</w:t>
      </w:r>
    </w:p>
    <w:tbl>
      <w:tblPr>
        <w:tblW w:w="966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81018A" w14:paraId="71274252" w14:textId="77777777" w:rsidTr="0081018A">
        <w:trPr>
          <w:trHeight w:val="315"/>
        </w:trPr>
        <w:tc>
          <w:tcPr>
            <w:tcW w:w="1460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CF0E3A" w14:textId="77777777" w:rsidR="0081018A" w:rsidRDefault="0081018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amplituda[V]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61C254" w14:textId="77777777" w:rsidR="0081018A" w:rsidRDefault="00810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0,125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68E2B7" w14:textId="77777777" w:rsidR="0081018A" w:rsidRDefault="00810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0,134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CE43ED" w14:textId="77777777" w:rsidR="0081018A" w:rsidRDefault="00810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0,178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C108C79" w14:textId="77777777" w:rsidR="0081018A" w:rsidRDefault="00810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0,242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E9F2B2" w14:textId="77777777" w:rsidR="0081018A" w:rsidRDefault="00810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0,257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107082" w14:textId="77777777" w:rsidR="0081018A" w:rsidRDefault="00810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0,213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CB8D688" w14:textId="77777777" w:rsidR="0081018A" w:rsidRDefault="00810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0,145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A0B1F2A" w14:textId="77777777" w:rsidR="0081018A" w:rsidRDefault="00810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0,131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B73631" w14:textId="77777777" w:rsidR="0081018A" w:rsidRDefault="00810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0,122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A6EEE2" w14:textId="77777777" w:rsidR="0081018A" w:rsidRDefault="00810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0,120</w:t>
            </w:r>
          </w:p>
        </w:tc>
      </w:tr>
      <w:tr w:rsidR="0081018A" w14:paraId="1D521B5B" w14:textId="77777777" w:rsidTr="0081018A">
        <w:trPr>
          <w:trHeight w:val="315"/>
        </w:trPr>
        <w:tc>
          <w:tcPr>
            <w:tcW w:w="1460" w:type="dxa"/>
            <w:tcBorders>
              <w:top w:val="nil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A282520" w14:textId="77777777" w:rsidR="0081018A" w:rsidRDefault="0081018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frekvenca[Hz]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24EE4D" w14:textId="77777777" w:rsidR="0081018A" w:rsidRDefault="00810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0D6EA39" w14:textId="77777777" w:rsidR="0081018A" w:rsidRDefault="00810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1157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E455EA" w14:textId="77777777" w:rsidR="0081018A" w:rsidRDefault="00810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1381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5C0B73E" w14:textId="77777777" w:rsidR="0081018A" w:rsidRDefault="00810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1688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429912" w14:textId="77777777" w:rsidR="0081018A" w:rsidRDefault="00810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2293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F70F52" w14:textId="77777777" w:rsidR="0081018A" w:rsidRDefault="00810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2845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139713" w14:textId="77777777" w:rsidR="0081018A" w:rsidRDefault="00810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3120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597AF62" w14:textId="77777777" w:rsidR="0081018A" w:rsidRDefault="00810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3312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3029A0" w14:textId="77777777" w:rsidR="0081018A" w:rsidRDefault="00810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3513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B9D5F6" w14:textId="77777777" w:rsidR="0081018A" w:rsidRDefault="00810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3706</w:t>
            </w:r>
          </w:p>
        </w:tc>
      </w:tr>
    </w:tbl>
    <w:p w14:paraId="71F0357E" w14:textId="77777777" w:rsidR="0081018A" w:rsidRDefault="0081018A" w:rsidP="0081018A">
      <w:pPr>
        <w:ind w:left="720"/>
        <w:rPr>
          <w:u w:val="single"/>
        </w:rPr>
      </w:pPr>
    </w:p>
    <w:p w14:paraId="27410EE6" w14:textId="77777777" w:rsidR="00CE519F" w:rsidRPr="0081018A" w:rsidRDefault="0081018A" w:rsidP="0081018A">
      <w:pPr>
        <w:numPr>
          <w:ilvl w:val="0"/>
          <w:numId w:val="6"/>
        </w:numPr>
        <w:rPr>
          <w:u w:val="single"/>
        </w:rPr>
      </w:pPr>
      <w:r w:rsidRPr="0081018A">
        <w:rPr>
          <w:u w:val="single"/>
        </w:rPr>
        <w:t>DUŠENJE</w:t>
      </w:r>
    </w:p>
    <w:tbl>
      <w:tblPr>
        <w:tblW w:w="966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81018A" w14:paraId="416DDB04" w14:textId="77777777" w:rsidTr="0081018A">
        <w:trPr>
          <w:trHeight w:val="315"/>
        </w:trPr>
        <w:tc>
          <w:tcPr>
            <w:tcW w:w="1460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E5453B" w14:textId="77777777" w:rsidR="0081018A" w:rsidRDefault="0081018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amplituda[V]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9D9A56" w14:textId="77777777" w:rsidR="0081018A" w:rsidRDefault="00810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0,105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36AE09" w14:textId="77777777" w:rsidR="0081018A" w:rsidRDefault="00810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0,108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0BF4C1D" w14:textId="77777777" w:rsidR="0081018A" w:rsidRDefault="00810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0,120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D7BAE6" w14:textId="77777777" w:rsidR="0081018A" w:rsidRDefault="00810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0,138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029AC2C" w14:textId="77777777" w:rsidR="0081018A" w:rsidRDefault="00810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0,162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BEEAAE" w14:textId="77777777" w:rsidR="0081018A" w:rsidRDefault="00810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0,190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C3DCEC1" w14:textId="77777777" w:rsidR="0081018A" w:rsidRDefault="00810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0,175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31AF21" w14:textId="77777777" w:rsidR="0081018A" w:rsidRDefault="00810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0,149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189034" w14:textId="77777777" w:rsidR="0081018A" w:rsidRDefault="00810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0,124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61079C" w14:textId="77777777" w:rsidR="0081018A" w:rsidRDefault="00810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0,112</w:t>
            </w:r>
          </w:p>
        </w:tc>
      </w:tr>
      <w:tr w:rsidR="0081018A" w14:paraId="5D9FC397" w14:textId="77777777" w:rsidTr="0081018A">
        <w:trPr>
          <w:trHeight w:val="315"/>
        </w:trPr>
        <w:tc>
          <w:tcPr>
            <w:tcW w:w="1460" w:type="dxa"/>
            <w:tcBorders>
              <w:top w:val="nil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77FF26" w14:textId="77777777" w:rsidR="0081018A" w:rsidRDefault="0081018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frekvenca[Hz]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C840E59" w14:textId="77777777" w:rsidR="0081018A" w:rsidRDefault="00810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989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127595B" w14:textId="77777777" w:rsidR="0081018A" w:rsidRDefault="00810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1053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9BB68C" w14:textId="77777777" w:rsidR="0081018A" w:rsidRDefault="00810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1329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B7056F" w14:textId="77777777" w:rsidR="0081018A" w:rsidRDefault="00810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1521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5839D5" w14:textId="77777777" w:rsidR="0081018A" w:rsidRDefault="00810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1629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AF774B" w14:textId="77777777" w:rsidR="0081018A" w:rsidRDefault="00810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2056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806D0E" w14:textId="77777777" w:rsidR="0081018A" w:rsidRDefault="00810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2589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E4B92F" w14:textId="77777777" w:rsidR="0081018A" w:rsidRDefault="00810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2813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A106BB" w14:textId="77777777" w:rsidR="0081018A" w:rsidRDefault="00810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3254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8C18CA" w14:textId="77777777" w:rsidR="0081018A" w:rsidRDefault="008101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3640</w:t>
            </w:r>
          </w:p>
        </w:tc>
      </w:tr>
    </w:tbl>
    <w:p w14:paraId="551F5943" w14:textId="77777777" w:rsidR="0081018A" w:rsidRDefault="0081018A" w:rsidP="00CE519F">
      <w:pPr>
        <w:ind w:left="360"/>
        <w:rPr>
          <w:rFonts w:ascii="Arial" w:hAnsi="Arial" w:cs="Arial"/>
        </w:rPr>
      </w:pPr>
    </w:p>
    <w:p w14:paraId="2EB03E46" w14:textId="77777777" w:rsidR="0076576A" w:rsidRDefault="0076576A" w:rsidP="00CE519F">
      <w:pPr>
        <w:ind w:left="360"/>
        <w:rPr>
          <w:rFonts w:ascii="Arial" w:hAnsi="Arial" w:cs="Arial"/>
        </w:rPr>
      </w:pPr>
    </w:p>
    <w:p w14:paraId="3A51E297" w14:textId="77777777" w:rsidR="0076576A" w:rsidRDefault="0076576A" w:rsidP="00CE519F">
      <w:pPr>
        <w:ind w:left="360"/>
        <w:rPr>
          <w:rFonts w:ascii="Arial" w:hAnsi="Arial" w:cs="Arial"/>
        </w:rPr>
      </w:pPr>
    </w:p>
    <w:p w14:paraId="726E888E" w14:textId="77777777" w:rsidR="00CE519F" w:rsidRDefault="00CE519F" w:rsidP="0076576A">
      <w:pPr>
        <w:ind w:left="720"/>
        <w:rPr>
          <w:rFonts w:ascii="Arial" w:hAnsi="Arial" w:cs="Arial"/>
        </w:rPr>
      </w:pPr>
    </w:p>
    <w:p w14:paraId="1579974A" w14:textId="77777777" w:rsidR="004B1D5D" w:rsidRPr="004B1D5D" w:rsidRDefault="00B0484F" w:rsidP="004D3F79">
      <w:pPr>
        <w:jc w:val="center"/>
        <w:rPr>
          <w:rFonts w:ascii="Arial" w:hAnsi="Arial" w:cs="Arial"/>
        </w:rPr>
      </w:pPr>
      <w:r>
        <w:rPr>
          <w:noProof/>
        </w:rPr>
        <w:pict w14:anchorId="7539BEB0">
          <v:shape id="Chart 6" o:spid="_x0000_s1031" type="#_x0000_t75" style="position:absolute;left:0;text-align:left;margin-left:7.95pt;margin-top:5.25pt;width:471.75pt;height:333pt;z-index:251657216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">
            <v:imagedata r:id="rId10" o:title=""/>
            <o:lock v:ext="edit" aspectratio="f"/>
            <w10:wrap type="square"/>
          </v:shape>
        </w:pict>
      </w:r>
    </w:p>
    <w:sectPr w:rsidR="004B1D5D" w:rsidRPr="004B1D5D" w:rsidSect="00C9691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642AD" w14:textId="77777777" w:rsidR="00FD71A3" w:rsidRDefault="00FD71A3" w:rsidP="00CE32AE">
      <w:r>
        <w:separator/>
      </w:r>
    </w:p>
  </w:endnote>
  <w:endnote w:type="continuationSeparator" w:id="0">
    <w:p w14:paraId="203BE006" w14:textId="77777777" w:rsidR="00FD71A3" w:rsidRDefault="00FD71A3" w:rsidP="00CE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26141" w14:textId="77777777" w:rsidR="00FD71A3" w:rsidRDefault="00FD71A3" w:rsidP="00CE32AE">
      <w:r>
        <w:separator/>
      </w:r>
    </w:p>
  </w:footnote>
  <w:footnote w:type="continuationSeparator" w:id="0">
    <w:p w14:paraId="6883B74B" w14:textId="77777777" w:rsidR="00FD71A3" w:rsidRDefault="00FD71A3" w:rsidP="00CE3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0.9pt;height:10.9pt" o:bullet="t">
        <v:imagedata r:id="rId1" o:title="mso5C"/>
      </v:shape>
    </w:pict>
  </w:numPicBullet>
  <w:abstractNum w:abstractNumId="0" w15:restartNumberingAfterBreak="0">
    <w:nsid w:val="02A35618"/>
    <w:multiLevelType w:val="hybridMultilevel"/>
    <w:tmpl w:val="40CE83EE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C08E8"/>
    <w:multiLevelType w:val="hybridMultilevel"/>
    <w:tmpl w:val="741237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134A0"/>
    <w:multiLevelType w:val="hybridMultilevel"/>
    <w:tmpl w:val="3FA2BAE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27780"/>
    <w:multiLevelType w:val="hybridMultilevel"/>
    <w:tmpl w:val="6FF812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00888"/>
    <w:multiLevelType w:val="hybridMultilevel"/>
    <w:tmpl w:val="EB7470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16D48"/>
    <w:multiLevelType w:val="hybridMultilevel"/>
    <w:tmpl w:val="7ECA9A1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3550"/>
    <w:rsid w:val="0005767B"/>
    <w:rsid w:val="00093550"/>
    <w:rsid w:val="000C7FE0"/>
    <w:rsid w:val="000E734F"/>
    <w:rsid w:val="00102B03"/>
    <w:rsid w:val="001573C2"/>
    <w:rsid w:val="00197BF2"/>
    <w:rsid w:val="001D3B0C"/>
    <w:rsid w:val="002A4E63"/>
    <w:rsid w:val="00350A11"/>
    <w:rsid w:val="003C3AFC"/>
    <w:rsid w:val="0043361B"/>
    <w:rsid w:val="0044798B"/>
    <w:rsid w:val="004508CC"/>
    <w:rsid w:val="004A5138"/>
    <w:rsid w:val="004B1D5D"/>
    <w:rsid w:val="004B2AD1"/>
    <w:rsid w:val="004D3F79"/>
    <w:rsid w:val="005A569B"/>
    <w:rsid w:val="00627DF0"/>
    <w:rsid w:val="006417BF"/>
    <w:rsid w:val="0076576A"/>
    <w:rsid w:val="0081018A"/>
    <w:rsid w:val="00846135"/>
    <w:rsid w:val="00890A09"/>
    <w:rsid w:val="009475BC"/>
    <w:rsid w:val="00980A18"/>
    <w:rsid w:val="00993CB8"/>
    <w:rsid w:val="009A041B"/>
    <w:rsid w:val="009E370C"/>
    <w:rsid w:val="00AA445F"/>
    <w:rsid w:val="00B0484F"/>
    <w:rsid w:val="00B466D0"/>
    <w:rsid w:val="00B95A72"/>
    <w:rsid w:val="00C41F4D"/>
    <w:rsid w:val="00C96917"/>
    <w:rsid w:val="00CE32AE"/>
    <w:rsid w:val="00CE519F"/>
    <w:rsid w:val="00D473E3"/>
    <w:rsid w:val="00D84CBD"/>
    <w:rsid w:val="00DF15C2"/>
    <w:rsid w:val="00E1419A"/>
    <w:rsid w:val="00EE78D4"/>
    <w:rsid w:val="00F77E96"/>
    <w:rsid w:val="00FA0B43"/>
    <w:rsid w:val="00FD71A3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542780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8">
    <w:name w:val="Table Grid 8"/>
    <w:basedOn w:val="TableNormal"/>
    <w:rsid w:val="004A513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-Accent1">
    <w:name w:val="Light List Accent 1"/>
    <w:basedOn w:val="TableNormal"/>
    <w:uiPriority w:val="61"/>
    <w:rsid w:val="004A513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CE32A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CE32A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E32A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CE32AE"/>
    <w:rPr>
      <w:sz w:val="24"/>
      <w:szCs w:val="24"/>
      <w:lang w:val="en-US" w:eastAsia="en-US"/>
    </w:rPr>
  </w:style>
  <w:style w:type="table" w:styleId="MediumGrid1-Accent5">
    <w:name w:val="Medium Grid 1 Accent 5"/>
    <w:basedOn w:val="TableNormal"/>
    <w:uiPriority w:val="67"/>
    <w:rsid w:val="000E734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TableGrid">
    <w:name w:val="Table Grid"/>
    <w:basedOn w:val="TableNormal"/>
    <w:uiPriority w:val="59"/>
    <w:rsid w:val="006417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2019-04-23T08:47:00Z</dcterms:created>
  <dcterms:modified xsi:type="dcterms:W3CDTF">2019-04-23T08:47:00Z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