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2AC3" w14:textId="1805492A" w:rsidR="00DD76AA" w:rsidRDefault="001C4F13" w:rsidP="00DD76AA">
      <w:bookmarkStart w:id="0" w:name="_GoBack"/>
      <w:bookmarkEnd w:id="0"/>
      <w:r>
        <w:t xml:space="preserve"> </w:t>
      </w:r>
    </w:p>
    <w:p w14:paraId="5D985BB8" w14:textId="77777777" w:rsidR="00DD76AA" w:rsidRPr="00842E14" w:rsidRDefault="00DD76AA" w:rsidP="00DD76AA"/>
    <w:p w14:paraId="39039CBA" w14:textId="77777777" w:rsidR="00DD76AA" w:rsidRPr="00842E14" w:rsidRDefault="00DD76AA" w:rsidP="00DD76AA"/>
    <w:p w14:paraId="5AA06136" w14:textId="77777777" w:rsidR="00DD76AA" w:rsidRPr="00842E14" w:rsidRDefault="00DD76AA" w:rsidP="00DD76AA"/>
    <w:p w14:paraId="55BE460F" w14:textId="77777777" w:rsidR="00DD76AA" w:rsidRPr="00842E14" w:rsidRDefault="00DD76AA" w:rsidP="00DD76AA"/>
    <w:p w14:paraId="7F92876F" w14:textId="77777777" w:rsidR="00DD76AA" w:rsidRPr="00842E14" w:rsidRDefault="00DD76AA" w:rsidP="00DD76AA"/>
    <w:p w14:paraId="3362B34C" w14:textId="77777777" w:rsidR="00DD76AA" w:rsidRPr="00842E14" w:rsidRDefault="00DD76AA" w:rsidP="00DD76AA"/>
    <w:p w14:paraId="6C853BC1" w14:textId="77777777" w:rsidR="00DD76AA" w:rsidRPr="00842E14" w:rsidRDefault="00DD76AA" w:rsidP="00DD76AA"/>
    <w:p w14:paraId="4E525073" w14:textId="77777777" w:rsidR="00DD76AA" w:rsidRPr="00842E14" w:rsidRDefault="00DD76AA" w:rsidP="00DD76AA"/>
    <w:p w14:paraId="46E53700" w14:textId="77777777" w:rsidR="00DD76AA" w:rsidRPr="00842E14" w:rsidRDefault="00DD76AA" w:rsidP="00DD76AA"/>
    <w:p w14:paraId="627BD211" w14:textId="77777777" w:rsidR="00DD76AA" w:rsidRPr="00842E14" w:rsidRDefault="00DD76AA" w:rsidP="00DD76AA"/>
    <w:p w14:paraId="4336B290" w14:textId="77777777" w:rsidR="00DD76AA" w:rsidRPr="00842E14" w:rsidRDefault="00DD76AA" w:rsidP="00DD76AA"/>
    <w:p w14:paraId="246D16BB" w14:textId="77777777" w:rsidR="00DD76AA" w:rsidRPr="00842E14" w:rsidRDefault="00DD76AA" w:rsidP="00DD76AA"/>
    <w:p w14:paraId="080DC44D" w14:textId="77777777" w:rsidR="00DD76AA" w:rsidRPr="00842E14" w:rsidRDefault="00DD76AA" w:rsidP="00DD76AA"/>
    <w:p w14:paraId="13307293" w14:textId="77777777" w:rsidR="00DD76AA" w:rsidRPr="00842E14" w:rsidRDefault="00DD76AA" w:rsidP="00DD76AA"/>
    <w:p w14:paraId="44A83882" w14:textId="77777777" w:rsidR="00DD76AA" w:rsidRPr="00842E14" w:rsidRDefault="00DD76AA" w:rsidP="00DD76AA"/>
    <w:p w14:paraId="048CBB88" w14:textId="77777777" w:rsidR="00DD76AA" w:rsidRPr="00842E14" w:rsidRDefault="00DD76AA" w:rsidP="00DD76AA"/>
    <w:p w14:paraId="2602FDE4" w14:textId="77777777" w:rsidR="00DD76AA" w:rsidRPr="00842E14" w:rsidRDefault="00DD76AA" w:rsidP="00DD76AA"/>
    <w:p w14:paraId="5BD2D11E" w14:textId="77777777" w:rsidR="00DD76AA" w:rsidRPr="00842E14" w:rsidRDefault="00DD76AA" w:rsidP="00DD76AA"/>
    <w:p w14:paraId="41AD5C11" w14:textId="77777777" w:rsidR="00DD76AA" w:rsidRPr="00842E14" w:rsidRDefault="00DD76AA" w:rsidP="00DD76AA"/>
    <w:p w14:paraId="32B1CECB" w14:textId="77777777" w:rsidR="00DD76AA" w:rsidRDefault="00DD76AA" w:rsidP="00DD76AA"/>
    <w:p w14:paraId="6A571AAF" w14:textId="77777777" w:rsidR="00DD76AA" w:rsidRPr="00842E14" w:rsidRDefault="00DD76AA" w:rsidP="00DD76AA">
      <w:pPr>
        <w:tabs>
          <w:tab w:val="left" w:pos="3465"/>
        </w:tabs>
        <w:jc w:val="center"/>
        <w:rPr>
          <w:rFonts w:ascii="Monotype Corsiva" w:hAnsi="Monotype Corsiva"/>
          <w:sz w:val="72"/>
          <w:szCs w:val="72"/>
        </w:rPr>
      </w:pPr>
      <w:r w:rsidRPr="00842E14">
        <w:rPr>
          <w:rFonts w:ascii="Monotype Corsiva" w:hAnsi="Monotype Corsiva"/>
          <w:sz w:val="72"/>
          <w:szCs w:val="72"/>
        </w:rPr>
        <w:t>Laboratorijska vaja FIZIKA</w:t>
      </w:r>
    </w:p>
    <w:p w14:paraId="2AA79CB8" w14:textId="77777777" w:rsidR="00DD76AA" w:rsidRPr="00842E14" w:rsidRDefault="00DD76AA" w:rsidP="00DD76AA">
      <w:pPr>
        <w:tabs>
          <w:tab w:val="left" w:pos="3465"/>
        </w:tabs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Gibanje</w:t>
      </w:r>
    </w:p>
    <w:p w14:paraId="7B33FCF5" w14:textId="77777777" w:rsidR="00DD76AA" w:rsidRDefault="00DD76AA" w:rsidP="00DD76AA"/>
    <w:p w14:paraId="147C331A" w14:textId="77777777" w:rsidR="00DD76AA" w:rsidRPr="00842E14" w:rsidRDefault="00DD76AA" w:rsidP="00DD76AA"/>
    <w:p w14:paraId="7BC115BA" w14:textId="77777777" w:rsidR="00DD76AA" w:rsidRPr="00842E14" w:rsidRDefault="00DD76AA" w:rsidP="00DD76AA"/>
    <w:p w14:paraId="396B83FF" w14:textId="77777777" w:rsidR="00DD76AA" w:rsidRPr="00842E14" w:rsidRDefault="00DD76AA" w:rsidP="00DD76AA"/>
    <w:p w14:paraId="6CB39830" w14:textId="77777777" w:rsidR="00DD76AA" w:rsidRPr="00842E14" w:rsidRDefault="00DD76AA" w:rsidP="00DD76AA"/>
    <w:p w14:paraId="40E25F60" w14:textId="77777777" w:rsidR="00DD76AA" w:rsidRPr="00842E14" w:rsidRDefault="00DD76AA" w:rsidP="00DD76AA"/>
    <w:p w14:paraId="4771BC1E" w14:textId="77777777" w:rsidR="00DD76AA" w:rsidRPr="00842E14" w:rsidRDefault="00DD76AA" w:rsidP="00DD76AA"/>
    <w:p w14:paraId="714AA75B" w14:textId="77777777" w:rsidR="00DD76AA" w:rsidRPr="00842E14" w:rsidRDefault="00DD76AA" w:rsidP="00DD76AA"/>
    <w:p w14:paraId="580353CE" w14:textId="77777777" w:rsidR="00DD76AA" w:rsidRPr="00842E14" w:rsidRDefault="00DD76AA" w:rsidP="00DD76AA"/>
    <w:p w14:paraId="12B2E885" w14:textId="77777777" w:rsidR="00DD76AA" w:rsidRPr="00842E14" w:rsidRDefault="00DD76AA" w:rsidP="00DD76AA"/>
    <w:p w14:paraId="748EF242" w14:textId="77777777" w:rsidR="00DD76AA" w:rsidRPr="00842E14" w:rsidRDefault="00DD76AA" w:rsidP="00DD76AA"/>
    <w:p w14:paraId="2AF0B3CE" w14:textId="77777777" w:rsidR="00DD76AA" w:rsidRPr="00842E14" w:rsidRDefault="00DD76AA" w:rsidP="00DD76AA"/>
    <w:p w14:paraId="6F2EB9FA" w14:textId="77777777" w:rsidR="00DD76AA" w:rsidRPr="00842E14" w:rsidRDefault="00DD76AA" w:rsidP="00DD76AA"/>
    <w:p w14:paraId="6EA1AB59" w14:textId="77777777" w:rsidR="00DD76AA" w:rsidRPr="00842E14" w:rsidRDefault="00DD76AA" w:rsidP="00DD76AA"/>
    <w:p w14:paraId="4B37552A" w14:textId="77777777" w:rsidR="00DD76AA" w:rsidRDefault="00DD76AA" w:rsidP="00DD76AA"/>
    <w:p w14:paraId="24CB1263" w14:textId="77777777" w:rsidR="00491D34" w:rsidRDefault="00491D34" w:rsidP="00DD76AA"/>
    <w:p w14:paraId="1D8D298C" w14:textId="77777777" w:rsidR="00491D34" w:rsidRDefault="00491D34" w:rsidP="00DD76AA"/>
    <w:p w14:paraId="4B7FA192" w14:textId="77777777" w:rsidR="00DD76AA" w:rsidRDefault="00DD76AA" w:rsidP="00DD76AA"/>
    <w:p w14:paraId="7A664357" w14:textId="77777777" w:rsidR="00DD76AA" w:rsidRDefault="00DD76AA" w:rsidP="00DD76AA"/>
    <w:p w14:paraId="654BD2E1" w14:textId="24718566" w:rsidR="00DD76AA" w:rsidRDefault="00BE453D" w:rsidP="00DD76AA">
      <w:pPr>
        <w:tabs>
          <w:tab w:val="left" w:pos="7785"/>
        </w:tabs>
        <w:jc w:val="right"/>
      </w:pPr>
      <w:r>
        <w:t xml:space="preserve"> </w:t>
      </w:r>
    </w:p>
    <w:p w14:paraId="28E5E9E4" w14:textId="77777777" w:rsidR="00994742" w:rsidRDefault="00DD76AA">
      <w:r>
        <w:br w:type="page"/>
      </w:r>
      <w:r>
        <w:lastRenderedPageBreak/>
        <w:t>Vaja 5</w:t>
      </w:r>
    </w:p>
    <w:p w14:paraId="174A95BD" w14:textId="77777777" w:rsidR="00DD76AA" w:rsidRPr="005C694E" w:rsidRDefault="00DD76AA">
      <w:pPr>
        <w:rPr>
          <w:b/>
          <w:u w:val="single"/>
        </w:rPr>
      </w:pPr>
      <w:r w:rsidRPr="005C694E">
        <w:rPr>
          <w:b/>
          <w:u w:val="single"/>
        </w:rPr>
        <w:t>Gibanje</w:t>
      </w:r>
    </w:p>
    <w:p w14:paraId="235F3932" w14:textId="77777777" w:rsidR="00DD76AA" w:rsidRPr="005C694E" w:rsidRDefault="00DD76AA">
      <w:pPr>
        <w:rPr>
          <w:b/>
          <w:u w:val="single"/>
        </w:rPr>
      </w:pPr>
      <w:r w:rsidRPr="005C694E">
        <w:rPr>
          <w:b/>
          <w:u w:val="single"/>
        </w:rPr>
        <w:t>Vodoravni in poševni met</w:t>
      </w:r>
    </w:p>
    <w:p w14:paraId="1721FC39" w14:textId="77777777" w:rsidR="00DD76AA" w:rsidRDefault="00DD76AA"/>
    <w:p w14:paraId="0DD5CE02" w14:textId="77777777" w:rsidR="00DD76AA" w:rsidRPr="005C694E" w:rsidRDefault="00DD76AA">
      <w:pPr>
        <w:rPr>
          <w:u w:val="single"/>
        </w:rPr>
      </w:pPr>
      <w:r w:rsidRPr="005C694E">
        <w:rPr>
          <w:u w:val="single"/>
        </w:rPr>
        <w:t>Naloga:</w:t>
      </w:r>
    </w:p>
    <w:p w14:paraId="5E4CD826" w14:textId="77777777" w:rsidR="00DD76AA" w:rsidRDefault="00DD76AA" w:rsidP="005C694E">
      <w:pPr>
        <w:numPr>
          <w:ilvl w:val="0"/>
          <w:numId w:val="1"/>
        </w:numPr>
      </w:pPr>
      <w:r>
        <w:t>Izpiši in izpelji formule za:</w:t>
      </w:r>
    </w:p>
    <w:p w14:paraId="450D1733" w14:textId="77777777" w:rsidR="00DD76AA" w:rsidRDefault="00DD76AA" w:rsidP="005C694E">
      <w:pPr>
        <w:numPr>
          <w:ilvl w:val="0"/>
          <w:numId w:val="1"/>
        </w:numPr>
      </w:pPr>
      <w:r>
        <w:t>Vodoravni met(s,v</w:t>
      </w:r>
      <w:r w:rsidR="00F721A9" w:rsidRPr="00F721A9">
        <w:rPr>
          <w:vertAlign w:val="subscript"/>
        </w:rPr>
        <w:t>k</w:t>
      </w:r>
      <w:r>
        <w:t>,v</w:t>
      </w:r>
      <w:r w:rsidRPr="00F721A9">
        <w:rPr>
          <w:vertAlign w:val="subscript"/>
        </w:rPr>
        <w:t>1</w:t>
      </w:r>
      <w:r>
        <w:t>,v</w:t>
      </w:r>
      <w:r w:rsidRPr="00F721A9">
        <w:rPr>
          <w:vertAlign w:val="subscript"/>
        </w:rPr>
        <w:t>2</w:t>
      </w:r>
      <w:r>
        <w:t>,v</w:t>
      </w:r>
      <w:r w:rsidRPr="00F721A9">
        <w:rPr>
          <w:vertAlign w:val="subscript"/>
        </w:rPr>
        <w:t>3</w:t>
      </w:r>
      <w:r>
        <w:t>)</w:t>
      </w:r>
    </w:p>
    <w:p w14:paraId="223FE0DD" w14:textId="77777777" w:rsidR="00DD76AA" w:rsidRDefault="00DD76AA" w:rsidP="005C694E">
      <w:pPr>
        <w:numPr>
          <w:ilvl w:val="0"/>
          <w:numId w:val="1"/>
        </w:numPr>
      </w:pPr>
      <w:r>
        <w:t>Sunek sile in gibalno količino(F,dt,m,v)</w:t>
      </w:r>
    </w:p>
    <w:p w14:paraId="07A22FE4" w14:textId="77777777" w:rsidR="00DD76AA" w:rsidRDefault="00DD76AA" w:rsidP="005C694E">
      <w:pPr>
        <w:numPr>
          <w:ilvl w:val="0"/>
          <w:numId w:val="1"/>
        </w:numPr>
      </w:pPr>
      <w:r>
        <w:t>Poševni met</w:t>
      </w:r>
      <w:r w:rsidR="00C915F7">
        <w:t>(s,v</w:t>
      </w:r>
      <w:r w:rsidR="00C915F7" w:rsidRPr="00C915F7">
        <w:rPr>
          <w:vertAlign w:val="subscript"/>
        </w:rPr>
        <w:t>k</w:t>
      </w:r>
      <w:r w:rsidR="00C915F7">
        <w:t>,v</w:t>
      </w:r>
      <w:r w:rsidR="00C915F7" w:rsidRPr="00C915F7">
        <w:rPr>
          <w:vertAlign w:val="subscript"/>
        </w:rPr>
        <w:t>1</w:t>
      </w:r>
      <w:r w:rsidR="00C915F7">
        <w:t>,v</w:t>
      </w:r>
      <w:r w:rsidR="00C915F7" w:rsidRPr="00C915F7">
        <w:rPr>
          <w:vertAlign w:val="subscript"/>
        </w:rPr>
        <w:t>2</w:t>
      </w:r>
      <w:r w:rsidR="00C915F7">
        <w:t>,v</w:t>
      </w:r>
      <w:r w:rsidR="00C915F7" w:rsidRPr="00C915F7">
        <w:rPr>
          <w:vertAlign w:val="subscript"/>
        </w:rPr>
        <w:t>3</w:t>
      </w:r>
      <w:r w:rsidR="00C915F7">
        <w:t>,h)</w:t>
      </w:r>
    </w:p>
    <w:p w14:paraId="7413FABE" w14:textId="77777777" w:rsidR="00C915F7" w:rsidRDefault="00C915F7" w:rsidP="005C694E">
      <w:pPr>
        <w:numPr>
          <w:ilvl w:val="0"/>
          <w:numId w:val="1"/>
        </w:numPr>
      </w:pPr>
      <w:r>
        <w:t>Poševni met z višine(s,v</w:t>
      </w:r>
      <w:r w:rsidRPr="00C915F7">
        <w:rPr>
          <w:vertAlign w:val="subscript"/>
        </w:rPr>
        <w:t>k</w:t>
      </w:r>
      <w:r>
        <w:t>,v</w:t>
      </w:r>
      <w:r w:rsidRPr="00C915F7">
        <w:rPr>
          <w:vertAlign w:val="subscript"/>
        </w:rPr>
        <w:t>1</w:t>
      </w:r>
      <w:r>
        <w:t>,v</w:t>
      </w:r>
      <w:r w:rsidRPr="00C915F7">
        <w:rPr>
          <w:vertAlign w:val="subscript"/>
        </w:rPr>
        <w:t>2</w:t>
      </w:r>
      <w:r>
        <w:t>,v</w:t>
      </w:r>
      <w:r w:rsidRPr="00C915F7">
        <w:rPr>
          <w:vertAlign w:val="subscript"/>
        </w:rPr>
        <w:t>3</w:t>
      </w:r>
      <w:r>
        <w:t>,h)</w:t>
      </w:r>
    </w:p>
    <w:p w14:paraId="3D873EB7" w14:textId="77777777" w:rsidR="005C694E" w:rsidRDefault="005C694E"/>
    <w:p w14:paraId="087DB758" w14:textId="77777777" w:rsidR="005C694E" w:rsidRPr="005C694E" w:rsidRDefault="005C694E">
      <w:pPr>
        <w:rPr>
          <w:u w:val="single"/>
        </w:rPr>
      </w:pPr>
      <w:r w:rsidRPr="005C694E">
        <w:rPr>
          <w:u w:val="single"/>
        </w:rPr>
        <w:t>Pri izpeljavah so obvezne skice!</w:t>
      </w:r>
    </w:p>
    <w:p w14:paraId="59EF5BAC" w14:textId="77777777" w:rsidR="005C694E" w:rsidRDefault="005C694E"/>
    <w:p w14:paraId="4E9CB1DF" w14:textId="77777777" w:rsidR="005C694E" w:rsidRDefault="005C694E" w:rsidP="005C694E">
      <w:pPr>
        <w:numPr>
          <w:ilvl w:val="0"/>
          <w:numId w:val="2"/>
        </w:numPr>
      </w:pPr>
      <w:r>
        <w:t>Izmeri hitrost izstrelka, če ga izstrelimo vodoravno in merimo domet topiča!</w:t>
      </w:r>
    </w:p>
    <w:p w14:paraId="6C60906D" w14:textId="77777777" w:rsidR="005C694E" w:rsidRDefault="005C694E" w:rsidP="005C694E">
      <w:pPr>
        <w:numPr>
          <w:ilvl w:val="0"/>
          <w:numId w:val="2"/>
        </w:numPr>
      </w:pPr>
      <w:r>
        <w:t>Izračunaj pospešek izstrelka v topiču!</w:t>
      </w:r>
    </w:p>
    <w:p w14:paraId="4F918C53" w14:textId="77777777" w:rsidR="005C694E" w:rsidRDefault="005C694E" w:rsidP="005C694E">
      <w:pPr>
        <w:numPr>
          <w:ilvl w:val="0"/>
          <w:numId w:val="2"/>
        </w:numPr>
      </w:pPr>
      <w:r>
        <w:t>Izračunaj silo s katero topič požene izstrelek!</w:t>
      </w:r>
    </w:p>
    <w:p w14:paraId="1DC12731" w14:textId="77777777" w:rsidR="005C694E" w:rsidRDefault="005C694E" w:rsidP="005C694E">
      <w:pPr>
        <w:numPr>
          <w:ilvl w:val="0"/>
          <w:numId w:val="2"/>
        </w:numPr>
      </w:pPr>
      <w:r>
        <w:t>Ugotovi odvisnost dometa topiča od naklona! Nariši graf s=s(α)</w:t>
      </w:r>
    </w:p>
    <w:p w14:paraId="160950E1" w14:textId="77777777" w:rsidR="005C694E" w:rsidRDefault="005C694E" w:rsidP="005C694E">
      <w:pPr>
        <w:numPr>
          <w:ilvl w:val="0"/>
          <w:numId w:val="2"/>
        </w:numPr>
      </w:pPr>
      <w:r>
        <w:t>Ugotovi odvisnost dometa topiča pri poševnem metu z višine! Nariši graf s=s(α)</w:t>
      </w:r>
    </w:p>
    <w:p w14:paraId="7E70858D" w14:textId="77777777" w:rsidR="005C694E" w:rsidRDefault="005C694E"/>
    <w:p w14:paraId="3DC06CCE" w14:textId="77777777" w:rsidR="005C694E" w:rsidRPr="005C694E" w:rsidRDefault="005C694E">
      <w:pPr>
        <w:rPr>
          <w:u w:val="single"/>
        </w:rPr>
      </w:pPr>
      <w:r w:rsidRPr="005C694E">
        <w:rPr>
          <w:u w:val="single"/>
        </w:rPr>
        <w:t>Potrebščine:</w:t>
      </w:r>
    </w:p>
    <w:p w14:paraId="1A1AFAF9" w14:textId="77777777" w:rsidR="005C694E" w:rsidRDefault="005C694E" w:rsidP="005C694E">
      <w:pPr>
        <w:numPr>
          <w:ilvl w:val="0"/>
          <w:numId w:val="3"/>
        </w:numPr>
      </w:pPr>
      <w:r>
        <w:t>Topič na stojalu</w:t>
      </w:r>
    </w:p>
    <w:p w14:paraId="181AD7A9" w14:textId="77777777" w:rsidR="005C694E" w:rsidRDefault="005C694E" w:rsidP="005C694E">
      <w:pPr>
        <w:numPr>
          <w:ilvl w:val="0"/>
          <w:numId w:val="3"/>
        </w:numPr>
      </w:pPr>
      <w:r>
        <w:t>Tehtnica</w:t>
      </w:r>
    </w:p>
    <w:p w14:paraId="58D02085" w14:textId="77777777" w:rsidR="005C694E" w:rsidRDefault="005C694E" w:rsidP="005C694E">
      <w:pPr>
        <w:numPr>
          <w:ilvl w:val="0"/>
          <w:numId w:val="3"/>
        </w:numPr>
      </w:pPr>
      <w:r>
        <w:t>Meter</w:t>
      </w:r>
    </w:p>
    <w:p w14:paraId="437C7C03" w14:textId="77777777" w:rsidR="005C694E" w:rsidRDefault="005C694E" w:rsidP="005C694E">
      <w:pPr>
        <w:numPr>
          <w:ilvl w:val="0"/>
          <w:numId w:val="3"/>
        </w:numPr>
      </w:pPr>
      <w:r>
        <w:t>Pomično merilo</w:t>
      </w:r>
    </w:p>
    <w:p w14:paraId="19AE55EF" w14:textId="77777777" w:rsidR="005C694E" w:rsidRDefault="005C694E" w:rsidP="005C694E">
      <w:pPr>
        <w:numPr>
          <w:ilvl w:val="0"/>
          <w:numId w:val="3"/>
        </w:numPr>
      </w:pPr>
      <w:r>
        <w:t>Kotomer</w:t>
      </w:r>
    </w:p>
    <w:p w14:paraId="5023794E" w14:textId="77777777" w:rsidR="005C694E" w:rsidRDefault="005C694E"/>
    <w:p w14:paraId="7BF18A1C" w14:textId="77777777" w:rsidR="005C694E" w:rsidRPr="005C694E" w:rsidRDefault="005C694E">
      <w:pPr>
        <w:rPr>
          <w:u w:val="single"/>
        </w:rPr>
      </w:pPr>
      <w:r w:rsidRPr="005C694E">
        <w:rPr>
          <w:u w:val="single"/>
        </w:rPr>
        <w:t>Navodilo:</w:t>
      </w:r>
    </w:p>
    <w:p w14:paraId="7C4C6022" w14:textId="77777777" w:rsidR="002360C2" w:rsidRDefault="005C694E">
      <w:r>
        <w:t>Ugotovi kaj vse je potrebno izmeriti in nariši primerne tabele. Meritve opravi za izstrelka.</w:t>
      </w:r>
    </w:p>
    <w:p w14:paraId="1911043F" w14:textId="77777777" w:rsidR="002360C2" w:rsidRDefault="002360C2">
      <w:pPr>
        <w:rPr>
          <w:b/>
          <w:u w:val="single"/>
        </w:rPr>
      </w:pPr>
      <w:r>
        <w:br w:type="page"/>
      </w:r>
      <w:r w:rsidRPr="002360C2">
        <w:rPr>
          <w:b/>
          <w:u w:val="single"/>
        </w:rPr>
        <w:lastRenderedPageBreak/>
        <w:t>Izpiši in izpelji formule za:</w:t>
      </w:r>
    </w:p>
    <w:p w14:paraId="3CDC9D29" w14:textId="77777777" w:rsidR="00EB2B49" w:rsidRPr="002360C2" w:rsidRDefault="00EB2B49">
      <w:pPr>
        <w:rPr>
          <w:b/>
          <w:u w:val="single"/>
        </w:rPr>
      </w:pPr>
    </w:p>
    <w:p w14:paraId="7685F12D" w14:textId="77777777" w:rsidR="002360C2" w:rsidRPr="00EB2B49" w:rsidRDefault="002360C2">
      <w:pPr>
        <w:rPr>
          <w:u w:val="single"/>
        </w:rPr>
      </w:pPr>
      <w:r w:rsidRPr="00EB2B49">
        <w:rPr>
          <w:u w:val="single"/>
        </w:rPr>
        <w:t>Vodoravni met</w:t>
      </w:r>
    </w:p>
    <w:p w14:paraId="0B824FE6" w14:textId="77777777" w:rsidR="002360C2" w:rsidRDefault="00E112A2">
      <w:r>
        <w:pict w14:anchorId="0CD597BD">
          <v:group id="_x0000_s1027" editas="canvas" style="width:486pt;height:315pt;mso-position-horizontal-relative:char;mso-position-vertical-relative:line" coordorigin="2205,900" coordsize="7776,5040">
            <o:lock v:ext="edit" aspectratio="t"/>
            <v:shape id="_x0000_s1026" type="#_x0000_t75" style="position:absolute;left:2205;top:900;width:7776;height:5040" o:preferrelative="f">
              <v:fill o:detectmouseclick="t"/>
              <v:path o:extrusionok="t" o:connecttype="none"/>
              <o:lock v:ext="edit" text="t"/>
            </v:shape>
            <v:line id="_x0000_s1028" style="position:absolute" from="2637,1332" to="2638,4932"/>
            <v:line id="_x0000_s1029" style="position:absolute" from="2205,4500" to="8685,4501"/>
            <v:line id="_x0000_s1042" style="position:absolute" from="2637,1620" to="3933,1621" strokeweight="2pt">
              <v:stroke endarrow="block"/>
            </v:line>
            <v:line id="_x0000_s1043" style="position:absolute" from="8253,4500" to="8254,5508" strokeweight="2pt">
              <v:stroke endarrow="block"/>
            </v:line>
            <v:line id="_x0000_s1045" style="position:absolute" from="8253,4500" to="9549,5508" strokeweight="2pt">
              <v:stroke endarrow="block"/>
            </v:line>
            <v:shape id="_x0000_s1109" style="position:absolute;left:2637;top:1620;width:5616;height:2880" coordsize="7020,3600" path="m,c540,15,1080,30,1620,180v540,150,720,150,1620,720c4140,1470,6390,3150,7020,3600e" filled="f">
              <v:path arrowok="t"/>
            </v:shape>
            <v:line id="_x0000_s1110" style="position:absolute" from="8253,4500" to="9549,4501" strokeweight="2pt">
              <v:stroke endarrow="block"/>
            </v:line>
            <v:line id="_x0000_s1125" style="position:absolute" from="5661,2628" to="6957,2629" strokeweight="2pt">
              <v:stroke endarrow="block"/>
            </v:line>
            <v:line id="_x0000_s1126" style="position:absolute" from="5661,2628" to="6813,3492" strokeweight="2pt">
              <v:stroke endarrow="block"/>
            </v:line>
            <v:shape id="_x0000_s1129" type="#_x0000_t75" style="position:absolute;left:3201;top:1246;width:192;height:276">
              <v:imagedata r:id="rId5" o:title=""/>
            </v:shape>
            <v:shape id="_x0000_s1130" type="#_x0000_t75" style="position:absolute;left:6237;top:2196;width:192;height:276">
              <v:imagedata r:id="rId5" o:title=""/>
            </v:shape>
            <v:shape id="_x0000_s1131" type="#_x0000_t75" style="position:absolute;left:8685;top:4068;width:192;height:276">
              <v:imagedata r:id="rId6" o:title=""/>
            </v:shape>
            <v:shape id="_x0000_s1136" type="#_x0000_t75" style="position:absolute;left:7959;top:4990;width:228;height:276">
              <v:imagedata r:id="rId7" o:title=""/>
            </v:shape>
            <v:line id="_x0000_s1137" style="position:absolute" from="5661,2628" to="5662,3492" strokeweight="2pt">
              <v:stroke endarrow="block"/>
            </v:line>
            <v:shape id="_x0000_s1138" type="#_x0000_t75" style="position:absolute;left:8966;top:4846;width:228;height:292">
              <v:imagedata r:id="rId8" o:title=""/>
            </v:shape>
            <v:shape id="_x0000_s1139" type="#_x0000_t75" style="position:absolute;left:5366;top:2974;width:210;height:292">
              <v:imagedata r:id="rId9" o:title=""/>
            </v:shape>
            <v:shape id="_x0000_s1140" type="#_x0000_t75" style="position:absolute;left:6374;top:2830;width:228;height:276">
              <v:imagedata r:id="rId10" o:title=""/>
            </v:shape>
            <v:shape id="_x0000_s1141" type="#_x0000_t75" style="position:absolute;left:5222;top:4702;width:157;height:179">
              <v:imagedata r:id="rId11" o:title=""/>
            </v:shape>
            <v:shape id="_x0000_s1142" type="#_x0000_t75" style="position:absolute;left:2342;top:2974;width:175;height:227">
              <v:imagedata r:id="rId12" o:title=""/>
            </v:shape>
            <w10:wrap type="none"/>
            <w10:anchorlock/>
          </v:group>
          <o:OLEObject Type="Embed" ProgID="Equation.3" ShapeID="_x0000_s1129" DrawAspect="Content" ObjectID="_1617522877" r:id="rId13"/>
          <o:OLEObject Type="Embed" ProgID="Equation.3" ShapeID="_x0000_s1130" DrawAspect="Content" ObjectID="_1617522878" r:id="rId14"/>
          <o:OLEObject Type="Embed" ProgID="Equation.3" ShapeID="_x0000_s1131" DrawAspect="Content" ObjectID="_1617522879" r:id="rId15"/>
          <o:OLEObject Type="Embed" ProgID="Equation.3" ShapeID="_x0000_s1136" DrawAspect="Content" ObjectID="_1617522880" r:id="rId16"/>
          <o:OLEObject Type="Embed" ProgID="Equation.3" ShapeID="_x0000_s1138" DrawAspect="Content" ObjectID="_1617522881" r:id="rId17"/>
          <o:OLEObject Type="Embed" ProgID="Equation.3" ShapeID="_x0000_s1139" DrawAspect="Content" ObjectID="_1617522882" r:id="rId18"/>
          <o:OLEObject Type="Embed" ProgID="Equation.3" ShapeID="_x0000_s1140" DrawAspect="Content" ObjectID="_1617522883" r:id="rId19"/>
          <o:OLEObject Type="Embed" ProgID="Equation.3" ShapeID="_x0000_s1141" DrawAspect="Content" ObjectID="_1617522884" r:id="rId20"/>
          <o:OLEObject Type="Embed" ProgID="Equation.3" ShapeID="_x0000_s1142" DrawAspect="Content" ObjectID="_1617522885" r:id="rId21"/>
        </w:pict>
      </w:r>
    </w:p>
    <w:p w14:paraId="213FEA79" w14:textId="77777777" w:rsidR="004754C2" w:rsidRDefault="004754C2"/>
    <w:p w14:paraId="2C12D51D" w14:textId="77777777" w:rsidR="004754C2" w:rsidRDefault="004754C2">
      <w:r w:rsidRPr="00114227">
        <w:rPr>
          <w:position w:val="-30"/>
        </w:rPr>
        <w:object w:dxaOrig="980" w:dyaOrig="740" w14:anchorId="792AEBC6">
          <v:shape id="_x0000_i1036" type="#_x0000_t75" style="width:50.25pt;height:36.85pt" o:ole="">
            <v:imagedata r:id="rId22" o:title=""/>
          </v:shape>
          <o:OLEObject Type="Embed" ProgID="Equation.3" ShapeID="_x0000_i1036" DrawAspect="Content" ObjectID="_1617522843" r:id="rId23"/>
        </w:object>
      </w:r>
    </w:p>
    <w:p w14:paraId="69867301" w14:textId="77777777" w:rsidR="004D6DF4" w:rsidRDefault="004754C2">
      <w:r w:rsidRPr="00F85B37">
        <w:rPr>
          <w:position w:val="-10"/>
        </w:rPr>
        <w:object w:dxaOrig="780" w:dyaOrig="340" w14:anchorId="7EA3FB05">
          <v:shape id="_x0000_i1037" type="#_x0000_t75" style="width:32.65pt;height:18.4pt" o:ole="">
            <v:imagedata r:id="rId24" o:title=""/>
          </v:shape>
          <o:OLEObject Type="Embed" ProgID="Equation.3" ShapeID="_x0000_i1037" DrawAspect="Content" ObjectID="_1617522844" r:id="rId25"/>
        </w:object>
      </w:r>
    </w:p>
    <w:p w14:paraId="65F6D36A" w14:textId="77777777" w:rsidR="004D6DF4" w:rsidRDefault="004754C2">
      <w:r w:rsidRPr="00346646">
        <w:rPr>
          <w:position w:val="-24"/>
        </w:rPr>
        <w:object w:dxaOrig="639" w:dyaOrig="620" w14:anchorId="73E1E4D3">
          <v:shape id="_x0000_i1038" type="#_x0000_t75" style="width:32.65pt;height:31pt" o:ole="">
            <v:imagedata r:id="rId26" o:title=""/>
          </v:shape>
          <o:OLEObject Type="Embed" ProgID="Equation.3" ShapeID="_x0000_i1038" DrawAspect="Content" ObjectID="_1617522845" r:id="rId27"/>
        </w:object>
      </w:r>
    </w:p>
    <w:p w14:paraId="4919727B" w14:textId="77777777" w:rsidR="004754C2" w:rsidRDefault="004754C2">
      <w:r w:rsidRPr="00E11203">
        <w:rPr>
          <w:position w:val="-10"/>
        </w:rPr>
        <w:object w:dxaOrig="660" w:dyaOrig="340" w14:anchorId="3C147627">
          <v:shape id="_x0000_i1039" type="#_x0000_t75" style="width:32.65pt;height:17.6pt" o:ole="">
            <v:imagedata r:id="rId28" o:title=""/>
          </v:shape>
          <o:OLEObject Type="Embed" ProgID="Equation.3" ShapeID="_x0000_i1039" DrawAspect="Content" ObjectID="_1617522846" r:id="rId29"/>
        </w:object>
      </w:r>
    </w:p>
    <w:p w14:paraId="7049C4E1" w14:textId="77777777" w:rsidR="004D6DF4" w:rsidRDefault="004754C2">
      <w:r w:rsidRPr="0030705C">
        <w:rPr>
          <w:position w:val="-12"/>
        </w:rPr>
        <w:object w:dxaOrig="840" w:dyaOrig="360" w14:anchorId="7805879D">
          <v:shape id="_x0000_i1040" type="#_x0000_t75" style="width:42.7pt;height:18.4pt" o:ole="">
            <v:imagedata r:id="rId30" o:title=""/>
          </v:shape>
          <o:OLEObject Type="Embed" ProgID="Equation.3" ShapeID="_x0000_i1040" DrawAspect="Content" ObjectID="_1617522847" r:id="rId31"/>
        </w:object>
      </w:r>
    </w:p>
    <w:p w14:paraId="5912D0AA" w14:textId="77777777" w:rsidR="004D6DF4" w:rsidRDefault="00E03663">
      <w:r w:rsidRPr="00E03663">
        <w:rPr>
          <w:position w:val="-12"/>
        </w:rPr>
        <w:object w:dxaOrig="1560" w:dyaOrig="460" w14:anchorId="07307CE3">
          <v:shape id="_x0000_i1041" type="#_x0000_t75" style="width:81.2pt;height:23.45pt" o:ole="">
            <v:imagedata r:id="rId32" o:title=""/>
          </v:shape>
          <o:OLEObject Type="Embed" ProgID="Equation.3" ShapeID="_x0000_i1041" DrawAspect="Content" ObjectID="_1617522848" r:id="rId33"/>
        </w:object>
      </w:r>
    </w:p>
    <w:p w14:paraId="41DBFD5F" w14:textId="77777777" w:rsidR="004D6DF4" w:rsidRDefault="004D6DF4"/>
    <w:p w14:paraId="2F9409C4" w14:textId="77777777" w:rsidR="004D6DF4" w:rsidRDefault="004D6DF4"/>
    <w:p w14:paraId="5D477F64" w14:textId="77777777" w:rsidR="004D6DF4" w:rsidRDefault="004D6DF4"/>
    <w:p w14:paraId="1AEEFB58" w14:textId="77777777" w:rsidR="004D6DF4" w:rsidRDefault="00EB2B49">
      <w:pPr>
        <w:rPr>
          <w:u w:val="single"/>
        </w:rPr>
      </w:pPr>
      <w:r w:rsidRPr="00EB2B49">
        <w:rPr>
          <w:u w:val="single"/>
        </w:rPr>
        <w:t>Sunek sile in gibalno količino</w:t>
      </w:r>
    </w:p>
    <w:p w14:paraId="5D2D148B" w14:textId="77777777" w:rsidR="009D646D" w:rsidRDefault="00143F1B">
      <w:pPr>
        <w:rPr>
          <w:u w:val="single"/>
        </w:rPr>
      </w:pPr>
      <w:r w:rsidRPr="009D646D">
        <w:rPr>
          <w:position w:val="-6"/>
        </w:rPr>
        <w:object w:dxaOrig="940" w:dyaOrig="279" w14:anchorId="6A33C4D6">
          <v:shape id="_x0000_i1042" type="#_x0000_t75" style="width:46.9pt;height:14.25pt" o:ole="">
            <v:imagedata r:id="rId34" o:title=""/>
          </v:shape>
          <o:OLEObject Type="Embed" ProgID="Equation.3" ShapeID="_x0000_i1042" DrawAspect="Content" ObjectID="_1617522849" r:id="rId35"/>
        </w:object>
      </w:r>
    </w:p>
    <w:p w14:paraId="2579ED77" w14:textId="77777777" w:rsidR="009D646D" w:rsidRDefault="00143F1B">
      <w:r w:rsidRPr="009D646D">
        <w:rPr>
          <w:position w:val="-6"/>
        </w:rPr>
        <w:object w:dxaOrig="920" w:dyaOrig="279" w14:anchorId="5F1344AB">
          <v:shape id="_x0000_i1043" type="#_x0000_t75" style="width:46.05pt;height:14.25pt" o:ole="">
            <v:imagedata r:id="rId36" o:title=""/>
          </v:shape>
          <o:OLEObject Type="Embed" ProgID="Equation.3" ShapeID="_x0000_i1043" DrawAspect="Content" ObjectID="_1617522850" r:id="rId37"/>
        </w:object>
      </w:r>
    </w:p>
    <w:p w14:paraId="5197C752" w14:textId="77777777" w:rsidR="009D646D" w:rsidRDefault="00143F1B">
      <w:r w:rsidRPr="009D646D">
        <w:rPr>
          <w:position w:val="-6"/>
        </w:rPr>
        <w:object w:dxaOrig="2240" w:dyaOrig="279" w14:anchorId="013E48CA">
          <v:shape id="_x0000_i1044" type="#_x0000_t75" style="width:112.2pt;height:14.25pt" o:ole="">
            <v:imagedata r:id="rId38" o:title=""/>
          </v:shape>
          <o:OLEObject Type="Embed" ProgID="Equation.3" ShapeID="_x0000_i1044" DrawAspect="Content" ObjectID="_1617522851" r:id="rId39"/>
        </w:object>
      </w:r>
    </w:p>
    <w:p w14:paraId="46C66D81" w14:textId="77777777" w:rsidR="00143F1B" w:rsidRDefault="004754C2">
      <w:r w:rsidRPr="00143F1B">
        <w:rPr>
          <w:position w:val="-6"/>
        </w:rPr>
        <w:object w:dxaOrig="1200" w:dyaOrig="279" w14:anchorId="4D7B19BD">
          <v:shape id="_x0000_i1045" type="#_x0000_t75" style="width:60.3pt;height:14.25pt" o:ole="">
            <v:imagedata r:id="rId40" o:title=""/>
          </v:shape>
          <o:OLEObject Type="Embed" ProgID="Equation.3" ShapeID="_x0000_i1045" DrawAspect="Content" ObjectID="_1617522852" r:id="rId41"/>
        </w:object>
      </w:r>
    </w:p>
    <w:p w14:paraId="4563CA1A" w14:textId="77777777" w:rsidR="004754C2" w:rsidRDefault="004754C2"/>
    <w:p w14:paraId="204D11ED" w14:textId="77777777" w:rsidR="004754C2" w:rsidRPr="004754C2" w:rsidRDefault="004754C2" w:rsidP="004754C2">
      <w:pPr>
        <w:rPr>
          <w:u w:val="single"/>
        </w:rPr>
      </w:pPr>
      <w:r>
        <w:br w:type="page"/>
      </w:r>
      <w:r w:rsidRPr="004754C2">
        <w:rPr>
          <w:u w:val="single"/>
        </w:rPr>
        <w:lastRenderedPageBreak/>
        <w:t>Poševni met</w:t>
      </w:r>
    </w:p>
    <w:p w14:paraId="47B579B4" w14:textId="77777777" w:rsidR="009D646D" w:rsidRDefault="009D646D"/>
    <w:p w14:paraId="180AC89B" w14:textId="77777777" w:rsidR="004754C2" w:rsidRDefault="00E112A2">
      <w:r>
        <w:rPr>
          <w:noProof/>
        </w:rPr>
        <w:pict w14:anchorId="069755E2">
          <v:line id="_x0000_s1058" style="position:absolute;z-index:3" from="0,252pt" to="450pt,252pt"/>
        </w:pict>
      </w:r>
      <w:r>
        <w:pict w14:anchorId="38FAC8D9">
          <v:group id="_x0000_s1056" editas="canvas" style="width:513pt;height:333pt;mso-position-horizontal-relative:char;mso-position-vertical-relative:line" coordorigin="2205,2783" coordsize="8208,5328">
            <o:lock v:ext="edit" aspectratio="t"/>
            <v:shape id="_x0000_s1055" type="#_x0000_t75" style="position:absolute;left:2205;top:2783;width:8208;height:5328" o:preferrelative="f">
              <v:fill o:detectmouseclick="t"/>
              <v:path o:extrusionok="t" o:connecttype="none"/>
              <o:lock v:ext="edit" text="t"/>
            </v:shape>
            <v:line id="_x0000_s1057" style="position:absolute" from="2493,2783" to="2493,7103"/>
            <v:shape id="_x0000_s1060" style="position:absolute;left:2493;top:3935;width:6768;height:2880" coordsize="8460,3600" path="m,3600c1365,1800,2730,,4140,,5550,,7005,1800,8460,3600e" filled="f">
              <v:path arrowok="t"/>
            </v:shape>
            <v:line id="_x0000_s1062" style="position:absolute" from="5805,3935" to="5805,6815"/>
            <v:line id="_x0000_s1063" style="position:absolute;flip:y" from="2493,5663" to="3357,6815" strokeweight="2pt">
              <v:stroke endarrow="block"/>
            </v:line>
            <v:line id="_x0000_s1064" style="position:absolute" from="2493,6815" to="3357,6816" strokeweight="2pt">
              <v:stroke endarrow="block"/>
            </v:line>
            <v:line id="_x0000_s1065" style="position:absolute;flip:y" from="2493,5663" to="2494,6815" strokeweight="2pt">
              <v:stroke endarrow="block"/>
            </v:line>
            <v:shape id="_x0000_s1143" type="#_x0000_t75" style="position:absolute;left:5805;top:6959;width:144;height:180">
              <v:imagedata r:id="rId42" o:title=""/>
            </v:shape>
            <v:line id="_x0000_s1148" style="position:absolute" from="9261,6815" to="10125,6816" strokeweight="2pt">
              <v:stroke endarrow="block"/>
            </v:line>
            <v:line id="_x0000_s1149" style="position:absolute;flip:y" from="9261,6815" to="9262,7967" strokeweight="2pt">
              <v:stroke startarrow="block"/>
            </v:line>
            <v:line id="_x0000_s1150" style="position:absolute;flip:x y" from="9261,6815" to="10125,7967" strokeweight="2pt">
              <v:stroke startarrow="block"/>
            </v:line>
            <v:shape id="_x0000_s1151" type="#_x0000_t75" style="position:absolute;left:5517;top:5519;width:160;height:228">
              <v:imagedata r:id="rId43" o:title=""/>
            </v:shape>
            <v:shape id="_x0000_s1144" type="#_x0000_t75" style="position:absolute;left:2781;top:5791;width:228;height:292">
              <v:imagedata r:id="rId44" o:title=""/>
            </v:shape>
            <v:shape id="_x0000_s1152" type="#_x0000_t75" style="position:absolute;left:9549;top:6527;width:210;height:276">
              <v:imagedata r:id="rId45" o:title=""/>
            </v:shape>
            <v:shape id="_x0000_s1145" type="#_x0000_t75" style="position:absolute;left:2205;top:6079;width:228;height:276">
              <v:imagedata r:id="rId46" o:title=""/>
            </v:shape>
            <v:line id="_x0000_s1154" style="position:absolute" from="3933,5087" to="4797,5088" strokeweight="2pt">
              <v:stroke endarrow="block"/>
            </v:line>
            <v:line id="_x0000_s1155" style="position:absolute" from="7821,5087" to="8685,5088" strokeweight="2pt">
              <v:stroke endarrow="block"/>
            </v:line>
            <v:line id="_x0000_s1156" style="position:absolute;flip:y" from="3933,4223" to="4797,5087" strokeweight="2pt">
              <v:stroke endarrow="block"/>
            </v:line>
            <v:line id="_x0000_s1157" style="position:absolute;flip:y" from="3933,4223" to="3934,5087" strokeweight="2pt">
              <v:stroke endarrow="block"/>
            </v:line>
            <v:line id="_x0000_s1158" style="position:absolute;flip:x y" from="7821,5087" to="8541,5951" strokeweight="2pt">
              <v:stroke startarrow="block"/>
            </v:line>
            <v:line id="_x0000_s1160" style="position:absolute;flip:y" from="7821,5087" to="7822,5951" strokeweight="2pt">
              <v:stroke startarrow="block"/>
            </v:line>
            <v:line id="_x0000_s1161" style="position:absolute" from="5805,3935" to="6669,3936" strokeweight="2pt">
              <v:stroke endarrow="block"/>
            </v:line>
            <v:shape id="_x0000_s1162" type="#_x0000_t75" style="position:absolute;left:8109;top:4799;width:210;height:276">
              <v:imagedata r:id="rId45" o:title=""/>
            </v:shape>
            <v:shape id="_x0000_s1163" type="#_x0000_t75" style="position:absolute;left:6093;top:3647;width:210;height:276">
              <v:imagedata r:id="rId45" o:title=""/>
            </v:shape>
            <v:shape id="_x0000_s1164" type="#_x0000_t75" style="position:absolute;left:4221;top:4799;width:210;height:276">
              <v:imagedata r:id="rId45" o:title=""/>
            </v:shape>
            <v:shape id="_x0000_s1147" type="#_x0000_t75" style="position:absolute;left:9693;top:7087;width:228;height:292">
              <v:imagedata r:id="rId47" o:title=""/>
            </v:shape>
            <v:shape id="_x0000_s1165" type="#_x0000_t75" style="position:absolute;left:2781;top:6527;width:210;height:276">
              <v:imagedata r:id="rId45" o:title=""/>
            </v:shape>
            <v:shape id="_x0000_s1166" type="#_x0000_t75" style="position:absolute;left:8973;top:7391;width:228;height:276">
              <v:imagedata r:id="rId46" o:title=""/>
            </v:shape>
            <v:shape id="_x0000_s1146" type="#_x0000_t75" style="position:absolute;left:3645;top:4495;width:210;height:292">
              <v:imagedata r:id="rId48" o:title=""/>
            </v:shape>
            <v:shape id="_x0000_s1167" type="#_x0000_t75" style="position:absolute;left:4221;top:4350;width:228;height:276">
              <v:imagedata r:id="rId49" o:title=""/>
            </v:shape>
            <v:shape id="_x0000_s1168" type="#_x0000_t75" style="position:absolute;left:7533;top:5358;width:228;height:292">
              <v:imagedata r:id="rId50" o:title=""/>
            </v:shape>
            <v:shape id="_x0000_s1169" type="#_x0000_t75" style="position:absolute;left:8253;top:5358;width:228;height:292">
              <v:imagedata r:id="rId51" o:title=""/>
            </v:shape>
            <w10:anchorlock/>
          </v:group>
          <o:OLEObject Type="Embed" ProgID="Equation.3" ShapeID="_x0000_s1143" DrawAspect="Content" ObjectID="_1617522886" r:id="rId52"/>
          <o:OLEObject Type="Embed" ProgID="Equation.3" ShapeID="_x0000_s1151" DrawAspect="Content" ObjectID="_1617522887" r:id="rId53"/>
          <o:OLEObject Type="Embed" ProgID="Equation.3" ShapeID="_x0000_s1144" DrawAspect="Content" ObjectID="_1617522888" r:id="rId54"/>
          <o:OLEObject Type="Embed" ProgID="Equation.3" ShapeID="_x0000_s1152" DrawAspect="Content" ObjectID="_1617522889" r:id="rId55"/>
          <o:OLEObject Type="Embed" ProgID="Equation.3" ShapeID="_x0000_s1145" DrawAspect="Content" ObjectID="_1617522890" r:id="rId56"/>
          <o:OLEObject Type="Embed" ProgID="Equation.3" ShapeID="_x0000_s1162" DrawAspect="Content" ObjectID="_1617522891" r:id="rId57"/>
          <o:OLEObject Type="Embed" ProgID="Equation.3" ShapeID="_x0000_s1163" DrawAspect="Content" ObjectID="_1617522892" r:id="rId58"/>
          <o:OLEObject Type="Embed" ProgID="Equation.3" ShapeID="_x0000_s1164" DrawAspect="Content" ObjectID="_1617522893" r:id="rId59"/>
          <o:OLEObject Type="Embed" ProgID="Equation.3" ShapeID="_x0000_s1147" DrawAspect="Content" ObjectID="_1617522894" r:id="rId60"/>
          <o:OLEObject Type="Embed" ProgID="Equation.3" ShapeID="_x0000_s1165" DrawAspect="Content" ObjectID="_1617522895" r:id="rId61"/>
          <o:OLEObject Type="Embed" ProgID="Equation.3" ShapeID="_x0000_s1166" DrawAspect="Content" ObjectID="_1617522896" r:id="rId62"/>
          <o:OLEObject Type="Embed" ProgID="Equation.3" ShapeID="_x0000_s1146" DrawAspect="Content" ObjectID="_1617522897" r:id="rId63"/>
          <o:OLEObject Type="Embed" ProgID="Equation.3" ShapeID="_x0000_s1167" DrawAspect="Content" ObjectID="_1617522898" r:id="rId64"/>
          <o:OLEObject Type="Embed" ProgID="Equation.3" ShapeID="_x0000_s1168" DrawAspect="Content" ObjectID="_1617522899" r:id="rId65"/>
          <o:OLEObject Type="Embed" ProgID="Equation.3" ShapeID="_x0000_s1169" DrawAspect="Content" ObjectID="_1617522900" r:id="rId66"/>
        </w:pict>
      </w:r>
    </w:p>
    <w:p w14:paraId="70BEB075" w14:textId="77777777" w:rsidR="003604C5" w:rsidRDefault="003604C5"/>
    <w:p w14:paraId="5E8463A6" w14:textId="77777777" w:rsidR="003604C5" w:rsidRDefault="00805A7C">
      <w:r w:rsidRPr="00805A7C">
        <w:rPr>
          <w:position w:val="-12"/>
        </w:rPr>
        <w:object w:dxaOrig="1400" w:dyaOrig="360" w14:anchorId="07F803AD">
          <v:shape id="_x0000_i1062" type="#_x0000_t75" style="width:69.5pt;height:18.4pt" o:ole="">
            <v:imagedata r:id="rId67" o:title=""/>
          </v:shape>
          <o:OLEObject Type="Embed" ProgID="Equation.3" ShapeID="_x0000_i1062" DrawAspect="Content" ObjectID="_1617522853" r:id="rId68"/>
        </w:object>
      </w:r>
    </w:p>
    <w:p w14:paraId="17EFCDEB" w14:textId="77777777" w:rsidR="00761B0B" w:rsidRDefault="00805A7C">
      <w:r w:rsidRPr="00805A7C">
        <w:rPr>
          <w:position w:val="-12"/>
        </w:rPr>
        <w:object w:dxaOrig="1939" w:dyaOrig="360" w14:anchorId="50B1CB54">
          <v:shape id="_x0000_i1063" type="#_x0000_t75" style="width:97.1pt;height:18.4pt" o:ole="">
            <v:imagedata r:id="rId69" o:title=""/>
          </v:shape>
          <o:OLEObject Type="Embed" ProgID="Equation.3" ShapeID="_x0000_i1063" DrawAspect="Content" ObjectID="_1617522854" r:id="rId70"/>
        </w:object>
      </w:r>
    </w:p>
    <w:p w14:paraId="65BB7873" w14:textId="77777777" w:rsidR="00761B0B" w:rsidRDefault="00805A7C">
      <w:r w:rsidRPr="00805A7C">
        <w:rPr>
          <w:position w:val="-12"/>
        </w:rPr>
        <w:object w:dxaOrig="1520" w:dyaOrig="360" w14:anchorId="4FD23A4B">
          <v:shape id="_x0000_i1064" type="#_x0000_t75" style="width:76.2pt;height:18.4pt" o:ole="">
            <v:imagedata r:id="rId71" o:title=""/>
          </v:shape>
          <o:OLEObject Type="Embed" ProgID="Equation.3" ShapeID="_x0000_i1064" DrawAspect="Content" ObjectID="_1617522855" r:id="rId72"/>
        </w:object>
      </w:r>
    </w:p>
    <w:p w14:paraId="6408C9F0" w14:textId="77777777" w:rsidR="00761B0B" w:rsidRDefault="00805A7C">
      <w:r w:rsidRPr="00761B0B">
        <w:rPr>
          <w:position w:val="-24"/>
        </w:rPr>
        <w:object w:dxaOrig="2460" w:dyaOrig="620" w14:anchorId="4F1334D9">
          <v:shape id="_x0000_i1065" type="#_x0000_t75" style="width:123.05pt;height:31pt" o:ole="">
            <v:imagedata r:id="rId73" o:title=""/>
          </v:shape>
          <o:OLEObject Type="Embed" ProgID="Equation.3" ShapeID="_x0000_i1065" DrawAspect="Content" ObjectID="_1617522856" r:id="rId74"/>
        </w:object>
      </w:r>
    </w:p>
    <w:p w14:paraId="4037E72F" w14:textId="77777777" w:rsidR="00761B0B" w:rsidRDefault="00805A7C">
      <w:r w:rsidRPr="00805A7C">
        <w:rPr>
          <w:position w:val="-30"/>
        </w:rPr>
        <w:object w:dxaOrig="2620" w:dyaOrig="720" w14:anchorId="2EDF4E5C">
          <v:shape id="_x0000_i1066" type="#_x0000_t75" style="width:131.45pt;height:36pt" o:ole="">
            <v:imagedata r:id="rId75" o:title=""/>
          </v:shape>
          <o:OLEObject Type="Embed" ProgID="Equation.3" ShapeID="_x0000_i1066" DrawAspect="Content" ObjectID="_1617522857" r:id="rId76"/>
        </w:object>
      </w:r>
    </w:p>
    <w:p w14:paraId="3BACDE9A" w14:textId="77777777" w:rsidR="00761B0B" w:rsidRDefault="00805A7C">
      <w:r w:rsidRPr="00761B0B">
        <w:rPr>
          <w:position w:val="-28"/>
        </w:rPr>
        <w:object w:dxaOrig="1520" w:dyaOrig="720" w14:anchorId="47CDFDFB">
          <v:shape id="_x0000_i1067" type="#_x0000_t75" style="width:76.2pt;height:36pt" o:ole="">
            <v:imagedata r:id="rId77" o:title=""/>
          </v:shape>
          <o:OLEObject Type="Embed" ProgID="Equation.3" ShapeID="_x0000_i1067" DrawAspect="Content" ObjectID="_1617522858" r:id="rId78"/>
        </w:object>
      </w:r>
    </w:p>
    <w:p w14:paraId="71E47C54" w14:textId="77777777" w:rsidR="00761B0B" w:rsidRDefault="00805A7C">
      <w:r w:rsidRPr="00761B0B">
        <w:rPr>
          <w:position w:val="-28"/>
        </w:rPr>
        <w:object w:dxaOrig="1400" w:dyaOrig="720" w14:anchorId="449568DD">
          <v:shape id="_x0000_i1068" type="#_x0000_t75" style="width:69.5pt;height:36pt" o:ole="">
            <v:imagedata r:id="rId79" o:title=""/>
          </v:shape>
          <o:OLEObject Type="Embed" ProgID="Equation.3" ShapeID="_x0000_i1068" DrawAspect="Content" ObjectID="_1617522859" r:id="rId80"/>
        </w:object>
      </w:r>
    </w:p>
    <w:p w14:paraId="6582A02B" w14:textId="77777777" w:rsidR="00970528" w:rsidRDefault="00805A7C">
      <w:r w:rsidRPr="00805A7C">
        <w:rPr>
          <w:position w:val="-12"/>
        </w:rPr>
        <w:object w:dxaOrig="740" w:dyaOrig="360" w14:anchorId="32E4C898">
          <v:shape id="_x0000_i1069" type="#_x0000_t75" style="width:36.85pt;height:18.4pt" o:ole="">
            <v:imagedata r:id="rId81" o:title=""/>
          </v:shape>
          <o:OLEObject Type="Embed" ProgID="Equation.3" ShapeID="_x0000_i1069" DrawAspect="Content" ObjectID="_1617522860" r:id="rId82"/>
        </w:object>
      </w:r>
    </w:p>
    <w:p w14:paraId="5F4782FC" w14:textId="77777777" w:rsidR="00FA0A3D" w:rsidRDefault="00FA0A3D"/>
    <w:p w14:paraId="5578F6EE" w14:textId="77777777" w:rsidR="001137A1" w:rsidRDefault="00FA0A3D">
      <w:pPr>
        <w:rPr>
          <w:b/>
          <w:u w:val="single"/>
        </w:rPr>
      </w:pPr>
      <w:r>
        <w:br w:type="page"/>
      </w:r>
      <w:r w:rsidR="00E44D69" w:rsidRPr="00E44D69">
        <w:rPr>
          <w:b/>
          <w:u w:val="single"/>
        </w:rPr>
        <w:t>Vodoravni in poševni met z višine (valj):</w:t>
      </w:r>
    </w:p>
    <w:p w14:paraId="1CA5EC31" w14:textId="77777777" w:rsidR="00E44D69" w:rsidRDefault="00E44D69">
      <w:pPr>
        <w:rPr>
          <w:b/>
          <w:u w:val="single"/>
        </w:rPr>
      </w:pPr>
    </w:p>
    <w:tbl>
      <w:tblPr>
        <w:tblW w:w="93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B0231" w14:paraId="0E4E14DD" w14:textId="777777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62E49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α[°]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DE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29D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174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8D6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925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F3D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7B2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B27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14FD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B0231" w14:paraId="37357567" w14:textId="77777777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32BF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853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099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BC6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8D1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AAD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C62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D461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83F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D5A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B0231" w14:paraId="567D6445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5CA2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37C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AAC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6EB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253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693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A89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55C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2C0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CAA1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B0231" w14:paraId="3CC032C8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C867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E73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DEB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A88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929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B0C1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A64A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5E5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1A4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EEF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0231" w14:paraId="4159539B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8F89A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EC8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0D4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178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CC3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637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D89D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F4D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0AC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7DF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B0231" w14:paraId="7334F113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94A36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B87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2FB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0C1A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12E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9FAD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8A7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B55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BAF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8E11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B0231" w14:paraId="7151A094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14A01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FBF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8A1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D618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0C5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5996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B338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627A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B5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0CC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0231" w14:paraId="35F3E9CD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A44C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C64A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FC0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F881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43C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1E1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D27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053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A44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684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B0231" w14:paraId="30CDC2CF" w14:textId="77777777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2E2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198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940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976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03F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078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BC1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683D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DA9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3C1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0231" w14:paraId="7CF91CEB" w14:textId="77777777">
        <w:trPr>
          <w:trHeight w:val="285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0B7415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povp.: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4F2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224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C8C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0D21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8EB8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F99D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F4E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CE81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35187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B0231" w14:paraId="4637B8B7" w14:textId="77777777">
        <w:trPr>
          <w:trHeight w:val="285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BD7555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abs.n.: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A8B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8B0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C8B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A0B1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978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8E7A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AAF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E55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789D4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</w:tbl>
    <w:p w14:paraId="62B6163A" w14:textId="77777777" w:rsidR="00E44D69" w:rsidRDefault="00E44D69">
      <w:pPr>
        <w:rPr>
          <w:i/>
        </w:rPr>
      </w:pPr>
    </w:p>
    <w:p w14:paraId="7E7F8F6D" w14:textId="77777777" w:rsidR="00E44D69" w:rsidRDefault="0092478D">
      <w:pPr>
        <w:rPr>
          <w:b/>
          <w:u w:val="single"/>
        </w:rPr>
      </w:pPr>
      <w:r w:rsidRPr="0092478D">
        <w:rPr>
          <w:i/>
          <w:position w:val="-10"/>
        </w:rPr>
        <w:object w:dxaOrig="1719" w:dyaOrig="320" w14:anchorId="0DF02EB0">
          <v:shape id="_x0000_i1070" type="#_x0000_t75" style="width:86.25pt;height:15.9pt" o:ole="">
            <v:imagedata r:id="rId83" o:title=""/>
          </v:shape>
          <o:OLEObject Type="Embed" ProgID="Equation.3" ShapeID="_x0000_i1070" DrawAspect="Content" ObjectID="_1617522861" r:id="rId84"/>
        </w:object>
      </w:r>
    </w:p>
    <w:p w14:paraId="7EAE3910" w14:textId="77777777" w:rsidR="00E44D69" w:rsidRDefault="00AF4AE5">
      <w:pPr>
        <w:rPr>
          <w:i/>
        </w:rPr>
      </w:pPr>
      <w:r w:rsidRPr="009B0231">
        <w:rPr>
          <w:i/>
          <w:position w:val="-10"/>
        </w:rPr>
        <w:object w:dxaOrig="1740" w:dyaOrig="320" w14:anchorId="523BC3A5">
          <v:shape id="_x0000_i1071" type="#_x0000_t75" style="width:87.05pt;height:15.9pt" o:ole="">
            <v:imagedata r:id="rId85" o:title=""/>
          </v:shape>
          <o:OLEObject Type="Embed" ProgID="Equation.3" ShapeID="_x0000_i1071" DrawAspect="Content" ObjectID="_1617522862" r:id="rId86"/>
        </w:object>
      </w:r>
    </w:p>
    <w:p w14:paraId="7CD00D60" w14:textId="77777777" w:rsidR="00E44D69" w:rsidRDefault="000A1A3B">
      <w:pPr>
        <w:rPr>
          <w:i/>
        </w:rPr>
      </w:pPr>
      <w:r w:rsidRPr="00E44D69">
        <w:rPr>
          <w:i/>
          <w:position w:val="-10"/>
        </w:rPr>
        <w:object w:dxaOrig="1640" w:dyaOrig="320" w14:anchorId="59CD6323">
          <v:shape id="_x0000_i1072" type="#_x0000_t75" style="width:82.05pt;height:15.9pt" o:ole="">
            <v:imagedata r:id="rId87" o:title=""/>
          </v:shape>
          <o:OLEObject Type="Embed" ProgID="Equation.3" ShapeID="_x0000_i1072" DrawAspect="Content" ObjectID="_1617522863" r:id="rId88"/>
        </w:object>
      </w:r>
    </w:p>
    <w:p w14:paraId="549E11BC" w14:textId="77777777" w:rsidR="00E44D69" w:rsidRDefault="00B25392">
      <w:pPr>
        <w:rPr>
          <w:i/>
        </w:rPr>
      </w:pPr>
      <w:r w:rsidRPr="000A1A3B">
        <w:rPr>
          <w:i/>
          <w:position w:val="-24"/>
        </w:rPr>
        <w:object w:dxaOrig="1980" w:dyaOrig="620" w14:anchorId="37611985">
          <v:shape id="_x0000_i1073" type="#_x0000_t75" style="width:207.65pt;height:64.45pt" o:ole="">
            <v:imagedata r:id="rId89" o:title=""/>
          </v:shape>
          <o:OLEObject Type="Embed" ProgID="Equation.3" ShapeID="_x0000_i1073" DrawAspect="Content" ObjectID="_1617522864" r:id="rId90"/>
        </w:object>
      </w:r>
    </w:p>
    <w:p w14:paraId="4F1B4EDC" w14:textId="77777777" w:rsidR="00AC3591" w:rsidRDefault="00AF4AE5">
      <w:pPr>
        <w:rPr>
          <w:i/>
        </w:rPr>
      </w:pPr>
      <w:r w:rsidRPr="00E44D69">
        <w:rPr>
          <w:i/>
          <w:position w:val="-10"/>
        </w:rPr>
        <w:object w:dxaOrig="1700" w:dyaOrig="320" w14:anchorId="231CDB0F">
          <v:shape id="_x0000_i1074" type="#_x0000_t75" style="width:84.55pt;height:15.9pt" o:ole="">
            <v:imagedata r:id="rId91" o:title=""/>
          </v:shape>
          <o:OLEObject Type="Embed" ProgID="Equation.3" ShapeID="_x0000_i1074" DrawAspect="Content" ObjectID="_1617522865" r:id="rId92"/>
        </w:object>
      </w:r>
    </w:p>
    <w:p w14:paraId="65AD2789" w14:textId="77777777" w:rsidR="00AC3591" w:rsidRDefault="00B25392">
      <w:pPr>
        <w:rPr>
          <w:i/>
        </w:rPr>
      </w:pPr>
      <w:r w:rsidRPr="00E44D69">
        <w:rPr>
          <w:i/>
          <w:position w:val="-10"/>
        </w:rPr>
        <w:object w:dxaOrig="1820" w:dyaOrig="320" w14:anchorId="250C9CD4">
          <v:shape id="_x0000_i1075" type="#_x0000_t75" style="width:90.4pt;height:15.9pt" o:ole="">
            <v:imagedata r:id="rId93" o:title=""/>
          </v:shape>
          <o:OLEObject Type="Embed" ProgID="Equation.3" ShapeID="_x0000_i1075" DrawAspect="Content" ObjectID="_1617522866" r:id="rId94"/>
        </w:object>
      </w:r>
    </w:p>
    <w:p w14:paraId="3ED295E6" w14:textId="77777777" w:rsidR="00AC3591" w:rsidRPr="00AC3591" w:rsidRDefault="00AC3591">
      <w:r w:rsidRPr="00AC3591">
        <w:rPr>
          <w:position w:val="-24"/>
        </w:rPr>
        <w:object w:dxaOrig="1040" w:dyaOrig="639" w14:anchorId="6FE92457">
          <v:shape id="_x0000_i1076" type="#_x0000_t75" style="width:51.9pt;height:32.65pt" o:ole="">
            <v:imagedata r:id="rId95" o:title=""/>
          </v:shape>
          <o:OLEObject Type="Embed" ProgID="Equation.3" ShapeID="_x0000_i1076" DrawAspect="Content" ObjectID="_1617522867" r:id="rId96"/>
        </w:object>
      </w:r>
    </w:p>
    <w:p w14:paraId="2FCD7E4F" w14:textId="77777777" w:rsidR="00E44D69" w:rsidRDefault="00CC3E1F">
      <w:r w:rsidRPr="00AC3591">
        <w:rPr>
          <w:position w:val="-10"/>
        </w:rPr>
        <w:object w:dxaOrig="1680" w:dyaOrig="320" w14:anchorId="5E2407B4">
          <v:shape id="_x0000_i1077" type="#_x0000_t75" style="width:179.15pt;height:34.35pt" o:ole="">
            <v:imagedata r:id="rId97" o:title=""/>
          </v:shape>
          <o:OLEObject Type="Embed" ProgID="Equation.3" ShapeID="_x0000_i1077" DrawAspect="Content" ObjectID="_1617522868" r:id="rId98"/>
        </w:object>
      </w:r>
    </w:p>
    <w:p w14:paraId="797369CC" w14:textId="77777777" w:rsidR="00AC3591" w:rsidRPr="00E44D69" w:rsidRDefault="00AC3591"/>
    <w:p w14:paraId="5BAEB3CA" w14:textId="77777777" w:rsidR="00E44D69" w:rsidRDefault="00E44D69">
      <w:pPr>
        <w:rPr>
          <w:b/>
          <w:u w:val="single"/>
        </w:rPr>
      </w:pPr>
      <w:r>
        <w:rPr>
          <w:b/>
          <w:u w:val="single"/>
        </w:rPr>
        <w:t>Poševni met z mize (valj):</w:t>
      </w:r>
    </w:p>
    <w:p w14:paraId="58342FD0" w14:textId="77777777" w:rsidR="00E44D69" w:rsidRDefault="00E44D69">
      <w:pPr>
        <w:rPr>
          <w:b/>
          <w:u w:val="single"/>
        </w:rPr>
      </w:pPr>
    </w:p>
    <w:tbl>
      <w:tblPr>
        <w:tblW w:w="8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B0231" w14:paraId="06692DF8" w14:textId="777777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1B19D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α[°]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96A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9CA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217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A7C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279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5D5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AC5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5D3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B0231" w14:paraId="1560ED50" w14:textId="77777777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53EAA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C2B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DBB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325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75B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EC1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0D3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A91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386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0231" w14:paraId="341CFA24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CCF6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BAB8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EFB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6B1D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FD26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4478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62C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FBB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F87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B0231" w14:paraId="3F00DF94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510E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D90A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546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284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8B6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9C7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EF66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ED0D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F31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B0231" w14:paraId="42E31E54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DF926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EC1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EF0D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8961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4F4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B57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DD2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51D1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B16A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B0231" w14:paraId="7D7EC188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F48D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4A0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150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9EE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FD9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B01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4B5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C1B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480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B0231" w14:paraId="5F82A4EF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3820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327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083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7ED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8F8D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C7B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EFB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8D0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228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0231" w14:paraId="6D26FEF2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E4EA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15E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5D1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001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0F1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7B7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27C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A7F8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D048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B0231" w14:paraId="47324EAC" w14:textId="77777777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6AE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C8A6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67C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8D6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F2BA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8D89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6A9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973E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F97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0231" w14:paraId="6BFD3B96" w14:textId="77777777">
        <w:trPr>
          <w:trHeight w:val="285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010887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povp.: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206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BE8D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E470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85E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303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137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03DF4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059A4C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0231" w14:paraId="74BCFA47" w14:textId="77777777">
        <w:trPr>
          <w:trHeight w:val="285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E3CB7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abs.n.: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B773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C1C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7A4F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F712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6D98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2408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0925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F499CB" w14:textId="77777777" w:rsidR="009B0231" w:rsidRDefault="009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</w:tbl>
    <w:p w14:paraId="10DA6776" w14:textId="77777777" w:rsidR="00BF406C" w:rsidRDefault="00BF406C">
      <w:pPr>
        <w:rPr>
          <w:b/>
          <w:u w:val="single"/>
        </w:rPr>
      </w:pPr>
    </w:p>
    <w:p w14:paraId="25BFE27A" w14:textId="77777777" w:rsidR="00E44D69" w:rsidRDefault="00BF406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D60162C" w14:textId="77777777" w:rsidR="00E44D69" w:rsidRDefault="00E44D69">
      <w:pPr>
        <w:rPr>
          <w:b/>
          <w:u w:val="single"/>
        </w:rPr>
      </w:pPr>
      <w:r w:rsidRPr="00E44D69">
        <w:rPr>
          <w:b/>
          <w:u w:val="single"/>
        </w:rPr>
        <w:t>Vodorav</w:t>
      </w:r>
      <w:r>
        <w:rPr>
          <w:b/>
          <w:u w:val="single"/>
        </w:rPr>
        <w:t>ni in poševni met z višine (kroglica</w:t>
      </w:r>
      <w:r w:rsidRPr="00E44D69">
        <w:rPr>
          <w:b/>
          <w:u w:val="single"/>
        </w:rPr>
        <w:t>):</w:t>
      </w:r>
    </w:p>
    <w:p w14:paraId="7A3F6422" w14:textId="77777777" w:rsidR="00E44D69" w:rsidRDefault="00E44D69">
      <w:pPr>
        <w:rPr>
          <w:b/>
          <w:u w:val="single"/>
        </w:rPr>
      </w:pPr>
    </w:p>
    <w:tbl>
      <w:tblPr>
        <w:tblW w:w="93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3E1F" w14:paraId="253676ED" w14:textId="777777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F1577F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α[°]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99C1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22E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F50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CB3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C2F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7053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094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BC9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BD0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C3E1F" w14:paraId="6B57BA12" w14:textId="77777777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D385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3E1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F19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DD8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6BE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26A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DB4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BBD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C00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0BC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C3E1F" w14:paraId="0368759B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A356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B95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C03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9D8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099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3BD3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C4F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8591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E16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B1B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C3E1F" w14:paraId="0E851B05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47BE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F00F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508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410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D97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BD9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EECB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D0A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0DD3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473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C3E1F" w14:paraId="7DA978CD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A42F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E7C1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B1C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F0E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2D3F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C29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330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B6B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3BD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7B8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C3E1F" w14:paraId="70D1A184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C485B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BCE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B3D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307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64FB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AE8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27F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344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956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9C2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C3E1F" w14:paraId="6F398B87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E2FE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860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C83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45B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3FC3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F8F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603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1BD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80AA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C74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C3E1F" w14:paraId="2ECC013F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A99F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5C5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893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D66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011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652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AA4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BA6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217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AB7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C3E1F" w14:paraId="1C9048DD" w14:textId="77777777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358A1E1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265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4C7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626A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74EB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3151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B10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AFF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2B1D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BA9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C3E1F" w14:paraId="148BA7A9" w14:textId="77777777">
        <w:trPr>
          <w:trHeight w:val="285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48127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povp.: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14D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1DE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D76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2B8A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0B8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DF7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976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DC5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9D45C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C3E1F" w14:paraId="26E6B485" w14:textId="77777777">
        <w:trPr>
          <w:trHeight w:val="285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ABBE3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abs.n.: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D45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17E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9E9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CE7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37AA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7ACF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090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235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E68E1D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</w:tbl>
    <w:p w14:paraId="7BA81ED1" w14:textId="77777777" w:rsidR="00E44D69" w:rsidRDefault="00E44D69">
      <w:pPr>
        <w:rPr>
          <w:b/>
          <w:u w:val="single"/>
        </w:rPr>
      </w:pPr>
    </w:p>
    <w:p w14:paraId="7BB32338" w14:textId="77777777" w:rsidR="00BF406C" w:rsidRDefault="00CC3E1F">
      <w:r w:rsidRPr="00CC3E1F">
        <w:rPr>
          <w:position w:val="-10"/>
        </w:rPr>
        <w:object w:dxaOrig="1719" w:dyaOrig="320" w14:anchorId="27486606">
          <v:shape id="_x0000_i1078" type="#_x0000_t75" style="width:86.25pt;height:15.9pt" o:ole="">
            <v:imagedata r:id="rId99" o:title=""/>
          </v:shape>
          <o:OLEObject Type="Embed" ProgID="Equation.3" ShapeID="_x0000_i1078" DrawAspect="Content" ObjectID="_1617522869" r:id="rId100"/>
        </w:object>
      </w:r>
    </w:p>
    <w:p w14:paraId="225B1FBF" w14:textId="77777777" w:rsidR="00BF406C" w:rsidRDefault="00CC3E1F">
      <w:r w:rsidRPr="00CC3E1F">
        <w:rPr>
          <w:position w:val="-10"/>
        </w:rPr>
        <w:object w:dxaOrig="1820" w:dyaOrig="320" w14:anchorId="1F7EC1A8">
          <v:shape id="_x0000_i1079" type="#_x0000_t75" style="width:90.4pt;height:15.9pt" o:ole="">
            <v:imagedata r:id="rId101" o:title=""/>
          </v:shape>
          <o:OLEObject Type="Embed" ProgID="Equation.3" ShapeID="_x0000_i1079" DrawAspect="Content" ObjectID="_1617522870" r:id="rId102"/>
        </w:object>
      </w:r>
    </w:p>
    <w:p w14:paraId="1CDD945E" w14:textId="77777777" w:rsidR="00BF406C" w:rsidRDefault="00CC3E1F">
      <w:r w:rsidRPr="00BF406C">
        <w:rPr>
          <w:position w:val="-10"/>
        </w:rPr>
        <w:object w:dxaOrig="1660" w:dyaOrig="320" w14:anchorId="5CD81CD3">
          <v:shape id="_x0000_i1080" type="#_x0000_t75" style="width:82.9pt;height:15.9pt" o:ole="">
            <v:imagedata r:id="rId103" o:title=""/>
          </v:shape>
          <o:OLEObject Type="Embed" ProgID="Equation.3" ShapeID="_x0000_i1080" DrawAspect="Content" ObjectID="_1617522871" r:id="rId104"/>
        </w:object>
      </w:r>
    </w:p>
    <w:p w14:paraId="7B91938A" w14:textId="77777777" w:rsidR="00BF406C" w:rsidRDefault="00E81CDA">
      <w:r w:rsidRPr="00BF406C">
        <w:rPr>
          <w:position w:val="-24"/>
        </w:rPr>
        <w:object w:dxaOrig="2020" w:dyaOrig="620" w14:anchorId="69D6BFD7">
          <v:shape id="_x0000_i1081" type="#_x0000_t75" style="width:197.6pt;height:61.1pt" o:ole="">
            <v:imagedata r:id="rId105" o:title=""/>
          </v:shape>
          <o:OLEObject Type="Embed" ProgID="Equation.3" ShapeID="_x0000_i1081" DrawAspect="Content" ObjectID="_1617522872" r:id="rId106"/>
        </w:object>
      </w:r>
    </w:p>
    <w:p w14:paraId="1AD61A95" w14:textId="77777777" w:rsidR="00740F9A" w:rsidRDefault="00CC3E1F" w:rsidP="00740F9A">
      <w:pPr>
        <w:rPr>
          <w:i/>
        </w:rPr>
      </w:pPr>
      <w:r w:rsidRPr="00E44D69">
        <w:rPr>
          <w:i/>
          <w:position w:val="-10"/>
        </w:rPr>
        <w:object w:dxaOrig="1560" w:dyaOrig="320" w14:anchorId="6E8A783D">
          <v:shape id="_x0000_i1082" type="#_x0000_t75" style="width:77.85pt;height:15.9pt" o:ole="">
            <v:imagedata r:id="rId107" o:title=""/>
          </v:shape>
          <o:OLEObject Type="Embed" ProgID="Equation.3" ShapeID="_x0000_i1082" DrawAspect="Content" ObjectID="_1617522873" r:id="rId108"/>
        </w:object>
      </w:r>
    </w:p>
    <w:p w14:paraId="22C68CF0" w14:textId="77777777" w:rsidR="00740F9A" w:rsidRPr="00740F9A" w:rsidRDefault="00CC3E1F">
      <w:pPr>
        <w:rPr>
          <w:i/>
        </w:rPr>
      </w:pPr>
      <w:r w:rsidRPr="00E44D69">
        <w:rPr>
          <w:i/>
          <w:position w:val="-10"/>
        </w:rPr>
        <w:object w:dxaOrig="2079" w:dyaOrig="320" w14:anchorId="5133B3E5">
          <v:shape id="_x0000_i1083" type="#_x0000_t75" style="width:104.65pt;height:15.9pt" o:ole="">
            <v:imagedata r:id="rId109" o:title=""/>
          </v:shape>
          <o:OLEObject Type="Embed" ProgID="Equation.3" ShapeID="_x0000_i1083" DrawAspect="Content" ObjectID="_1617522874" r:id="rId110"/>
        </w:object>
      </w:r>
    </w:p>
    <w:p w14:paraId="36199F9E" w14:textId="77777777" w:rsidR="00AC3591" w:rsidRDefault="00AC3591">
      <w:r w:rsidRPr="00AC3591">
        <w:rPr>
          <w:position w:val="-24"/>
        </w:rPr>
        <w:object w:dxaOrig="1040" w:dyaOrig="639" w14:anchorId="47893C38">
          <v:shape id="_x0000_i1084" type="#_x0000_t75" style="width:51.9pt;height:32.65pt" o:ole="">
            <v:imagedata r:id="rId111" o:title=""/>
          </v:shape>
          <o:OLEObject Type="Embed" ProgID="Equation.3" ShapeID="_x0000_i1084" DrawAspect="Content" ObjectID="_1617522875" r:id="rId112"/>
        </w:object>
      </w:r>
    </w:p>
    <w:p w14:paraId="100D2E5E" w14:textId="77777777" w:rsidR="00740F9A" w:rsidRDefault="00E81CDA">
      <w:r w:rsidRPr="00740F9A">
        <w:rPr>
          <w:position w:val="-10"/>
        </w:rPr>
        <w:object w:dxaOrig="1579" w:dyaOrig="320" w14:anchorId="76D81CFD">
          <v:shape id="_x0000_i1085" type="#_x0000_t75" style="width:161.6pt;height:32.65pt" o:ole="">
            <v:imagedata r:id="rId113" o:title=""/>
          </v:shape>
          <o:OLEObject Type="Embed" ProgID="Equation.3" ShapeID="_x0000_i1085" DrawAspect="Content" ObjectID="_1617522876" r:id="rId114"/>
        </w:object>
      </w:r>
    </w:p>
    <w:p w14:paraId="64B887F0" w14:textId="77777777" w:rsidR="00AC3591" w:rsidRDefault="00AC3591">
      <w:pPr>
        <w:rPr>
          <w:b/>
          <w:u w:val="single"/>
        </w:rPr>
      </w:pPr>
    </w:p>
    <w:p w14:paraId="16440072" w14:textId="77777777" w:rsidR="00E44D69" w:rsidRDefault="00E44D69" w:rsidP="00E44D69">
      <w:pPr>
        <w:rPr>
          <w:b/>
          <w:u w:val="single"/>
        </w:rPr>
      </w:pPr>
      <w:r>
        <w:rPr>
          <w:b/>
          <w:u w:val="single"/>
        </w:rPr>
        <w:t>Poševni met z mize (kroglica):</w:t>
      </w:r>
    </w:p>
    <w:p w14:paraId="49D1CB5D" w14:textId="77777777" w:rsidR="00E44D69" w:rsidRDefault="00E44D69">
      <w:pPr>
        <w:rPr>
          <w:b/>
          <w:u w:val="single"/>
        </w:rPr>
      </w:pPr>
    </w:p>
    <w:tbl>
      <w:tblPr>
        <w:tblW w:w="8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3E1F" w14:paraId="165D95A2" w14:textId="777777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73803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α[°]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424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9EB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D00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000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AB9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4E9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1B2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27B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C3E1F" w14:paraId="24958CF6" w14:textId="77777777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223B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28B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599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7AF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A39B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375D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6E49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68BA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6DA1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CC3E1F" w14:paraId="4B149EEE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D7A2F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151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1B0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DFF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B29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485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D4C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B60D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EFC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C3E1F" w14:paraId="33098038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1FC48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3E9B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A23D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E78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4EE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C43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4D93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CC1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06A3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C3E1F" w14:paraId="7C0110A5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8B87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6C9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231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DB1B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8C0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ADB3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9EF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5C2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DF4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C3E1F" w14:paraId="6BF8DD19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876F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444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6F9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1A9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32A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DB7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C01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039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40CD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C3E1F" w14:paraId="226F5A22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7061D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4E1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B41A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2AED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AC01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570A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E8B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4BEF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E40A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C3E1F" w14:paraId="65BA90C1" w14:textId="7777777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17FA1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FC9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C9B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D5AF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6581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D1EB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E5DB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F951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94C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C3E1F" w14:paraId="593E22A4" w14:textId="77777777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027D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046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C95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29D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781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EE8A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D210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96EB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667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C3E1F" w14:paraId="54DAF483" w14:textId="77777777">
        <w:trPr>
          <w:trHeight w:val="285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FC3D7E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povp.: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891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1ED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A54D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3F3B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A67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93AE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2944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75F23D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C3E1F" w14:paraId="636B7217" w14:textId="77777777">
        <w:trPr>
          <w:trHeight w:val="285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EE32439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abs.n: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885C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E965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957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E4E7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3042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329D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8B53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9C446" w14:textId="77777777" w:rsidR="00CC3E1F" w:rsidRDefault="00CC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</w:tbl>
    <w:p w14:paraId="2C04D331" w14:textId="77777777" w:rsidR="001E0F68" w:rsidRDefault="001E0F68">
      <w:pPr>
        <w:rPr>
          <w:b/>
          <w:u w:val="single"/>
        </w:rPr>
      </w:pPr>
    </w:p>
    <w:p w14:paraId="5026DBC9" w14:textId="77777777" w:rsidR="00E44D69" w:rsidRDefault="001E0F68">
      <w:r>
        <w:rPr>
          <w:b/>
          <w:u w:val="single"/>
        </w:rPr>
        <w:br w:type="page"/>
      </w:r>
    </w:p>
    <w:p w14:paraId="7DCA97D1" w14:textId="77777777" w:rsidR="00A4766C" w:rsidRDefault="00A4766C"/>
    <w:p w14:paraId="602F190C" w14:textId="77777777" w:rsidR="00A4766C" w:rsidRDefault="00E112A2">
      <w:r>
        <w:pict w14:anchorId="5BDCFE49">
          <v:shape id="_x0000_i1086" type="#_x0000_t75" style="width:416.1pt;height:239.45pt">
            <v:imagedata r:id="rId115" o:title=""/>
          </v:shape>
        </w:pict>
      </w:r>
    </w:p>
    <w:p w14:paraId="09E0BF66" w14:textId="77777777" w:rsidR="00E81CDA" w:rsidRDefault="00E81CDA"/>
    <w:p w14:paraId="0E1B5DF6" w14:textId="77777777" w:rsidR="00E81CDA" w:rsidRDefault="00E81CDA"/>
    <w:p w14:paraId="4AF058CB" w14:textId="77777777" w:rsidR="00E81CDA" w:rsidRDefault="00E81CDA"/>
    <w:p w14:paraId="018B46F5" w14:textId="77777777" w:rsidR="00E81CDA" w:rsidRDefault="00E81CDA"/>
    <w:p w14:paraId="572DC4FF" w14:textId="77777777" w:rsidR="00E81CDA" w:rsidRDefault="00E81CDA"/>
    <w:p w14:paraId="11EB59FC" w14:textId="77777777" w:rsidR="00E81CDA" w:rsidRDefault="00E81CDA"/>
    <w:p w14:paraId="0CE7D458" w14:textId="77777777" w:rsidR="00E81CDA" w:rsidRDefault="00E81CDA"/>
    <w:p w14:paraId="34C9E57F" w14:textId="77777777" w:rsidR="00E81CDA" w:rsidRPr="00E81CDA" w:rsidRDefault="00E112A2">
      <w:r>
        <w:pict w14:anchorId="48141168">
          <v:shape id="_x0000_i1087" type="#_x0000_t75" style="width:416.1pt;height:239.45pt">
            <v:imagedata r:id="rId116" o:title=""/>
          </v:shape>
        </w:pict>
      </w:r>
    </w:p>
    <w:p w14:paraId="40761573" w14:textId="77777777" w:rsidR="00A4766C" w:rsidRDefault="00A4766C"/>
    <w:p w14:paraId="0D21AE3A" w14:textId="77777777" w:rsidR="00E81CDA" w:rsidRDefault="00E81CDA">
      <w:r>
        <w:br w:type="page"/>
      </w:r>
    </w:p>
    <w:p w14:paraId="6025AB8E" w14:textId="77777777" w:rsidR="00E81CDA" w:rsidRDefault="00E81CDA"/>
    <w:p w14:paraId="2033412D" w14:textId="77777777" w:rsidR="00A4766C" w:rsidRDefault="00E112A2">
      <w:r>
        <w:pict w14:anchorId="44ECA948">
          <v:shape id="_x0000_i1088" type="#_x0000_t75" style="width:416.1pt;height:237.75pt">
            <v:imagedata r:id="rId117" o:title=""/>
          </v:shape>
        </w:pict>
      </w:r>
    </w:p>
    <w:p w14:paraId="695825F9" w14:textId="77777777" w:rsidR="00E81CDA" w:rsidRDefault="00E81CDA"/>
    <w:p w14:paraId="75B5BE5C" w14:textId="77777777" w:rsidR="00E81CDA" w:rsidRDefault="00E81CDA"/>
    <w:p w14:paraId="5854C7C1" w14:textId="77777777" w:rsidR="00E81CDA" w:rsidRDefault="00E81CDA"/>
    <w:p w14:paraId="47802C87" w14:textId="77777777" w:rsidR="00E81CDA" w:rsidRDefault="00E81CDA"/>
    <w:p w14:paraId="1B3902B9" w14:textId="77777777" w:rsidR="00E81CDA" w:rsidRDefault="00E81CDA"/>
    <w:p w14:paraId="752A3837" w14:textId="77777777" w:rsidR="00E81CDA" w:rsidRDefault="00E81CDA"/>
    <w:p w14:paraId="6FBB7AFB" w14:textId="77777777" w:rsidR="00E81CDA" w:rsidRPr="00E81CDA" w:rsidRDefault="00E112A2">
      <w:r>
        <w:pict w14:anchorId="46271B94">
          <v:shape id="_x0000_i1089" type="#_x0000_t75" style="width:416.1pt;height:252pt">
            <v:imagedata r:id="rId118" o:title=""/>
          </v:shape>
        </w:pict>
      </w:r>
    </w:p>
    <w:p w14:paraId="0669E9B2" w14:textId="77777777" w:rsidR="00A4766C" w:rsidRDefault="00A4766C"/>
    <w:p w14:paraId="2837048B" w14:textId="77777777" w:rsidR="00A4766C" w:rsidRPr="00A4766C" w:rsidRDefault="00A4766C">
      <w:pPr>
        <w:rPr>
          <w:b/>
          <w:u w:val="single"/>
        </w:rPr>
      </w:pPr>
    </w:p>
    <w:p w14:paraId="61B608C8" w14:textId="77777777" w:rsidR="001E0F68" w:rsidRDefault="001E0F68"/>
    <w:p w14:paraId="1F7BDB04" w14:textId="77777777" w:rsidR="00A4766C" w:rsidRDefault="00A4766C"/>
    <w:p w14:paraId="6D8DF3AE" w14:textId="77777777" w:rsidR="00A4766C" w:rsidRDefault="00A4766C"/>
    <w:p w14:paraId="79CA4222" w14:textId="77777777" w:rsidR="00A4766C" w:rsidRDefault="00A4766C"/>
    <w:p w14:paraId="5F581028" w14:textId="77777777" w:rsidR="001E0F68" w:rsidRPr="00A4766C" w:rsidRDefault="001E0F68">
      <w:pPr>
        <w:rPr>
          <w:b/>
          <w:u w:val="single"/>
        </w:rPr>
      </w:pPr>
    </w:p>
    <w:sectPr w:rsidR="001E0F68" w:rsidRPr="00A4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9pt;height:10.9pt" o:bullet="t">
        <v:imagedata r:id="rId1" o:title="mso2A"/>
      </v:shape>
    </w:pict>
  </w:numPicBullet>
  <w:abstractNum w:abstractNumId="0" w15:restartNumberingAfterBreak="0">
    <w:nsid w:val="03004D2A"/>
    <w:multiLevelType w:val="hybridMultilevel"/>
    <w:tmpl w:val="0AA0DD4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75DB"/>
    <w:multiLevelType w:val="hybridMultilevel"/>
    <w:tmpl w:val="4FFE4714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5B11"/>
    <w:multiLevelType w:val="hybridMultilevel"/>
    <w:tmpl w:val="BB72B5D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6AA"/>
    <w:rsid w:val="00060228"/>
    <w:rsid w:val="000740D2"/>
    <w:rsid w:val="000A1A3B"/>
    <w:rsid w:val="001137A1"/>
    <w:rsid w:val="00143F1B"/>
    <w:rsid w:val="001C4F13"/>
    <w:rsid w:val="001D1CFB"/>
    <w:rsid w:val="001E0F68"/>
    <w:rsid w:val="00211D03"/>
    <w:rsid w:val="002360C2"/>
    <w:rsid w:val="0032378D"/>
    <w:rsid w:val="003604C5"/>
    <w:rsid w:val="003E6800"/>
    <w:rsid w:val="004754C2"/>
    <w:rsid w:val="00491D34"/>
    <w:rsid w:val="004C253C"/>
    <w:rsid w:val="004D6DF4"/>
    <w:rsid w:val="00505D17"/>
    <w:rsid w:val="005C694E"/>
    <w:rsid w:val="006478C7"/>
    <w:rsid w:val="00677931"/>
    <w:rsid w:val="007001A0"/>
    <w:rsid w:val="00740F9A"/>
    <w:rsid w:val="00761B0B"/>
    <w:rsid w:val="007832BD"/>
    <w:rsid w:val="00805A7C"/>
    <w:rsid w:val="0092478D"/>
    <w:rsid w:val="00970528"/>
    <w:rsid w:val="00987555"/>
    <w:rsid w:val="00994742"/>
    <w:rsid w:val="009B0231"/>
    <w:rsid w:val="009D646D"/>
    <w:rsid w:val="00A45193"/>
    <w:rsid w:val="00A4766C"/>
    <w:rsid w:val="00AA1425"/>
    <w:rsid w:val="00AC3591"/>
    <w:rsid w:val="00AF4AE5"/>
    <w:rsid w:val="00B25392"/>
    <w:rsid w:val="00BE453D"/>
    <w:rsid w:val="00BE5970"/>
    <w:rsid w:val="00BF406C"/>
    <w:rsid w:val="00C915F7"/>
    <w:rsid w:val="00CC3E1F"/>
    <w:rsid w:val="00CE687A"/>
    <w:rsid w:val="00D614A1"/>
    <w:rsid w:val="00DD76AA"/>
    <w:rsid w:val="00DF1329"/>
    <w:rsid w:val="00E03663"/>
    <w:rsid w:val="00E112A2"/>
    <w:rsid w:val="00E22EAE"/>
    <w:rsid w:val="00E44D69"/>
    <w:rsid w:val="00E81CDA"/>
    <w:rsid w:val="00EB2B49"/>
    <w:rsid w:val="00F721A9"/>
    <w:rsid w:val="00F756E1"/>
    <w:rsid w:val="00FA0A3D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9"/>
    <o:shapelayout v:ext="edit">
      <o:idmap v:ext="edit" data="1"/>
    </o:shapelayout>
  </w:shapeDefaults>
  <w:decimalSymbol w:val=","/>
  <w:listSeparator w:val=";"/>
  <w14:docId w14:val="45BA00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6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6.e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8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3.wmf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52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4.emf"/><Relationship Id="rId5" Type="http://schemas.openxmlformats.org/officeDocument/2006/relationships/image" Target="media/image2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4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image" Target="media/image26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image" Target="media/image57.emf"/><Relationship Id="rId8" Type="http://schemas.openxmlformats.org/officeDocument/2006/relationships/image" Target="media/image5.wmf"/><Relationship Id="rId51" Type="http://schemas.openxmlformats.org/officeDocument/2006/relationships/image" Target="media/image29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image" Target="media/image9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5.bin"/><Relationship Id="rId116" Type="http://schemas.openxmlformats.org/officeDocument/2006/relationships/image" Target="media/image55.e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7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fontTable" Target="fontTable.xml"/><Relationship Id="rId10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6.wmf"/><Relationship Id="rId50" Type="http://schemas.openxmlformats.org/officeDocument/2006/relationships/image" Target="media/image28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3.bin"/><Relationship Id="rId120" Type="http://schemas.openxmlformats.org/officeDocument/2006/relationships/theme" Target="theme/theme1.xml"/><Relationship Id="rId7" Type="http://schemas.openxmlformats.org/officeDocument/2006/relationships/image" Target="media/image4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