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58822" w14:textId="77777777" w:rsidR="008838CE" w:rsidRDefault="00333748">
      <w:pPr>
        <w:jc w:val="center"/>
        <w:rPr>
          <w:sz w:val="32"/>
        </w:rPr>
      </w:pPr>
      <w:bookmarkStart w:id="0" w:name="_GoBack"/>
      <w:bookmarkEnd w:id="0"/>
      <w:r>
        <w:rPr>
          <w:sz w:val="32"/>
        </w:rPr>
        <w:t>MEHURČKOLOGIJA</w:t>
      </w:r>
    </w:p>
    <w:p w14:paraId="12344A75" w14:textId="77777777" w:rsidR="008838CE" w:rsidRDefault="008838CE"/>
    <w:p w14:paraId="7B1936A1" w14:textId="77777777" w:rsidR="008838CE" w:rsidRDefault="00333748">
      <w:r>
        <w:t>1.Uvod:</w:t>
      </w:r>
    </w:p>
    <w:p w14:paraId="1151AD4F" w14:textId="77777777" w:rsidR="008838CE" w:rsidRDefault="008838CE"/>
    <w:p w14:paraId="05727C0E" w14:textId="77777777" w:rsidR="008838CE" w:rsidRDefault="00333748">
      <w:r>
        <w:t>2.Naloga:</w:t>
      </w:r>
    </w:p>
    <w:p w14:paraId="140DDC16" w14:textId="77777777" w:rsidR="008838CE" w:rsidRDefault="008838CE"/>
    <w:p w14:paraId="72C0F7E7" w14:textId="77777777" w:rsidR="008838CE" w:rsidRDefault="00333748">
      <w:r>
        <w:t>Povprečna vrednost mehurčkov je bila: BEL!(189mn), ZELEN(187mn), BEL(207mn).</w:t>
      </w:r>
    </w:p>
    <w:p w14:paraId="6FF356CB" w14:textId="77777777" w:rsidR="008838CE" w:rsidRDefault="00333748">
      <w:pPr>
        <w:pBdr>
          <w:top w:val="single" w:sz="6" w:space="1" w:color="000000"/>
          <w:left w:val="single" w:sz="6" w:space="1" w:color="000000"/>
          <w:bottom w:val="single" w:sz="6" w:space="1" w:color="000000"/>
          <w:right w:val="single" w:sz="6" w:space="1" w:color="000000"/>
        </w:pBdr>
      </w:pPr>
      <w:r>
        <w:t>ZELEN absolutna napaka    relativna napaka</w:t>
      </w:r>
    </w:p>
    <w:p w14:paraId="6555AFF1" w14:textId="77777777" w:rsidR="008838CE" w:rsidRDefault="00333748">
      <w:r>
        <w:tab/>
        <w:t xml:space="preserve"> </w:t>
      </w:r>
    </w:p>
    <w:p w14:paraId="234B96AE" w14:textId="77777777" w:rsidR="008838CE" w:rsidRDefault="00333748">
      <w:r>
        <w:t>150</w:t>
      </w:r>
      <w:r>
        <w:tab/>
        <w:t xml:space="preserve">   37</w:t>
      </w:r>
    </w:p>
    <w:p w14:paraId="25E05ACB" w14:textId="77777777" w:rsidR="008838CE" w:rsidRDefault="00333748">
      <w:r>
        <w:t>195</w:t>
      </w:r>
      <w:r>
        <w:tab/>
        <w:t xml:space="preserve">   08</w:t>
      </w:r>
    </w:p>
    <w:p w14:paraId="2B07DF76" w14:textId="77777777" w:rsidR="008838CE" w:rsidRDefault="00333748">
      <w:pPr>
        <w:rPr>
          <w:b/>
        </w:rPr>
      </w:pPr>
      <w:r>
        <w:t>255</w:t>
      </w:r>
      <w:r>
        <w:tab/>
        <w:t xml:space="preserve">   </w:t>
      </w:r>
      <w:r>
        <w:rPr>
          <w:b/>
          <w:i/>
        </w:rPr>
        <w:t>68</w:t>
      </w:r>
      <w:r>
        <w:rPr>
          <w:b/>
          <w:i/>
        </w:rPr>
        <w:tab/>
      </w:r>
      <w:r>
        <w:rPr>
          <w:b/>
          <w:i/>
        </w:rPr>
        <w:tab/>
      </w:r>
      <w:r>
        <w:rPr>
          <w:b/>
          <w:i/>
        </w:rPr>
        <w:tab/>
      </w:r>
      <w:r>
        <w:rPr>
          <w:b/>
          <w:i/>
          <w:u w:val="single"/>
        </w:rPr>
        <w:t>absolutna nap</w:t>
      </w:r>
      <w:r>
        <w:rPr>
          <w:b/>
        </w:rPr>
        <w:t>=relativna napaka</w:t>
      </w:r>
    </w:p>
    <w:p w14:paraId="681470CE" w14:textId="77777777" w:rsidR="008838CE" w:rsidRDefault="00333748">
      <w:pPr>
        <w:rPr>
          <w:b/>
          <w:i/>
        </w:rPr>
      </w:pPr>
      <w:r>
        <w:t>222</w:t>
      </w:r>
      <w:r>
        <w:tab/>
        <w:t xml:space="preserve">   35</w:t>
      </w:r>
      <w:r>
        <w:tab/>
      </w:r>
      <w:r>
        <w:tab/>
      </w:r>
      <w:r>
        <w:tab/>
      </w:r>
      <w:r>
        <w:rPr>
          <w:b/>
          <w:i/>
        </w:rPr>
        <w:t>povprečje</w:t>
      </w:r>
    </w:p>
    <w:p w14:paraId="73387EDA" w14:textId="77777777" w:rsidR="008838CE" w:rsidRDefault="00333748">
      <w:pPr>
        <w:rPr>
          <w:b/>
          <w:i/>
          <w:u w:val="single"/>
        </w:rPr>
      </w:pPr>
      <w:r>
        <w:t>160</w:t>
      </w:r>
      <w:r>
        <w:tab/>
        <w:t xml:space="preserve">   28</w:t>
      </w:r>
      <w:r>
        <w:tab/>
      </w:r>
      <w:r>
        <w:tab/>
      </w:r>
      <w:r>
        <w:tab/>
        <w:t>relativna nap.=</w:t>
      </w:r>
      <w:r>
        <w:rPr>
          <w:b/>
          <w:i/>
          <w:u w:val="single"/>
        </w:rPr>
        <w:t>36%</w:t>
      </w:r>
    </w:p>
    <w:p w14:paraId="5967603D" w14:textId="77777777" w:rsidR="008838CE" w:rsidRDefault="00333748">
      <w:r>
        <w:t>155</w:t>
      </w:r>
      <w:r>
        <w:tab/>
        <w:t xml:space="preserve">   32</w:t>
      </w:r>
    </w:p>
    <w:p w14:paraId="6DE3E57D" w14:textId="77777777" w:rsidR="008838CE" w:rsidRDefault="00333748">
      <w:pPr>
        <w:rPr>
          <w:u w:val="single"/>
        </w:rPr>
      </w:pPr>
      <w:r>
        <w:rPr>
          <w:u w:val="single"/>
        </w:rPr>
        <w:t>170</w:t>
      </w:r>
      <w:r>
        <w:rPr>
          <w:u w:val="single"/>
        </w:rPr>
        <w:tab/>
        <w:t xml:space="preserve">   17</w:t>
      </w:r>
    </w:p>
    <w:p w14:paraId="5AE7EABD" w14:textId="77777777" w:rsidR="008838CE" w:rsidRDefault="00333748">
      <w:r>
        <w:t>187-povprečje</w:t>
      </w:r>
    </w:p>
    <w:p w14:paraId="0E253818" w14:textId="77777777" w:rsidR="008838CE" w:rsidRDefault="008838CE"/>
    <w:p w14:paraId="44E5A59E" w14:textId="77777777" w:rsidR="008838CE" w:rsidRDefault="00333748">
      <w:pPr>
        <w:pBdr>
          <w:top w:val="single" w:sz="6" w:space="1" w:color="000000"/>
          <w:left w:val="single" w:sz="6" w:space="1" w:color="000000"/>
          <w:bottom w:val="single" w:sz="6" w:space="1" w:color="000000"/>
          <w:right w:val="single" w:sz="6" w:space="1" w:color="000000"/>
        </w:pBdr>
      </w:pPr>
      <w:r>
        <w:t>BEL! absolutna napaka    relativna napaka</w:t>
      </w:r>
    </w:p>
    <w:p w14:paraId="390F8161" w14:textId="77777777" w:rsidR="008838CE" w:rsidRDefault="008838CE"/>
    <w:p w14:paraId="22E33E0E" w14:textId="77777777" w:rsidR="008838CE" w:rsidRDefault="00333748">
      <w:pPr>
        <w:rPr>
          <w:b/>
          <w:i/>
        </w:rPr>
      </w:pPr>
      <w:r>
        <w:t>220</w:t>
      </w:r>
      <w:r>
        <w:tab/>
        <w:t xml:space="preserve">  </w:t>
      </w:r>
      <w:r>
        <w:rPr>
          <w:b/>
          <w:i/>
        </w:rPr>
        <w:t>31</w:t>
      </w:r>
    </w:p>
    <w:p w14:paraId="02D0746F" w14:textId="77777777" w:rsidR="008838CE" w:rsidRDefault="00333748">
      <w:r>
        <w:t>180</w:t>
      </w:r>
      <w:r>
        <w:tab/>
        <w:t xml:space="preserve">  09</w:t>
      </w:r>
    </w:p>
    <w:p w14:paraId="120F7588" w14:textId="77777777" w:rsidR="008838CE" w:rsidRDefault="00333748">
      <w:r>
        <w:t>180</w:t>
      </w:r>
      <w:r>
        <w:tab/>
        <w:t xml:space="preserve">  09</w:t>
      </w:r>
      <w:r>
        <w:tab/>
      </w:r>
      <w:r>
        <w:tab/>
      </w:r>
      <w:r>
        <w:tab/>
        <w:t>Glej zgoraj(furmula)</w:t>
      </w:r>
    </w:p>
    <w:p w14:paraId="761CA684" w14:textId="77777777" w:rsidR="008838CE" w:rsidRDefault="00333748">
      <w:pPr>
        <w:rPr>
          <w:b/>
          <w:i/>
          <w:u w:val="single"/>
        </w:rPr>
      </w:pPr>
      <w:r>
        <w:t>180</w:t>
      </w:r>
      <w:r>
        <w:tab/>
        <w:t xml:space="preserve">  09</w:t>
      </w:r>
      <w:r>
        <w:tab/>
      </w:r>
      <w:r>
        <w:tab/>
      </w:r>
      <w:r>
        <w:tab/>
        <w:t>relativna nap.=</w:t>
      </w:r>
      <w:r>
        <w:rPr>
          <w:b/>
          <w:i/>
          <w:u w:val="single"/>
        </w:rPr>
        <w:t>16%</w:t>
      </w:r>
    </w:p>
    <w:p w14:paraId="442D0B11" w14:textId="77777777" w:rsidR="008838CE" w:rsidRDefault="00333748">
      <w:r>
        <w:t>195</w:t>
      </w:r>
      <w:r>
        <w:tab/>
        <w:t xml:space="preserve">  06</w:t>
      </w:r>
    </w:p>
    <w:p w14:paraId="0F0E616C" w14:textId="77777777" w:rsidR="008838CE" w:rsidRDefault="00333748">
      <w:r>
        <w:t>180</w:t>
      </w:r>
      <w:r>
        <w:tab/>
        <w:t xml:space="preserve">  09</w:t>
      </w:r>
    </w:p>
    <w:p w14:paraId="35BC2255" w14:textId="77777777" w:rsidR="008838CE" w:rsidRDefault="00333748">
      <w:pPr>
        <w:rPr>
          <w:u w:val="single"/>
        </w:rPr>
      </w:pPr>
      <w:r>
        <w:rPr>
          <w:u w:val="single"/>
        </w:rPr>
        <w:t>190</w:t>
      </w:r>
      <w:r>
        <w:rPr>
          <w:u w:val="single"/>
        </w:rPr>
        <w:tab/>
        <w:t xml:space="preserve">  01</w:t>
      </w:r>
    </w:p>
    <w:p w14:paraId="0D7DF644" w14:textId="77777777" w:rsidR="008838CE" w:rsidRDefault="00333748">
      <w:r>
        <w:t>189-povprečje</w:t>
      </w:r>
    </w:p>
    <w:p w14:paraId="345D4AF2" w14:textId="77777777" w:rsidR="008838CE" w:rsidRDefault="008838CE"/>
    <w:p w14:paraId="7A110140" w14:textId="77777777" w:rsidR="008838CE" w:rsidRDefault="00333748">
      <w:pPr>
        <w:pBdr>
          <w:top w:val="single" w:sz="6" w:space="1" w:color="000000"/>
          <w:left w:val="single" w:sz="6" w:space="1" w:color="000000"/>
          <w:bottom w:val="single" w:sz="6" w:space="1" w:color="000000"/>
          <w:right w:val="single" w:sz="6" w:space="1" w:color="000000"/>
        </w:pBdr>
      </w:pPr>
      <w:r>
        <w:t>BEL absolutna napaka    relativna napaka</w:t>
      </w:r>
    </w:p>
    <w:p w14:paraId="7969DE32" w14:textId="77777777" w:rsidR="008838CE" w:rsidRDefault="008838CE"/>
    <w:p w14:paraId="6D7E1E5F" w14:textId="77777777" w:rsidR="008838CE" w:rsidRDefault="00333748">
      <w:r>
        <w:t>220</w:t>
      </w:r>
      <w:r>
        <w:tab/>
        <w:t xml:space="preserve">   13</w:t>
      </w:r>
    </w:p>
    <w:p w14:paraId="1A60063E" w14:textId="77777777" w:rsidR="008838CE" w:rsidRDefault="00333748">
      <w:pPr>
        <w:rPr>
          <w:b/>
          <w:i/>
        </w:rPr>
      </w:pPr>
      <w:r>
        <w:t>180</w:t>
      </w:r>
      <w:r>
        <w:tab/>
        <w:t xml:space="preserve">   </w:t>
      </w:r>
      <w:r>
        <w:rPr>
          <w:b/>
          <w:i/>
        </w:rPr>
        <w:t>27</w:t>
      </w:r>
    </w:p>
    <w:p w14:paraId="70DC495E" w14:textId="77777777" w:rsidR="008838CE" w:rsidRDefault="00333748">
      <w:r>
        <w:t>225</w:t>
      </w:r>
      <w:r>
        <w:tab/>
        <w:t xml:space="preserve">   18</w:t>
      </w:r>
    </w:p>
    <w:p w14:paraId="4DF79AFA" w14:textId="77777777" w:rsidR="008838CE" w:rsidRDefault="00333748">
      <w:r>
        <w:t>200</w:t>
      </w:r>
      <w:r>
        <w:tab/>
        <w:t xml:space="preserve">   07</w:t>
      </w:r>
      <w:r>
        <w:tab/>
      </w:r>
      <w:r>
        <w:tab/>
      </w:r>
      <w:r>
        <w:tab/>
        <w:t>Glej zgoraj(furmula)</w:t>
      </w:r>
    </w:p>
    <w:p w14:paraId="2F013E2A" w14:textId="77777777" w:rsidR="008838CE" w:rsidRDefault="00333748">
      <w:pPr>
        <w:rPr>
          <w:b/>
          <w:i/>
          <w:u w:val="single"/>
        </w:rPr>
      </w:pPr>
      <w:r>
        <w:t>200</w:t>
      </w:r>
      <w:r>
        <w:tab/>
        <w:t xml:space="preserve">   07</w:t>
      </w:r>
      <w:r>
        <w:tab/>
      </w:r>
      <w:r>
        <w:tab/>
      </w:r>
      <w:r>
        <w:tab/>
        <w:t>relativna nap.=</w:t>
      </w:r>
      <w:r>
        <w:rPr>
          <w:b/>
          <w:i/>
          <w:u w:val="single"/>
        </w:rPr>
        <w:t>13%</w:t>
      </w:r>
    </w:p>
    <w:p w14:paraId="5DBAA6D3" w14:textId="77777777" w:rsidR="008838CE" w:rsidRDefault="00333748">
      <w:r>
        <w:t>210</w:t>
      </w:r>
      <w:r>
        <w:tab/>
        <w:t xml:space="preserve">   03</w:t>
      </w:r>
    </w:p>
    <w:p w14:paraId="5C9ED720" w14:textId="77777777" w:rsidR="008838CE" w:rsidRDefault="00333748">
      <w:pPr>
        <w:rPr>
          <w:u w:val="single"/>
        </w:rPr>
      </w:pPr>
      <w:r>
        <w:rPr>
          <w:u w:val="single"/>
        </w:rPr>
        <w:t>215</w:t>
      </w:r>
      <w:r>
        <w:rPr>
          <w:u w:val="single"/>
        </w:rPr>
        <w:tab/>
        <w:t xml:space="preserve">   08</w:t>
      </w:r>
    </w:p>
    <w:p w14:paraId="54AFC4BC" w14:textId="77777777" w:rsidR="008838CE" w:rsidRDefault="00333748">
      <w:r>
        <w:t>207-povprečje</w:t>
      </w:r>
    </w:p>
    <w:p w14:paraId="761B3F87" w14:textId="77777777" w:rsidR="008838CE" w:rsidRDefault="008838CE"/>
    <w:p w14:paraId="0E611914" w14:textId="77777777" w:rsidR="008838CE" w:rsidRDefault="00333748">
      <w:r>
        <w:t>3.Potrebščine:</w:t>
      </w:r>
    </w:p>
    <w:p w14:paraId="3E0BD1A2" w14:textId="77777777" w:rsidR="008838CE" w:rsidRDefault="008838CE"/>
    <w:p w14:paraId="6676049F" w14:textId="77777777" w:rsidR="008838CE" w:rsidRDefault="00333748">
      <w:r>
        <w:t>- čaše z vodo in različnmi detergenti</w:t>
      </w:r>
    </w:p>
    <w:p w14:paraId="589C409F" w14:textId="77777777" w:rsidR="008838CE" w:rsidRDefault="00333748">
      <w:r>
        <w:t>- slamice</w:t>
      </w:r>
    </w:p>
    <w:p w14:paraId="7D67ED13" w14:textId="77777777" w:rsidR="008838CE" w:rsidRDefault="00333748">
      <w:r>
        <w:t>- ravnilo</w:t>
      </w:r>
    </w:p>
    <w:p w14:paraId="16FEDF86" w14:textId="77777777" w:rsidR="008838CE" w:rsidRDefault="008838CE"/>
    <w:p w14:paraId="4AD1E7A1" w14:textId="77777777" w:rsidR="008838CE" w:rsidRDefault="00333748">
      <w:r>
        <w:lastRenderedPageBreak/>
        <w:t>4.Potek dela:</w:t>
      </w:r>
    </w:p>
    <w:p w14:paraId="71AFDE0E" w14:textId="77777777" w:rsidR="008838CE" w:rsidRDefault="008838CE"/>
    <w:p w14:paraId="02E6C5BC" w14:textId="77777777" w:rsidR="008838CE" w:rsidRDefault="00333748">
      <w:pPr>
        <w:jc w:val="both"/>
      </w:pPr>
      <w:r>
        <w:t xml:space="preserve">Na volj smo imeli tri detergente. Iz vsakega detergenta smo morali narediti mehurček. Najprej smo na mizo razmazali milnico, da se bi mehurček lahko hitreje in boljše širil. Slamico smo pomočili v detergent in jo z enim koncem položili na mizo. Na drugem koncu smo pihali in nastajal je mehurček. Ko se je mehurček razpočil smo sled, ki je ostala za njem izmerili z ravnilom. Za vsak detergent smo napravili sedem poiskusov. Nato smo izračunali povprečni premer mehurčka in napako tega premera za vsakega izmed detergentov. </w:t>
      </w:r>
    </w:p>
    <w:p w14:paraId="6A3C8081" w14:textId="77777777" w:rsidR="008838CE" w:rsidRDefault="008838CE"/>
    <w:p w14:paraId="2E1AD272" w14:textId="77777777" w:rsidR="008838CE" w:rsidRDefault="00333748">
      <w:r>
        <w:t>5.Meritve: (Glej list)</w:t>
      </w:r>
    </w:p>
    <w:p w14:paraId="56083A60" w14:textId="77777777" w:rsidR="008838CE" w:rsidRDefault="008838CE"/>
    <w:p w14:paraId="14B46259" w14:textId="77777777" w:rsidR="008838CE" w:rsidRDefault="00333748">
      <w:r>
        <w:t>6.Računi, rezultat, odgovori na vprašanja, grafi</w:t>
      </w:r>
    </w:p>
    <w:p w14:paraId="672DB244" w14:textId="77777777" w:rsidR="008838CE" w:rsidRDefault="008838CE"/>
    <w:p w14:paraId="5F1CD4E9" w14:textId="77777777" w:rsidR="008838CE" w:rsidRDefault="00333748">
      <w:r>
        <w:t xml:space="preserve">RAČUNI: </w:t>
      </w:r>
    </w:p>
    <w:p w14:paraId="7020D24C" w14:textId="77777777" w:rsidR="008838CE" w:rsidRDefault="008838CE"/>
    <w:p w14:paraId="36309DC7" w14:textId="77777777" w:rsidR="008838CE" w:rsidRDefault="00333748">
      <w:pPr>
        <w:jc w:val="both"/>
      </w:pPr>
      <w:r>
        <w:t xml:space="preserve">Povprečje je seševek vseh merjenj in nato deljenje z št. merjenj. </w:t>
      </w:r>
    </w:p>
    <w:p w14:paraId="0221B1FD" w14:textId="77777777" w:rsidR="008838CE" w:rsidRDefault="00333748">
      <w:pPr>
        <w:jc w:val="both"/>
      </w:pPr>
      <w:r>
        <w:t xml:space="preserve">Absolutna napake je razlika med povprečjem in med rezultatom merjenja. </w:t>
      </w:r>
    </w:p>
    <w:p w14:paraId="61B5F074" w14:textId="77777777" w:rsidR="008838CE" w:rsidRDefault="00333748">
      <w:pPr>
        <w:jc w:val="both"/>
      </w:pPr>
      <w:r>
        <w:t>Relativna napaka je količnik med absolutno napako in povprečjem.</w:t>
      </w:r>
    </w:p>
    <w:p w14:paraId="1BD67F2B" w14:textId="77777777" w:rsidR="008838CE" w:rsidRDefault="008838CE"/>
    <w:p w14:paraId="0ED943C1" w14:textId="77777777" w:rsidR="008838CE" w:rsidRDefault="00333748">
      <w:r>
        <w:t>Rezultat: Glej točko 2.</w:t>
      </w:r>
    </w:p>
    <w:p w14:paraId="40090041" w14:textId="77777777" w:rsidR="008838CE" w:rsidRDefault="008838CE"/>
    <w:p w14:paraId="345B9FD8" w14:textId="77777777" w:rsidR="008838CE" w:rsidRDefault="00333748">
      <w:r>
        <w:t>Odgovori na vprašanja:</w:t>
      </w:r>
    </w:p>
    <w:p w14:paraId="3A100054" w14:textId="77777777" w:rsidR="008838CE" w:rsidRDefault="008838CE"/>
    <w:p w14:paraId="12E96EB6" w14:textId="77777777" w:rsidR="008838CE" w:rsidRDefault="00333748">
      <w:pPr>
        <w:jc w:val="both"/>
      </w:pPr>
      <w:r>
        <w:t>1. Ja koncentracija milnice bi vplivala na izide meritev, saj bi se bolj gosta milnica dala bolj raztegnit in nastal bi večji mehruček.</w:t>
      </w:r>
    </w:p>
    <w:p w14:paraId="2048E794" w14:textId="77777777" w:rsidR="008838CE" w:rsidRDefault="008838CE">
      <w:pPr>
        <w:jc w:val="both"/>
      </w:pPr>
    </w:p>
    <w:p w14:paraId="27E8D9BB" w14:textId="77777777" w:rsidR="008838CE" w:rsidRDefault="00333748">
      <w:pPr>
        <w:jc w:val="both"/>
      </w:pPr>
      <w:r>
        <w:t>2. V primeru, da miza ni dovolj čista bi se mehurček prej razpočil saj bi imel večjo možnost da bi se zaletel v umazanijo.</w:t>
      </w:r>
    </w:p>
    <w:p w14:paraId="2AF5A0EB" w14:textId="77777777" w:rsidR="008838CE" w:rsidRDefault="008838CE"/>
    <w:p w14:paraId="2C2B23E0" w14:textId="77777777" w:rsidR="008838CE" w:rsidRDefault="00333748">
      <w:r>
        <w:t>Graf:</w:t>
      </w:r>
    </w:p>
    <w:p w14:paraId="0E0C0D50" w14:textId="77777777" w:rsidR="008838CE" w:rsidRDefault="008838CE"/>
    <w:p w14:paraId="7F676DBB" w14:textId="77777777" w:rsidR="008838CE" w:rsidRDefault="00333748">
      <w:r>
        <w:t>Histogram: povprečna vrednost premera mehurčkov proti napaki.(Glej naslednjo stran)</w:t>
      </w:r>
    </w:p>
    <w:p w14:paraId="3DE99D90" w14:textId="77777777" w:rsidR="008838CE" w:rsidRDefault="008838CE"/>
    <w:p w14:paraId="464E7641" w14:textId="77777777" w:rsidR="008838CE" w:rsidRDefault="008838CE"/>
    <w:p w14:paraId="4B1B6664" w14:textId="77777777" w:rsidR="008838CE" w:rsidRDefault="00333748">
      <w:r>
        <w:t>7.Komentar:</w:t>
      </w:r>
    </w:p>
    <w:p w14:paraId="7533EECE" w14:textId="77777777" w:rsidR="008838CE" w:rsidRDefault="008838CE"/>
    <w:p w14:paraId="00965934" w14:textId="28A2F29A" w:rsidR="008838CE" w:rsidRDefault="00333748" w:rsidP="00473544">
      <w:pPr>
        <w:jc w:val="both"/>
      </w:pPr>
      <w:r>
        <w:t>Napihovanje mehurčkov je bilo zelo zabavno in nadvse sproščajoče. Na začetku mi je bilo zelo  težko napihovati  velike mehurčke a sem se s časom navadil. Mislim, da bi morali pri vajah narediti še veliko takih poiskusov, da se malo sprostimo od tako napornega pouka. Problem pri meni je bil le to, da sem delal sam in nisem mogel dohajati drugih in zato so mogoče moja merjenja malo napačna. Drugače pa je ta MEHURČKOLOGIJA zelo zabavna.</w:t>
      </w:r>
    </w:p>
    <w:sectPr w:rsidR="008838CE">
      <w:footnotePr>
        <w:pos w:val="beneathText"/>
      </w:footnotePr>
      <w:pgSz w:w="11905" w:h="16837"/>
      <w:pgMar w:top="1701" w:right="1134" w:bottom="2268"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3748"/>
    <w:rsid w:val="00333748"/>
    <w:rsid w:val="00473544"/>
    <w:rsid w:val="008838CE"/>
    <w:rsid w:val="00F67C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D6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SL Dutch" w:hAnsi="SL Dutch"/>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