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15AF" w14:textId="50AD0D19" w:rsidR="00FD4D5A" w:rsidRDefault="00E312E8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14:paraId="4E41BD08" w14:textId="77777777" w:rsidR="00FD4D5A" w:rsidRDefault="00FD4D5A">
      <w:pPr>
        <w:rPr>
          <w:sz w:val="28"/>
        </w:rPr>
      </w:pPr>
    </w:p>
    <w:p w14:paraId="4AFDA94F" w14:textId="77777777" w:rsidR="00FD4D5A" w:rsidRDefault="00FD4D5A">
      <w:pPr>
        <w:rPr>
          <w:sz w:val="28"/>
        </w:rPr>
      </w:pPr>
    </w:p>
    <w:p w14:paraId="00550788" w14:textId="77777777" w:rsidR="00FD4D5A" w:rsidRDefault="00FD4D5A">
      <w:pPr>
        <w:rPr>
          <w:sz w:val="28"/>
        </w:rPr>
      </w:pPr>
    </w:p>
    <w:p w14:paraId="590E98FD" w14:textId="77777777" w:rsidR="00FD4D5A" w:rsidRDefault="00FD4D5A">
      <w:pPr>
        <w:rPr>
          <w:sz w:val="28"/>
        </w:rPr>
      </w:pPr>
    </w:p>
    <w:p w14:paraId="200FFEAD" w14:textId="77777777" w:rsidR="00FD4D5A" w:rsidRDefault="00FD4D5A">
      <w:pPr>
        <w:rPr>
          <w:sz w:val="28"/>
        </w:rPr>
      </w:pPr>
    </w:p>
    <w:p w14:paraId="20A9EFC4" w14:textId="77777777" w:rsidR="00FD4D5A" w:rsidRDefault="00FD4D5A">
      <w:pPr>
        <w:rPr>
          <w:sz w:val="28"/>
        </w:rPr>
      </w:pPr>
    </w:p>
    <w:p w14:paraId="325FFF88" w14:textId="77777777" w:rsidR="00FD4D5A" w:rsidRDefault="00FD4D5A">
      <w:pPr>
        <w:rPr>
          <w:sz w:val="28"/>
        </w:rPr>
      </w:pPr>
    </w:p>
    <w:p w14:paraId="27DAC944" w14:textId="77777777" w:rsidR="00FD4D5A" w:rsidRDefault="00FD4D5A">
      <w:pPr>
        <w:rPr>
          <w:sz w:val="28"/>
        </w:rPr>
      </w:pPr>
    </w:p>
    <w:p w14:paraId="0F680CC6" w14:textId="77777777" w:rsidR="00FD4D5A" w:rsidRDefault="00FD4D5A">
      <w:pPr>
        <w:rPr>
          <w:sz w:val="28"/>
        </w:rPr>
      </w:pPr>
    </w:p>
    <w:p w14:paraId="25BEBDF4" w14:textId="77777777" w:rsidR="00FD4D5A" w:rsidRDefault="00FD4D5A">
      <w:pPr>
        <w:rPr>
          <w:sz w:val="28"/>
        </w:rPr>
      </w:pPr>
    </w:p>
    <w:p w14:paraId="218A120F" w14:textId="77777777" w:rsidR="00FD4D5A" w:rsidRDefault="00FD4D5A">
      <w:pPr>
        <w:rPr>
          <w:sz w:val="28"/>
        </w:rPr>
      </w:pPr>
    </w:p>
    <w:p w14:paraId="48E389D0" w14:textId="77777777" w:rsidR="00FD4D5A" w:rsidRDefault="00FD4D5A">
      <w:pPr>
        <w:rPr>
          <w:sz w:val="28"/>
        </w:rPr>
      </w:pPr>
    </w:p>
    <w:p w14:paraId="5C2ACB86" w14:textId="77777777" w:rsidR="00FD4D5A" w:rsidRDefault="00FD4D5A">
      <w:pPr>
        <w:rPr>
          <w:sz w:val="28"/>
        </w:rPr>
      </w:pPr>
    </w:p>
    <w:p w14:paraId="70CEC126" w14:textId="77777777" w:rsidR="00FD4D5A" w:rsidRDefault="00FD4D5A">
      <w:pPr>
        <w:rPr>
          <w:sz w:val="28"/>
        </w:rPr>
      </w:pPr>
    </w:p>
    <w:p w14:paraId="46D4B71B" w14:textId="77777777" w:rsidR="00FD4D5A" w:rsidRDefault="00FD4D5A">
      <w:pPr>
        <w:rPr>
          <w:sz w:val="28"/>
        </w:rPr>
      </w:pPr>
    </w:p>
    <w:p w14:paraId="69815AA7" w14:textId="77777777" w:rsidR="00FD4D5A" w:rsidRDefault="00FD4D5A">
      <w:pPr>
        <w:rPr>
          <w:sz w:val="28"/>
        </w:rPr>
      </w:pPr>
    </w:p>
    <w:p w14:paraId="227F9C53" w14:textId="77777777" w:rsidR="00FD4D5A" w:rsidRDefault="00FD4D5A">
      <w:pPr>
        <w:rPr>
          <w:sz w:val="28"/>
        </w:rPr>
      </w:pPr>
    </w:p>
    <w:p w14:paraId="149CE5F6" w14:textId="77777777" w:rsidR="00FD4D5A" w:rsidRDefault="00F255A9">
      <w:pPr>
        <w:jc w:val="center"/>
        <w:rPr>
          <w:b/>
          <w:sz w:val="50"/>
        </w:rPr>
      </w:pPr>
      <w:r>
        <w:rPr>
          <w:b/>
          <w:sz w:val="50"/>
        </w:rPr>
        <w:t>MERJENJE  DOLŽINE:</w:t>
      </w:r>
    </w:p>
    <w:p w14:paraId="622EBE9F" w14:textId="77777777" w:rsidR="00FD4D5A" w:rsidRDefault="00F255A9">
      <w:pPr>
        <w:jc w:val="center"/>
        <w:rPr>
          <w:b/>
          <w:sz w:val="50"/>
        </w:rPr>
      </w:pPr>
      <w:r>
        <w:rPr>
          <w:b/>
          <w:sz w:val="50"/>
        </w:rPr>
        <w:t>MERJENJE  DOLŽINE  ŽICE  V  SVITKU</w:t>
      </w:r>
    </w:p>
    <w:p w14:paraId="3653B2B4" w14:textId="77777777" w:rsidR="00FD4D5A" w:rsidRDefault="00FD4D5A">
      <w:pPr>
        <w:rPr>
          <w:sz w:val="28"/>
        </w:rPr>
      </w:pPr>
    </w:p>
    <w:p w14:paraId="43FB6E2B" w14:textId="77777777" w:rsidR="00FD4D5A" w:rsidRDefault="00FD4D5A">
      <w:pPr>
        <w:rPr>
          <w:sz w:val="28"/>
        </w:rPr>
      </w:pPr>
    </w:p>
    <w:p w14:paraId="1FBE4C1A" w14:textId="77777777" w:rsidR="00FD4D5A" w:rsidRDefault="00FD4D5A">
      <w:pPr>
        <w:rPr>
          <w:sz w:val="28"/>
        </w:rPr>
      </w:pPr>
    </w:p>
    <w:p w14:paraId="627A4B2C" w14:textId="77777777" w:rsidR="00FD4D5A" w:rsidRDefault="00FD4D5A">
      <w:pPr>
        <w:rPr>
          <w:sz w:val="28"/>
        </w:rPr>
      </w:pPr>
    </w:p>
    <w:p w14:paraId="08A2CD00" w14:textId="77777777" w:rsidR="00FD4D5A" w:rsidRDefault="00FD4D5A">
      <w:pPr>
        <w:rPr>
          <w:sz w:val="28"/>
        </w:rPr>
      </w:pPr>
    </w:p>
    <w:p w14:paraId="689F2FB2" w14:textId="77777777" w:rsidR="00FD4D5A" w:rsidRDefault="00FD4D5A">
      <w:pPr>
        <w:rPr>
          <w:sz w:val="28"/>
        </w:rPr>
      </w:pPr>
    </w:p>
    <w:p w14:paraId="3DF5B06E" w14:textId="77777777" w:rsidR="00FD4D5A" w:rsidRDefault="00FD4D5A">
      <w:pPr>
        <w:rPr>
          <w:sz w:val="28"/>
        </w:rPr>
      </w:pPr>
    </w:p>
    <w:p w14:paraId="157E53F7" w14:textId="77777777" w:rsidR="00FD4D5A" w:rsidRDefault="00FD4D5A">
      <w:pPr>
        <w:rPr>
          <w:sz w:val="28"/>
        </w:rPr>
      </w:pPr>
    </w:p>
    <w:p w14:paraId="2A67E2B4" w14:textId="77777777" w:rsidR="00FD4D5A" w:rsidRDefault="00FD4D5A">
      <w:pPr>
        <w:rPr>
          <w:sz w:val="28"/>
        </w:rPr>
      </w:pPr>
    </w:p>
    <w:p w14:paraId="6E70E12A" w14:textId="77777777" w:rsidR="00FD4D5A" w:rsidRDefault="00FD4D5A">
      <w:pPr>
        <w:rPr>
          <w:sz w:val="28"/>
        </w:rPr>
      </w:pPr>
    </w:p>
    <w:p w14:paraId="7B7AF6EC" w14:textId="77777777" w:rsidR="00FD4D5A" w:rsidRDefault="00FD4D5A">
      <w:pPr>
        <w:rPr>
          <w:sz w:val="28"/>
        </w:rPr>
      </w:pPr>
    </w:p>
    <w:p w14:paraId="375FC6E1" w14:textId="77777777" w:rsidR="00FD4D5A" w:rsidRDefault="00FD4D5A">
      <w:pPr>
        <w:rPr>
          <w:sz w:val="28"/>
        </w:rPr>
      </w:pPr>
    </w:p>
    <w:p w14:paraId="705D650D" w14:textId="77777777" w:rsidR="00FD4D5A" w:rsidRDefault="00FD4D5A">
      <w:pPr>
        <w:rPr>
          <w:sz w:val="28"/>
        </w:rPr>
      </w:pPr>
    </w:p>
    <w:p w14:paraId="49FA9038" w14:textId="77777777" w:rsidR="00FD4D5A" w:rsidRDefault="00FD4D5A">
      <w:pPr>
        <w:rPr>
          <w:sz w:val="28"/>
        </w:rPr>
      </w:pPr>
    </w:p>
    <w:p w14:paraId="2C7B8EC9" w14:textId="77777777" w:rsidR="00FD4D5A" w:rsidRDefault="00FD4D5A">
      <w:pPr>
        <w:rPr>
          <w:sz w:val="28"/>
        </w:rPr>
      </w:pPr>
    </w:p>
    <w:p w14:paraId="1B2171B7" w14:textId="77777777" w:rsidR="00FD4D5A" w:rsidRDefault="00FD4D5A">
      <w:pPr>
        <w:rPr>
          <w:sz w:val="28"/>
        </w:rPr>
      </w:pPr>
    </w:p>
    <w:p w14:paraId="6D1431E6" w14:textId="77777777" w:rsidR="00FD4D5A" w:rsidRDefault="00FD4D5A">
      <w:pPr>
        <w:rPr>
          <w:sz w:val="28"/>
        </w:rPr>
      </w:pPr>
    </w:p>
    <w:p w14:paraId="3ACB3C24" w14:textId="77777777" w:rsidR="00FD4D5A" w:rsidRDefault="00FD4D5A">
      <w:pPr>
        <w:rPr>
          <w:sz w:val="28"/>
        </w:rPr>
      </w:pPr>
    </w:p>
    <w:p w14:paraId="21CF0706" w14:textId="77777777" w:rsidR="00FD4D5A" w:rsidRDefault="00F255A9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Namen te vaje je bil določiti efektivni odmik in relativno mersko napako pri merjenju žice v svitku.</w:t>
      </w:r>
    </w:p>
    <w:p w14:paraId="1E4D31C5" w14:textId="77777777" w:rsidR="00FD4D5A" w:rsidRDefault="00FD4D5A">
      <w:pPr>
        <w:rPr>
          <w:sz w:val="28"/>
        </w:rPr>
      </w:pPr>
    </w:p>
    <w:p w14:paraId="127B1C13" w14:textId="77777777" w:rsidR="00FD4D5A" w:rsidRDefault="00F255A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 IZBOR PRIPOMOČKOV, MERILNE OPREME IN</w:t>
      </w:r>
    </w:p>
    <w:p w14:paraId="17F0BFA6" w14:textId="77777777" w:rsidR="00FD4D5A" w:rsidRDefault="00F255A9">
      <w:pPr>
        <w:rPr>
          <w:b/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sz w:val="28"/>
          <w:u w:val="single"/>
        </w:rPr>
        <w:t>MATERIALOV:</w:t>
      </w:r>
    </w:p>
    <w:p w14:paraId="09F5065E" w14:textId="77777777" w:rsidR="00FD4D5A" w:rsidRDefault="00FD4D5A">
      <w:pPr>
        <w:rPr>
          <w:sz w:val="28"/>
        </w:rPr>
      </w:pPr>
    </w:p>
    <w:p w14:paraId="18020D6E" w14:textId="77777777" w:rsidR="00FD4D5A" w:rsidRDefault="00F255A9">
      <w:pPr>
        <w:rPr>
          <w:sz w:val="28"/>
        </w:rPr>
      </w:pPr>
      <w:r>
        <w:rPr>
          <w:sz w:val="28"/>
        </w:rPr>
        <w:t>- bakrena žica;</w:t>
      </w:r>
    </w:p>
    <w:p w14:paraId="21CA012A" w14:textId="77777777" w:rsidR="00FD4D5A" w:rsidRDefault="00F255A9">
      <w:pPr>
        <w:rPr>
          <w:sz w:val="28"/>
        </w:rPr>
      </w:pPr>
      <w:r>
        <w:rPr>
          <w:sz w:val="28"/>
        </w:rPr>
        <w:t>- tulec;</w:t>
      </w:r>
    </w:p>
    <w:p w14:paraId="5D9B77AE" w14:textId="77777777" w:rsidR="00FD4D5A" w:rsidRDefault="00F255A9">
      <w:pPr>
        <w:rPr>
          <w:sz w:val="28"/>
        </w:rPr>
      </w:pPr>
      <w:r>
        <w:rPr>
          <w:sz w:val="28"/>
        </w:rPr>
        <w:t>- kljunasto merilo;</w:t>
      </w:r>
    </w:p>
    <w:p w14:paraId="304B3CBB" w14:textId="77777777" w:rsidR="00FD4D5A" w:rsidRDefault="00F255A9">
      <w:pPr>
        <w:rPr>
          <w:sz w:val="28"/>
        </w:rPr>
      </w:pPr>
      <w:r>
        <w:rPr>
          <w:sz w:val="28"/>
        </w:rPr>
        <w:t>- mikrometrski vijak in</w:t>
      </w:r>
    </w:p>
    <w:p w14:paraId="5165A8B3" w14:textId="77777777" w:rsidR="00FD4D5A" w:rsidRDefault="00F255A9">
      <w:pPr>
        <w:rPr>
          <w:sz w:val="28"/>
        </w:rPr>
      </w:pPr>
      <w:r>
        <w:rPr>
          <w:sz w:val="28"/>
        </w:rPr>
        <w:t>- navadno ravnilo (natančno na en milimeter).</w:t>
      </w:r>
    </w:p>
    <w:p w14:paraId="4405C1E7" w14:textId="77777777" w:rsidR="00FD4D5A" w:rsidRDefault="00FD4D5A">
      <w:pPr>
        <w:rPr>
          <w:sz w:val="28"/>
        </w:rPr>
      </w:pPr>
    </w:p>
    <w:p w14:paraId="2BECA3D2" w14:textId="77777777" w:rsidR="00FD4D5A" w:rsidRDefault="00FD4D5A">
      <w:pPr>
        <w:rPr>
          <w:sz w:val="28"/>
        </w:rPr>
      </w:pPr>
    </w:p>
    <w:p w14:paraId="30556E28" w14:textId="77777777" w:rsidR="00FD4D5A" w:rsidRDefault="00F255A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OPREDELITEV MERSKIH KOLIČIN, KONSTANT IN </w:t>
      </w:r>
    </w:p>
    <w:p w14:paraId="586FB737" w14:textId="77777777" w:rsidR="00FD4D5A" w:rsidRDefault="00F255A9">
      <w:pPr>
        <w:rPr>
          <w:b/>
          <w:sz w:val="28"/>
          <w:u w:val="single"/>
        </w:rPr>
      </w:pPr>
      <w:r>
        <w:rPr>
          <w:sz w:val="28"/>
        </w:rPr>
        <w:t xml:space="preserve">     </w:t>
      </w:r>
      <w:r>
        <w:rPr>
          <w:b/>
          <w:sz w:val="28"/>
          <w:u w:val="single"/>
        </w:rPr>
        <w:t>PARAMETROV:</w:t>
      </w:r>
    </w:p>
    <w:p w14:paraId="50D4AC25" w14:textId="77777777" w:rsidR="00FD4D5A" w:rsidRDefault="00FD4D5A">
      <w:pPr>
        <w:rPr>
          <w:sz w:val="28"/>
        </w:rPr>
      </w:pPr>
    </w:p>
    <w:p w14:paraId="09DCE841" w14:textId="77777777" w:rsidR="00FD4D5A" w:rsidRDefault="00F255A9">
      <w:pPr>
        <w:rPr>
          <w:sz w:val="28"/>
        </w:rPr>
      </w:pPr>
      <w:r>
        <w:rPr>
          <w:sz w:val="28"/>
        </w:rPr>
        <w:t>N - zaporedna številka meritve</w:t>
      </w:r>
    </w:p>
    <w:p w14:paraId="7AC6ACCC" w14:textId="77777777" w:rsidR="00FD4D5A" w:rsidRDefault="00F255A9">
      <w:pPr>
        <w:rPr>
          <w:sz w:val="28"/>
        </w:rPr>
      </w:pPr>
      <w:r>
        <w:rPr>
          <w:sz w:val="28"/>
        </w:rPr>
        <w:t>n - število navojev</w:t>
      </w:r>
    </w:p>
    <w:p w14:paraId="32E00E3D" w14:textId="77777777" w:rsidR="00FD4D5A" w:rsidRDefault="00F255A9">
      <w:pPr>
        <w:rPr>
          <w:sz w:val="28"/>
        </w:rPr>
      </w:pPr>
      <w:r>
        <w:rPr>
          <w:sz w:val="28"/>
        </w:rPr>
        <w:t>d' - dolžina žice (debelina n navojev v svitku)</w:t>
      </w:r>
    </w:p>
    <w:p w14:paraId="588F0503" w14:textId="77777777" w:rsidR="00FD4D5A" w:rsidRDefault="00F255A9">
      <w:pPr>
        <w:rPr>
          <w:sz w:val="28"/>
        </w:rPr>
      </w:pPr>
      <w:r>
        <w:rPr>
          <w:sz w:val="28"/>
        </w:rPr>
        <w:t>d - debelina žice (d'/n, debelina enega navoja - premer žice)</w:t>
      </w:r>
    </w:p>
    <w:p w14:paraId="01C02F8B" w14:textId="77777777" w:rsidR="00FD4D5A" w:rsidRDefault="00F255A9">
      <w:pPr>
        <w:rPr>
          <w:sz w:val="28"/>
        </w:rPr>
      </w:pPr>
      <w:r>
        <w:rPr>
          <w:position w:val="-14"/>
          <w:sz w:val="28"/>
        </w:rPr>
        <w:object w:dxaOrig="380" w:dyaOrig="400" w14:anchorId="06A08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20.1pt" o:ole="">
            <v:imagedata r:id="rId7" o:title=""/>
          </v:shape>
          <o:OLEObject Type="Embed" ProgID="Equation.2" ShapeID="_x0000_i1025" DrawAspect="Content" ObjectID="_1617523551" r:id="rId8"/>
        </w:object>
      </w:r>
      <w:r>
        <w:rPr>
          <w:sz w:val="28"/>
        </w:rPr>
        <w:t xml:space="preserve"> - povprečna debelina žice (povprečni premer žice)</w:t>
      </w:r>
    </w:p>
    <w:p w14:paraId="44EC86BE" w14:textId="77777777" w:rsidR="00FD4D5A" w:rsidRDefault="00F255A9">
      <w:pPr>
        <w:rPr>
          <w:sz w:val="28"/>
        </w:rPr>
      </w:pPr>
      <w:r>
        <w:rPr>
          <w:position w:val="-6"/>
          <w:sz w:val="28"/>
        </w:rPr>
        <w:object w:dxaOrig="240" w:dyaOrig="220" w14:anchorId="570FE9D8">
          <v:shape id="_x0000_i1026" type="#_x0000_t75" style="width:11.7pt;height:10.9pt" o:ole="">
            <v:imagedata r:id="rId9" o:title=""/>
          </v:shape>
          <o:OLEObject Type="Embed" ProgID="Equation.2" ShapeID="_x0000_i1026" DrawAspect="Content" ObjectID="_1617523552" r:id="rId10"/>
        </w:object>
      </w:r>
      <w:r>
        <w:rPr>
          <w:sz w:val="28"/>
        </w:rPr>
        <w:t xml:space="preserve"> - efektivni odmik</w:t>
      </w:r>
    </w:p>
    <w:p w14:paraId="40F9F70D" w14:textId="77777777" w:rsidR="00FD4D5A" w:rsidRDefault="00F255A9">
      <w:pPr>
        <w:rPr>
          <w:sz w:val="28"/>
        </w:rPr>
      </w:pPr>
      <w:r>
        <w:rPr>
          <w:position w:val="-6"/>
          <w:sz w:val="28"/>
        </w:rPr>
        <w:object w:dxaOrig="200" w:dyaOrig="279" w14:anchorId="188AF85C">
          <v:shape id="_x0000_i1027" type="#_x0000_t75" style="width:10.05pt;height:14.25pt" o:ole="">
            <v:imagedata r:id="rId11" o:title=""/>
          </v:shape>
          <o:OLEObject Type="Embed" ProgID="Equation.2" ShapeID="_x0000_i1027" DrawAspect="Content" ObjectID="_1617523553" r:id="rId12"/>
        </w:object>
      </w:r>
      <w:r>
        <w:rPr>
          <w:sz w:val="28"/>
        </w:rPr>
        <w:t xml:space="preserve"> - relativna merska napaka</w:t>
      </w:r>
    </w:p>
    <w:p w14:paraId="508777E7" w14:textId="77777777" w:rsidR="00FD4D5A" w:rsidRDefault="00FD4D5A">
      <w:pPr>
        <w:rPr>
          <w:sz w:val="28"/>
        </w:rPr>
      </w:pPr>
    </w:p>
    <w:p w14:paraId="780FAC03" w14:textId="77777777" w:rsidR="00FD4D5A" w:rsidRDefault="00FD4D5A">
      <w:pPr>
        <w:rPr>
          <w:sz w:val="28"/>
        </w:rPr>
      </w:pPr>
    </w:p>
    <w:p w14:paraId="0C46D9CB" w14:textId="77777777" w:rsidR="00FD4D5A" w:rsidRDefault="00F255A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3. IZVEDBA VAJE:</w:t>
      </w:r>
    </w:p>
    <w:p w14:paraId="151DE70A" w14:textId="77777777" w:rsidR="00FD4D5A" w:rsidRDefault="00FD4D5A">
      <w:pPr>
        <w:rPr>
          <w:sz w:val="28"/>
        </w:rPr>
      </w:pPr>
    </w:p>
    <w:p w14:paraId="37351724" w14:textId="77777777" w:rsidR="00FD4D5A" w:rsidRDefault="00F255A9">
      <w:pPr>
        <w:rPr>
          <w:sz w:val="28"/>
        </w:rPr>
      </w:pPr>
      <w:r>
        <w:rPr>
          <w:sz w:val="28"/>
        </w:rPr>
        <w:t>Na tulec smo večkrat navili poljubno število ovojev žice in izmerili dolžino z milimetrskim ravnilom. Potem smo dolžino žice (d') delili s številom navojev (n) in tako dobili debelino žice (d). Dobljene količine smo vnesli v tabelo in jih primerjali z debelino, izmerjeno s kljunastim merilom in mikrometrskim vijakom. Izračunali smo povprečno debelino žice, efektivni odmik in relativno mersko napako.</w:t>
      </w:r>
    </w:p>
    <w:p w14:paraId="0AC595E0" w14:textId="77777777" w:rsidR="00FD4D5A" w:rsidRDefault="00FD4D5A">
      <w:pPr>
        <w:rPr>
          <w:sz w:val="28"/>
        </w:rPr>
      </w:pPr>
    </w:p>
    <w:p w14:paraId="59136506" w14:textId="77777777" w:rsidR="00FD4D5A" w:rsidRDefault="00FD4D5A">
      <w:pPr>
        <w:rPr>
          <w:sz w:val="28"/>
        </w:rPr>
      </w:pPr>
    </w:p>
    <w:p w14:paraId="58178F4A" w14:textId="77777777" w:rsidR="00FD4D5A" w:rsidRDefault="00FD4D5A">
      <w:pPr>
        <w:rPr>
          <w:sz w:val="28"/>
        </w:rPr>
      </w:pPr>
    </w:p>
    <w:p w14:paraId="1AE0EA3E" w14:textId="77777777" w:rsidR="00FD4D5A" w:rsidRDefault="00FD4D5A">
      <w:pPr>
        <w:rPr>
          <w:sz w:val="28"/>
        </w:rPr>
      </w:pPr>
    </w:p>
    <w:p w14:paraId="418716A1" w14:textId="77777777" w:rsidR="00FD4D5A" w:rsidRDefault="00FD4D5A">
      <w:pPr>
        <w:rPr>
          <w:sz w:val="28"/>
        </w:rPr>
      </w:pPr>
    </w:p>
    <w:p w14:paraId="767BEA9D" w14:textId="77777777" w:rsidR="00FD4D5A" w:rsidRDefault="00FD4D5A">
      <w:pPr>
        <w:rPr>
          <w:sz w:val="28"/>
        </w:rPr>
      </w:pPr>
    </w:p>
    <w:p w14:paraId="0AE477DC" w14:textId="77777777" w:rsidR="00FD4D5A" w:rsidRDefault="00FD4D5A">
      <w:pPr>
        <w:rPr>
          <w:sz w:val="28"/>
        </w:rPr>
      </w:pPr>
    </w:p>
    <w:p w14:paraId="79D6D8E8" w14:textId="77777777" w:rsidR="00FD4D5A" w:rsidRDefault="00FD4D5A">
      <w:pPr>
        <w:rPr>
          <w:sz w:val="28"/>
        </w:rPr>
      </w:pPr>
    </w:p>
    <w:p w14:paraId="424C4001" w14:textId="77777777" w:rsidR="00FD4D5A" w:rsidRDefault="00FD4D5A">
      <w:pPr>
        <w:rPr>
          <w:sz w:val="28"/>
        </w:rPr>
      </w:pPr>
    </w:p>
    <w:p w14:paraId="02404CCB" w14:textId="77777777" w:rsidR="00FD4D5A" w:rsidRDefault="00F255A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4. ZBIRANJE PODATKOV:</w:t>
      </w:r>
    </w:p>
    <w:p w14:paraId="77CEC6D5" w14:textId="77777777" w:rsidR="00FD4D5A" w:rsidRDefault="00FD4D5A">
      <w:pPr>
        <w:rPr>
          <w:sz w:val="28"/>
        </w:rPr>
      </w:pPr>
    </w:p>
    <w:p w14:paraId="52AED756" w14:textId="77777777" w:rsidR="00FD4D5A" w:rsidRDefault="00F255A9">
      <w:pPr>
        <w:rPr>
          <w:sz w:val="28"/>
        </w:rPr>
      </w:pPr>
      <w:r>
        <w:rPr>
          <w:sz w:val="28"/>
        </w:rPr>
        <w:t>Podatke smo zbrali v tabelo:</w:t>
      </w:r>
    </w:p>
    <w:p w14:paraId="1887D5B0" w14:textId="77777777" w:rsidR="00FD4D5A" w:rsidRDefault="00FD4D5A">
      <w:pPr>
        <w:rPr>
          <w:sz w:val="2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1276"/>
        <w:gridCol w:w="1276"/>
      </w:tblGrid>
      <w:tr w:rsidR="00FD4D5A" w14:paraId="7C4C0F70" w14:textId="77777777">
        <w:tc>
          <w:tcPr>
            <w:tcW w:w="1417" w:type="dxa"/>
            <w:shd w:val="clear" w:color="000000" w:fill="auto"/>
          </w:tcPr>
          <w:p w14:paraId="2E1D7371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1276" w:type="dxa"/>
            <w:shd w:val="clear" w:color="000000" w:fill="auto"/>
          </w:tcPr>
          <w:p w14:paraId="3AE279DD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1276" w:type="dxa"/>
            <w:shd w:val="clear" w:color="000000" w:fill="auto"/>
          </w:tcPr>
          <w:p w14:paraId="1D69D586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d’ (mm)</w:t>
            </w:r>
          </w:p>
        </w:tc>
        <w:tc>
          <w:tcPr>
            <w:tcW w:w="1276" w:type="dxa"/>
            <w:shd w:val="clear" w:color="000000" w:fill="auto"/>
          </w:tcPr>
          <w:p w14:paraId="00313F0A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 (mm)</w:t>
            </w:r>
          </w:p>
        </w:tc>
      </w:tr>
      <w:tr w:rsidR="00FD4D5A" w14:paraId="440C3163" w14:textId="77777777">
        <w:tc>
          <w:tcPr>
            <w:tcW w:w="1417" w:type="dxa"/>
          </w:tcPr>
          <w:p w14:paraId="0CF92D5C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4E4DD30D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1AA66F2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14:paraId="7E02949C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FD4D5A" w14:paraId="7FE5EC7D" w14:textId="77777777">
        <w:tc>
          <w:tcPr>
            <w:tcW w:w="1417" w:type="dxa"/>
          </w:tcPr>
          <w:p w14:paraId="22CF819A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0DABB43C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0F2E199F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7699A899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FD4D5A" w14:paraId="35C89B01" w14:textId="77777777">
        <w:tc>
          <w:tcPr>
            <w:tcW w:w="1417" w:type="dxa"/>
          </w:tcPr>
          <w:p w14:paraId="32AE81C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14:paraId="6BB68231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14:paraId="53AD812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42403F49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FD4D5A" w14:paraId="6E1DFB19" w14:textId="77777777">
        <w:tc>
          <w:tcPr>
            <w:tcW w:w="1417" w:type="dxa"/>
          </w:tcPr>
          <w:p w14:paraId="6BEF33C7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52A23EE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14:paraId="3553BCB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14:paraId="687BBD67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FD4D5A" w14:paraId="16FC8B12" w14:textId="77777777">
        <w:tc>
          <w:tcPr>
            <w:tcW w:w="1417" w:type="dxa"/>
          </w:tcPr>
          <w:p w14:paraId="0F36D064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14:paraId="44E54BCB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14:paraId="2B997ED1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</w:tcPr>
          <w:p w14:paraId="3AA2EA1F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</w:tr>
      <w:tr w:rsidR="00FD4D5A" w14:paraId="674B0848" w14:textId="77777777">
        <w:tc>
          <w:tcPr>
            <w:tcW w:w="1417" w:type="dxa"/>
          </w:tcPr>
          <w:p w14:paraId="716FE2EA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14:paraId="6C611FB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6" w:type="dxa"/>
          </w:tcPr>
          <w:p w14:paraId="650BBC39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14:paraId="0E40CED2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0,57</w:t>
            </w:r>
          </w:p>
        </w:tc>
      </w:tr>
      <w:tr w:rsidR="00FD4D5A" w14:paraId="25142431" w14:textId="77777777">
        <w:tc>
          <w:tcPr>
            <w:tcW w:w="1417" w:type="dxa"/>
          </w:tcPr>
          <w:p w14:paraId="4489A2A0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14:paraId="6F30A040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</w:tcPr>
          <w:p w14:paraId="3780A612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14:paraId="5D6FCCE4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FD4D5A" w14:paraId="62FC0FEA" w14:textId="77777777">
        <w:tc>
          <w:tcPr>
            <w:tcW w:w="1417" w:type="dxa"/>
          </w:tcPr>
          <w:p w14:paraId="10BD2BB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14:paraId="4442E2FF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</w:tcPr>
          <w:p w14:paraId="550B307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6" w:type="dxa"/>
          </w:tcPr>
          <w:p w14:paraId="294F51A6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</w:tr>
    </w:tbl>
    <w:p w14:paraId="7AFB7033" w14:textId="77777777" w:rsidR="00FD4D5A" w:rsidRDefault="00FD4D5A">
      <w:pPr>
        <w:ind w:left="397" w:hanging="397"/>
        <w:rPr>
          <w:sz w:val="28"/>
        </w:rPr>
      </w:pPr>
    </w:p>
    <w:p w14:paraId="1B0C5FD2" w14:textId="77777777" w:rsidR="00FD4D5A" w:rsidRDefault="00FD4D5A">
      <w:pPr>
        <w:ind w:left="397" w:hanging="397"/>
        <w:rPr>
          <w:sz w:val="28"/>
        </w:rPr>
      </w:pPr>
    </w:p>
    <w:p w14:paraId="44C4C88A" w14:textId="77777777" w:rsidR="00FD4D5A" w:rsidRDefault="00F255A9">
      <w:pPr>
        <w:ind w:left="397" w:hanging="397"/>
        <w:rPr>
          <w:b/>
          <w:sz w:val="28"/>
          <w:u w:val="single"/>
        </w:rPr>
      </w:pPr>
      <w:r>
        <w:rPr>
          <w:b/>
          <w:sz w:val="28"/>
          <w:u w:val="single"/>
        </w:rPr>
        <w:t>5. IZRAČUNI IN KOMENTARJI:</w:t>
      </w:r>
    </w:p>
    <w:p w14:paraId="4C4E3A63" w14:textId="77777777" w:rsidR="00FD4D5A" w:rsidRDefault="00FD4D5A">
      <w:pPr>
        <w:ind w:left="397" w:hanging="397"/>
        <w:rPr>
          <w:sz w:val="28"/>
        </w:rPr>
      </w:pPr>
    </w:p>
    <w:p w14:paraId="7022C326" w14:textId="77777777" w:rsidR="00FD4D5A" w:rsidRDefault="00F255A9">
      <w:pPr>
        <w:rPr>
          <w:sz w:val="28"/>
        </w:rPr>
      </w:pPr>
      <w:r>
        <w:rPr>
          <w:sz w:val="28"/>
        </w:rPr>
        <w:t>Izračunali smo povprečno debelino žice iz podatkov v tabeli:</w:t>
      </w:r>
    </w:p>
    <w:p w14:paraId="00A58B2F" w14:textId="77777777" w:rsidR="00FD4D5A" w:rsidRDefault="00FD4D5A">
      <w:pPr>
        <w:ind w:left="397" w:hanging="397"/>
        <w:rPr>
          <w:sz w:val="28"/>
        </w:rPr>
      </w:pPr>
    </w:p>
    <w:p w14:paraId="69D93FA5" w14:textId="77777777" w:rsidR="00FD4D5A" w:rsidRDefault="00F255A9">
      <w:pPr>
        <w:ind w:left="397" w:hanging="397"/>
        <w:rPr>
          <w:sz w:val="28"/>
        </w:rPr>
      </w:pPr>
      <w:r>
        <w:rPr>
          <w:sz w:val="28"/>
        </w:rPr>
        <w:tab/>
      </w:r>
      <w:r>
        <w:rPr>
          <w:position w:val="-24"/>
          <w:sz w:val="28"/>
        </w:rPr>
        <w:object w:dxaOrig="1120" w:dyaOrig="700" w14:anchorId="2666A2B0">
          <v:shape id="_x0000_i1028" type="#_x0000_t75" style="width:56.1pt;height:35.15pt" o:ole="">
            <v:imagedata r:id="rId13" o:title=""/>
          </v:shape>
          <o:OLEObject Type="Embed" ProgID="Equation.2" ShapeID="_x0000_i1028" DrawAspect="Content" ObjectID="_1617523554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24"/>
          <w:sz w:val="28"/>
        </w:rPr>
        <w:object w:dxaOrig="2860" w:dyaOrig="620" w14:anchorId="4A7BF56E">
          <v:shape id="_x0000_i1029" type="#_x0000_t75" style="width:143.15pt;height:31pt" o:ole="">
            <v:imagedata r:id="rId15" o:title=""/>
          </v:shape>
          <o:OLEObject Type="Embed" ProgID="Equation.2" ShapeID="_x0000_i1029" DrawAspect="Content" ObjectID="_1617523555" r:id="rId16"/>
        </w:object>
      </w:r>
    </w:p>
    <w:p w14:paraId="4E6B9846" w14:textId="77777777" w:rsidR="00FD4D5A" w:rsidRDefault="00FD4D5A">
      <w:pPr>
        <w:ind w:left="397" w:hanging="397"/>
        <w:rPr>
          <w:sz w:val="28"/>
        </w:rPr>
      </w:pPr>
    </w:p>
    <w:p w14:paraId="10BD99FD" w14:textId="77777777" w:rsidR="00FD4D5A" w:rsidRDefault="00FD4D5A">
      <w:pPr>
        <w:ind w:left="397" w:hanging="397"/>
        <w:rPr>
          <w:sz w:val="28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5"/>
        <w:gridCol w:w="1276"/>
        <w:gridCol w:w="1276"/>
        <w:gridCol w:w="1701"/>
      </w:tblGrid>
      <w:tr w:rsidR="00FD4D5A" w14:paraId="3281A4DA" w14:textId="7777777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C9293E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440216A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B4EBCF1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d’ (mm)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6B356CC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 (mm)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915A3A7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 - &lt;d&gt;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42BCF" w14:textId="77777777" w:rsidR="00FD4D5A" w:rsidRDefault="00F255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(d - &lt;d&gt;)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</w:tr>
      <w:tr w:rsidR="00FD4D5A" w14:paraId="61D3FACA" w14:textId="77777777">
        <w:tc>
          <w:tcPr>
            <w:tcW w:w="1134" w:type="dxa"/>
            <w:tcBorders>
              <w:top w:val="nil"/>
              <w:left w:val="single" w:sz="12" w:space="0" w:color="auto"/>
            </w:tcBorders>
          </w:tcPr>
          <w:p w14:paraId="329E1464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758107F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14:paraId="721B34B7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8C2544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276" w:type="dxa"/>
            <w:tcBorders>
              <w:top w:val="nil"/>
            </w:tcBorders>
          </w:tcPr>
          <w:p w14:paraId="7228151C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06BED3E7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0,0009</w:t>
            </w:r>
          </w:p>
        </w:tc>
      </w:tr>
      <w:tr w:rsidR="00FD4D5A" w14:paraId="0B70563C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1C49083A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14:paraId="38CD61AD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14:paraId="3A290410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528DA7F6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276" w:type="dxa"/>
          </w:tcPr>
          <w:p w14:paraId="1F717384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E695F0D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0,0009</w:t>
            </w:r>
          </w:p>
        </w:tc>
      </w:tr>
      <w:tr w:rsidR="00FD4D5A" w14:paraId="7068F11C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6FA8ED79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14:paraId="3EAB253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5" w:type="dxa"/>
          </w:tcPr>
          <w:p w14:paraId="46BF2B9C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14:paraId="2EF8D2D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276" w:type="dxa"/>
          </w:tcPr>
          <w:p w14:paraId="1ABD73C6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0F3B7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0,0009</w:t>
            </w:r>
          </w:p>
        </w:tc>
      </w:tr>
      <w:tr w:rsidR="00FD4D5A" w14:paraId="32DB55F9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04F6B7E3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14:paraId="07F9248F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5" w:type="dxa"/>
          </w:tcPr>
          <w:p w14:paraId="7BFC320D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14:paraId="15190E1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276" w:type="dxa"/>
          </w:tcPr>
          <w:p w14:paraId="7D3E5B73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C473579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0,0009</w:t>
            </w:r>
          </w:p>
        </w:tc>
      </w:tr>
      <w:tr w:rsidR="00FD4D5A" w14:paraId="4442144E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237E0454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14:paraId="3478E04F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5" w:type="dxa"/>
          </w:tcPr>
          <w:p w14:paraId="1C420FB7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</w:tcPr>
          <w:p w14:paraId="2D61B13B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1276" w:type="dxa"/>
          </w:tcPr>
          <w:p w14:paraId="17D8DE6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5D9EC10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0,0004</w:t>
            </w:r>
          </w:p>
        </w:tc>
      </w:tr>
      <w:tr w:rsidR="00FD4D5A" w14:paraId="59A796CE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3611BCCB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14:paraId="6184840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5" w:type="dxa"/>
          </w:tcPr>
          <w:p w14:paraId="33C9B093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14:paraId="5B87BB70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0,57</w:t>
            </w:r>
          </w:p>
        </w:tc>
        <w:tc>
          <w:tcPr>
            <w:tcW w:w="1276" w:type="dxa"/>
          </w:tcPr>
          <w:p w14:paraId="012E8ED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22A3E5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0,0016</w:t>
            </w:r>
          </w:p>
        </w:tc>
      </w:tr>
      <w:tr w:rsidR="00FD4D5A" w14:paraId="57FB024A" w14:textId="77777777">
        <w:tc>
          <w:tcPr>
            <w:tcW w:w="1134" w:type="dxa"/>
            <w:tcBorders>
              <w:left w:val="single" w:sz="12" w:space="0" w:color="auto"/>
            </w:tcBorders>
          </w:tcPr>
          <w:p w14:paraId="0D514F8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14:paraId="0365B196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5" w:type="dxa"/>
          </w:tcPr>
          <w:p w14:paraId="6F5A8767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14:paraId="7F09784B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1276" w:type="dxa"/>
          </w:tcPr>
          <w:p w14:paraId="2958DB72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E7642D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</w:tr>
      <w:tr w:rsidR="00FD4D5A" w14:paraId="4778A1A9" w14:textId="77777777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5393B8F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52B744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F19C45A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A8E9FBE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C92F6D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D14867F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0,0004</w:t>
            </w:r>
          </w:p>
        </w:tc>
      </w:tr>
      <w:tr w:rsidR="00FD4D5A" w14:paraId="30584BDD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E9D0B" w14:textId="77777777" w:rsidR="00FD4D5A" w:rsidRDefault="00FD4D5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BA83A" w14:textId="77777777" w:rsidR="00FD4D5A" w:rsidRDefault="00FD4D5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B1B560" w14:textId="77777777" w:rsidR="00FD4D5A" w:rsidRDefault="00FD4D5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880AE8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53"/>
            </w:r>
            <w:r>
              <w:rPr>
                <w:sz w:val="28"/>
              </w:rPr>
              <w:t xml:space="preserve"> = 4,26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09171065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53"/>
            </w:r>
            <w:r>
              <w:rPr>
                <w:sz w:val="28"/>
              </w:rPr>
              <w:t xml:space="preserve"> = 0,20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4DCA950" w14:textId="77777777" w:rsidR="00FD4D5A" w:rsidRDefault="00F255A9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53"/>
            </w:r>
            <w:r>
              <w:rPr>
                <w:sz w:val="28"/>
              </w:rPr>
              <w:t xml:space="preserve"> = 0,0060</w:t>
            </w:r>
          </w:p>
        </w:tc>
      </w:tr>
    </w:tbl>
    <w:p w14:paraId="4663230B" w14:textId="77777777" w:rsidR="00FD4D5A" w:rsidRDefault="00FD4D5A">
      <w:pPr>
        <w:rPr>
          <w:sz w:val="28"/>
        </w:rPr>
      </w:pPr>
    </w:p>
    <w:p w14:paraId="64443AF4" w14:textId="77777777" w:rsidR="00FD4D5A" w:rsidRDefault="00FD4D5A">
      <w:pPr>
        <w:rPr>
          <w:sz w:val="28"/>
        </w:rPr>
      </w:pPr>
    </w:p>
    <w:p w14:paraId="28969A4E" w14:textId="77777777" w:rsidR="00FD4D5A" w:rsidRDefault="00F255A9">
      <w:pPr>
        <w:rPr>
          <w:sz w:val="28"/>
        </w:rPr>
      </w:pPr>
      <w:r>
        <w:rPr>
          <w:sz w:val="28"/>
        </w:rPr>
        <w:t xml:space="preserve">Izračunali smo efektivni odmik, to je interval, v katerega pade 2/3 izmerkov: </w:t>
      </w:r>
    </w:p>
    <w:p w14:paraId="34AA58E2" w14:textId="77777777" w:rsidR="00FD4D5A" w:rsidRDefault="00FD4D5A">
      <w:pPr>
        <w:ind w:left="397" w:hanging="397"/>
        <w:rPr>
          <w:sz w:val="28"/>
        </w:rPr>
      </w:pPr>
    </w:p>
    <w:p w14:paraId="0620B8F0" w14:textId="77777777" w:rsidR="00FD4D5A" w:rsidRDefault="00F255A9">
      <w:pPr>
        <w:ind w:left="397" w:hanging="397"/>
        <w:rPr>
          <w:sz w:val="28"/>
        </w:rPr>
      </w:pPr>
      <w:r>
        <w:rPr>
          <w:sz w:val="28"/>
        </w:rPr>
        <w:t xml:space="preserve">     </w:t>
      </w:r>
      <w:r>
        <w:rPr>
          <w:position w:val="-26"/>
          <w:sz w:val="28"/>
        </w:rPr>
        <w:object w:dxaOrig="1980" w:dyaOrig="760" w14:anchorId="10835F58">
          <v:shape id="_x0000_i1030" type="#_x0000_t75" style="width:98.8pt;height:38.5pt" o:ole="">
            <v:imagedata r:id="rId17" o:title=""/>
          </v:shape>
          <o:OLEObject Type="Embed" ProgID="Equation.2" ShapeID="_x0000_i1030" DrawAspect="Content" ObjectID="_1617523556" r:id="rId18"/>
        </w:object>
      </w:r>
      <w:r>
        <w:rPr>
          <w:sz w:val="28"/>
        </w:rPr>
        <w:tab/>
      </w:r>
      <w:r>
        <w:rPr>
          <w:position w:val="-26"/>
          <w:sz w:val="28"/>
        </w:rPr>
        <w:object w:dxaOrig="2900" w:dyaOrig="720" w14:anchorId="1AED7967">
          <v:shape id="_x0000_i1031" type="#_x0000_t75" style="width:144.85pt;height:36pt" o:ole="">
            <v:imagedata r:id="rId19" o:title=""/>
          </v:shape>
          <o:OLEObject Type="Embed" ProgID="Equation.2" ShapeID="_x0000_i1031" DrawAspect="Content" ObjectID="_1617523557" r:id="rId20"/>
        </w:object>
      </w:r>
    </w:p>
    <w:p w14:paraId="306372B4" w14:textId="77777777" w:rsidR="00FD4D5A" w:rsidRDefault="00F255A9">
      <w:pPr>
        <w:rPr>
          <w:sz w:val="28"/>
        </w:rPr>
      </w:pPr>
      <w:r>
        <w:rPr>
          <w:sz w:val="28"/>
        </w:rPr>
        <w:lastRenderedPageBreak/>
        <w:t>Potem še relativno mersko napako:</w:t>
      </w:r>
    </w:p>
    <w:p w14:paraId="723440F9" w14:textId="77777777" w:rsidR="00FD4D5A" w:rsidRDefault="00FD4D5A">
      <w:pPr>
        <w:rPr>
          <w:sz w:val="28"/>
        </w:rPr>
      </w:pPr>
    </w:p>
    <w:p w14:paraId="59AD8BA3" w14:textId="77777777" w:rsidR="00FD4D5A" w:rsidRDefault="00F255A9">
      <w:pPr>
        <w:rPr>
          <w:sz w:val="28"/>
        </w:rPr>
      </w:pPr>
      <w:r>
        <w:rPr>
          <w:sz w:val="28"/>
        </w:rPr>
        <w:t xml:space="preserve">     </w:t>
      </w:r>
      <w:r>
        <w:rPr>
          <w:position w:val="-32"/>
          <w:sz w:val="28"/>
        </w:rPr>
        <w:object w:dxaOrig="840" w:dyaOrig="720" w14:anchorId="2357345E">
          <v:shape id="_x0000_i1032" type="#_x0000_t75" style="width:41.85pt;height:36pt" o:ole="">
            <v:imagedata r:id="rId21" o:title=""/>
          </v:shape>
          <o:OLEObject Type="Embed" ProgID="Equation.2" ShapeID="_x0000_i1032" DrawAspect="Content" ObjectID="_1617523558" r:id="rId2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28"/>
          <w:sz w:val="28"/>
        </w:rPr>
        <w:object w:dxaOrig="2620" w:dyaOrig="660" w14:anchorId="6380CCB8">
          <v:shape id="_x0000_i1033" type="#_x0000_t75" style="width:131.45pt;height:32.65pt" o:ole="">
            <v:imagedata r:id="rId23" o:title=""/>
          </v:shape>
          <o:OLEObject Type="Embed" ProgID="Equation.2" ShapeID="_x0000_i1033" DrawAspect="Content" ObjectID="_1617523559" r:id="rId24"/>
        </w:object>
      </w:r>
    </w:p>
    <w:p w14:paraId="71D2DDBA" w14:textId="77777777" w:rsidR="00FD4D5A" w:rsidRDefault="00FD4D5A">
      <w:pPr>
        <w:rPr>
          <w:sz w:val="28"/>
        </w:rPr>
      </w:pPr>
    </w:p>
    <w:p w14:paraId="41912FE4" w14:textId="77777777" w:rsidR="00FD4D5A" w:rsidRDefault="00FD4D5A">
      <w:pPr>
        <w:rPr>
          <w:sz w:val="28"/>
        </w:rPr>
      </w:pPr>
    </w:p>
    <w:p w14:paraId="79E71976" w14:textId="77777777" w:rsidR="00FD4D5A" w:rsidRDefault="00F255A9">
      <w:pPr>
        <w:rPr>
          <w:sz w:val="28"/>
        </w:rPr>
      </w:pPr>
      <w:r>
        <w:rPr>
          <w:sz w:val="28"/>
        </w:rPr>
        <w:t>Rezultat lahko zapišemo z upoštevanjem merskih napak.</w:t>
      </w:r>
    </w:p>
    <w:p w14:paraId="31C8C9B1" w14:textId="77777777" w:rsidR="00FD4D5A" w:rsidRDefault="00FD4D5A">
      <w:pPr>
        <w:rPr>
          <w:sz w:val="28"/>
        </w:rPr>
      </w:pPr>
    </w:p>
    <w:p w14:paraId="7EEE4EA8" w14:textId="77777777" w:rsidR="00FD4D5A" w:rsidRDefault="00F255A9">
      <w:pPr>
        <w:rPr>
          <w:sz w:val="28"/>
        </w:rPr>
      </w:pPr>
      <w:r>
        <w:rPr>
          <w:position w:val="-10"/>
          <w:sz w:val="28"/>
        </w:rPr>
        <w:object w:dxaOrig="2100" w:dyaOrig="320" w14:anchorId="5F3A8F20">
          <v:shape id="_x0000_i1034" type="#_x0000_t75" style="width:104.65pt;height:15.9pt" o:ole="">
            <v:imagedata r:id="rId25" o:title=""/>
          </v:shape>
          <o:OLEObject Type="Embed" ProgID="Equation.2" ShapeID="_x0000_i1034" DrawAspect="Content" ObjectID="_1617523560" r:id="rId26"/>
        </w:object>
      </w:r>
    </w:p>
    <w:p w14:paraId="174C8E8D" w14:textId="77777777" w:rsidR="00FD4D5A" w:rsidRDefault="00F255A9">
      <w:pPr>
        <w:rPr>
          <w:sz w:val="28"/>
        </w:rPr>
      </w:pPr>
      <w:r>
        <w:rPr>
          <w:position w:val="-10"/>
          <w:sz w:val="28"/>
        </w:rPr>
        <w:object w:dxaOrig="2260" w:dyaOrig="320" w14:anchorId="6491A81F">
          <v:shape id="_x0000_i1035" type="#_x0000_t75" style="width:113pt;height:15.9pt" o:ole="">
            <v:imagedata r:id="rId27" o:title=""/>
          </v:shape>
          <o:OLEObject Type="Embed" ProgID="Equation.2" ShapeID="_x0000_i1035" DrawAspect="Content" ObjectID="_1617523561" r:id="rId28"/>
        </w:object>
      </w:r>
    </w:p>
    <w:p w14:paraId="6F057316" w14:textId="77777777" w:rsidR="00FD4D5A" w:rsidRDefault="00FD4D5A">
      <w:pPr>
        <w:rPr>
          <w:sz w:val="28"/>
        </w:rPr>
      </w:pPr>
    </w:p>
    <w:p w14:paraId="3F1D1837" w14:textId="77777777" w:rsidR="00FD4D5A" w:rsidRDefault="00F255A9">
      <w:pPr>
        <w:rPr>
          <w:sz w:val="28"/>
        </w:rPr>
      </w:pPr>
      <w:r>
        <w:rPr>
          <w:sz w:val="28"/>
        </w:rPr>
        <w:t>Žico smo zmerili s tudi s kljunastim merilom in mikrometrskim vijakom.</w:t>
      </w:r>
    </w:p>
    <w:p w14:paraId="5A36CE52" w14:textId="77777777" w:rsidR="00FD4D5A" w:rsidRDefault="00FD4D5A">
      <w:pPr>
        <w:rPr>
          <w:sz w:val="28"/>
        </w:rPr>
      </w:pPr>
    </w:p>
    <w:p w14:paraId="0395FF8D" w14:textId="77777777" w:rsidR="00FD4D5A" w:rsidRDefault="00F255A9">
      <w:pPr>
        <w:rPr>
          <w:sz w:val="28"/>
        </w:rPr>
      </w:pPr>
      <w:r>
        <w:rPr>
          <w:sz w:val="28"/>
        </w:rPr>
        <w:t>Kljunasto merilo:</w: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0"/>
          <w:sz w:val="28"/>
        </w:rPr>
        <w:object w:dxaOrig="1719" w:dyaOrig="320" w14:anchorId="42EBA3E0">
          <v:shape id="_x0000_i1036" type="#_x0000_t75" style="width:86.25pt;height:15.9pt" o:ole="">
            <v:imagedata r:id="rId29" o:title=""/>
          </v:shape>
          <o:OLEObject Type="Embed" ProgID="Equation.2" ShapeID="_x0000_i1036" DrawAspect="Content" ObjectID="_1617523562" r:id="rId30"/>
        </w:object>
      </w:r>
    </w:p>
    <w:p w14:paraId="2C797CF2" w14:textId="77777777" w:rsidR="00FD4D5A" w:rsidRDefault="00F255A9">
      <w:pPr>
        <w:rPr>
          <w:sz w:val="28"/>
        </w:rPr>
      </w:pPr>
      <w:r>
        <w:rPr>
          <w:sz w:val="28"/>
        </w:rPr>
        <w:t>Mikrometrski vijak:</w:t>
      </w:r>
      <w:r>
        <w:rPr>
          <w:sz w:val="28"/>
        </w:rPr>
        <w:tab/>
      </w:r>
      <w:r>
        <w:rPr>
          <w:position w:val="-10"/>
          <w:sz w:val="28"/>
        </w:rPr>
        <w:object w:dxaOrig="1840" w:dyaOrig="320" w14:anchorId="64FA9074">
          <v:shape id="_x0000_i1037" type="#_x0000_t75" style="width:92.1pt;height:15.9pt" o:ole="">
            <v:imagedata r:id="rId31" o:title=""/>
          </v:shape>
          <o:OLEObject Type="Embed" ProgID="Equation.2" ShapeID="_x0000_i1037" DrawAspect="Content" ObjectID="_1617523563" r:id="rId32"/>
        </w:object>
      </w:r>
    </w:p>
    <w:p w14:paraId="4BBB16A5" w14:textId="77777777" w:rsidR="00FD4D5A" w:rsidRDefault="00FD4D5A">
      <w:pPr>
        <w:rPr>
          <w:sz w:val="28"/>
        </w:rPr>
      </w:pPr>
    </w:p>
    <w:p w14:paraId="6360A3C3" w14:textId="77777777" w:rsidR="00FD4D5A" w:rsidRDefault="00F255A9">
      <w:pPr>
        <w:rPr>
          <w:sz w:val="28"/>
        </w:rPr>
      </w:pPr>
      <w:r>
        <w:rPr>
          <w:sz w:val="28"/>
        </w:rPr>
        <w:t xml:space="preserve">Obe meritvi približno ustrezata rezultatu merjenja z milimetrskim merilom. </w:t>
      </w:r>
    </w:p>
    <w:p w14:paraId="0D77584B" w14:textId="77777777" w:rsidR="00FD4D5A" w:rsidRDefault="00FD4D5A">
      <w:pPr>
        <w:rPr>
          <w:sz w:val="28"/>
        </w:rPr>
      </w:pPr>
    </w:p>
    <w:p w14:paraId="3682F0AA" w14:textId="77777777" w:rsidR="00FD4D5A" w:rsidRDefault="00F255A9">
      <w:pPr>
        <w:rPr>
          <w:sz w:val="28"/>
        </w:rPr>
      </w:pPr>
      <w:r>
        <w:rPr>
          <w:sz w:val="28"/>
        </w:rPr>
        <w:t>Ker vaja ni bila posebej zapletena, je bila opravljena brez problemov, tako da so rezultati kar točni. Morebitna odstopanja so mogoča zaradi človeškega faktorja ali dotrajanih merilnih instrumetov.</w:t>
      </w:r>
    </w:p>
    <w:p w14:paraId="5857852B" w14:textId="77777777" w:rsidR="00FD4D5A" w:rsidRDefault="00FD4D5A">
      <w:pPr>
        <w:rPr>
          <w:sz w:val="28"/>
        </w:rPr>
      </w:pPr>
    </w:p>
    <w:p w14:paraId="309CB38A" w14:textId="77777777" w:rsidR="00FD4D5A" w:rsidRDefault="00F255A9">
      <w:pPr>
        <w:rPr>
          <w:sz w:val="28"/>
        </w:rPr>
      </w:pPr>
      <w:r>
        <w:rPr>
          <w:sz w:val="28"/>
        </w:rPr>
        <w:t xml:space="preserve">Najbolj natančna je meritev z mikrometrskim vijakom, ker pa to orodje ni vedno pri roki, lahko v praksi uspešno uporabimo tudi metodo navijanja žice okoli tulca in milimetrsko merilo. Tudi kljunasto merilo je dalo zadovoljiv rezultat. </w:t>
      </w:r>
    </w:p>
    <w:sectPr w:rsidR="00FD4D5A">
      <w:footerReference w:type="even" r:id="rId33"/>
      <w:footerReference w:type="default" r:id="rId34"/>
      <w:pgSz w:w="11907" w:h="16840" w:code="9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D770" w14:textId="77777777" w:rsidR="00D81622" w:rsidRDefault="00D81622">
      <w:r>
        <w:separator/>
      </w:r>
    </w:p>
  </w:endnote>
  <w:endnote w:type="continuationSeparator" w:id="0">
    <w:p w14:paraId="3652F0CD" w14:textId="77777777" w:rsidR="00D81622" w:rsidRDefault="00D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E4DB" w14:textId="77777777" w:rsidR="00FD4D5A" w:rsidRDefault="00F25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8A1F2" w14:textId="77777777" w:rsidR="00FD4D5A" w:rsidRDefault="00FD4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918E" w14:textId="77777777" w:rsidR="00FD4D5A" w:rsidRDefault="00FD4D5A">
    <w:pPr>
      <w:pStyle w:val="Footer"/>
      <w:framePr w:wrap="around" w:vAnchor="text" w:hAnchor="margin" w:xAlign="right" w:y="1"/>
      <w:rPr>
        <w:rStyle w:val="PageNumber"/>
      </w:rPr>
    </w:pPr>
  </w:p>
  <w:p w14:paraId="53DDD611" w14:textId="77777777" w:rsidR="00FD4D5A" w:rsidRDefault="00FD4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6961" w14:textId="77777777" w:rsidR="00D81622" w:rsidRDefault="00D81622">
      <w:r>
        <w:separator/>
      </w:r>
    </w:p>
  </w:footnote>
  <w:footnote w:type="continuationSeparator" w:id="0">
    <w:p w14:paraId="3FB716BD" w14:textId="77777777" w:rsidR="00D81622" w:rsidRDefault="00D8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9020C84"/>
    <w:lvl w:ilvl="0">
      <w:start w:val="1"/>
      <w:numFmt w:val="none"/>
      <w:pStyle w:val="Heading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5A9"/>
    <w:rsid w:val="00323337"/>
    <w:rsid w:val="00D81622"/>
    <w:rsid w:val="00E312E8"/>
    <w:rsid w:val="00F255A9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6AD8B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