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75FF4" w14:textId="77777777" w:rsidR="00D42A5A" w:rsidRDefault="00D42A5A">
      <w:pPr>
        <w:rPr>
          <w:rFonts w:ascii="SLO_Swiss" w:hAnsi="SLO_Swiss"/>
        </w:rPr>
      </w:pPr>
      <w:bookmarkStart w:id="0" w:name="_GoBack"/>
      <w:bookmarkEnd w:id="0"/>
    </w:p>
    <w:p w14:paraId="4AF8DF65" w14:textId="77777777" w:rsidR="00D42A5A" w:rsidRDefault="00D42A5A">
      <w:pPr>
        <w:rPr>
          <w:rFonts w:ascii="SLO_Swiss" w:hAnsi="SLO_Swiss"/>
        </w:rPr>
      </w:pPr>
    </w:p>
    <w:p w14:paraId="489EF1AB" w14:textId="77777777" w:rsidR="00D42A5A" w:rsidRDefault="00D42A5A">
      <w:pPr>
        <w:jc w:val="center"/>
        <w:rPr>
          <w:rFonts w:ascii="SLO_Swiss" w:hAnsi="SLO_Swiss"/>
          <w:sz w:val="28"/>
        </w:rPr>
      </w:pPr>
      <w:r>
        <w:rPr>
          <w:rFonts w:ascii="SLO_Swiss" w:hAnsi="SLO_Swiss"/>
          <w:sz w:val="28"/>
        </w:rPr>
        <w:t>MERJENJE NIHAJNEGA ČASA NITNEGA NIHALA</w:t>
      </w:r>
    </w:p>
    <w:p w14:paraId="14AA0E02" w14:textId="77777777" w:rsidR="00D42A5A" w:rsidRDefault="00D42A5A">
      <w:pPr>
        <w:rPr>
          <w:rFonts w:ascii="SLO_Swiss" w:hAnsi="SLO_Swiss"/>
          <w:sz w:val="28"/>
        </w:rPr>
      </w:pPr>
    </w:p>
    <w:p w14:paraId="5AE810E2" w14:textId="77777777" w:rsidR="00D42A5A" w:rsidRDefault="00D42A5A">
      <w:pPr>
        <w:rPr>
          <w:rFonts w:ascii="SLO_Swiss" w:hAnsi="SLO_Swiss"/>
        </w:rPr>
      </w:pPr>
      <w:r>
        <w:rPr>
          <w:rFonts w:ascii="SLO_Swiss" w:hAnsi="SLO_Swiss"/>
        </w:rPr>
        <w:t>UVOD:</w:t>
      </w:r>
    </w:p>
    <w:p w14:paraId="13DC83BF" w14:textId="77777777" w:rsidR="00D42A5A" w:rsidRDefault="00D42A5A">
      <w:pPr>
        <w:rPr>
          <w:rFonts w:ascii="SLO_Swiss" w:hAnsi="SLO_Swiss"/>
        </w:rPr>
      </w:pPr>
    </w:p>
    <w:p w14:paraId="0DB70178" w14:textId="77777777" w:rsidR="00D42A5A" w:rsidRDefault="00D42A5A">
      <w:pPr>
        <w:rPr>
          <w:rFonts w:ascii="SLO_Swiss" w:hAnsi="SLO_Swiss"/>
        </w:rPr>
      </w:pPr>
      <w:r>
        <w:rPr>
          <w:rFonts w:ascii="SLO_Swiss" w:hAnsi="SLO_Swiss"/>
        </w:rPr>
        <w:t>Matematično nihalo je majhno telo z maso m, obešeno na lahki nitki z dolžino l. Nihalo izmaknemo iz ravnovesne lege za majhen kot (</w:t>
      </w:r>
      <w:r>
        <w:rPr>
          <w:rFonts w:ascii="Symbol" w:hAnsi="Symbol"/>
        </w:rPr>
        <w:t></w:t>
      </w:r>
      <w:r>
        <w:rPr>
          <w:rFonts w:ascii="SLO_Swiss" w:hAnsi="SLO_Swiss"/>
        </w:rPr>
        <w:t>). Če je ta kot dovolj majhen (do 5ş), je nihajni čas ovisen od samo od dolžine nihala. Nihajni čas je neodvisen od mase telesa in amplitude (največji odmik), če le ta ni prevelika.</w:t>
      </w:r>
    </w:p>
    <w:p w14:paraId="40C00C38" w14:textId="77777777" w:rsidR="00D42A5A" w:rsidRDefault="00D42A5A">
      <w:pPr>
        <w:rPr>
          <w:rFonts w:ascii="SLO_Swiss" w:hAnsi="SLO_Swiss"/>
        </w:rPr>
      </w:pPr>
    </w:p>
    <w:p w14:paraId="22A19FF4" w14:textId="77777777" w:rsidR="00D42A5A" w:rsidRDefault="00D42A5A">
      <w:pPr>
        <w:rPr>
          <w:rFonts w:ascii="SLO_Swiss" w:hAnsi="SLO_Swiss"/>
        </w:rPr>
      </w:pPr>
      <w:r>
        <w:rPr>
          <w:rFonts w:ascii="SLO_Swiss" w:hAnsi="SLO_Swiss"/>
        </w:rPr>
        <w:t>NALOGA:</w:t>
      </w:r>
    </w:p>
    <w:p w14:paraId="2D8224CA" w14:textId="77777777" w:rsidR="00D42A5A" w:rsidRDefault="00D42A5A">
      <w:pPr>
        <w:rPr>
          <w:rFonts w:ascii="SLO_Swiss" w:hAnsi="SLO_Swiss"/>
        </w:rPr>
      </w:pPr>
    </w:p>
    <w:p w14:paraId="74CA285B" w14:textId="77777777" w:rsidR="00D42A5A" w:rsidRDefault="00D42A5A">
      <w:pPr>
        <w:rPr>
          <w:rFonts w:ascii="SLO_Swiss" w:hAnsi="SLO_Swiss"/>
        </w:rPr>
      </w:pPr>
      <w:r>
        <w:rPr>
          <w:rFonts w:ascii="SLO_Swiss" w:hAnsi="SLO_Swiss"/>
        </w:rPr>
        <w:t>Določi odvisnost nihajnega časa od dolžine nihala!.</w:t>
      </w:r>
    </w:p>
    <w:p w14:paraId="0A7B1622" w14:textId="77777777" w:rsidR="00D42A5A" w:rsidRDefault="00D42A5A">
      <w:pPr>
        <w:rPr>
          <w:rFonts w:ascii="SLO_Swiss" w:hAnsi="SLO_Swiss"/>
        </w:rPr>
      </w:pPr>
    </w:p>
    <w:p w14:paraId="2F0CDF8F" w14:textId="77777777" w:rsidR="00D42A5A" w:rsidRDefault="00D42A5A">
      <w:pPr>
        <w:rPr>
          <w:rFonts w:ascii="SLO_Swiss" w:hAnsi="SLO_Swiss"/>
        </w:rPr>
      </w:pPr>
      <w:r>
        <w:rPr>
          <w:rFonts w:ascii="SLO_Swiss" w:hAnsi="SLO_Swiss"/>
        </w:rPr>
        <w:t>MERITVE:</w:t>
      </w:r>
    </w:p>
    <w:p w14:paraId="1BE9362F" w14:textId="77777777" w:rsidR="00D42A5A" w:rsidRDefault="00D42A5A">
      <w:pPr>
        <w:rPr>
          <w:rFonts w:ascii="SLO_Swiss" w:hAnsi="SLO_Swiss"/>
        </w:rPr>
      </w:pPr>
    </w:p>
    <w:p w14:paraId="5CD07C9E" w14:textId="77777777" w:rsidR="00D42A5A" w:rsidRDefault="00D42A5A">
      <w:pPr>
        <w:rPr>
          <w:rFonts w:ascii="SLO_Swiss" w:hAnsi="SLO_Swiss"/>
        </w:rPr>
      </w:pPr>
    </w:p>
    <w:tbl>
      <w:tblPr>
        <w:tblW w:w="0" w:type="auto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191"/>
        <w:gridCol w:w="1191"/>
        <w:gridCol w:w="1191"/>
        <w:gridCol w:w="1191"/>
        <w:gridCol w:w="1191"/>
        <w:gridCol w:w="1191"/>
      </w:tblGrid>
      <w:tr w:rsidR="00D42A5A" w14:paraId="16812293" w14:textId="77777777">
        <w:trPr>
          <w:trHeight w:hRule="exact" w:val="320"/>
        </w:trPr>
        <w:tc>
          <w:tcPr>
            <w:tcW w:w="1191" w:type="dxa"/>
            <w:tcBorders>
              <w:bottom w:val="single" w:sz="6" w:space="0" w:color="000000"/>
            </w:tcBorders>
          </w:tcPr>
          <w:p w14:paraId="4549A78B" w14:textId="77777777" w:rsidR="00D42A5A" w:rsidRDefault="00D42A5A">
            <w:pPr>
              <w:jc w:val="center"/>
              <w:rPr>
                <w:rFonts w:ascii="SLO_Swiss" w:hAnsi="SLO_Swiss"/>
                <w:b/>
                <w:sz w:val="22"/>
              </w:rPr>
            </w:pPr>
            <w:r>
              <w:rPr>
                <w:rFonts w:ascii="SLO_Swiss" w:hAnsi="SLO_Swiss"/>
                <w:b/>
                <w:sz w:val="22"/>
              </w:rPr>
              <w:t>N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14:paraId="35AD59C9" w14:textId="77777777" w:rsidR="00D42A5A" w:rsidRDefault="00D42A5A">
            <w:pPr>
              <w:jc w:val="center"/>
              <w:rPr>
                <w:rFonts w:ascii="SLO_Swiss" w:hAnsi="SLO_Swiss"/>
                <w:b/>
                <w:sz w:val="22"/>
              </w:rPr>
            </w:pPr>
            <w:r>
              <w:rPr>
                <w:rFonts w:ascii="SLO_Swiss" w:hAnsi="SLO_Swiss"/>
                <w:b/>
                <w:sz w:val="22"/>
              </w:rPr>
              <w:t>1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14:paraId="565A4923" w14:textId="77777777" w:rsidR="00D42A5A" w:rsidRDefault="00D42A5A">
            <w:pPr>
              <w:jc w:val="center"/>
              <w:rPr>
                <w:rFonts w:ascii="SLO_Swiss" w:hAnsi="SLO_Swiss"/>
                <w:b/>
                <w:sz w:val="22"/>
              </w:rPr>
            </w:pPr>
            <w:r>
              <w:rPr>
                <w:rFonts w:ascii="SLO_Swiss" w:hAnsi="SLO_Swiss"/>
                <w:b/>
                <w:sz w:val="22"/>
              </w:rPr>
              <w:t>2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14:paraId="60B4AABD" w14:textId="77777777" w:rsidR="00D42A5A" w:rsidRDefault="00D42A5A">
            <w:pPr>
              <w:jc w:val="center"/>
              <w:rPr>
                <w:rFonts w:ascii="SLO_Swiss" w:hAnsi="SLO_Swiss"/>
                <w:b/>
                <w:sz w:val="22"/>
              </w:rPr>
            </w:pPr>
            <w:r>
              <w:rPr>
                <w:rFonts w:ascii="SLO_Swiss" w:hAnsi="SLO_Swiss"/>
                <w:b/>
                <w:sz w:val="22"/>
              </w:rPr>
              <w:t>3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14:paraId="0E070B80" w14:textId="77777777" w:rsidR="00D42A5A" w:rsidRDefault="00D42A5A">
            <w:pPr>
              <w:jc w:val="center"/>
              <w:rPr>
                <w:rFonts w:ascii="SLO_Swiss" w:hAnsi="SLO_Swiss"/>
                <w:b/>
                <w:sz w:val="22"/>
              </w:rPr>
            </w:pPr>
            <w:r>
              <w:rPr>
                <w:rFonts w:ascii="SLO_Swiss" w:hAnsi="SLO_Swiss"/>
                <w:b/>
                <w:sz w:val="22"/>
              </w:rPr>
              <w:t>4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14:paraId="3F50E420" w14:textId="77777777" w:rsidR="00D42A5A" w:rsidRDefault="00D42A5A">
            <w:pPr>
              <w:jc w:val="center"/>
              <w:rPr>
                <w:rFonts w:ascii="SLO_Swiss" w:hAnsi="SLO_Swiss"/>
                <w:b/>
                <w:sz w:val="22"/>
              </w:rPr>
            </w:pPr>
            <w:r>
              <w:rPr>
                <w:rFonts w:ascii="SLO_Swiss" w:hAnsi="SLO_Swiss"/>
                <w:b/>
                <w:sz w:val="22"/>
              </w:rPr>
              <w:t>5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14:paraId="1D4C6310" w14:textId="77777777" w:rsidR="00D42A5A" w:rsidRDefault="00D42A5A">
            <w:pPr>
              <w:jc w:val="center"/>
              <w:rPr>
                <w:rFonts w:ascii="SLO_Swiss" w:hAnsi="SLO_Swiss"/>
                <w:b/>
                <w:sz w:val="22"/>
              </w:rPr>
            </w:pPr>
            <w:r>
              <w:rPr>
                <w:rFonts w:ascii="SLO_Swiss" w:hAnsi="SLO_Swiss"/>
                <w:b/>
                <w:sz w:val="22"/>
              </w:rPr>
              <w:t>6</w:t>
            </w:r>
          </w:p>
        </w:tc>
      </w:tr>
      <w:tr w:rsidR="00D42A5A" w14:paraId="22409410" w14:textId="77777777">
        <w:trPr>
          <w:trHeight w:hRule="exact" w:val="320"/>
        </w:trPr>
        <w:tc>
          <w:tcPr>
            <w:tcW w:w="1191" w:type="dxa"/>
            <w:tcBorders>
              <w:bottom w:val="single" w:sz="6" w:space="0" w:color="000000"/>
            </w:tcBorders>
          </w:tcPr>
          <w:p w14:paraId="731818FF" w14:textId="77777777" w:rsidR="00D42A5A" w:rsidRDefault="00D42A5A">
            <w:pPr>
              <w:jc w:val="center"/>
              <w:rPr>
                <w:rFonts w:ascii="SLO_Swiss" w:hAnsi="SLO_Swiss"/>
                <w:b/>
                <w:sz w:val="22"/>
              </w:rPr>
            </w:pPr>
            <w:r>
              <w:rPr>
                <w:rFonts w:ascii="SLO_Swiss" w:hAnsi="SLO_Swiss"/>
                <w:b/>
                <w:sz w:val="22"/>
              </w:rPr>
              <w:t>l (cm)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14:paraId="7E83E64B" w14:textId="77777777" w:rsidR="00D42A5A" w:rsidRDefault="00D42A5A">
            <w:pPr>
              <w:jc w:val="center"/>
              <w:rPr>
                <w:rFonts w:ascii="SLO_Chance" w:hAnsi="SLO_Chance"/>
                <w:sz w:val="24"/>
              </w:rPr>
            </w:pPr>
            <w:r>
              <w:rPr>
                <w:rFonts w:ascii="SLO_Chance" w:hAnsi="SLO_Chance"/>
                <w:sz w:val="24"/>
              </w:rPr>
              <w:t>19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14:paraId="2526CE99" w14:textId="77777777" w:rsidR="00D42A5A" w:rsidRDefault="00D42A5A">
            <w:pPr>
              <w:jc w:val="center"/>
              <w:rPr>
                <w:rFonts w:ascii="SLO_Chance" w:hAnsi="SLO_Chance"/>
                <w:sz w:val="24"/>
              </w:rPr>
            </w:pPr>
            <w:r>
              <w:rPr>
                <w:rFonts w:ascii="SLO_Chance" w:hAnsi="SLO_Chance"/>
                <w:sz w:val="24"/>
              </w:rPr>
              <w:t>28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14:paraId="5CD08717" w14:textId="77777777" w:rsidR="00D42A5A" w:rsidRDefault="00D42A5A">
            <w:pPr>
              <w:jc w:val="center"/>
              <w:rPr>
                <w:rFonts w:ascii="SLO_Chance" w:hAnsi="SLO_Chance"/>
                <w:sz w:val="24"/>
              </w:rPr>
            </w:pPr>
            <w:r>
              <w:rPr>
                <w:rFonts w:ascii="SLO_Chance" w:hAnsi="SLO_Chance"/>
                <w:sz w:val="24"/>
              </w:rPr>
              <w:t>39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14:paraId="46DB7072" w14:textId="77777777" w:rsidR="00D42A5A" w:rsidRDefault="00D42A5A">
            <w:pPr>
              <w:jc w:val="center"/>
              <w:rPr>
                <w:rFonts w:ascii="SLO_Chance" w:hAnsi="SLO_Chance"/>
                <w:sz w:val="24"/>
              </w:rPr>
            </w:pPr>
            <w:r>
              <w:rPr>
                <w:rFonts w:ascii="SLO_Chance" w:hAnsi="SLO_Chance"/>
                <w:sz w:val="24"/>
              </w:rPr>
              <w:t>51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14:paraId="6B759F40" w14:textId="77777777" w:rsidR="00D42A5A" w:rsidRDefault="00D42A5A">
            <w:pPr>
              <w:jc w:val="center"/>
              <w:rPr>
                <w:rFonts w:ascii="SLO_Chance" w:hAnsi="SLO_Chance"/>
                <w:sz w:val="24"/>
              </w:rPr>
            </w:pPr>
            <w:r>
              <w:rPr>
                <w:rFonts w:ascii="SLO_Chance" w:hAnsi="SLO_Chance"/>
                <w:sz w:val="24"/>
              </w:rPr>
              <w:t>60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14:paraId="1A6B524A" w14:textId="77777777" w:rsidR="00D42A5A" w:rsidRDefault="00D42A5A">
            <w:pPr>
              <w:jc w:val="center"/>
              <w:rPr>
                <w:rFonts w:ascii="SLO_Chance" w:hAnsi="SLO_Chance"/>
                <w:sz w:val="24"/>
              </w:rPr>
            </w:pPr>
            <w:r>
              <w:rPr>
                <w:rFonts w:ascii="SLO_Chance" w:hAnsi="SLO_Chance"/>
                <w:sz w:val="24"/>
              </w:rPr>
              <w:t>73</w:t>
            </w:r>
          </w:p>
        </w:tc>
      </w:tr>
      <w:tr w:rsidR="00D42A5A" w14:paraId="4FAA6B5F" w14:textId="77777777">
        <w:trPr>
          <w:trHeight w:hRule="exact" w:val="320"/>
        </w:trPr>
        <w:tc>
          <w:tcPr>
            <w:tcW w:w="1191" w:type="dxa"/>
            <w:tcBorders>
              <w:bottom w:val="single" w:sz="6" w:space="0" w:color="000000"/>
            </w:tcBorders>
          </w:tcPr>
          <w:p w14:paraId="227CDF9D" w14:textId="77777777" w:rsidR="00D42A5A" w:rsidRDefault="00D42A5A">
            <w:pPr>
              <w:jc w:val="center"/>
              <w:rPr>
                <w:rFonts w:ascii="SLO_Swiss" w:hAnsi="SLO_Swiss"/>
                <w:b/>
                <w:sz w:val="22"/>
              </w:rPr>
            </w:pPr>
            <w:r>
              <w:rPr>
                <w:rFonts w:ascii="SLO_Swiss" w:hAnsi="SLO_Swiss"/>
                <w:b/>
                <w:sz w:val="22"/>
              </w:rPr>
              <w:t>t</w:t>
            </w:r>
            <w:r>
              <w:rPr>
                <w:rFonts w:ascii="SLO_Swiss" w:hAnsi="SLO_Swiss"/>
                <w:b/>
                <w:sz w:val="22"/>
                <w:vertAlign w:val="subscript"/>
              </w:rPr>
              <w:t>0</w:t>
            </w:r>
            <w:r>
              <w:rPr>
                <w:rFonts w:ascii="SLO_Swiss" w:hAnsi="SLO_Swiss"/>
                <w:b/>
                <w:sz w:val="22"/>
              </w:rPr>
              <w:t xml:space="preserve"> (s)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14:paraId="2B9B4D8C" w14:textId="77777777" w:rsidR="00D42A5A" w:rsidRDefault="00D42A5A">
            <w:pPr>
              <w:jc w:val="center"/>
              <w:rPr>
                <w:rFonts w:ascii="SLO_Chance" w:hAnsi="SLO_Chance"/>
                <w:sz w:val="24"/>
              </w:rPr>
            </w:pPr>
            <w:r>
              <w:rPr>
                <w:rFonts w:ascii="SLO_Chance" w:hAnsi="SLO_Chance"/>
                <w:sz w:val="24"/>
              </w:rPr>
              <w:t>9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14:paraId="7FFAC095" w14:textId="77777777" w:rsidR="00D42A5A" w:rsidRDefault="00D42A5A">
            <w:pPr>
              <w:jc w:val="center"/>
              <w:rPr>
                <w:rFonts w:ascii="SLO_Chance" w:hAnsi="SLO_Chance"/>
                <w:sz w:val="24"/>
              </w:rPr>
            </w:pPr>
            <w:r>
              <w:rPr>
                <w:rFonts w:ascii="SLO_Chance" w:hAnsi="SLO_Chance"/>
                <w:sz w:val="24"/>
              </w:rPr>
              <w:t>10,8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14:paraId="51BB1455" w14:textId="77777777" w:rsidR="00D42A5A" w:rsidRDefault="00D42A5A">
            <w:pPr>
              <w:jc w:val="center"/>
              <w:rPr>
                <w:rFonts w:ascii="SLO_Chance" w:hAnsi="SLO_Chance"/>
                <w:sz w:val="24"/>
              </w:rPr>
            </w:pPr>
            <w:r>
              <w:rPr>
                <w:rFonts w:ascii="SLO_Chance" w:hAnsi="SLO_Chance"/>
                <w:sz w:val="24"/>
              </w:rPr>
              <w:t>12,4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14:paraId="1107D2A1" w14:textId="77777777" w:rsidR="00D42A5A" w:rsidRDefault="00D42A5A">
            <w:pPr>
              <w:jc w:val="center"/>
              <w:rPr>
                <w:rFonts w:ascii="SLO_Chance" w:hAnsi="SLO_Chance"/>
                <w:sz w:val="24"/>
              </w:rPr>
            </w:pPr>
            <w:r>
              <w:rPr>
                <w:rFonts w:ascii="SLO_Chance" w:hAnsi="SLO_Chance"/>
                <w:sz w:val="24"/>
              </w:rPr>
              <w:t>14,4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14:paraId="7428247B" w14:textId="77777777" w:rsidR="00D42A5A" w:rsidRDefault="00D42A5A">
            <w:pPr>
              <w:jc w:val="center"/>
              <w:rPr>
                <w:rFonts w:ascii="SLO_Chance" w:hAnsi="SLO_Chance"/>
                <w:sz w:val="24"/>
              </w:rPr>
            </w:pPr>
            <w:r>
              <w:rPr>
                <w:rFonts w:ascii="SLO_Chance" w:hAnsi="SLO_Chance"/>
                <w:sz w:val="24"/>
              </w:rPr>
              <w:t>15,5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14:paraId="430C7327" w14:textId="77777777" w:rsidR="00D42A5A" w:rsidRDefault="00D42A5A">
            <w:pPr>
              <w:jc w:val="center"/>
              <w:rPr>
                <w:rFonts w:ascii="SLO_Chance" w:hAnsi="SLO_Chance"/>
                <w:sz w:val="24"/>
              </w:rPr>
            </w:pPr>
            <w:r>
              <w:rPr>
                <w:rFonts w:ascii="SLO_Chance" w:hAnsi="SLO_Chance"/>
                <w:sz w:val="24"/>
              </w:rPr>
              <w:t>17,2</w:t>
            </w:r>
          </w:p>
        </w:tc>
      </w:tr>
    </w:tbl>
    <w:p w14:paraId="57E5EAEF" w14:textId="77777777" w:rsidR="00D42A5A" w:rsidRDefault="00D42A5A">
      <w:pPr>
        <w:rPr>
          <w:rFonts w:ascii="SLO_Swiss" w:hAnsi="SLO_Swiss"/>
        </w:rPr>
      </w:pPr>
    </w:p>
    <w:p w14:paraId="2A72C158" w14:textId="77777777" w:rsidR="00D42A5A" w:rsidRDefault="00D42A5A">
      <w:pPr>
        <w:rPr>
          <w:rFonts w:ascii="SLO_Swiss" w:hAnsi="SLO_Swiss"/>
        </w:rPr>
      </w:pPr>
      <w:r>
        <w:rPr>
          <w:rFonts w:ascii="SLO_Swiss" w:hAnsi="SLO_Swiss"/>
        </w:rPr>
        <w:t>IZRAČUNI:</w:t>
      </w:r>
    </w:p>
    <w:p w14:paraId="0F7023BD" w14:textId="77777777" w:rsidR="00D42A5A" w:rsidRDefault="00D42A5A">
      <w:pPr>
        <w:rPr>
          <w:rFonts w:ascii="SLO_Swiss" w:hAnsi="SLO_Swiss"/>
        </w:rPr>
      </w:pPr>
    </w:p>
    <w:tbl>
      <w:tblPr>
        <w:tblW w:w="0" w:type="auto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191"/>
        <w:gridCol w:w="1191"/>
        <w:gridCol w:w="1191"/>
        <w:gridCol w:w="1191"/>
        <w:gridCol w:w="1191"/>
        <w:gridCol w:w="1191"/>
      </w:tblGrid>
      <w:tr w:rsidR="00D42A5A" w14:paraId="61471131" w14:textId="77777777">
        <w:trPr>
          <w:trHeight w:hRule="exact" w:val="320"/>
        </w:trPr>
        <w:tc>
          <w:tcPr>
            <w:tcW w:w="1191" w:type="dxa"/>
            <w:tcBorders>
              <w:bottom w:val="single" w:sz="6" w:space="0" w:color="000000"/>
            </w:tcBorders>
          </w:tcPr>
          <w:p w14:paraId="5C17CA2C" w14:textId="77777777" w:rsidR="00D42A5A" w:rsidRDefault="00D42A5A">
            <w:pPr>
              <w:jc w:val="center"/>
              <w:rPr>
                <w:rFonts w:ascii="SLO_Swiss" w:hAnsi="SLO_Swiss"/>
                <w:b/>
                <w:sz w:val="22"/>
              </w:rPr>
            </w:pPr>
            <w:r>
              <w:rPr>
                <w:rFonts w:ascii="SLO_Swiss" w:hAnsi="SLO_Swiss"/>
                <w:b/>
                <w:sz w:val="22"/>
              </w:rPr>
              <w:t>N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14:paraId="17B3E2E3" w14:textId="77777777" w:rsidR="00D42A5A" w:rsidRDefault="00D42A5A">
            <w:pPr>
              <w:jc w:val="center"/>
              <w:rPr>
                <w:rFonts w:ascii="SLO_Swiss" w:hAnsi="SLO_Swiss"/>
                <w:b/>
                <w:sz w:val="22"/>
              </w:rPr>
            </w:pPr>
            <w:r>
              <w:rPr>
                <w:rFonts w:ascii="SLO_Swiss" w:hAnsi="SLO_Swiss"/>
                <w:b/>
                <w:sz w:val="22"/>
              </w:rPr>
              <w:t>1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14:paraId="6B13DD54" w14:textId="77777777" w:rsidR="00D42A5A" w:rsidRDefault="00D42A5A">
            <w:pPr>
              <w:jc w:val="center"/>
              <w:rPr>
                <w:rFonts w:ascii="SLO_Swiss" w:hAnsi="SLO_Swiss"/>
                <w:b/>
                <w:sz w:val="22"/>
              </w:rPr>
            </w:pPr>
            <w:r>
              <w:rPr>
                <w:rFonts w:ascii="SLO_Swiss" w:hAnsi="SLO_Swiss"/>
                <w:b/>
                <w:sz w:val="22"/>
              </w:rPr>
              <w:t>2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14:paraId="741EC890" w14:textId="77777777" w:rsidR="00D42A5A" w:rsidRDefault="00D42A5A">
            <w:pPr>
              <w:jc w:val="center"/>
              <w:rPr>
                <w:rFonts w:ascii="SLO_Swiss" w:hAnsi="SLO_Swiss"/>
                <w:b/>
                <w:sz w:val="22"/>
              </w:rPr>
            </w:pPr>
            <w:r>
              <w:rPr>
                <w:rFonts w:ascii="SLO_Swiss" w:hAnsi="SLO_Swiss"/>
                <w:b/>
                <w:sz w:val="22"/>
              </w:rPr>
              <w:t>3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14:paraId="5C012FA0" w14:textId="77777777" w:rsidR="00D42A5A" w:rsidRDefault="00D42A5A">
            <w:pPr>
              <w:jc w:val="center"/>
              <w:rPr>
                <w:rFonts w:ascii="SLO_Swiss" w:hAnsi="SLO_Swiss"/>
                <w:b/>
                <w:sz w:val="22"/>
              </w:rPr>
            </w:pPr>
            <w:r>
              <w:rPr>
                <w:rFonts w:ascii="SLO_Swiss" w:hAnsi="SLO_Swiss"/>
                <w:b/>
                <w:sz w:val="22"/>
              </w:rPr>
              <w:t>4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14:paraId="348CFBF2" w14:textId="77777777" w:rsidR="00D42A5A" w:rsidRDefault="00D42A5A">
            <w:pPr>
              <w:jc w:val="center"/>
              <w:rPr>
                <w:rFonts w:ascii="SLO_Swiss" w:hAnsi="SLO_Swiss"/>
                <w:b/>
                <w:sz w:val="22"/>
              </w:rPr>
            </w:pPr>
            <w:r>
              <w:rPr>
                <w:rFonts w:ascii="SLO_Swiss" w:hAnsi="SLO_Swiss"/>
                <w:b/>
                <w:sz w:val="22"/>
              </w:rPr>
              <w:t>5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14:paraId="1FAA3F32" w14:textId="77777777" w:rsidR="00D42A5A" w:rsidRDefault="00D42A5A">
            <w:pPr>
              <w:jc w:val="center"/>
              <w:rPr>
                <w:rFonts w:ascii="SLO_Swiss" w:hAnsi="SLO_Swiss"/>
                <w:b/>
                <w:sz w:val="22"/>
              </w:rPr>
            </w:pPr>
            <w:r>
              <w:rPr>
                <w:rFonts w:ascii="SLO_Swiss" w:hAnsi="SLO_Swiss"/>
                <w:b/>
                <w:sz w:val="22"/>
              </w:rPr>
              <w:t>6</w:t>
            </w:r>
          </w:p>
        </w:tc>
      </w:tr>
      <w:tr w:rsidR="00D42A5A" w14:paraId="0C82EF25" w14:textId="77777777">
        <w:trPr>
          <w:trHeight w:hRule="exact" w:val="320"/>
        </w:trPr>
        <w:tc>
          <w:tcPr>
            <w:tcW w:w="1191" w:type="dxa"/>
            <w:tcBorders>
              <w:bottom w:val="single" w:sz="6" w:space="0" w:color="000000"/>
            </w:tcBorders>
          </w:tcPr>
          <w:p w14:paraId="7E6B6F32" w14:textId="77777777" w:rsidR="00D42A5A" w:rsidRDefault="00D42A5A">
            <w:pPr>
              <w:jc w:val="center"/>
              <w:rPr>
                <w:rFonts w:ascii="SLO_Swiss" w:hAnsi="SLO_Swiss"/>
                <w:b/>
                <w:sz w:val="22"/>
              </w:rPr>
            </w:pPr>
            <w:r>
              <w:rPr>
                <w:rFonts w:ascii="SLO_Swiss" w:hAnsi="SLO_Swiss"/>
                <w:b/>
                <w:sz w:val="22"/>
              </w:rPr>
              <w:t>t</w:t>
            </w:r>
            <w:r>
              <w:rPr>
                <w:rFonts w:ascii="SLO_Swiss" w:hAnsi="SLO_Swiss"/>
                <w:b/>
                <w:sz w:val="22"/>
                <w:vertAlign w:val="subscript"/>
              </w:rPr>
              <w:t>0</w:t>
            </w:r>
            <w:r>
              <w:rPr>
                <w:rFonts w:ascii="SLO_Swiss" w:hAnsi="SLO_Swiss"/>
                <w:b/>
                <w:sz w:val="22"/>
              </w:rPr>
              <w:t xml:space="preserve"> (s)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14:paraId="7A95CEAA" w14:textId="77777777" w:rsidR="00D42A5A" w:rsidRDefault="00D42A5A">
            <w:pPr>
              <w:jc w:val="center"/>
              <w:rPr>
                <w:rFonts w:ascii="SLO_Chance" w:hAnsi="SLO_Chance"/>
                <w:sz w:val="24"/>
              </w:rPr>
            </w:pPr>
            <w:r>
              <w:rPr>
                <w:rFonts w:ascii="SLO_Chance" w:hAnsi="SLO_Chance"/>
                <w:sz w:val="24"/>
              </w:rPr>
              <w:t>9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14:paraId="6026598D" w14:textId="77777777" w:rsidR="00D42A5A" w:rsidRDefault="00D42A5A">
            <w:pPr>
              <w:jc w:val="center"/>
              <w:rPr>
                <w:rFonts w:ascii="SLO_Chance" w:hAnsi="SLO_Chance"/>
                <w:sz w:val="24"/>
              </w:rPr>
            </w:pPr>
            <w:r>
              <w:rPr>
                <w:rFonts w:ascii="SLO_Chance" w:hAnsi="SLO_Chance"/>
                <w:sz w:val="24"/>
              </w:rPr>
              <w:t>10,8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14:paraId="3A465190" w14:textId="77777777" w:rsidR="00D42A5A" w:rsidRDefault="00D42A5A">
            <w:pPr>
              <w:jc w:val="center"/>
              <w:rPr>
                <w:rFonts w:ascii="SLO_Chance" w:hAnsi="SLO_Chance"/>
                <w:sz w:val="24"/>
              </w:rPr>
            </w:pPr>
            <w:r>
              <w:rPr>
                <w:rFonts w:ascii="SLO_Chance" w:hAnsi="SLO_Chance"/>
                <w:sz w:val="24"/>
              </w:rPr>
              <w:t>12,4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14:paraId="36B3C4E6" w14:textId="77777777" w:rsidR="00D42A5A" w:rsidRDefault="00D42A5A">
            <w:pPr>
              <w:jc w:val="center"/>
              <w:rPr>
                <w:rFonts w:ascii="SLO_Chance" w:hAnsi="SLO_Chance"/>
                <w:sz w:val="24"/>
              </w:rPr>
            </w:pPr>
            <w:r>
              <w:rPr>
                <w:rFonts w:ascii="SLO_Chance" w:hAnsi="SLO_Chance"/>
                <w:sz w:val="24"/>
              </w:rPr>
              <w:t>14,4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14:paraId="29957F40" w14:textId="77777777" w:rsidR="00D42A5A" w:rsidRDefault="00D42A5A">
            <w:pPr>
              <w:jc w:val="center"/>
              <w:rPr>
                <w:rFonts w:ascii="SLO_Chance" w:hAnsi="SLO_Chance"/>
                <w:sz w:val="24"/>
              </w:rPr>
            </w:pPr>
            <w:r>
              <w:rPr>
                <w:rFonts w:ascii="SLO_Chance" w:hAnsi="SLO_Chance"/>
                <w:sz w:val="24"/>
              </w:rPr>
              <w:t>15,5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14:paraId="673F8FF7" w14:textId="77777777" w:rsidR="00D42A5A" w:rsidRDefault="00D42A5A">
            <w:pPr>
              <w:jc w:val="center"/>
              <w:rPr>
                <w:rFonts w:ascii="SLO_Chance" w:hAnsi="SLO_Chance"/>
                <w:sz w:val="24"/>
              </w:rPr>
            </w:pPr>
            <w:r>
              <w:rPr>
                <w:rFonts w:ascii="SLO_Chance" w:hAnsi="SLO_Chance"/>
                <w:sz w:val="24"/>
              </w:rPr>
              <w:t>17,2</w:t>
            </w:r>
          </w:p>
        </w:tc>
      </w:tr>
      <w:tr w:rsidR="00D42A5A" w14:paraId="311B5DC3" w14:textId="77777777">
        <w:trPr>
          <w:trHeight w:hRule="exact" w:val="320"/>
        </w:trPr>
        <w:tc>
          <w:tcPr>
            <w:tcW w:w="1191" w:type="dxa"/>
            <w:tcBorders>
              <w:bottom w:val="single" w:sz="6" w:space="0" w:color="000000"/>
            </w:tcBorders>
          </w:tcPr>
          <w:p w14:paraId="161D0DF3" w14:textId="77777777" w:rsidR="00D42A5A" w:rsidRDefault="00D42A5A">
            <w:pPr>
              <w:jc w:val="center"/>
              <w:rPr>
                <w:rFonts w:ascii="SLO_Swiss" w:hAnsi="SLO_Swiss"/>
                <w:b/>
                <w:sz w:val="22"/>
              </w:rPr>
            </w:pPr>
            <w:r>
              <w:rPr>
                <w:rFonts w:ascii="SLO_Swiss" w:hAnsi="SLO_Swiss"/>
                <w:b/>
                <w:sz w:val="22"/>
              </w:rPr>
              <w:t>t</w:t>
            </w:r>
            <w:r>
              <w:rPr>
                <w:rFonts w:ascii="SLO_Swiss" w:hAnsi="SLO_Swiss"/>
                <w:b/>
                <w:sz w:val="22"/>
                <w:vertAlign w:val="subscript"/>
              </w:rPr>
              <w:t>0</w:t>
            </w:r>
            <w:r>
              <w:rPr>
                <w:rFonts w:ascii="SLO_Swiss" w:hAnsi="SLO_Swiss"/>
                <w:b/>
                <w:sz w:val="22"/>
              </w:rPr>
              <w:t>? (s?)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14:paraId="73ACDCE5" w14:textId="77777777" w:rsidR="00D42A5A" w:rsidRDefault="00D42A5A">
            <w:pPr>
              <w:jc w:val="center"/>
              <w:rPr>
                <w:rFonts w:ascii="SLO_Chance" w:hAnsi="SLO_Chance"/>
                <w:sz w:val="24"/>
              </w:rPr>
            </w:pPr>
            <w:r>
              <w:rPr>
                <w:rFonts w:ascii="SLO_Chance" w:hAnsi="SLO_Chance"/>
                <w:sz w:val="24"/>
              </w:rPr>
              <w:t>81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14:paraId="49A3312E" w14:textId="77777777" w:rsidR="00D42A5A" w:rsidRDefault="00D42A5A">
            <w:pPr>
              <w:jc w:val="center"/>
              <w:rPr>
                <w:rFonts w:ascii="SLO_Chance" w:hAnsi="SLO_Chance"/>
                <w:sz w:val="24"/>
              </w:rPr>
            </w:pPr>
            <w:r>
              <w:rPr>
                <w:rFonts w:ascii="SLO_Chance" w:hAnsi="SLO_Chance"/>
                <w:sz w:val="24"/>
              </w:rPr>
              <w:t>116,64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14:paraId="14A29272" w14:textId="77777777" w:rsidR="00D42A5A" w:rsidRDefault="00D42A5A">
            <w:pPr>
              <w:jc w:val="center"/>
              <w:rPr>
                <w:rFonts w:ascii="SLO_Chance" w:hAnsi="SLO_Chance"/>
                <w:sz w:val="24"/>
              </w:rPr>
            </w:pPr>
            <w:r>
              <w:rPr>
                <w:rFonts w:ascii="SLO_Chance" w:hAnsi="SLO_Chance"/>
                <w:sz w:val="24"/>
              </w:rPr>
              <w:t>153,76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14:paraId="3BD8E5FF" w14:textId="77777777" w:rsidR="00D42A5A" w:rsidRDefault="00D42A5A">
            <w:pPr>
              <w:jc w:val="center"/>
              <w:rPr>
                <w:rFonts w:ascii="SLO_Chance" w:hAnsi="SLO_Chance"/>
                <w:sz w:val="24"/>
              </w:rPr>
            </w:pPr>
            <w:r>
              <w:rPr>
                <w:rFonts w:ascii="SLO_Chance" w:hAnsi="SLO_Chance"/>
                <w:sz w:val="24"/>
              </w:rPr>
              <w:t>207,36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14:paraId="0AFC4587" w14:textId="77777777" w:rsidR="00D42A5A" w:rsidRDefault="00D42A5A">
            <w:pPr>
              <w:jc w:val="center"/>
              <w:rPr>
                <w:rFonts w:ascii="SLO_Chance" w:hAnsi="SLO_Chance"/>
                <w:sz w:val="24"/>
              </w:rPr>
            </w:pPr>
            <w:r>
              <w:rPr>
                <w:rFonts w:ascii="SLO_Chance" w:hAnsi="SLO_Chance"/>
                <w:sz w:val="24"/>
              </w:rPr>
              <w:t>240,25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14:paraId="0B03F003" w14:textId="77777777" w:rsidR="00D42A5A" w:rsidRDefault="00D42A5A">
            <w:pPr>
              <w:jc w:val="center"/>
              <w:rPr>
                <w:rFonts w:ascii="SLO_Chance" w:hAnsi="SLO_Chance"/>
                <w:sz w:val="24"/>
              </w:rPr>
            </w:pPr>
            <w:r>
              <w:rPr>
                <w:rFonts w:ascii="SLO_Chance" w:hAnsi="SLO_Chance"/>
                <w:sz w:val="24"/>
              </w:rPr>
              <w:t>295,84</w:t>
            </w:r>
          </w:p>
        </w:tc>
      </w:tr>
    </w:tbl>
    <w:p w14:paraId="01E8BDF0" w14:textId="77777777" w:rsidR="00D42A5A" w:rsidRDefault="00D42A5A">
      <w:pPr>
        <w:rPr>
          <w:rFonts w:ascii="SLO_Swiss" w:hAnsi="SLO_Swiss"/>
        </w:rPr>
      </w:pPr>
    </w:p>
    <w:p w14:paraId="58CB4739" w14:textId="77777777" w:rsidR="00D42A5A" w:rsidRDefault="00D42A5A">
      <w:pPr>
        <w:rPr>
          <w:rFonts w:ascii="SLO_Swiss" w:hAnsi="SLO_Swiss"/>
        </w:rPr>
      </w:pPr>
    </w:p>
    <w:p w14:paraId="097847E7" w14:textId="77777777" w:rsidR="00D42A5A" w:rsidRDefault="00D42A5A">
      <w:pPr>
        <w:rPr>
          <w:rFonts w:ascii="SLO_Swiss" w:hAnsi="SLO_Swiss"/>
          <w:b/>
          <w:sz w:val="22"/>
        </w:rPr>
      </w:pPr>
      <w:r>
        <w:rPr>
          <w:rFonts w:ascii="SLO_Swiss" w:hAnsi="SLO_Swiss"/>
          <w:b/>
          <w:sz w:val="22"/>
        </w:rPr>
        <w:t>t</w:t>
      </w:r>
      <w:r>
        <w:rPr>
          <w:rFonts w:ascii="SLO_Swiss" w:hAnsi="SLO_Swiss"/>
          <w:b/>
          <w:sz w:val="22"/>
          <w:vertAlign w:val="subscript"/>
        </w:rPr>
        <w:t>0</w:t>
      </w:r>
      <w:r>
        <w:rPr>
          <w:rFonts w:ascii="SLO_Swiss" w:hAnsi="SLO_Swiss"/>
          <w:b/>
          <w:sz w:val="22"/>
        </w:rPr>
        <w:t xml:space="preserve"> (s)</w:t>
      </w:r>
    </w:p>
    <w:p w14:paraId="666B2C80" w14:textId="77777777" w:rsidR="00D42A5A" w:rsidRDefault="00D42A5A">
      <w:pPr>
        <w:rPr>
          <w:rFonts w:ascii="SLO_Swiss" w:hAnsi="SLO_Swiss"/>
        </w:rPr>
      </w:pPr>
    </w:p>
    <w:p w14:paraId="3897248F" w14:textId="77777777" w:rsidR="00D42A5A" w:rsidRDefault="00D42A5A">
      <w:pPr>
        <w:rPr>
          <w:rFonts w:ascii="SLO_Swiss" w:hAnsi="SLO_Swiss"/>
        </w:rPr>
      </w:pPr>
    </w:p>
    <w:p w14:paraId="196257AB" w14:textId="77777777" w:rsidR="00D42A5A" w:rsidRDefault="00D42A5A">
      <w:pPr>
        <w:rPr>
          <w:rFonts w:ascii="SLO_Swiss" w:hAnsi="SLO_Swiss"/>
        </w:rPr>
      </w:pPr>
    </w:p>
    <w:p w14:paraId="6CCA0D2A" w14:textId="77777777" w:rsidR="00D42A5A" w:rsidRDefault="00D42A5A">
      <w:pPr>
        <w:rPr>
          <w:rFonts w:ascii="SLO_Swiss" w:hAnsi="SLO_Swiss"/>
        </w:rPr>
      </w:pPr>
    </w:p>
    <w:p w14:paraId="1E68007E" w14:textId="77777777" w:rsidR="00D42A5A" w:rsidRDefault="00D42A5A">
      <w:pPr>
        <w:rPr>
          <w:rFonts w:ascii="SLO_Swiss" w:hAnsi="SLO_Swiss"/>
        </w:rPr>
      </w:pPr>
    </w:p>
    <w:p w14:paraId="16E79B8C" w14:textId="77777777" w:rsidR="00D42A5A" w:rsidRDefault="00D42A5A">
      <w:pPr>
        <w:rPr>
          <w:rFonts w:ascii="SLO_Swiss" w:hAnsi="SLO_Swiss"/>
        </w:rPr>
      </w:pPr>
    </w:p>
    <w:p w14:paraId="4E46FF0F" w14:textId="77777777" w:rsidR="00D42A5A" w:rsidRDefault="00D42A5A">
      <w:pPr>
        <w:rPr>
          <w:rFonts w:ascii="SLO_Swiss" w:hAnsi="SLO_Swiss"/>
        </w:rPr>
      </w:pPr>
    </w:p>
    <w:p w14:paraId="14B3BAF1" w14:textId="77777777" w:rsidR="00D42A5A" w:rsidRDefault="00D42A5A">
      <w:pPr>
        <w:rPr>
          <w:rFonts w:ascii="SLO_Swiss" w:hAnsi="SLO_Swiss"/>
        </w:rPr>
      </w:pPr>
    </w:p>
    <w:p w14:paraId="4E1776E2" w14:textId="77777777" w:rsidR="00D42A5A" w:rsidRDefault="00D42A5A">
      <w:pPr>
        <w:rPr>
          <w:rFonts w:ascii="SLO_Swiss" w:hAnsi="SLO_Swiss"/>
        </w:rPr>
      </w:pPr>
    </w:p>
    <w:p w14:paraId="753892F1" w14:textId="77777777" w:rsidR="00D42A5A" w:rsidRDefault="00D42A5A">
      <w:pPr>
        <w:rPr>
          <w:rFonts w:ascii="SLO_Swiss" w:hAnsi="SLO_Swiss"/>
        </w:rPr>
      </w:pPr>
    </w:p>
    <w:p w14:paraId="166A1566" w14:textId="77777777" w:rsidR="00D42A5A" w:rsidRDefault="00D42A5A">
      <w:pPr>
        <w:rPr>
          <w:rFonts w:ascii="SLO_Swiss" w:hAnsi="SLO_Swiss"/>
        </w:rPr>
      </w:pPr>
      <w:r>
        <w:rPr>
          <w:rFonts w:ascii="SLO_Swiss" w:hAnsi="SLO_Swiss"/>
        </w:rPr>
        <w:t xml:space="preserve"> l (cm)</w:t>
      </w:r>
    </w:p>
    <w:p w14:paraId="7EC3A89E" w14:textId="77777777" w:rsidR="00D42A5A" w:rsidRDefault="00D42A5A">
      <w:pPr>
        <w:rPr>
          <w:rFonts w:ascii="SLO_Swiss" w:hAnsi="SLO_Swiss"/>
        </w:rPr>
      </w:pPr>
    </w:p>
    <w:p w14:paraId="3328A8F0" w14:textId="77777777" w:rsidR="00D42A5A" w:rsidRDefault="00D42A5A">
      <w:pPr>
        <w:rPr>
          <w:rFonts w:ascii="SLO_Swiss" w:hAnsi="SLO_Swiss"/>
        </w:rPr>
      </w:pPr>
    </w:p>
    <w:p w14:paraId="39E5DCA0" w14:textId="77777777" w:rsidR="00D42A5A" w:rsidRDefault="00D42A5A">
      <w:pPr>
        <w:rPr>
          <w:rFonts w:ascii="SLO_Swiss" w:hAnsi="SLO_Swiss"/>
        </w:rPr>
      </w:pPr>
    </w:p>
    <w:p w14:paraId="424DAD02" w14:textId="77777777" w:rsidR="00D42A5A" w:rsidRDefault="00D42A5A">
      <w:pPr>
        <w:rPr>
          <w:rFonts w:ascii="SLO_Swiss" w:hAnsi="SLO_Swiss"/>
        </w:rPr>
      </w:pPr>
    </w:p>
    <w:p w14:paraId="38F2F91F" w14:textId="77777777" w:rsidR="00D42A5A" w:rsidRDefault="00D42A5A">
      <w:pPr>
        <w:rPr>
          <w:rFonts w:ascii="SLO_Swiss" w:hAnsi="SLO_Swiss"/>
          <w:b/>
          <w:sz w:val="22"/>
        </w:rPr>
      </w:pPr>
      <w:r>
        <w:rPr>
          <w:rFonts w:ascii="SLO_Swiss" w:hAnsi="SLO_Swiss"/>
          <w:b/>
          <w:sz w:val="22"/>
        </w:rPr>
        <w:t>t</w:t>
      </w:r>
      <w:r>
        <w:rPr>
          <w:rFonts w:ascii="SLO_Swiss" w:hAnsi="SLO_Swiss"/>
          <w:b/>
          <w:sz w:val="22"/>
          <w:vertAlign w:val="subscript"/>
        </w:rPr>
        <w:t>0</w:t>
      </w:r>
      <w:r>
        <w:rPr>
          <w:rFonts w:ascii="SLO_Swiss" w:hAnsi="SLO_Swiss"/>
          <w:b/>
          <w:sz w:val="22"/>
        </w:rPr>
        <w:t>? (s?)</w:t>
      </w:r>
    </w:p>
    <w:p w14:paraId="5C4BFA78" w14:textId="77777777" w:rsidR="00D42A5A" w:rsidRDefault="00D42A5A">
      <w:pPr>
        <w:rPr>
          <w:rFonts w:ascii="SLO_Swiss" w:hAnsi="SLO_Swiss"/>
        </w:rPr>
      </w:pPr>
    </w:p>
    <w:p w14:paraId="69D4B01F" w14:textId="77777777" w:rsidR="00D42A5A" w:rsidRDefault="00D42A5A">
      <w:pPr>
        <w:rPr>
          <w:rFonts w:ascii="SLO_Swiss" w:hAnsi="SLO_Swiss"/>
        </w:rPr>
      </w:pPr>
    </w:p>
    <w:p w14:paraId="1F758FFF" w14:textId="77777777" w:rsidR="00D42A5A" w:rsidRDefault="00D42A5A">
      <w:pPr>
        <w:rPr>
          <w:rFonts w:ascii="SLO_Swiss" w:hAnsi="SLO_Swiss"/>
        </w:rPr>
      </w:pPr>
    </w:p>
    <w:p w14:paraId="7C21F157" w14:textId="77777777" w:rsidR="00D42A5A" w:rsidRDefault="00D42A5A">
      <w:pPr>
        <w:rPr>
          <w:rFonts w:ascii="SLO_Swiss" w:hAnsi="SLO_Swiss"/>
        </w:rPr>
      </w:pPr>
    </w:p>
    <w:p w14:paraId="3D34904A" w14:textId="77777777" w:rsidR="00D42A5A" w:rsidRDefault="00D42A5A">
      <w:pPr>
        <w:rPr>
          <w:rFonts w:ascii="SLO_Swiss" w:hAnsi="SLO_Swiss"/>
        </w:rPr>
      </w:pPr>
    </w:p>
    <w:p w14:paraId="24904020" w14:textId="77777777" w:rsidR="00D42A5A" w:rsidRDefault="00D42A5A">
      <w:pPr>
        <w:rPr>
          <w:rFonts w:ascii="SLO_Swiss" w:hAnsi="SLO_Swiss"/>
        </w:rPr>
      </w:pPr>
    </w:p>
    <w:p w14:paraId="4CF8CBEA" w14:textId="77777777" w:rsidR="00D42A5A" w:rsidRDefault="00D42A5A">
      <w:pPr>
        <w:rPr>
          <w:rFonts w:ascii="SLO_Swiss" w:hAnsi="SLO_Swiss"/>
        </w:rPr>
      </w:pPr>
    </w:p>
    <w:p w14:paraId="7FB3A400" w14:textId="77777777" w:rsidR="00D42A5A" w:rsidRDefault="00D42A5A">
      <w:pPr>
        <w:rPr>
          <w:rFonts w:ascii="SLO_Swiss" w:hAnsi="SLO_Swiss"/>
        </w:rPr>
      </w:pPr>
    </w:p>
    <w:p w14:paraId="29A78598" w14:textId="77777777" w:rsidR="00D42A5A" w:rsidRDefault="00D42A5A">
      <w:pPr>
        <w:rPr>
          <w:rFonts w:ascii="SLO_Swiss" w:hAnsi="SLO_Swiss"/>
        </w:rPr>
      </w:pPr>
    </w:p>
    <w:p w14:paraId="1ABCD9C9" w14:textId="77777777" w:rsidR="00D42A5A" w:rsidRDefault="00D42A5A">
      <w:pPr>
        <w:rPr>
          <w:rFonts w:ascii="SLO_Swiss" w:hAnsi="SLO_Swiss"/>
        </w:rPr>
      </w:pPr>
      <w:r>
        <w:rPr>
          <w:rFonts w:ascii="SLO_Swiss" w:hAnsi="SLO_Swiss"/>
        </w:rPr>
        <w:t>l (cm)</w:t>
      </w:r>
    </w:p>
    <w:p w14:paraId="59FBA505" w14:textId="77777777" w:rsidR="00D42A5A" w:rsidRDefault="00D42A5A">
      <w:pPr>
        <w:rPr>
          <w:rFonts w:ascii="SLO_Swiss" w:hAnsi="SLO_Swiss"/>
        </w:rPr>
      </w:pPr>
    </w:p>
    <w:p w14:paraId="25F6A914" w14:textId="77777777" w:rsidR="00D42A5A" w:rsidRDefault="00D42A5A">
      <w:pPr>
        <w:rPr>
          <w:rFonts w:ascii="SLO_Swiss" w:hAnsi="SLO_Swiss"/>
        </w:rPr>
      </w:pPr>
    </w:p>
    <w:p w14:paraId="02C12C33" w14:textId="77777777" w:rsidR="00D42A5A" w:rsidRDefault="00D42A5A">
      <w:pPr>
        <w:rPr>
          <w:rFonts w:ascii="SLO_Swiss" w:hAnsi="SLO_Swiss"/>
        </w:rPr>
      </w:pPr>
      <w:r>
        <w:rPr>
          <w:rFonts w:ascii="SLO_Swiss" w:hAnsi="SLO_Swiss"/>
        </w:rPr>
        <w:t>KOMENTAR:</w:t>
      </w:r>
    </w:p>
    <w:p w14:paraId="47C96264" w14:textId="77777777" w:rsidR="00D42A5A" w:rsidRDefault="00D42A5A">
      <w:pPr>
        <w:rPr>
          <w:rFonts w:ascii="SLO_Swiss" w:hAnsi="SLO_Swiss"/>
        </w:rPr>
      </w:pPr>
    </w:p>
    <w:p w14:paraId="13D06336" w14:textId="77777777" w:rsidR="00D42A5A" w:rsidRDefault="00D42A5A">
      <w:pPr>
        <w:rPr>
          <w:rFonts w:ascii="SLO_Swiss" w:hAnsi="SLO_Swiss"/>
        </w:rPr>
      </w:pPr>
      <w:r>
        <w:rPr>
          <w:rFonts w:ascii="SLO_Swiss" w:hAnsi="SLO_Swiss"/>
        </w:rPr>
        <w:t>Kvadrat nihajnega časa je premosorazmeren z dolžino nihala.</w:t>
      </w:r>
    </w:p>
    <w:p w14:paraId="3C7AC0AB" w14:textId="77777777" w:rsidR="00D42A5A" w:rsidRDefault="00D42A5A">
      <w:pPr>
        <w:rPr>
          <w:rFonts w:ascii="SLO_Swiss" w:hAnsi="SLO_Swiss"/>
        </w:rPr>
      </w:pPr>
    </w:p>
    <w:p w14:paraId="4C3E46D9" w14:textId="77777777" w:rsidR="00D42A5A" w:rsidRDefault="00D42A5A">
      <w:pPr>
        <w:rPr>
          <w:rFonts w:ascii="SLO_Swiss" w:hAnsi="SLO_Swiss"/>
        </w:rPr>
      </w:pPr>
    </w:p>
    <w:p w14:paraId="0C30CDCC" w14:textId="77777777" w:rsidR="00D42A5A" w:rsidRDefault="00D42A5A">
      <w:pPr>
        <w:rPr>
          <w:rFonts w:ascii="SLO_Swiss" w:hAnsi="SLO_Swiss"/>
        </w:rPr>
      </w:pPr>
    </w:p>
    <w:p w14:paraId="4753D237" w14:textId="77777777" w:rsidR="00D42A5A" w:rsidRDefault="00D42A5A">
      <w:pPr>
        <w:jc w:val="center"/>
        <w:rPr>
          <w:rFonts w:ascii="SLO_Swiss" w:hAnsi="SLO_Swiss"/>
        </w:rPr>
      </w:pPr>
      <w:r>
        <w:rPr>
          <w:rFonts w:ascii="SLO_Swiss" w:hAnsi="SLO_Swiss"/>
        </w:rPr>
        <w:t>MERJENJE NIHAJNEGA ČASA VZMETNEGA NIHALA</w:t>
      </w:r>
    </w:p>
    <w:p w14:paraId="75B47047" w14:textId="77777777" w:rsidR="00D42A5A" w:rsidRDefault="00D42A5A">
      <w:pPr>
        <w:rPr>
          <w:rFonts w:ascii="SLO_Swiss" w:hAnsi="SLO_Swiss"/>
        </w:rPr>
      </w:pPr>
    </w:p>
    <w:p w14:paraId="26444E01" w14:textId="77777777" w:rsidR="00D42A5A" w:rsidRDefault="00D42A5A">
      <w:pPr>
        <w:rPr>
          <w:rFonts w:ascii="SLO_Swiss" w:hAnsi="SLO_Swiss"/>
        </w:rPr>
      </w:pPr>
    </w:p>
    <w:p w14:paraId="257139BB" w14:textId="77777777" w:rsidR="00D42A5A" w:rsidRDefault="00D42A5A">
      <w:pPr>
        <w:rPr>
          <w:rFonts w:ascii="SLO_Swiss" w:hAnsi="SLO_Swiss"/>
        </w:rPr>
      </w:pPr>
      <w:r>
        <w:rPr>
          <w:rFonts w:ascii="SLO_Swiss" w:hAnsi="SLO_Swiss"/>
        </w:rPr>
        <w:t>UVOD:</w:t>
      </w:r>
    </w:p>
    <w:p w14:paraId="03C08BB6" w14:textId="77777777" w:rsidR="00D42A5A" w:rsidRDefault="00D42A5A">
      <w:pPr>
        <w:rPr>
          <w:rFonts w:ascii="SLO_Swiss" w:hAnsi="SLO_Swiss"/>
        </w:rPr>
      </w:pPr>
    </w:p>
    <w:p w14:paraId="0CBC7141" w14:textId="77777777" w:rsidR="00D42A5A" w:rsidRDefault="00D42A5A">
      <w:pPr>
        <w:rPr>
          <w:rFonts w:ascii="SLO_Swiss" w:hAnsi="SLO_Swiss"/>
        </w:rPr>
      </w:pPr>
    </w:p>
    <w:p w14:paraId="34517D91" w14:textId="77777777" w:rsidR="00D42A5A" w:rsidRDefault="00D42A5A">
      <w:pPr>
        <w:rPr>
          <w:rFonts w:ascii="SLO_Swiss" w:hAnsi="SLO_Swiss"/>
        </w:rPr>
      </w:pPr>
    </w:p>
    <w:p w14:paraId="354AEAEF" w14:textId="77777777" w:rsidR="00D42A5A" w:rsidRDefault="00D42A5A">
      <w:pPr>
        <w:rPr>
          <w:rFonts w:ascii="SLO_Swiss" w:hAnsi="SLO_Swiss"/>
        </w:rPr>
      </w:pPr>
    </w:p>
    <w:p w14:paraId="1623A2B3" w14:textId="77777777" w:rsidR="00D42A5A" w:rsidRDefault="00D42A5A">
      <w:pPr>
        <w:rPr>
          <w:rFonts w:ascii="SLO_Swiss" w:hAnsi="SLO_Swiss"/>
        </w:rPr>
      </w:pPr>
    </w:p>
    <w:p w14:paraId="702578A1" w14:textId="77777777" w:rsidR="00D42A5A" w:rsidRDefault="00D42A5A">
      <w:pPr>
        <w:rPr>
          <w:rFonts w:ascii="SLO_Swiss" w:hAnsi="SLO_Swiss"/>
        </w:rPr>
      </w:pPr>
    </w:p>
    <w:tbl>
      <w:tblPr>
        <w:tblW w:w="0" w:type="auto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74"/>
        <w:gridCol w:w="1474"/>
        <w:gridCol w:w="1474"/>
        <w:gridCol w:w="1474"/>
      </w:tblGrid>
      <w:tr w:rsidR="00D42A5A" w14:paraId="5749B1FD" w14:textId="77777777">
        <w:trPr>
          <w:trHeight w:hRule="exact" w:val="320"/>
        </w:trPr>
        <w:tc>
          <w:tcPr>
            <w:tcW w:w="1474" w:type="dxa"/>
            <w:tcBorders>
              <w:bottom w:val="single" w:sz="6" w:space="0" w:color="000000"/>
            </w:tcBorders>
          </w:tcPr>
          <w:p w14:paraId="68919CE4" w14:textId="77777777" w:rsidR="00D42A5A" w:rsidRDefault="00D42A5A">
            <w:pPr>
              <w:jc w:val="center"/>
              <w:rPr>
                <w:rFonts w:ascii="SLO_Swiss" w:hAnsi="SLO_Swiss"/>
                <w:b/>
                <w:sz w:val="22"/>
              </w:rPr>
            </w:pPr>
            <w:r>
              <w:rPr>
                <w:rFonts w:ascii="SLO_Swiss" w:hAnsi="SLO_Swiss"/>
                <w:b/>
                <w:sz w:val="22"/>
              </w:rPr>
              <w:t>N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6" w:space="0" w:color="000000"/>
            </w:tcBorders>
          </w:tcPr>
          <w:p w14:paraId="353CBFF4" w14:textId="77777777" w:rsidR="00D42A5A" w:rsidRDefault="00D42A5A">
            <w:pPr>
              <w:jc w:val="center"/>
              <w:rPr>
                <w:rFonts w:ascii="SLO_Swiss" w:hAnsi="SLO_Swiss"/>
                <w:b/>
                <w:sz w:val="22"/>
              </w:rPr>
            </w:pPr>
            <w:r>
              <w:rPr>
                <w:rFonts w:ascii="SLO_Swiss" w:hAnsi="SLO_Swiss"/>
                <w:b/>
                <w:sz w:val="22"/>
              </w:rPr>
              <w:t>1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6" w:space="0" w:color="000000"/>
            </w:tcBorders>
          </w:tcPr>
          <w:p w14:paraId="769CC768" w14:textId="77777777" w:rsidR="00D42A5A" w:rsidRDefault="00D42A5A">
            <w:pPr>
              <w:jc w:val="center"/>
              <w:rPr>
                <w:rFonts w:ascii="SLO_Swiss" w:hAnsi="SLO_Swiss"/>
                <w:b/>
                <w:sz w:val="22"/>
              </w:rPr>
            </w:pPr>
            <w:r>
              <w:rPr>
                <w:rFonts w:ascii="SLO_Swiss" w:hAnsi="SLO_Swiss"/>
                <w:b/>
                <w:sz w:val="22"/>
              </w:rPr>
              <w:t>2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6" w:space="0" w:color="000000"/>
            </w:tcBorders>
          </w:tcPr>
          <w:p w14:paraId="779AE3D4" w14:textId="77777777" w:rsidR="00D42A5A" w:rsidRDefault="00D42A5A">
            <w:pPr>
              <w:jc w:val="center"/>
              <w:rPr>
                <w:rFonts w:ascii="SLO_Swiss" w:hAnsi="SLO_Swiss"/>
                <w:b/>
                <w:sz w:val="22"/>
              </w:rPr>
            </w:pPr>
            <w:r>
              <w:rPr>
                <w:rFonts w:ascii="SLO_Swiss" w:hAnsi="SLO_Swiss"/>
                <w:b/>
                <w:sz w:val="22"/>
              </w:rPr>
              <w:t>3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6" w:space="0" w:color="000000"/>
            </w:tcBorders>
          </w:tcPr>
          <w:p w14:paraId="0C233062" w14:textId="77777777" w:rsidR="00D42A5A" w:rsidRDefault="00D42A5A">
            <w:pPr>
              <w:jc w:val="center"/>
              <w:rPr>
                <w:rFonts w:ascii="SLO_Swiss" w:hAnsi="SLO_Swiss"/>
                <w:b/>
                <w:sz w:val="22"/>
              </w:rPr>
            </w:pPr>
            <w:r>
              <w:rPr>
                <w:rFonts w:ascii="SLO_Swiss" w:hAnsi="SLO_Swiss"/>
                <w:b/>
                <w:sz w:val="22"/>
              </w:rPr>
              <w:t>4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6" w:space="0" w:color="000000"/>
            </w:tcBorders>
          </w:tcPr>
          <w:p w14:paraId="3D03D686" w14:textId="77777777" w:rsidR="00D42A5A" w:rsidRDefault="00D42A5A">
            <w:pPr>
              <w:jc w:val="center"/>
              <w:rPr>
                <w:rFonts w:ascii="SLO_Swiss" w:hAnsi="SLO_Swiss"/>
                <w:b/>
                <w:sz w:val="22"/>
              </w:rPr>
            </w:pPr>
            <w:r>
              <w:rPr>
                <w:rFonts w:ascii="SLO_Swiss" w:hAnsi="SLO_Swiss"/>
                <w:b/>
                <w:sz w:val="22"/>
              </w:rPr>
              <w:t>5</w:t>
            </w:r>
          </w:p>
        </w:tc>
      </w:tr>
      <w:tr w:rsidR="00D42A5A" w14:paraId="3630AEDA" w14:textId="77777777">
        <w:trPr>
          <w:trHeight w:hRule="exact" w:val="320"/>
        </w:trPr>
        <w:tc>
          <w:tcPr>
            <w:tcW w:w="1474" w:type="dxa"/>
            <w:tcBorders>
              <w:bottom w:val="single" w:sz="6" w:space="0" w:color="000000"/>
            </w:tcBorders>
          </w:tcPr>
          <w:p w14:paraId="413E128C" w14:textId="77777777" w:rsidR="00D42A5A" w:rsidRDefault="00D42A5A">
            <w:pPr>
              <w:jc w:val="center"/>
              <w:rPr>
                <w:rFonts w:ascii="SLO_Swiss" w:hAnsi="SLO_Swiss"/>
                <w:b/>
                <w:sz w:val="22"/>
              </w:rPr>
            </w:pPr>
            <w:r>
              <w:rPr>
                <w:rFonts w:ascii="SLO_Swiss" w:hAnsi="SLO_Swiss"/>
                <w:b/>
                <w:sz w:val="22"/>
              </w:rPr>
              <w:t>m (g)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6" w:space="0" w:color="000000"/>
            </w:tcBorders>
          </w:tcPr>
          <w:p w14:paraId="055A6452" w14:textId="77777777" w:rsidR="00D42A5A" w:rsidRDefault="00D42A5A">
            <w:pPr>
              <w:jc w:val="center"/>
              <w:rPr>
                <w:rFonts w:ascii="SLO_Chance" w:hAnsi="SLO_Chance"/>
                <w:sz w:val="24"/>
              </w:rPr>
            </w:pPr>
            <w:r>
              <w:rPr>
                <w:rFonts w:ascii="SLO_Chance" w:hAnsi="SLO_Chance"/>
                <w:sz w:val="24"/>
              </w:rPr>
              <w:t>20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6" w:space="0" w:color="000000"/>
            </w:tcBorders>
          </w:tcPr>
          <w:p w14:paraId="77C760FF" w14:textId="77777777" w:rsidR="00D42A5A" w:rsidRDefault="00D42A5A">
            <w:pPr>
              <w:jc w:val="center"/>
              <w:rPr>
                <w:rFonts w:ascii="SLO_Chance" w:hAnsi="SLO_Chance"/>
                <w:sz w:val="24"/>
              </w:rPr>
            </w:pPr>
            <w:r>
              <w:rPr>
                <w:rFonts w:ascii="SLO_Chance" w:hAnsi="SLO_Chance"/>
                <w:sz w:val="24"/>
              </w:rPr>
              <w:t>50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6" w:space="0" w:color="000000"/>
            </w:tcBorders>
          </w:tcPr>
          <w:p w14:paraId="36E11438" w14:textId="77777777" w:rsidR="00D42A5A" w:rsidRDefault="00D42A5A">
            <w:pPr>
              <w:jc w:val="center"/>
              <w:rPr>
                <w:rFonts w:ascii="SLO_Chance" w:hAnsi="SLO_Chance"/>
                <w:sz w:val="24"/>
              </w:rPr>
            </w:pPr>
            <w:r>
              <w:rPr>
                <w:rFonts w:ascii="SLO_Chance" w:hAnsi="SLO_Chance"/>
                <w:sz w:val="24"/>
              </w:rPr>
              <w:t>100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6" w:space="0" w:color="000000"/>
            </w:tcBorders>
          </w:tcPr>
          <w:p w14:paraId="73D16C4D" w14:textId="77777777" w:rsidR="00D42A5A" w:rsidRDefault="00D42A5A">
            <w:pPr>
              <w:jc w:val="center"/>
              <w:rPr>
                <w:rFonts w:ascii="SLO_Chance" w:hAnsi="SLO_Chance"/>
                <w:sz w:val="24"/>
              </w:rPr>
            </w:pPr>
            <w:r>
              <w:rPr>
                <w:rFonts w:ascii="SLO_Chance" w:hAnsi="SLO_Chance"/>
                <w:sz w:val="24"/>
              </w:rPr>
              <w:t>120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6" w:space="0" w:color="000000"/>
            </w:tcBorders>
          </w:tcPr>
          <w:p w14:paraId="4434BC82" w14:textId="77777777" w:rsidR="00D42A5A" w:rsidRDefault="00D42A5A">
            <w:pPr>
              <w:jc w:val="center"/>
              <w:rPr>
                <w:rFonts w:ascii="SLO_Chance" w:hAnsi="SLO_Chance"/>
                <w:sz w:val="24"/>
              </w:rPr>
            </w:pPr>
            <w:r>
              <w:rPr>
                <w:rFonts w:ascii="SLO_Chance" w:hAnsi="SLO_Chance"/>
                <w:sz w:val="24"/>
              </w:rPr>
              <w:t>170</w:t>
            </w:r>
          </w:p>
        </w:tc>
      </w:tr>
      <w:tr w:rsidR="00D42A5A" w14:paraId="026BAC66" w14:textId="77777777">
        <w:trPr>
          <w:trHeight w:hRule="exact" w:val="320"/>
        </w:trPr>
        <w:tc>
          <w:tcPr>
            <w:tcW w:w="1474" w:type="dxa"/>
            <w:tcBorders>
              <w:bottom w:val="single" w:sz="6" w:space="0" w:color="000000"/>
            </w:tcBorders>
          </w:tcPr>
          <w:p w14:paraId="04B0C30E" w14:textId="77777777" w:rsidR="00D42A5A" w:rsidRDefault="00D42A5A">
            <w:pPr>
              <w:jc w:val="center"/>
              <w:rPr>
                <w:rFonts w:ascii="SLO_Swiss" w:hAnsi="SLO_Swiss"/>
                <w:b/>
                <w:sz w:val="22"/>
              </w:rPr>
            </w:pPr>
            <w:r>
              <w:rPr>
                <w:rFonts w:ascii="SLO_Swiss" w:hAnsi="SLO_Swiss"/>
                <w:b/>
                <w:sz w:val="22"/>
              </w:rPr>
              <w:t>t</w:t>
            </w:r>
            <w:r>
              <w:rPr>
                <w:rFonts w:ascii="SLO_Swiss" w:hAnsi="SLO_Swiss"/>
                <w:b/>
                <w:sz w:val="22"/>
                <w:vertAlign w:val="subscript"/>
              </w:rPr>
              <w:t>0</w:t>
            </w:r>
            <w:r>
              <w:rPr>
                <w:rFonts w:ascii="SLO_Swiss" w:hAnsi="SLO_Swiss"/>
                <w:b/>
                <w:sz w:val="22"/>
              </w:rPr>
              <w:t xml:space="preserve"> (s)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6" w:space="0" w:color="000000"/>
            </w:tcBorders>
          </w:tcPr>
          <w:p w14:paraId="0C37AC1B" w14:textId="77777777" w:rsidR="00D42A5A" w:rsidRDefault="00D42A5A">
            <w:pPr>
              <w:jc w:val="center"/>
              <w:rPr>
                <w:rFonts w:ascii="SLO_Chance" w:hAnsi="SLO_Chance"/>
                <w:sz w:val="24"/>
              </w:rPr>
            </w:pPr>
            <w:r>
              <w:rPr>
                <w:rFonts w:ascii="SLO_Chance" w:hAnsi="SLO_Chance"/>
                <w:sz w:val="24"/>
              </w:rPr>
              <w:t>3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6" w:space="0" w:color="000000"/>
            </w:tcBorders>
          </w:tcPr>
          <w:p w14:paraId="4ED24E3E" w14:textId="77777777" w:rsidR="00D42A5A" w:rsidRDefault="00D42A5A">
            <w:pPr>
              <w:jc w:val="center"/>
              <w:rPr>
                <w:rFonts w:ascii="SLO_Chance" w:hAnsi="SLO_Chance"/>
                <w:sz w:val="24"/>
              </w:rPr>
            </w:pPr>
            <w:r>
              <w:rPr>
                <w:rFonts w:ascii="SLO_Chance" w:hAnsi="SLO_Chance"/>
                <w:sz w:val="24"/>
              </w:rPr>
              <w:t>4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6" w:space="0" w:color="000000"/>
            </w:tcBorders>
          </w:tcPr>
          <w:p w14:paraId="75107078" w14:textId="77777777" w:rsidR="00D42A5A" w:rsidRDefault="00D42A5A">
            <w:pPr>
              <w:jc w:val="center"/>
              <w:rPr>
                <w:rFonts w:ascii="SLO_Chance" w:hAnsi="SLO_Chance"/>
                <w:sz w:val="24"/>
              </w:rPr>
            </w:pPr>
            <w:r>
              <w:rPr>
                <w:rFonts w:ascii="SLO_Chance" w:hAnsi="SLO_Chance"/>
                <w:sz w:val="24"/>
              </w:rPr>
              <w:t>6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6" w:space="0" w:color="000000"/>
            </w:tcBorders>
          </w:tcPr>
          <w:p w14:paraId="12B7A488" w14:textId="77777777" w:rsidR="00D42A5A" w:rsidRDefault="00D42A5A">
            <w:pPr>
              <w:jc w:val="center"/>
              <w:rPr>
                <w:rFonts w:ascii="SLO_Chance" w:hAnsi="SLO_Chance"/>
                <w:sz w:val="24"/>
              </w:rPr>
            </w:pPr>
            <w:r>
              <w:rPr>
                <w:rFonts w:ascii="SLO_Chance" w:hAnsi="SLO_Chance"/>
                <w:sz w:val="24"/>
              </w:rPr>
              <w:t>6,1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6" w:space="0" w:color="000000"/>
            </w:tcBorders>
          </w:tcPr>
          <w:p w14:paraId="2A2FAF7A" w14:textId="77777777" w:rsidR="00D42A5A" w:rsidRDefault="00D42A5A">
            <w:pPr>
              <w:jc w:val="center"/>
              <w:rPr>
                <w:rFonts w:ascii="SLO_Chance" w:hAnsi="SLO_Chance"/>
                <w:sz w:val="24"/>
              </w:rPr>
            </w:pPr>
            <w:r>
              <w:rPr>
                <w:rFonts w:ascii="SLO_Chance" w:hAnsi="SLO_Chance"/>
                <w:sz w:val="24"/>
              </w:rPr>
              <w:t>7,4</w:t>
            </w:r>
          </w:p>
        </w:tc>
      </w:tr>
    </w:tbl>
    <w:p w14:paraId="77C166B2" w14:textId="77777777" w:rsidR="00D42A5A" w:rsidRDefault="00D42A5A">
      <w:pPr>
        <w:rPr>
          <w:rFonts w:ascii="SLO_Swiss" w:hAnsi="SLO_Swiss"/>
        </w:rPr>
      </w:pPr>
    </w:p>
    <w:p w14:paraId="518DA9DC" w14:textId="77777777" w:rsidR="00D42A5A" w:rsidRDefault="00D42A5A">
      <w:pPr>
        <w:rPr>
          <w:rFonts w:ascii="SLO_Swiss" w:hAnsi="SLO_Swiss"/>
        </w:rPr>
      </w:pPr>
    </w:p>
    <w:sectPr w:rsidR="00D42A5A">
      <w:footnotePr>
        <w:pos w:val="beneathText"/>
      </w:footnotePr>
      <w:pgSz w:w="11905" w:h="16837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O_Swiss">
    <w:altName w:val="Calibr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O_Chanc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7D7D"/>
    <w:rsid w:val="00281C63"/>
    <w:rsid w:val="00427D7D"/>
    <w:rsid w:val="008B20F8"/>
    <w:rsid w:val="00D42A5A"/>
    <w:rsid w:val="00D6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9E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2019-04-23T08:48:00Z</dcterms:created>
  <dcterms:modified xsi:type="dcterms:W3CDTF">2019-04-23T08:48:00Z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