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EFA4" w14:textId="01E048CE" w:rsidR="00CC78F5" w:rsidRDefault="00AF2754" w:rsidP="00CC78F5">
      <w:bookmarkStart w:id="0" w:name="_GoBack"/>
      <w:bookmarkEnd w:id="0"/>
      <w:r>
        <w:t xml:space="preserve"> </w:t>
      </w:r>
    </w:p>
    <w:p w14:paraId="10B35B8B" w14:textId="77777777" w:rsidR="00CC78F5" w:rsidRPr="00842E14" w:rsidRDefault="00CC78F5" w:rsidP="00CC78F5"/>
    <w:p w14:paraId="4BCBABBA" w14:textId="77777777" w:rsidR="00CC78F5" w:rsidRPr="00842E14" w:rsidRDefault="00CC78F5" w:rsidP="00CC78F5"/>
    <w:p w14:paraId="5F87DC4E" w14:textId="77777777" w:rsidR="00CC78F5" w:rsidRPr="00842E14" w:rsidRDefault="00CC78F5" w:rsidP="00CC78F5"/>
    <w:p w14:paraId="7A1B7F17" w14:textId="77777777" w:rsidR="00CC78F5" w:rsidRPr="00842E14" w:rsidRDefault="00CC78F5" w:rsidP="00CC78F5"/>
    <w:p w14:paraId="0BE77EA2" w14:textId="77777777" w:rsidR="00CC78F5" w:rsidRPr="00842E14" w:rsidRDefault="00CC78F5" w:rsidP="00CC78F5"/>
    <w:p w14:paraId="4AF1C845" w14:textId="77777777" w:rsidR="00CC78F5" w:rsidRPr="00842E14" w:rsidRDefault="00CC78F5" w:rsidP="00CC78F5"/>
    <w:p w14:paraId="389CDA7B" w14:textId="77777777" w:rsidR="00CC78F5" w:rsidRPr="00842E14" w:rsidRDefault="00CC78F5" w:rsidP="00CC78F5"/>
    <w:p w14:paraId="74766B3C" w14:textId="77777777" w:rsidR="00CC78F5" w:rsidRPr="00842E14" w:rsidRDefault="00CC78F5" w:rsidP="00CC78F5"/>
    <w:p w14:paraId="7DFCD2BB" w14:textId="77777777" w:rsidR="00CC78F5" w:rsidRPr="00842E14" w:rsidRDefault="00CC78F5" w:rsidP="00CC78F5"/>
    <w:p w14:paraId="672D4C8A" w14:textId="77777777" w:rsidR="00CC78F5" w:rsidRPr="00842E14" w:rsidRDefault="00CC78F5" w:rsidP="00CC78F5"/>
    <w:p w14:paraId="4FDE26AB" w14:textId="77777777" w:rsidR="00CC78F5" w:rsidRPr="00842E14" w:rsidRDefault="00CC78F5" w:rsidP="00CC78F5"/>
    <w:p w14:paraId="187E547A" w14:textId="77777777" w:rsidR="00CC78F5" w:rsidRPr="00842E14" w:rsidRDefault="00CC78F5" w:rsidP="00CC78F5"/>
    <w:p w14:paraId="417B8471" w14:textId="77777777" w:rsidR="00CC78F5" w:rsidRPr="00842E14" w:rsidRDefault="00CC78F5" w:rsidP="00CC78F5"/>
    <w:p w14:paraId="3A94BEC3" w14:textId="77777777" w:rsidR="00CC78F5" w:rsidRPr="00842E14" w:rsidRDefault="00CC78F5" w:rsidP="00CC78F5"/>
    <w:p w14:paraId="77672544" w14:textId="77777777" w:rsidR="00CC78F5" w:rsidRPr="00842E14" w:rsidRDefault="00CC78F5" w:rsidP="00CC78F5"/>
    <w:p w14:paraId="4B0D8728" w14:textId="77777777" w:rsidR="00CC78F5" w:rsidRPr="00842E14" w:rsidRDefault="00CC78F5" w:rsidP="00CC78F5"/>
    <w:p w14:paraId="6106E145" w14:textId="77777777" w:rsidR="00CC78F5" w:rsidRPr="00842E14" w:rsidRDefault="00CC78F5" w:rsidP="00CC78F5"/>
    <w:p w14:paraId="5FFD08CE" w14:textId="77777777" w:rsidR="00CC78F5" w:rsidRPr="00842E14" w:rsidRDefault="00CC78F5" w:rsidP="00CC78F5"/>
    <w:p w14:paraId="0947A087" w14:textId="77777777" w:rsidR="00CC78F5" w:rsidRPr="00842E14" w:rsidRDefault="00CC78F5" w:rsidP="00CC78F5"/>
    <w:p w14:paraId="1BE61EC8" w14:textId="77777777" w:rsidR="00CC78F5" w:rsidRDefault="00CC78F5" w:rsidP="00CC78F5"/>
    <w:p w14:paraId="663799EC" w14:textId="77777777" w:rsidR="00CC78F5" w:rsidRPr="00842E14" w:rsidRDefault="00CC78F5" w:rsidP="00CC78F5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7E18E692" w14:textId="77777777" w:rsidR="004634C0" w:rsidRPr="004634C0" w:rsidRDefault="004634C0" w:rsidP="004634C0">
      <w:pPr>
        <w:jc w:val="center"/>
        <w:rPr>
          <w:rFonts w:ascii="Monotype Corsiva" w:hAnsi="Monotype Corsiva"/>
          <w:sz w:val="72"/>
          <w:szCs w:val="72"/>
        </w:rPr>
      </w:pPr>
      <w:r w:rsidRPr="004634C0">
        <w:rPr>
          <w:rFonts w:ascii="Monotype Corsiva" w:hAnsi="Monotype Corsiva"/>
          <w:sz w:val="72"/>
          <w:szCs w:val="72"/>
        </w:rPr>
        <w:t>Merjenje torzijskega koeficienta žice</w:t>
      </w:r>
    </w:p>
    <w:p w14:paraId="1C526833" w14:textId="77777777" w:rsidR="00CC78F5" w:rsidRDefault="00CC78F5" w:rsidP="00CC78F5"/>
    <w:p w14:paraId="20743B6E" w14:textId="77777777" w:rsidR="00CC78F5" w:rsidRPr="00842E14" w:rsidRDefault="00CC78F5" w:rsidP="00CC78F5"/>
    <w:p w14:paraId="2618A8B4" w14:textId="77777777" w:rsidR="00CC78F5" w:rsidRPr="00842E14" w:rsidRDefault="00CC78F5" w:rsidP="00CC78F5"/>
    <w:p w14:paraId="1B0CCEA5" w14:textId="77777777" w:rsidR="00CC78F5" w:rsidRPr="00842E14" w:rsidRDefault="00CC78F5" w:rsidP="00CC78F5"/>
    <w:p w14:paraId="55604DD5" w14:textId="77777777" w:rsidR="00CC78F5" w:rsidRPr="00842E14" w:rsidRDefault="00CC78F5" w:rsidP="00CC78F5"/>
    <w:p w14:paraId="6A96BF90" w14:textId="77777777" w:rsidR="00CC78F5" w:rsidRPr="00842E14" w:rsidRDefault="00CC78F5" w:rsidP="00CC78F5"/>
    <w:p w14:paraId="343FF9B0" w14:textId="77777777" w:rsidR="00CC78F5" w:rsidRPr="00842E14" w:rsidRDefault="00CC78F5" w:rsidP="00CC78F5"/>
    <w:p w14:paraId="155AB0E1" w14:textId="77777777" w:rsidR="00CC78F5" w:rsidRPr="00842E14" w:rsidRDefault="00CC78F5" w:rsidP="00CC78F5"/>
    <w:p w14:paraId="53405658" w14:textId="77777777" w:rsidR="00CC78F5" w:rsidRPr="00842E14" w:rsidRDefault="00CC78F5" w:rsidP="00CC78F5"/>
    <w:p w14:paraId="663D470E" w14:textId="77777777" w:rsidR="00CC78F5" w:rsidRPr="00842E14" w:rsidRDefault="00CC78F5" w:rsidP="00CC78F5"/>
    <w:p w14:paraId="57DBE32A" w14:textId="77777777" w:rsidR="00CC78F5" w:rsidRPr="00842E14" w:rsidRDefault="00CC78F5" w:rsidP="00CC78F5"/>
    <w:p w14:paraId="29A69E7F" w14:textId="77777777" w:rsidR="00CC78F5" w:rsidRDefault="00CC78F5" w:rsidP="00CC78F5"/>
    <w:p w14:paraId="781B389D" w14:textId="77777777" w:rsidR="00CC78F5" w:rsidRDefault="00CC78F5" w:rsidP="00CC78F5"/>
    <w:p w14:paraId="4757CE01" w14:textId="77777777" w:rsidR="00CC78F5" w:rsidRDefault="00CC78F5" w:rsidP="00CC78F5"/>
    <w:p w14:paraId="0E86D6A8" w14:textId="77777777" w:rsidR="00CC78F5" w:rsidRDefault="00CC78F5" w:rsidP="00CC78F5"/>
    <w:p w14:paraId="65E599C9" w14:textId="77777777" w:rsidR="00CC78F5" w:rsidRDefault="00CC78F5" w:rsidP="00CC78F5"/>
    <w:p w14:paraId="06CDEBD6" w14:textId="5D4A67B5" w:rsidR="00CC78F5" w:rsidRDefault="006D7D12" w:rsidP="00CC78F5">
      <w:pPr>
        <w:tabs>
          <w:tab w:val="left" w:pos="7785"/>
        </w:tabs>
        <w:jc w:val="right"/>
      </w:pPr>
      <w:r>
        <w:t xml:space="preserve"> </w:t>
      </w:r>
    </w:p>
    <w:p w14:paraId="24DD275E" w14:textId="77777777" w:rsidR="00B579AF" w:rsidRDefault="00CC78F5">
      <w:r>
        <w:br w:type="page"/>
      </w:r>
      <w:r w:rsidR="00B579AF">
        <w:lastRenderedPageBreak/>
        <w:t>Vaja 3</w:t>
      </w:r>
    </w:p>
    <w:p w14:paraId="533C0495" w14:textId="77777777" w:rsidR="00B579AF" w:rsidRPr="009860AE" w:rsidRDefault="00B579AF">
      <w:pPr>
        <w:rPr>
          <w:b/>
          <w:u w:val="single"/>
        </w:rPr>
      </w:pPr>
      <w:r w:rsidRPr="009860AE">
        <w:rPr>
          <w:b/>
          <w:u w:val="single"/>
        </w:rPr>
        <w:t xml:space="preserve">Navor </w:t>
      </w:r>
    </w:p>
    <w:p w14:paraId="4088B440" w14:textId="77777777" w:rsidR="00B579AF" w:rsidRPr="009860AE" w:rsidRDefault="00B579AF">
      <w:pPr>
        <w:rPr>
          <w:b/>
          <w:u w:val="single"/>
        </w:rPr>
      </w:pPr>
      <w:r w:rsidRPr="009860AE">
        <w:rPr>
          <w:b/>
          <w:u w:val="single"/>
        </w:rPr>
        <w:t>Merjenje torzijskega koeficienta žice</w:t>
      </w:r>
    </w:p>
    <w:p w14:paraId="5777D935" w14:textId="77777777" w:rsidR="00B579AF" w:rsidRDefault="00B579AF"/>
    <w:p w14:paraId="2BD4BDEA" w14:textId="77777777" w:rsidR="00B579AF" w:rsidRDefault="00B579AF">
      <w:r>
        <w:t>Torzija oziroma deformacija na zasuk je odvisna od navora, ki telo zvija in lastnosti iz katere telo je.</w:t>
      </w:r>
    </w:p>
    <w:p w14:paraId="1B8696EC" w14:textId="77777777" w:rsidR="00B579AF" w:rsidRDefault="00B579AF"/>
    <w:p w14:paraId="15589834" w14:textId="77777777" w:rsidR="00B579AF" w:rsidRPr="009860AE" w:rsidRDefault="00B579AF">
      <w:pPr>
        <w:rPr>
          <w:u w:val="single"/>
        </w:rPr>
      </w:pPr>
      <w:r w:rsidRPr="009860AE">
        <w:rPr>
          <w:u w:val="single"/>
        </w:rPr>
        <w:t>Naloga:</w:t>
      </w:r>
    </w:p>
    <w:p w14:paraId="02D3CCC6" w14:textId="77777777" w:rsidR="00B579AF" w:rsidRDefault="00B579AF" w:rsidP="009860AE">
      <w:pPr>
        <w:numPr>
          <w:ilvl w:val="0"/>
          <w:numId w:val="4"/>
        </w:numPr>
      </w:pPr>
      <w:r>
        <w:t>zapiši enačbo torzijske deformacije žice</w:t>
      </w:r>
    </w:p>
    <w:p w14:paraId="12637F28" w14:textId="77777777" w:rsidR="00B579AF" w:rsidRDefault="00B579AF" w:rsidP="009860AE">
      <w:pPr>
        <w:numPr>
          <w:ilvl w:val="0"/>
          <w:numId w:val="4"/>
        </w:numPr>
      </w:pPr>
      <w:r>
        <w:t>zapiši enačbo za navor tako, da bo veljala tudi za primer, ko sila in ročica nista pod pravim kotom</w:t>
      </w:r>
    </w:p>
    <w:p w14:paraId="0E11CFFE" w14:textId="77777777" w:rsidR="00B579AF" w:rsidRDefault="00B579AF" w:rsidP="009860AE">
      <w:pPr>
        <w:numPr>
          <w:ilvl w:val="0"/>
          <w:numId w:val="4"/>
        </w:numPr>
      </w:pPr>
      <w:r>
        <w:t>skiciraj merilno pripravo</w:t>
      </w:r>
    </w:p>
    <w:p w14:paraId="5C64FF11" w14:textId="77777777" w:rsidR="00B579AF" w:rsidRDefault="00B579AF" w:rsidP="009860AE">
      <w:pPr>
        <w:numPr>
          <w:ilvl w:val="0"/>
          <w:numId w:val="4"/>
        </w:numPr>
      </w:pPr>
      <w:r>
        <w:t>izmeri torzijski koeficient dveh žic!</w:t>
      </w:r>
    </w:p>
    <w:p w14:paraId="299A0712" w14:textId="77777777" w:rsidR="00B579AF" w:rsidRDefault="00B579AF" w:rsidP="00B579AF"/>
    <w:p w14:paraId="150DF37E" w14:textId="77777777" w:rsidR="00B579AF" w:rsidRPr="009860AE" w:rsidRDefault="00B579AF" w:rsidP="00B579AF">
      <w:pPr>
        <w:rPr>
          <w:u w:val="single"/>
        </w:rPr>
      </w:pPr>
      <w:r w:rsidRPr="009860AE">
        <w:rPr>
          <w:u w:val="single"/>
        </w:rPr>
        <w:t>Potrebščine:</w:t>
      </w:r>
    </w:p>
    <w:p w14:paraId="5342D3DB" w14:textId="77777777" w:rsidR="00B579AF" w:rsidRDefault="00B579AF" w:rsidP="009860AE">
      <w:pPr>
        <w:numPr>
          <w:ilvl w:val="0"/>
          <w:numId w:val="6"/>
        </w:numPr>
      </w:pPr>
      <w:r>
        <w:t>merilna priprava</w:t>
      </w:r>
    </w:p>
    <w:p w14:paraId="45C66368" w14:textId="77777777" w:rsidR="00B579AF" w:rsidRDefault="00B579AF" w:rsidP="009860AE">
      <w:pPr>
        <w:numPr>
          <w:ilvl w:val="0"/>
          <w:numId w:val="6"/>
        </w:numPr>
      </w:pPr>
      <w:r>
        <w:t>kotomer</w:t>
      </w:r>
    </w:p>
    <w:p w14:paraId="66E0675E" w14:textId="77777777" w:rsidR="00B579AF" w:rsidRDefault="00B579AF" w:rsidP="009860AE">
      <w:pPr>
        <w:numPr>
          <w:ilvl w:val="0"/>
          <w:numId w:val="6"/>
        </w:numPr>
      </w:pPr>
      <w:r>
        <w:t>uteži</w:t>
      </w:r>
    </w:p>
    <w:p w14:paraId="49EA7224" w14:textId="77777777" w:rsidR="00B579AF" w:rsidRDefault="00B579AF" w:rsidP="009860AE">
      <w:pPr>
        <w:numPr>
          <w:ilvl w:val="0"/>
          <w:numId w:val="6"/>
        </w:numPr>
      </w:pPr>
      <w:r>
        <w:t>merilo</w:t>
      </w:r>
    </w:p>
    <w:p w14:paraId="4229A59F" w14:textId="77777777" w:rsidR="00B579AF" w:rsidRDefault="00B579AF" w:rsidP="00B579AF"/>
    <w:p w14:paraId="52C396BC" w14:textId="77777777" w:rsidR="00B579AF" w:rsidRPr="009860AE" w:rsidRDefault="00B579AF" w:rsidP="00B579AF">
      <w:pPr>
        <w:rPr>
          <w:u w:val="single"/>
        </w:rPr>
      </w:pPr>
      <w:r w:rsidRPr="009860AE">
        <w:rPr>
          <w:u w:val="single"/>
        </w:rPr>
        <w:t>Navodilo:</w:t>
      </w:r>
    </w:p>
    <w:p w14:paraId="347A7933" w14:textId="77777777" w:rsidR="00B579AF" w:rsidRDefault="00B579AF" w:rsidP="00B579AF">
      <w:r>
        <w:t>Izmeri zasuk žice za 10 različnih vrednosti uteži!</w:t>
      </w:r>
    </w:p>
    <w:p w14:paraId="59885744" w14:textId="77777777" w:rsidR="00B579AF" w:rsidRDefault="00B579AF" w:rsidP="00B579AF">
      <w:r>
        <w:t xml:space="preserve">torzijski koeficient določi iz grafa! </w:t>
      </w:r>
    </w:p>
    <w:p w14:paraId="5E88BF51" w14:textId="77777777" w:rsidR="00B579AF" w:rsidRDefault="00B579AF" w:rsidP="00B579AF">
      <w:r>
        <w:t>Upoštevaj, da se dolžina ročice spreminja!</w:t>
      </w:r>
    </w:p>
    <w:p w14:paraId="3F206AAE" w14:textId="77777777" w:rsidR="00B579AF" w:rsidRDefault="00B579AF" w:rsidP="00B579AF">
      <w:r>
        <w:t>Nariši skico!</w:t>
      </w:r>
    </w:p>
    <w:p w14:paraId="59A97066" w14:textId="77777777" w:rsidR="0018469E" w:rsidRPr="009860AE" w:rsidRDefault="009860AE" w:rsidP="009860AE">
      <w:pPr>
        <w:rPr>
          <w:u w:val="single"/>
        </w:rPr>
      </w:pPr>
      <w:r>
        <w:br w:type="page"/>
      </w:r>
      <w:r w:rsidR="0018469E" w:rsidRPr="009860AE">
        <w:rPr>
          <w:u w:val="single"/>
        </w:rPr>
        <w:lastRenderedPageBreak/>
        <w:t>Izpeljava:</w:t>
      </w:r>
    </w:p>
    <w:p w14:paraId="5449D511" w14:textId="77777777" w:rsidR="00BE453B" w:rsidRDefault="00BE453B" w:rsidP="00BE453B">
      <w:pPr>
        <w:ind w:left="360"/>
      </w:pPr>
    </w:p>
    <w:p w14:paraId="2F7FC91D" w14:textId="77777777" w:rsidR="0018469E" w:rsidRDefault="00911860" w:rsidP="00BE453B">
      <w:pPr>
        <w:ind w:left="360"/>
      </w:pPr>
      <w:r>
        <w:rPr>
          <w:noProof/>
        </w:rPr>
        <w:object w:dxaOrig="1440" w:dyaOrig="1440" w14:anchorId="7F6B25F4">
          <v:shape id="_x0000_s1102" type="#_x0000_t75" style="position:absolute;left:0;text-align:left;margin-left:0;margin-top:4.2pt;width:114.05pt;height:138pt;z-index:2">
            <v:imagedata r:id="rId5" o:title=""/>
            <w10:wrap type="square"/>
          </v:shape>
          <o:OLEObject Type="Embed" ProgID="Equation.3" ShapeID="_x0000_s1102" DrawAspect="Content" ObjectID="_1617524651" r:id="rId6"/>
        </w:object>
      </w:r>
    </w:p>
    <w:p w14:paraId="54533281" w14:textId="77777777" w:rsidR="0018469E" w:rsidRDefault="0018469E" w:rsidP="002E3639"/>
    <w:p w14:paraId="16C557F5" w14:textId="77777777" w:rsidR="00BE453B" w:rsidRDefault="00BE453B" w:rsidP="002E3639"/>
    <w:p w14:paraId="2BCC045B" w14:textId="77777777" w:rsidR="00BE453B" w:rsidRDefault="00BE453B" w:rsidP="002E3639"/>
    <w:p w14:paraId="4CCFF34B" w14:textId="77777777" w:rsidR="00BE453B" w:rsidRDefault="00BE453B" w:rsidP="002E3639"/>
    <w:p w14:paraId="60B57516" w14:textId="77777777" w:rsidR="00BE453B" w:rsidRDefault="00BE453B" w:rsidP="002E3639"/>
    <w:p w14:paraId="2C59BBF6" w14:textId="77777777" w:rsidR="00BE453B" w:rsidRDefault="00BE453B" w:rsidP="002E3639"/>
    <w:p w14:paraId="098CA696" w14:textId="77777777" w:rsidR="00BE453B" w:rsidRDefault="00BE453B" w:rsidP="002E3639"/>
    <w:p w14:paraId="73DF7047" w14:textId="77777777" w:rsidR="00BE453B" w:rsidRDefault="00BE453B" w:rsidP="002E3639"/>
    <w:p w14:paraId="5DE33EF0" w14:textId="77777777" w:rsidR="00BE453B" w:rsidRDefault="00BE453B" w:rsidP="002E3639"/>
    <w:p w14:paraId="71F273CC" w14:textId="77777777" w:rsidR="00BE453B" w:rsidRDefault="00BE453B" w:rsidP="002E3639"/>
    <w:p w14:paraId="7D51478D" w14:textId="77777777" w:rsidR="00BE453B" w:rsidRDefault="00BE453B" w:rsidP="002E3639"/>
    <w:p w14:paraId="3232E289" w14:textId="77777777" w:rsidR="00781ED0" w:rsidRPr="00EE733F" w:rsidRDefault="00911860" w:rsidP="002E3639">
      <w:pPr>
        <w:rPr>
          <w:u w:val="single"/>
        </w:rPr>
      </w:pPr>
      <w:r>
        <w:pict w14:anchorId="19781C5A">
          <v:group id="_x0000_s1257" editas="canvas" style="width:420pt;height:234pt;mso-position-horizontal-relative:char;mso-position-vertical-relative:line" coordorigin="2744,2638" coordsize="6720,3744">
            <o:lock v:ext="edit" aspectratio="t"/>
            <v:shape id="_x0000_s1258" type="#_x0000_t75" style="position:absolute;left:2744;top:2638;width:6720;height:3744" o:preferrelative="f">
              <v:fill o:detectmouseclick="t"/>
              <v:path o:extrusionok="t" o:connecttype="none"/>
              <o:lock v:ext="edit" text="t"/>
            </v:shape>
            <v:oval id="_x0000_s1259" style="position:absolute;left:3032;top:3070;width:2208;height:2160"/>
            <v:line id="_x0000_s1260" style="position:absolute" from="4088,4222" to="6296,5374" strokeweight="3pt"/>
            <v:line id="_x0000_s1261" style="position:absolute" from="4088,4222" to="4088,5374"/>
            <v:line id="_x0000_s1262" style="position:absolute" from="4088,5374" to="6296,5374"/>
            <v:rect id="_x0000_s1263" style="position:absolute;left:6008;top:5662;width:576;height:432"/>
            <v:line id="_x0000_s1264" style="position:absolute" from="6296,5374" to="6296,5662"/>
            <v:line id="_x0000_s1265" style="position:absolute;flip:x" from="5240,3790" to="6680,4654">
              <v:stroke endarrow="block"/>
            </v:line>
            <v:line id="_x0000_s1266" style="position:absolute;flip:x" from="6488,5086" to="6872,5518">
              <v:stroke endarrow="block"/>
            </v:line>
            <v:line id="_x0000_s1267" style="position:absolute;flip:x" from="5048,3070" to="6392,335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left:6584;top:2782;width:1152;height:1152" filled="f" stroked="f">
              <v:textbox style="mso-next-textbox:#_x0000_s1268">
                <w:txbxContent>
                  <w:p w14:paraId="2CA59E69" w14:textId="77777777" w:rsidR="00BE453B" w:rsidRDefault="00BE453B" w:rsidP="00BE453B">
                    <w:r>
                      <w:t>kotomer</w:t>
                    </w:r>
                  </w:p>
                </w:txbxContent>
              </v:textbox>
            </v:shape>
            <v:shape id="_x0000_s1269" type="#_x0000_t202" style="position:absolute;left:6776;top:3502;width:1152;height:1152" stroked="f">
              <v:textbox style="mso-next-textbox:#_x0000_s1269">
                <w:txbxContent>
                  <w:p w14:paraId="65D82172" w14:textId="77777777" w:rsidR="00BE453B" w:rsidRDefault="00BE453B" w:rsidP="00BE453B">
                    <w:r>
                      <w:t>ročica</w:t>
                    </w:r>
                  </w:p>
                </w:txbxContent>
              </v:textbox>
            </v:shape>
            <v:shape id="_x0000_s1270" type="#_x0000_t202" style="position:absolute;left:6968;top:4942;width:1152;height:1152" stroked="f">
              <v:textbox style="mso-next-textbox:#_x0000_s1270">
                <w:txbxContent>
                  <w:p w14:paraId="0E0639B3" w14:textId="77777777" w:rsidR="00BE453B" w:rsidRDefault="00BE453B" w:rsidP="00BE453B">
                    <w:r>
                      <w:t>utež</w:t>
                    </w:r>
                  </w:p>
                </w:txbxContent>
              </v:textbox>
            </v:shape>
            <v:shape id="_x0000_s1273" type="#_x0000_t202" style="position:absolute;left:4088;top:4366;width:1152;height:1152" filled="f" stroked="f">
              <v:textbox style="mso-next-textbox:#_x0000_s1273">
                <w:txbxContent>
                  <w:p w14:paraId="7A853C71" w14:textId="77777777" w:rsidR="00BE453B" w:rsidRDefault="00BE453B">
                    <w:r>
                      <w:t>α</w:t>
                    </w:r>
                  </w:p>
                </w:txbxContent>
              </v:textbox>
            </v:shape>
            <v:shape id="_x0000_s1276" type="#_x0000_t202" style="position:absolute;left:5336;top:4942;width:1152;height:1152" filled="f" stroked="f">
              <v:textbox>
                <w:txbxContent>
                  <w:p w14:paraId="3B32F488" w14:textId="77777777" w:rsidR="00781ED0" w:rsidRDefault="00781ED0">
                    <w:r>
                      <w:t>φ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E453B">
        <w:br w:type="page"/>
      </w:r>
      <w:r w:rsidR="00D33070" w:rsidRPr="00781ED0">
        <w:rPr>
          <w:u w:val="single"/>
        </w:rPr>
        <w:lastRenderedPageBreak/>
        <w:t>Jeklena žica</w:t>
      </w:r>
    </w:p>
    <w:p w14:paraId="6529746A" w14:textId="77777777" w:rsidR="00D33070" w:rsidRDefault="0018469E" w:rsidP="00781ED0">
      <w:r w:rsidRPr="004013E2">
        <w:rPr>
          <w:position w:val="-10"/>
        </w:rPr>
        <w:object w:dxaOrig="1700" w:dyaOrig="320" w14:anchorId="2FE466E3">
          <v:shape id="_x0000_i1028" type="#_x0000_t75" style="width:84.55pt;height:15.9pt" o:ole="">
            <v:imagedata r:id="rId7" o:title=""/>
          </v:shape>
          <o:OLEObject Type="Embed" ProgID="Equation.3" ShapeID="_x0000_i1028" DrawAspect="Content" ObjectID="_1617524643" r:id="rId8"/>
        </w:object>
      </w:r>
    </w:p>
    <w:p w14:paraId="0263EDC3" w14:textId="77777777" w:rsidR="00EE733F" w:rsidRDefault="00EE733F" w:rsidP="00781ED0"/>
    <w:tbl>
      <w:tblPr>
        <w:tblW w:w="64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0"/>
        <w:gridCol w:w="920"/>
      </w:tblGrid>
      <w:tr w:rsidR="00EE733F" w14:paraId="55ADDE7C" w14:textId="77777777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A510DB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F[N]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722F" w14:textId="77777777" w:rsidR="00EE733F" w:rsidRDefault="00EE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α[ °]</w:t>
            </w: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1D50A3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α[rad]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55B4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r[cm]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C816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r[m]</w:t>
            </w: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1FCAD6" w14:textId="77777777" w:rsidR="00EE733F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EE733F">
              <w:rPr>
                <w:rFonts w:ascii="Arial" w:hAnsi="Arial"/>
                <w:sz w:val="20"/>
                <w:szCs w:val="20"/>
              </w:rPr>
              <w:t>[N]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3B3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</w:p>
        </w:tc>
      </w:tr>
      <w:tr w:rsidR="00EE733F" w14:paraId="5F84DDE6" w14:textId="77777777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D20A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A65D5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C17AF1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2BDF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9,8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DC5F4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0,098</w:t>
            </w:r>
          </w:p>
        </w:tc>
        <w:tc>
          <w:tcPr>
            <w:tcW w:w="92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40077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5ABE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0,000</w:t>
            </w:r>
          </w:p>
        </w:tc>
      </w:tr>
      <w:tr w:rsidR="00EE733F" w14:paraId="107C5854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1A736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8703F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B7127A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BA3E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1DA41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6EC1A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4644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0,068</w:t>
            </w:r>
          </w:p>
        </w:tc>
      </w:tr>
      <w:tr w:rsidR="00EE733F" w14:paraId="2350DEC7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535C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0,147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CF40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2A772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E482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33FEC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0,096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47FB6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80E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0,074</w:t>
            </w:r>
          </w:p>
        </w:tc>
      </w:tr>
      <w:tr w:rsidR="00EE733F" w14:paraId="55AD5A7B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441E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52C35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5DCA1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B03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B225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0,095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41672F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280C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0,076</w:t>
            </w:r>
          </w:p>
        </w:tc>
      </w:tr>
      <w:tr w:rsidR="00EE733F" w14:paraId="09A92BB4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4FFEA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AAF0B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69F65D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1E8F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A31E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0,094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C988F2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6276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0,077</w:t>
            </w:r>
          </w:p>
        </w:tc>
      </w:tr>
      <w:tr w:rsidR="00EE733F" w14:paraId="1E2B1662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E3BE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D10DD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8CE97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6BBF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35F5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0,093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4D8E74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F00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0,082</w:t>
            </w:r>
          </w:p>
        </w:tc>
      </w:tr>
      <w:tr w:rsidR="00EE733F" w14:paraId="37228234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67F45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D79D1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473B9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E2A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4EF7D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0,091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B491E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691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0,086</w:t>
            </w:r>
          </w:p>
        </w:tc>
      </w:tr>
      <w:tr w:rsidR="00EE733F" w14:paraId="2CF7E8FA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9DF7B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F3C5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299F9A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CF4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8CC0F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0,090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89193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3A0E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0,088</w:t>
            </w:r>
          </w:p>
        </w:tc>
      </w:tr>
      <w:tr w:rsidR="00EE733F" w14:paraId="643802E2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19A02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0,441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E1ABD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04A09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E28D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D145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0,089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F119C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C388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0,090</w:t>
            </w:r>
          </w:p>
        </w:tc>
      </w:tr>
      <w:tr w:rsidR="00EE733F" w14:paraId="4896015C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38712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0,491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197C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579543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1691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C6974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866A80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756E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0,091</w:t>
            </w:r>
          </w:p>
        </w:tc>
      </w:tr>
      <w:tr w:rsidR="00EE733F" w14:paraId="5AF65D70" w14:textId="77777777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EFEC3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05E99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79F2AB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50DA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DA704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0,074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ED2CE7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7BB3" w14:textId="77777777" w:rsidR="00EE733F" w:rsidRDefault="00EE733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0,101</w:t>
            </w:r>
          </w:p>
        </w:tc>
      </w:tr>
    </w:tbl>
    <w:p w14:paraId="386B829B" w14:textId="77777777" w:rsidR="00EE733F" w:rsidRDefault="00EE733F" w:rsidP="002E3639">
      <w:pPr>
        <w:jc w:val="both"/>
      </w:pPr>
    </w:p>
    <w:p w14:paraId="0F7E43E3" w14:textId="77777777" w:rsidR="0018469E" w:rsidRPr="004C7693" w:rsidRDefault="00911860" w:rsidP="002E3639">
      <w:pPr>
        <w:jc w:val="both"/>
      </w:pPr>
      <w:r>
        <w:rPr>
          <w:rFonts w:ascii="Arial" w:hAnsi="Arial"/>
          <w:noProof/>
          <w:sz w:val="20"/>
          <w:szCs w:val="20"/>
        </w:rPr>
        <w:pict w14:anchorId="684BE329">
          <v:shape id="_x0000_s1307" type="#_x0000_t202" style="position:absolute;left:0;text-align:left;margin-left:5in;margin-top:108.6pt;width:1in;height:1in;z-index:12" filled="f" stroked="f">
            <v:textbox>
              <w:txbxContent>
                <w:p w14:paraId="0A18E52D" w14:textId="77777777" w:rsidR="00D059C5" w:rsidRPr="004C7693" w:rsidRDefault="00D059C5" w:rsidP="00D059C5">
                  <w:pPr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 w14:anchorId="42568DC9">
          <v:line id="_x0000_s1292" style="position:absolute;left:0;text-align:left;z-index:7" from="147.25pt,150.95pt" to="231.25pt,150.95pt"/>
        </w:pict>
      </w:r>
      <w:r>
        <w:rPr>
          <w:noProof/>
        </w:rPr>
        <w:pict w14:anchorId="0D8A3575">
          <v:shape id="_x0000_s1287" type="#_x0000_t202" style="position:absolute;left:0;text-align:left;margin-left:5in;margin-top:45.6pt;width:1in;height:1in;z-index:6" filled="f" stroked="f">
            <v:textbox>
              <w:txbxContent>
                <w:p w14:paraId="7BB3C070" w14:textId="77777777" w:rsidR="004C7693" w:rsidRPr="004C7693" w:rsidRDefault="004C7693">
                  <w:pPr>
                    <w:rPr>
                      <w:b/>
                    </w:rPr>
                  </w:pPr>
                  <w:r w:rsidRPr="004C769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 w14:anchorId="0A319064">
          <v:line id="_x0000_s1284" style="position:absolute;left:0;text-align:left;flip:y;z-index:5" from="148.5pt,149.1pt" to="148.5pt,176.1pt"/>
        </w:pict>
      </w:r>
      <w:r>
        <w:rPr>
          <w:noProof/>
        </w:rPr>
        <w:pict w14:anchorId="2A7CF95D">
          <v:line id="_x0000_s1280" style="position:absolute;left:0;text-align:left;flip:y;z-index:4" from="230.25pt,119.85pt" to="230.25pt,173.85pt"/>
        </w:pict>
      </w:r>
      <w:r>
        <w:rPr>
          <w:noProof/>
        </w:rPr>
        <w:pict w14:anchorId="17771EA2">
          <v:line id="_x0000_s1279" style="position:absolute;left:0;text-align:left;z-index:3" from="5in,63.6pt" to="5in,171.6pt"/>
        </w:pict>
      </w:r>
      <w:r>
        <w:pict w14:anchorId="4FDEE905">
          <v:shape id="_x0000_i1029" type="#_x0000_t75" style="width:416.1pt;height:228.55pt">
            <v:imagedata r:id="rId9" o:title=""/>
          </v:shape>
        </w:pict>
      </w:r>
    </w:p>
    <w:p w14:paraId="79FF0B31" w14:textId="77777777" w:rsidR="00AD13A0" w:rsidRDefault="00AD13A0" w:rsidP="00B579AF">
      <w:pPr>
        <w:ind w:left="360"/>
      </w:pPr>
    </w:p>
    <w:p w14:paraId="485D4BB0" w14:textId="77777777" w:rsidR="00EF3A27" w:rsidRDefault="00EF3A27" w:rsidP="00B579AF">
      <w:pPr>
        <w:ind w:left="360"/>
      </w:pPr>
    </w:p>
    <w:p w14:paraId="3E2D8690" w14:textId="77777777" w:rsidR="002E3639" w:rsidRDefault="0090419E" w:rsidP="00EF3A27">
      <w:pPr>
        <w:ind w:left="360"/>
      </w:pPr>
      <w:r w:rsidRPr="00EF3A27">
        <w:rPr>
          <w:position w:val="-58"/>
        </w:rPr>
        <w:object w:dxaOrig="2400" w:dyaOrig="1280" w14:anchorId="359E3930">
          <v:shape id="_x0000_i1030" type="#_x0000_t75" style="width:127.25pt;height:67.8pt" o:ole="">
            <v:imagedata r:id="rId10" o:title=""/>
          </v:shape>
          <o:OLEObject Type="Embed" ProgID="Equation.3" ShapeID="_x0000_i1030" DrawAspect="Content" ObjectID="_1617524644" r:id="rId11"/>
        </w:object>
      </w:r>
    </w:p>
    <w:p w14:paraId="7390242B" w14:textId="77777777" w:rsidR="0018469E" w:rsidRDefault="00EF3A27" w:rsidP="002E3639">
      <w:pPr>
        <w:ind w:left="360"/>
      </w:pPr>
      <w:r w:rsidRPr="00EF3A27">
        <w:rPr>
          <w:position w:val="-10"/>
          <w:u w:val="single"/>
        </w:rPr>
        <w:object w:dxaOrig="2920" w:dyaOrig="360" w14:anchorId="1204AE26">
          <v:shape id="_x0000_i1031" type="#_x0000_t75" style="width:359.15pt;height:44.35pt" o:ole="">
            <v:imagedata r:id="rId12" o:title=""/>
          </v:shape>
          <o:OLEObject Type="Embed" ProgID="Equation.3" ShapeID="_x0000_i1031" DrawAspect="Content" ObjectID="_1617524645" r:id="rId13"/>
        </w:object>
      </w:r>
    </w:p>
    <w:p w14:paraId="7BC86800" w14:textId="77777777" w:rsidR="0018469E" w:rsidRDefault="00EF3A27" w:rsidP="002E3639">
      <w:pPr>
        <w:ind w:left="360"/>
      </w:pPr>
      <w:r w:rsidRPr="00EF3A27">
        <w:rPr>
          <w:position w:val="-10"/>
          <w:u w:val="single"/>
        </w:rPr>
        <w:object w:dxaOrig="3320" w:dyaOrig="360" w14:anchorId="589994C3">
          <v:shape id="_x0000_i1032" type="#_x0000_t75" style="width:395.15pt;height:42.7pt" o:ole="">
            <v:imagedata r:id="rId14" o:title=""/>
          </v:shape>
          <o:OLEObject Type="Embed" ProgID="Equation.3" ShapeID="_x0000_i1032" DrawAspect="Content" ObjectID="_1617524646" r:id="rId15"/>
        </w:object>
      </w:r>
    </w:p>
    <w:p w14:paraId="524AB4DF" w14:textId="77777777" w:rsidR="0018469E" w:rsidRDefault="0018469E" w:rsidP="002E3639">
      <w:pPr>
        <w:ind w:left="360"/>
      </w:pPr>
    </w:p>
    <w:p w14:paraId="1709A602" w14:textId="77777777" w:rsidR="0018469E" w:rsidRDefault="0018469E" w:rsidP="002E3639">
      <w:pPr>
        <w:ind w:left="360"/>
      </w:pPr>
    </w:p>
    <w:p w14:paraId="683249C8" w14:textId="77777777" w:rsidR="00EF3A27" w:rsidRDefault="00EF3A27" w:rsidP="002E3639">
      <w:pPr>
        <w:ind w:left="360"/>
      </w:pPr>
    </w:p>
    <w:p w14:paraId="6C455A31" w14:textId="77777777" w:rsidR="0018469E" w:rsidRDefault="0018469E" w:rsidP="002E3639">
      <w:pPr>
        <w:ind w:left="360"/>
      </w:pPr>
    </w:p>
    <w:p w14:paraId="3BA1F027" w14:textId="77777777" w:rsidR="00AD13A0" w:rsidRPr="00EF3A27" w:rsidRDefault="00463953" w:rsidP="002E3639">
      <w:pPr>
        <w:ind w:left="360"/>
        <w:rPr>
          <w:u w:val="single"/>
        </w:rPr>
      </w:pPr>
      <w:r w:rsidRPr="00EF3A27">
        <w:rPr>
          <w:u w:val="single"/>
        </w:rPr>
        <w:t>Bakrena žica</w:t>
      </w:r>
    </w:p>
    <w:p w14:paraId="4E86E6CD" w14:textId="77777777" w:rsidR="00FB78F0" w:rsidRDefault="00FB78F0" w:rsidP="002E3639">
      <w:pPr>
        <w:ind w:left="360"/>
      </w:pPr>
      <w:r w:rsidRPr="004013E2">
        <w:rPr>
          <w:position w:val="-10"/>
        </w:rPr>
        <w:object w:dxaOrig="1780" w:dyaOrig="320" w14:anchorId="16ECD615">
          <v:shape id="_x0000_i1033" type="#_x0000_t75" style="width:89.6pt;height:15.9pt" o:ole="">
            <v:imagedata r:id="rId16" o:title=""/>
          </v:shape>
          <o:OLEObject Type="Embed" ProgID="Equation.3" ShapeID="_x0000_i1033" DrawAspect="Content" ObjectID="_1617524647" r:id="rId17"/>
        </w:object>
      </w:r>
    </w:p>
    <w:p w14:paraId="28513020" w14:textId="77777777" w:rsidR="00463953" w:rsidRDefault="00463953" w:rsidP="002E3639"/>
    <w:tbl>
      <w:tblPr>
        <w:tblW w:w="64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0"/>
        <w:gridCol w:w="920"/>
      </w:tblGrid>
      <w:tr w:rsidR="00D30243" w14:paraId="4355D573" w14:textId="77777777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F37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F[N]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429D" w14:textId="77777777" w:rsidR="00D30243" w:rsidRDefault="00D3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α[°]</w:t>
            </w: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D777F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α[rad]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62F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r[cm]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A43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r[m]</w:t>
            </w: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F0FA89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M[Nm]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5AF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</w:p>
        </w:tc>
      </w:tr>
      <w:tr w:rsidR="00D30243" w14:paraId="064C8D63" w14:textId="77777777">
        <w:trPr>
          <w:trHeight w:val="270"/>
        </w:trPr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66F5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C981A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E3E1C7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8250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11,5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8E3A4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0,115</w:t>
            </w:r>
          </w:p>
        </w:tc>
        <w:tc>
          <w:tcPr>
            <w:tcW w:w="92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720DB4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876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0,000</w:t>
            </w:r>
          </w:p>
        </w:tc>
      </w:tr>
      <w:tr w:rsidR="00D30243" w14:paraId="6FEFB70E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BD3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F03C7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A0B040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619E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BA01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0,114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AAA82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4A79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0,214</w:t>
            </w:r>
          </w:p>
        </w:tc>
      </w:tr>
      <w:tr w:rsidR="00D30243" w14:paraId="4E70EC45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8FA4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974A7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2CD7A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EE5D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D4C6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0,112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2A38A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5CE0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0,211</w:t>
            </w:r>
          </w:p>
        </w:tc>
      </w:tr>
      <w:tr w:rsidR="00D30243" w14:paraId="3BC312DF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E64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45D55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9D70A7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8A5E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3E78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0,110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5511EA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048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0,218</w:t>
            </w:r>
          </w:p>
        </w:tc>
      </w:tr>
      <w:tr w:rsidR="00D30243" w14:paraId="108ABEFB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C376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26687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B408A8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F70A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E0496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0,107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E2D30B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440E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0,218</w:t>
            </w:r>
          </w:p>
        </w:tc>
      </w:tr>
      <w:tr w:rsidR="00D30243" w14:paraId="19F6DC95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5A4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C5CD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53375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FEA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E6F6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0,104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23D6F8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D62B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0,234</w:t>
            </w:r>
          </w:p>
        </w:tc>
      </w:tr>
      <w:tr w:rsidR="00D30243" w14:paraId="4EF8BE4F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F30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F540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16F17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415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2B23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0,102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AC820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7B3E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0,245</w:t>
            </w:r>
          </w:p>
        </w:tc>
      </w:tr>
      <w:tr w:rsidR="00D30243" w14:paraId="0B3B03BB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ACC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6EE9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0CFB7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E1F0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67D66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0,098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6550E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67A5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0,240</w:t>
            </w:r>
          </w:p>
        </w:tc>
      </w:tr>
      <w:tr w:rsidR="00D30243" w14:paraId="20FF41C5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C7CA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F8CB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E522F6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2E34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85DE1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0,094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26442D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381B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0,241</w:t>
            </w:r>
          </w:p>
        </w:tc>
      </w:tr>
      <w:tr w:rsidR="00D30243" w14:paraId="4F3FF8B4" w14:textId="7777777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F3D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4233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8A5AFF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B284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A4F89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0,092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8A35F5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9CCB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0,251</w:t>
            </w:r>
          </w:p>
        </w:tc>
      </w:tr>
      <w:tr w:rsidR="00D30243" w14:paraId="6AB78A8D" w14:textId="77777777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ECE0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0454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1DE6CB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D037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F98FC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0,088</w:t>
            </w:r>
          </w:p>
        </w:tc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FCCE92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7468" w14:textId="77777777" w:rsidR="00D30243" w:rsidRDefault="00D302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0,248</w:t>
            </w:r>
          </w:p>
        </w:tc>
      </w:tr>
    </w:tbl>
    <w:p w14:paraId="1E4B3C16" w14:textId="77777777" w:rsidR="00B579AF" w:rsidRDefault="00B579AF" w:rsidP="00B579AF"/>
    <w:p w14:paraId="474CCAF1" w14:textId="77777777" w:rsidR="00B579AF" w:rsidRPr="00A63950" w:rsidRDefault="00911860" w:rsidP="00B579AF">
      <w:r>
        <w:rPr>
          <w:noProof/>
        </w:rPr>
        <w:pict w14:anchorId="16DDA3EC">
          <v:shape id="_x0000_s1309" type="#_x0000_t202" style="position:absolute;margin-left:330pt;margin-top:117.6pt;width:1in;height:1in;z-index:14" filled="f" stroked="f">
            <v:textbox>
              <w:txbxContent>
                <w:p w14:paraId="71E38EFE" w14:textId="77777777" w:rsidR="00820886" w:rsidRPr="004C7693" w:rsidRDefault="00820886" w:rsidP="00820886">
                  <w:pPr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 w14:anchorId="4FE6425D">
          <v:shape id="_x0000_s1308" type="#_x0000_t202" style="position:absolute;margin-left:342pt;margin-top:63.6pt;width:1in;height:1in;z-index:13" filled="f" stroked="f">
            <v:textbox>
              <w:txbxContent>
                <w:p w14:paraId="6B1FAF96" w14:textId="77777777" w:rsidR="00820886" w:rsidRPr="004C7693" w:rsidRDefault="00820886" w:rsidP="00820886">
                  <w:pPr>
                    <w:rPr>
                      <w:b/>
                    </w:rPr>
                  </w:pPr>
                  <w:r w:rsidRPr="004C769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 w14:anchorId="4F8CDB60">
          <v:line id="_x0000_s1306" style="position:absolute;z-index:11" from="151.5pt,147.6pt" to="229.5pt,147.6pt"/>
        </w:pict>
      </w:r>
      <w:r>
        <w:rPr>
          <w:noProof/>
        </w:rPr>
        <w:pict w14:anchorId="69C8D9CC">
          <v:line id="_x0000_s1303" style="position:absolute;flip:y;z-index:10" from="148.5pt,144.6pt" to="148.5pt,180.6pt"/>
        </w:pict>
      </w:r>
      <w:r>
        <w:rPr>
          <w:noProof/>
        </w:rPr>
        <w:pict w14:anchorId="595864D6">
          <v:line id="_x0000_s1299" style="position:absolute;flip:y;z-index:9" from="230.25pt,115.35pt" to="230.25pt,178.35pt"/>
        </w:pict>
      </w:r>
      <w:r>
        <w:rPr>
          <w:noProof/>
        </w:rPr>
        <w:pict w14:anchorId="2F215E01">
          <v:line id="_x0000_s1295" style="position:absolute;z-index:8" from="330.75pt,73.35pt" to="331.5pt,176.1pt"/>
        </w:pict>
      </w:r>
      <w:r>
        <w:pict w14:anchorId="2E20144C">
          <v:shape id="_x0000_i1034" type="#_x0000_t75" style="width:416.1pt;height:228.55pt">
            <v:imagedata r:id="rId18" o:title=""/>
          </v:shape>
        </w:pict>
      </w:r>
    </w:p>
    <w:p w14:paraId="68126D2B" w14:textId="77777777" w:rsidR="002B7E8E" w:rsidRDefault="002B7E8E" w:rsidP="00B579AF"/>
    <w:p w14:paraId="25F300DC" w14:textId="77777777" w:rsidR="002B7E8E" w:rsidRDefault="002B7E8E" w:rsidP="00B579AF"/>
    <w:p w14:paraId="7674C386" w14:textId="77777777" w:rsidR="00FB78F0" w:rsidRDefault="00820886" w:rsidP="00820886">
      <w:r w:rsidRPr="00820886">
        <w:rPr>
          <w:position w:val="-58"/>
        </w:rPr>
        <w:object w:dxaOrig="2439" w:dyaOrig="1280" w14:anchorId="1FB76979">
          <v:shape id="_x0000_i1035" type="#_x0000_t75" style="width:151.55pt;height:80.35pt" o:ole="">
            <v:imagedata r:id="rId19" o:title=""/>
          </v:shape>
          <o:OLEObject Type="Embed" ProgID="Equation.3" ShapeID="_x0000_i1035" DrawAspect="Content" ObjectID="_1617524648" r:id="rId20"/>
        </w:object>
      </w:r>
    </w:p>
    <w:p w14:paraId="787DD015" w14:textId="77777777" w:rsidR="00820886" w:rsidRDefault="0090419E" w:rsidP="00820886">
      <w:r w:rsidRPr="00820886">
        <w:rPr>
          <w:position w:val="-10"/>
          <w:u w:val="single"/>
        </w:rPr>
        <w:object w:dxaOrig="2920" w:dyaOrig="360" w14:anchorId="5A5613D5">
          <v:shape id="_x0000_i1036" type="#_x0000_t75" style="width:384.3pt;height:46.9pt" o:ole="">
            <v:imagedata r:id="rId21" o:title=""/>
          </v:shape>
          <o:OLEObject Type="Embed" ProgID="Equation.3" ShapeID="_x0000_i1036" DrawAspect="Content" ObjectID="_1617524649" r:id="rId22"/>
        </w:object>
      </w:r>
    </w:p>
    <w:p w14:paraId="0DA49EC2" w14:textId="77777777" w:rsidR="00820886" w:rsidRDefault="0090419E" w:rsidP="00820886">
      <w:r w:rsidRPr="00820886">
        <w:rPr>
          <w:position w:val="-10"/>
          <w:u w:val="single"/>
        </w:rPr>
        <w:object w:dxaOrig="3379" w:dyaOrig="360" w14:anchorId="3343BA28">
          <v:shape id="_x0000_i1037" type="#_x0000_t75" style="width:401pt;height:42.7pt" o:ole="">
            <v:imagedata r:id="rId23" o:title=""/>
          </v:shape>
          <o:OLEObject Type="Embed" ProgID="Equation.3" ShapeID="_x0000_i1037" DrawAspect="Content" ObjectID="_1617524650" r:id="rId24"/>
        </w:object>
      </w:r>
    </w:p>
    <w:sectPr w:rsidR="00820886" w:rsidSect="00CC7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.9pt;height:10.9pt" o:bullet="t">
        <v:imagedata r:id="rId1" o:title="mso28"/>
      </v:shape>
    </w:pict>
  </w:numPicBullet>
  <w:abstractNum w:abstractNumId="0" w15:restartNumberingAfterBreak="0">
    <w:nsid w:val="01A5575F"/>
    <w:multiLevelType w:val="multilevel"/>
    <w:tmpl w:val="6FC8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D2B"/>
    <w:multiLevelType w:val="hybridMultilevel"/>
    <w:tmpl w:val="6FC8A4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721E"/>
    <w:multiLevelType w:val="hybridMultilevel"/>
    <w:tmpl w:val="68FC135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5D1"/>
    <w:multiLevelType w:val="hybridMultilevel"/>
    <w:tmpl w:val="0E343D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08D4"/>
    <w:multiLevelType w:val="multilevel"/>
    <w:tmpl w:val="0E3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387F"/>
    <w:multiLevelType w:val="hybridMultilevel"/>
    <w:tmpl w:val="4F143AB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849"/>
    <w:rsid w:val="00070950"/>
    <w:rsid w:val="00180F95"/>
    <w:rsid w:val="0018469E"/>
    <w:rsid w:val="001C1A7B"/>
    <w:rsid w:val="00224A57"/>
    <w:rsid w:val="002B7E8E"/>
    <w:rsid w:val="002E3639"/>
    <w:rsid w:val="00327780"/>
    <w:rsid w:val="003B4596"/>
    <w:rsid w:val="003E6FD5"/>
    <w:rsid w:val="004013E2"/>
    <w:rsid w:val="004634C0"/>
    <w:rsid w:val="00463953"/>
    <w:rsid w:val="004C7693"/>
    <w:rsid w:val="005B5E42"/>
    <w:rsid w:val="0063742C"/>
    <w:rsid w:val="006D7D12"/>
    <w:rsid w:val="006E36BD"/>
    <w:rsid w:val="00781ED0"/>
    <w:rsid w:val="00820886"/>
    <w:rsid w:val="00891515"/>
    <w:rsid w:val="0090419E"/>
    <w:rsid w:val="00911860"/>
    <w:rsid w:val="009860AE"/>
    <w:rsid w:val="009A59EA"/>
    <w:rsid w:val="00A63950"/>
    <w:rsid w:val="00AD13A0"/>
    <w:rsid w:val="00AF2754"/>
    <w:rsid w:val="00B579AF"/>
    <w:rsid w:val="00BE453B"/>
    <w:rsid w:val="00CC78F5"/>
    <w:rsid w:val="00CD6849"/>
    <w:rsid w:val="00D059C5"/>
    <w:rsid w:val="00D30243"/>
    <w:rsid w:val="00D31C6F"/>
    <w:rsid w:val="00D33070"/>
    <w:rsid w:val="00D70991"/>
    <w:rsid w:val="00D9183A"/>
    <w:rsid w:val="00DA77D6"/>
    <w:rsid w:val="00E30405"/>
    <w:rsid w:val="00E670A6"/>
    <w:rsid w:val="00EE733F"/>
    <w:rsid w:val="00EF3A27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2"/>
    <o:shapelayout v:ext="edit">
      <o:idmap v:ext="edit" data="1"/>
    </o:shapelayout>
  </w:shapeDefaults>
  <w:decimalSymbol w:val=","/>
  <w:listSeparator w:val=";"/>
  <w14:docId w14:val="1CBDA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