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780F" w14:textId="77777777" w:rsidR="0025256C" w:rsidRDefault="0025256C">
      <w:pPr>
        <w:pStyle w:val="Title"/>
      </w:pPr>
      <w:bookmarkStart w:id="0" w:name="_GoBack"/>
      <w:bookmarkEnd w:id="0"/>
    </w:p>
    <w:p w14:paraId="661FA3E0" w14:textId="77777777" w:rsidR="0025256C" w:rsidRDefault="002A4DEE">
      <w:pPr>
        <w:pStyle w:val="Heading1"/>
      </w:pPr>
      <w:r>
        <w:t>MERJENJE ZRAČNEGA TLAKA</w:t>
      </w:r>
    </w:p>
    <w:p w14:paraId="66DEACB4" w14:textId="77777777" w:rsidR="0025256C" w:rsidRDefault="0025256C">
      <w:pPr>
        <w:jc w:val="center"/>
      </w:pPr>
    </w:p>
    <w:p w14:paraId="0794578D" w14:textId="77777777" w:rsidR="0025256C" w:rsidRDefault="0025256C">
      <w:pPr>
        <w:jc w:val="center"/>
      </w:pPr>
    </w:p>
    <w:p w14:paraId="60EF6DC0" w14:textId="77777777" w:rsidR="0025256C" w:rsidRDefault="0025256C">
      <w:pPr>
        <w:jc w:val="center"/>
      </w:pPr>
    </w:p>
    <w:p w14:paraId="5C523B0F" w14:textId="77777777" w:rsidR="0025256C" w:rsidRDefault="0025256C">
      <w:pPr>
        <w:jc w:val="center"/>
      </w:pPr>
    </w:p>
    <w:p w14:paraId="59B0A642" w14:textId="77777777" w:rsidR="0025256C" w:rsidRDefault="002A4DEE">
      <w:pPr>
        <w:pStyle w:val="Subtitle"/>
        <w:jc w:val="left"/>
      </w:pPr>
      <w:r>
        <w:t>NALOGA:</w:t>
      </w:r>
    </w:p>
    <w:p w14:paraId="68E71CD2" w14:textId="77777777" w:rsidR="0025256C" w:rsidRDefault="002A4DEE">
      <w:r>
        <w:tab/>
      </w:r>
    </w:p>
    <w:p w14:paraId="0549A53F" w14:textId="77777777" w:rsidR="0025256C" w:rsidRDefault="002A4DEE">
      <w:r>
        <w:t>S silomerom in brizgo približno izmeri zračni tlak.</w:t>
      </w:r>
    </w:p>
    <w:p w14:paraId="75550626" w14:textId="77777777" w:rsidR="0025256C" w:rsidRDefault="0025256C"/>
    <w:p w14:paraId="59D9DCB5" w14:textId="77777777" w:rsidR="0025256C" w:rsidRDefault="002A4DEE">
      <w:pPr>
        <w:pStyle w:val="Subtitle"/>
        <w:jc w:val="left"/>
      </w:pPr>
      <w:r>
        <w:t>POTREBŠCINE:</w:t>
      </w:r>
      <w:r>
        <w:tab/>
      </w:r>
    </w:p>
    <w:p w14:paraId="15F5042B" w14:textId="77777777" w:rsidR="0025256C" w:rsidRDefault="002A4DEE">
      <w:r>
        <w:tab/>
      </w:r>
    </w:p>
    <w:p w14:paraId="73AD951F" w14:textId="77777777" w:rsidR="0025256C" w:rsidRDefault="002A4DEE">
      <w:r>
        <w:t>Brizga, silomer, kljunasto merilo</w:t>
      </w:r>
    </w:p>
    <w:p w14:paraId="653ECC9B" w14:textId="77777777" w:rsidR="0025256C" w:rsidRDefault="0025256C"/>
    <w:p w14:paraId="353C4A60" w14:textId="77777777" w:rsidR="0025256C" w:rsidRDefault="002A4DEE">
      <w:pPr>
        <w:pStyle w:val="Subtitle"/>
        <w:jc w:val="left"/>
      </w:pPr>
      <w:r>
        <w:t>POTEK DELA:</w:t>
      </w:r>
    </w:p>
    <w:p w14:paraId="64FE0636" w14:textId="77777777" w:rsidR="0025256C" w:rsidRDefault="002A4DEE">
      <w:r>
        <w:tab/>
      </w:r>
    </w:p>
    <w:p w14:paraId="00412E72" w14:textId="77777777" w:rsidR="0025256C" w:rsidRDefault="002A4DEE">
      <w:r>
        <w:t xml:space="preserve">Bat brizge potisno do kraja v brizgo, da v njej ne bo zraka. Nato s prstom zamaši vhod v brizgo. S silomerom počasi potegni bat do lege med 15 in 20 ml in izmeri silo, ko bat počasi vlečeš v desno in ko ga počasi popuščaš, da se premika v levo. Sili se razlikujeta zaradi trenja. Prispevek trenja izničiš tako, da računaš s srednjo vrednostjo med obema izmerjenima silama. </w:t>
      </w:r>
    </w:p>
    <w:p w14:paraId="5F9F834F" w14:textId="77777777" w:rsidR="0025256C" w:rsidRDefault="0025256C"/>
    <w:p w14:paraId="057D5AE0" w14:textId="77777777" w:rsidR="0025256C" w:rsidRDefault="002A4DEE">
      <w:pPr>
        <w:pStyle w:val="Subtitle"/>
        <w:jc w:val="left"/>
      </w:pPr>
      <w:r>
        <w:t>MERITVE</w:t>
      </w:r>
    </w:p>
    <w:p w14:paraId="3513F7D3" w14:textId="77777777" w:rsidR="0025256C" w:rsidRDefault="0025256C"/>
    <w:p w14:paraId="5A17392F" w14:textId="77777777" w:rsidR="0025256C" w:rsidRDefault="002A4DEE">
      <w:pPr>
        <w:pStyle w:val="Header"/>
        <w:tabs>
          <w:tab w:val="clear" w:pos="4536"/>
          <w:tab w:val="clear" w:pos="9072"/>
        </w:tabs>
      </w:pPr>
      <w:r>
        <w:t>Sila vlečenja:      37 N</w:t>
      </w:r>
    </w:p>
    <w:p w14:paraId="47F9B09E" w14:textId="77777777" w:rsidR="0025256C" w:rsidRDefault="002A4DEE">
      <w:pPr>
        <w:rPr>
          <w:u w:val="single"/>
        </w:rPr>
      </w:pPr>
      <w:r>
        <w:t xml:space="preserve">Sila popuščanja:  </w:t>
      </w:r>
      <w:r>
        <w:rPr>
          <w:u w:val="single"/>
        </w:rPr>
        <w:t>20 N</w:t>
      </w:r>
    </w:p>
    <w:p w14:paraId="50F9707E" w14:textId="77777777" w:rsidR="0025256C" w:rsidRDefault="002A4DEE">
      <w:pPr>
        <w:pStyle w:val="Header"/>
        <w:tabs>
          <w:tab w:val="clear" w:pos="4536"/>
          <w:tab w:val="clear" w:pos="9072"/>
        </w:tabs>
      </w:pPr>
      <w:r>
        <w:t>Povprečje:            28, 5 N</w:t>
      </w:r>
    </w:p>
    <w:p w14:paraId="0C5D7C7A" w14:textId="77777777" w:rsidR="0025256C" w:rsidRDefault="0025256C"/>
    <w:p w14:paraId="797CFA9B" w14:textId="77777777" w:rsidR="0025256C" w:rsidRDefault="002A4DEE">
      <w:pPr>
        <w:pStyle w:val="Subtitle"/>
        <w:jc w:val="left"/>
      </w:pPr>
      <w:r>
        <w:t>ODGOVORI NA VPRAŠANJA:</w:t>
      </w:r>
    </w:p>
    <w:p w14:paraId="4AA7058B" w14:textId="77777777" w:rsidR="0025256C" w:rsidRDefault="0025256C"/>
    <w:p w14:paraId="048C7B71" w14:textId="77777777" w:rsidR="0025256C" w:rsidRDefault="002A4DEE">
      <w:pPr>
        <w:numPr>
          <w:ilvl w:val="0"/>
          <w:numId w:val="2"/>
        </w:numPr>
      </w:pPr>
      <w:r>
        <w:t>Kolikšen je tlak v brizgi, če v njej ni zraka?</w:t>
      </w:r>
    </w:p>
    <w:p w14:paraId="1C685EA4" w14:textId="77777777" w:rsidR="0025256C" w:rsidRDefault="002A4DEE">
      <w:pPr>
        <w:ind w:left="1425"/>
      </w:pPr>
      <w:r>
        <w:t>O: Tlak v brizgi je 0 bar.</w:t>
      </w:r>
    </w:p>
    <w:p w14:paraId="6B038315" w14:textId="77777777" w:rsidR="0025256C" w:rsidRDefault="0025256C">
      <w:pPr>
        <w:ind w:left="1425"/>
      </w:pPr>
    </w:p>
    <w:p w14:paraId="00C89DBD" w14:textId="77777777" w:rsidR="0025256C" w:rsidRDefault="002A4DEE">
      <w:pPr>
        <w:ind w:left="1425"/>
      </w:pPr>
      <w:r>
        <w:tab/>
        <w:t>pV=m/M RT=0 bar</w:t>
      </w:r>
    </w:p>
    <w:p w14:paraId="2B581EB9" w14:textId="77777777" w:rsidR="0025256C" w:rsidRDefault="0025256C">
      <w:pPr>
        <w:ind w:left="1425"/>
      </w:pPr>
    </w:p>
    <w:p w14:paraId="6E9F687C" w14:textId="77777777" w:rsidR="0025256C" w:rsidRDefault="002A4DEE">
      <w:pPr>
        <w:numPr>
          <w:ilvl w:val="0"/>
          <w:numId w:val="2"/>
        </w:numPr>
      </w:pPr>
      <w:r>
        <w:t>Kaj pritiska bat navznoter, da ga moramo silo vleči ven?</w:t>
      </w:r>
    </w:p>
    <w:p w14:paraId="74785B1C" w14:textId="77777777" w:rsidR="0025256C" w:rsidRDefault="002A4DEE">
      <w:pPr>
        <w:ind w:left="1416"/>
      </w:pPr>
      <w:r>
        <w:t>O: Navznoter ga pritiska sila zunanjega zraka.</w:t>
      </w:r>
    </w:p>
    <w:p w14:paraId="484C45B8" w14:textId="77777777" w:rsidR="0025256C" w:rsidRDefault="0025256C">
      <w:pPr>
        <w:ind w:left="1416"/>
      </w:pPr>
    </w:p>
    <w:p w14:paraId="311B8A1F" w14:textId="77777777" w:rsidR="0025256C" w:rsidRDefault="002A4DEE">
      <w:pPr>
        <w:numPr>
          <w:ilvl w:val="0"/>
          <w:numId w:val="2"/>
        </w:numPr>
      </w:pPr>
      <w:r>
        <w:t>Iz definicije za tlak p= F/S izračunaj zračni tlak p</w:t>
      </w:r>
      <w:r>
        <w:rPr>
          <w:vertAlign w:val="subscript"/>
        </w:rPr>
        <w:t>z</w:t>
      </w:r>
      <w:r>
        <w:t>. Kaj moraš še izmeriti?</w:t>
      </w:r>
    </w:p>
    <w:p w14:paraId="088E9EC8" w14:textId="77777777" w:rsidR="0025256C" w:rsidRDefault="002A4DEE">
      <w:pPr>
        <w:ind w:left="1416"/>
      </w:pPr>
      <w:r>
        <w:t>O: Izmeriti je treba še tlak z odprto brizgo in polmer, nato pa izračunamo še osnovno ploskev.</w:t>
      </w:r>
    </w:p>
    <w:p w14:paraId="626E1820" w14:textId="77777777" w:rsidR="0025256C" w:rsidRDefault="0025256C">
      <w:pPr>
        <w:ind w:left="1416"/>
      </w:pPr>
    </w:p>
    <w:p w14:paraId="34A069AE" w14:textId="77777777" w:rsidR="0025256C" w:rsidRDefault="002A4DEE">
      <w:pPr>
        <w:ind w:left="1416"/>
      </w:pPr>
      <w:r>
        <w:tab/>
        <w:t>p=F/S=13 N/0,001736 m</w:t>
      </w:r>
      <w:r>
        <w:rPr>
          <w:vertAlign w:val="superscript"/>
        </w:rPr>
        <w:t>2</w:t>
      </w:r>
      <w:r>
        <w:t>=1,3 bar</w:t>
      </w:r>
    </w:p>
    <w:p w14:paraId="0902FAD3" w14:textId="77777777" w:rsidR="0025256C" w:rsidRDefault="0025256C">
      <w:pPr>
        <w:ind w:left="1416"/>
      </w:pPr>
    </w:p>
    <w:p w14:paraId="525D367C" w14:textId="77777777" w:rsidR="0025256C" w:rsidRDefault="002A4DEE">
      <w:pPr>
        <w:numPr>
          <w:ilvl w:val="0"/>
          <w:numId w:val="2"/>
        </w:numPr>
      </w:pPr>
      <w:r>
        <w:t>Dejansko iz brizge ne uspemo povsem iztisniti zraka. Nekaj ga ostane v zaprti cevčici med batom in prstom. Oceni, kolikšen je volumen prostora v katerem nastane zrak!</w:t>
      </w:r>
    </w:p>
    <w:p w14:paraId="5D0017F9" w14:textId="77777777" w:rsidR="0025256C" w:rsidRDefault="002A4DEE">
      <w:pPr>
        <w:ind w:left="1416"/>
      </w:pPr>
      <w:r>
        <w:lastRenderedPageBreak/>
        <w:t>O:  r =2 mm</w:t>
      </w:r>
    </w:p>
    <w:p w14:paraId="67A49EFF" w14:textId="77777777" w:rsidR="0025256C" w:rsidRDefault="002A4DEE">
      <w:pPr>
        <w:pBdr>
          <w:bottom w:val="single" w:sz="4" w:space="1" w:color="auto"/>
        </w:pBdr>
        <w:ind w:left="1416"/>
      </w:pPr>
      <w:r>
        <w:t xml:space="preserve">      l = 14 mm</w:t>
      </w:r>
    </w:p>
    <w:p w14:paraId="317479EC" w14:textId="77777777" w:rsidR="0025256C" w:rsidRDefault="0025256C">
      <w:pPr>
        <w:ind w:left="1416"/>
      </w:pPr>
    </w:p>
    <w:p w14:paraId="5C76320B" w14:textId="77777777" w:rsidR="0025256C" w:rsidRDefault="002A4DEE">
      <w:pPr>
        <w:ind w:left="1416"/>
      </w:pPr>
      <w:r>
        <w:tab/>
        <w:t xml:space="preserve">V = Sl </w:t>
      </w:r>
    </w:p>
    <w:p w14:paraId="3D6AABA2" w14:textId="77777777" w:rsidR="0025256C" w:rsidRDefault="002A4DEE">
      <w:pPr>
        <w:ind w:left="1416" w:firstLine="708"/>
      </w:pPr>
      <w:r>
        <w:t>V = 3, 14. r</w:t>
      </w:r>
      <w:r>
        <w:rPr>
          <w:vertAlign w:val="superscript"/>
        </w:rPr>
        <w:t>2</w:t>
      </w:r>
      <w:r>
        <w:t>. l</w:t>
      </w:r>
    </w:p>
    <w:p w14:paraId="4047454F" w14:textId="77777777" w:rsidR="0025256C" w:rsidRDefault="002A4DEE">
      <w:pPr>
        <w:ind w:left="1416" w:firstLine="708"/>
        <w:rPr>
          <w:vertAlign w:val="superscript"/>
        </w:rPr>
      </w:pPr>
      <w:r>
        <w:t>V =  3, 14. 4. 14 mm</w:t>
      </w:r>
      <w:r>
        <w:rPr>
          <w:vertAlign w:val="superscript"/>
        </w:rPr>
        <w:t>3</w:t>
      </w:r>
    </w:p>
    <w:p w14:paraId="093AD147" w14:textId="77777777" w:rsidR="0025256C" w:rsidRDefault="002A4DEE">
      <w:pPr>
        <w:ind w:left="1416" w:firstLine="708"/>
        <w:rPr>
          <w:vertAlign w:val="superscript"/>
        </w:rPr>
      </w:pPr>
      <w:r>
        <w:t>V = 175, 8 mm</w:t>
      </w:r>
      <w:r>
        <w:rPr>
          <w:vertAlign w:val="superscript"/>
        </w:rPr>
        <w:t>3</w:t>
      </w:r>
    </w:p>
    <w:p w14:paraId="307B41A6" w14:textId="77777777" w:rsidR="0025256C" w:rsidRDefault="0025256C">
      <w:pPr>
        <w:ind w:left="1416"/>
      </w:pPr>
    </w:p>
    <w:sectPr w:rsidR="00252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3BAF6" w14:textId="77777777" w:rsidR="00E43D7B" w:rsidRDefault="00E43D7B">
      <w:r>
        <w:separator/>
      </w:r>
    </w:p>
  </w:endnote>
  <w:endnote w:type="continuationSeparator" w:id="0">
    <w:p w14:paraId="6E6A3C8B" w14:textId="77777777" w:rsidR="00E43D7B" w:rsidRDefault="00E4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DD8B" w14:textId="77777777" w:rsidR="00D25D69" w:rsidRDefault="00D25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A238" w14:textId="77777777" w:rsidR="0025256C" w:rsidRDefault="002A4DEE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ABD01" w14:textId="77777777" w:rsidR="00D25D69" w:rsidRDefault="00D2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2D4C" w14:textId="77777777" w:rsidR="00E43D7B" w:rsidRDefault="00E43D7B">
      <w:r>
        <w:separator/>
      </w:r>
    </w:p>
  </w:footnote>
  <w:footnote w:type="continuationSeparator" w:id="0">
    <w:p w14:paraId="5D9D3CB4" w14:textId="77777777" w:rsidR="00E43D7B" w:rsidRDefault="00E4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450D" w14:textId="77777777" w:rsidR="00D25D69" w:rsidRDefault="00D25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ADBB" w14:textId="01B68BC7" w:rsidR="0025256C" w:rsidRDefault="002A4DE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466B" w14:textId="77777777" w:rsidR="00D25D69" w:rsidRDefault="00D25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3F66"/>
    <w:multiLevelType w:val="hybridMultilevel"/>
    <w:tmpl w:val="4DFE6F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54059"/>
    <w:multiLevelType w:val="hybridMultilevel"/>
    <w:tmpl w:val="12F4584A"/>
    <w:lvl w:ilvl="0" w:tplc="1E2AA3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DEE"/>
    <w:rsid w:val="0025256C"/>
    <w:rsid w:val="002A4DEE"/>
    <w:rsid w:val="00D25D69"/>
    <w:rsid w:val="00DF1EBC"/>
    <w:rsid w:val="00E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641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isse ITC" w:hAnsi="Matisse ITC"/>
      <w:color w:val="0000FF"/>
      <w:spacing w:val="4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Jester" w:hAnsi="Jester"/>
      <w:color w:val="333399"/>
      <w:spacing w:val="34"/>
      <w:sz w:val="32"/>
    </w:rPr>
  </w:style>
  <w:style w:type="paragraph" w:styleId="Subtitle">
    <w:name w:val="Subtitle"/>
    <w:basedOn w:val="Normal"/>
    <w:qFormat/>
    <w:pPr>
      <w:jc w:val="center"/>
    </w:pPr>
    <w:rPr>
      <w:rFonts w:ascii="Tempus Sans ITC" w:hAnsi="Tempus Sans ITC"/>
      <w:color w:val="3366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