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685B3D" w14:textId="77777777" w:rsidR="00AA70C3" w:rsidRDefault="002F3239">
      <w:pPr>
        <w:jc w:val="center"/>
        <w:rPr>
          <w:rFonts w:ascii="Tahoma" w:hAnsi="Tahoma"/>
          <w:b/>
          <w:color w:val="000080"/>
          <w:sz w:val="48"/>
        </w:rPr>
      </w:pPr>
      <w:bookmarkStart w:id="0" w:name="_GoBack"/>
      <w:bookmarkEnd w:id="0"/>
      <w:r>
        <w:rPr>
          <w:rFonts w:ascii="Tahoma" w:hAnsi="Tahoma"/>
          <w:b/>
          <w:color w:val="000080"/>
          <w:sz w:val="48"/>
        </w:rPr>
        <w:t>FIZIKA</w:t>
      </w:r>
    </w:p>
    <w:p w14:paraId="7480FCD0" w14:textId="77777777" w:rsidR="00AA70C3" w:rsidRDefault="002F3239">
      <w:pPr>
        <w:pStyle w:val="Heading1"/>
        <w:rPr>
          <w:color w:val="FF0000"/>
        </w:rPr>
      </w:pPr>
      <w:r>
        <w:rPr>
          <w:color w:val="FF0000"/>
        </w:rPr>
        <w:t>POROČILO</w:t>
      </w:r>
    </w:p>
    <w:p w14:paraId="136FA69C" w14:textId="77777777" w:rsidR="00AA70C3" w:rsidRDefault="00AA70C3"/>
    <w:p w14:paraId="3D5769A4" w14:textId="77777777" w:rsidR="00AA70C3" w:rsidRDefault="00AA70C3"/>
    <w:p w14:paraId="5D7C908B" w14:textId="77777777" w:rsidR="00AA70C3" w:rsidRDefault="002F3239">
      <w:pPr>
        <w:pStyle w:val="Heading2"/>
      </w:pPr>
      <w:r>
        <w:t>Plinski termometer in absolutna ničla</w:t>
      </w:r>
    </w:p>
    <w:p w14:paraId="0EC207C8" w14:textId="77777777" w:rsidR="00AA70C3" w:rsidRDefault="00AA70C3"/>
    <w:p w14:paraId="44B12A9E" w14:textId="77777777" w:rsidR="00AA70C3" w:rsidRDefault="00AA70C3"/>
    <w:p w14:paraId="5BBCDA9F" w14:textId="77777777" w:rsidR="00AA70C3" w:rsidRDefault="00AA70C3"/>
    <w:p w14:paraId="771BDCD3" w14:textId="77777777" w:rsidR="00AA70C3" w:rsidRDefault="00AA70C3"/>
    <w:p w14:paraId="02F38D68" w14:textId="77777777" w:rsidR="00AA70C3" w:rsidRDefault="00AA70C3"/>
    <w:p w14:paraId="548480E8" w14:textId="77777777" w:rsidR="00AA70C3" w:rsidRDefault="00AA70C3"/>
    <w:p w14:paraId="7A5231FA" w14:textId="77777777" w:rsidR="00AA70C3" w:rsidRDefault="00AA70C3"/>
    <w:p w14:paraId="3E5431AA" w14:textId="77777777" w:rsidR="00AA70C3" w:rsidRDefault="00AA70C3"/>
    <w:p w14:paraId="3F022BB0" w14:textId="77777777" w:rsidR="00AA70C3" w:rsidRDefault="00AA70C3"/>
    <w:p w14:paraId="5152CC1D" w14:textId="77777777" w:rsidR="00AA70C3" w:rsidRDefault="00AA70C3"/>
    <w:p w14:paraId="706D51D1" w14:textId="77777777" w:rsidR="00AA70C3" w:rsidRDefault="00AA70C3"/>
    <w:p w14:paraId="2CE8C499" w14:textId="77777777" w:rsidR="00AA70C3" w:rsidRDefault="00AA70C3"/>
    <w:p w14:paraId="78CAFD37" w14:textId="77777777" w:rsidR="00AA70C3" w:rsidRDefault="00AA70C3"/>
    <w:p w14:paraId="1E612CCE" w14:textId="77777777" w:rsidR="00AA70C3" w:rsidRDefault="00AA70C3"/>
    <w:p w14:paraId="11009E33" w14:textId="77777777" w:rsidR="00AA70C3" w:rsidRDefault="00AA70C3"/>
    <w:p w14:paraId="5FC1C951" w14:textId="77777777" w:rsidR="00AA70C3" w:rsidRDefault="00AA70C3"/>
    <w:p w14:paraId="28550A82" w14:textId="77777777" w:rsidR="00AA70C3" w:rsidRDefault="00AA70C3"/>
    <w:p w14:paraId="6180EE26" w14:textId="77777777" w:rsidR="00AA70C3" w:rsidRDefault="00AA70C3"/>
    <w:p w14:paraId="2A3D083D" w14:textId="77777777" w:rsidR="00AA70C3" w:rsidRDefault="00AA70C3"/>
    <w:p w14:paraId="0271DD3D" w14:textId="77777777" w:rsidR="00AA70C3" w:rsidRDefault="00AA70C3"/>
    <w:p w14:paraId="65410ECD" w14:textId="77777777" w:rsidR="00AA70C3" w:rsidRDefault="00AA70C3"/>
    <w:p w14:paraId="0BE1BDAC" w14:textId="77777777" w:rsidR="00AA70C3" w:rsidRDefault="00AA70C3"/>
    <w:p w14:paraId="6E3628E1" w14:textId="77777777" w:rsidR="00AA70C3" w:rsidRDefault="00AA70C3"/>
    <w:p w14:paraId="2ECB1ED3" w14:textId="77777777" w:rsidR="00AA70C3" w:rsidRDefault="00AA70C3"/>
    <w:p w14:paraId="416A4B76" w14:textId="77777777" w:rsidR="00AA70C3" w:rsidRDefault="00AA70C3"/>
    <w:p w14:paraId="25DDBA4C" w14:textId="77777777" w:rsidR="00AA70C3" w:rsidRDefault="00AA70C3"/>
    <w:p w14:paraId="4640B393" w14:textId="77777777" w:rsidR="00AA70C3" w:rsidRDefault="00AA70C3"/>
    <w:p w14:paraId="3B35F08F" w14:textId="77777777" w:rsidR="00AA70C3" w:rsidRDefault="00AA70C3"/>
    <w:p w14:paraId="1F5A75D8" w14:textId="77777777" w:rsidR="00AA70C3" w:rsidRDefault="00AA70C3"/>
    <w:p w14:paraId="6C67956A" w14:textId="77777777" w:rsidR="00AA70C3" w:rsidRDefault="00AA70C3"/>
    <w:p w14:paraId="5CDBFB51" w14:textId="77777777" w:rsidR="00AA70C3" w:rsidRDefault="00AA70C3"/>
    <w:p w14:paraId="7E453D58" w14:textId="77777777" w:rsidR="00AA70C3" w:rsidRDefault="00AA70C3"/>
    <w:p w14:paraId="414F60E4" w14:textId="77777777" w:rsidR="00AA70C3" w:rsidRDefault="00AA70C3"/>
    <w:p w14:paraId="1D44D17D" w14:textId="77777777" w:rsidR="00AA70C3" w:rsidRDefault="00AA70C3"/>
    <w:p w14:paraId="742566E6" w14:textId="77777777" w:rsidR="00AA70C3" w:rsidRDefault="00AA70C3"/>
    <w:p w14:paraId="59E97220" w14:textId="77777777" w:rsidR="00AA70C3" w:rsidRDefault="00AA70C3"/>
    <w:p w14:paraId="6BCC171B" w14:textId="77777777" w:rsidR="00AA70C3" w:rsidRDefault="00AA70C3"/>
    <w:p w14:paraId="0F9F4CB7" w14:textId="77777777" w:rsidR="00AA70C3" w:rsidRDefault="00AA70C3"/>
    <w:p w14:paraId="6D4EBD27" w14:textId="77777777" w:rsidR="00AA70C3" w:rsidRDefault="00AA70C3"/>
    <w:p w14:paraId="00BB759C" w14:textId="77777777" w:rsidR="00AA70C3" w:rsidRDefault="00AA70C3"/>
    <w:p w14:paraId="329B9FA4" w14:textId="77777777" w:rsidR="00AA70C3" w:rsidRDefault="00AA70C3"/>
    <w:p w14:paraId="17481260" w14:textId="77777777" w:rsidR="00AA70C3" w:rsidRDefault="00AA70C3"/>
    <w:p w14:paraId="42F5A9E7" w14:textId="77777777" w:rsidR="00AA70C3" w:rsidRDefault="00AA70C3"/>
    <w:p w14:paraId="6583EDE0" w14:textId="77777777" w:rsidR="00AA70C3" w:rsidRDefault="00AA70C3"/>
    <w:p w14:paraId="1149A290" w14:textId="77777777" w:rsidR="00AA70C3" w:rsidRDefault="002F3239">
      <w:pPr>
        <w:pStyle w:val="Heading3"/>
      </w:pPr>
      <w:r>
        <w:t xml:space="preserve">Meritve </w:t>
      </w:r>
    </w:p>
    <w:p w14:paraId="50EE2F46" w14:textId="77777777" w:rsidR="00AA70C3" w:rsidRDefault="00AA70C3"/>
    <w:p w14:paraId="5C987CC6" w14:textId="77777777" w:rsidR="00AA70C3" w:rsidRDefault="002F3239"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3071"/>
        <w:gridCol w:w="3071"/>
      </w:tblGrid>
      <w:tr w:rsidR="00AA70C3" w14:paraId="53D4A02C" w14:textId="77777777">
        <w:tc>
          <w:tcPr>
            <w:tcW w:w="3070" w:type="dxa"/>
          </w:tcPr>
          <w:p w14:paraId="60F7AACB" w14:textId="77777777" w:rsidR="00AA70C3" w:rsidRDefault="00AA70C3"/>
        </w:tc>
        <w:tc>
          <w:tcPr>
            <w:tcW w:w="3071" w:type="dxa"/>
          </w:tcPr>
          <w:p w14:paraId="1860190C" w14:textId="77777777" w:rsidR="00AA70C3" w:rsidRDefault="002F3239">
            <w:r>
              <w:t>T (</w:t>
            </w:r>
            <w:r>
              <w:rPr>
                <w:sz w:val="18"/>
                <w:vertAlign w:val="superscript"/>
              </w:rPr>
              <w:t>o</w:t>
            </w:r>
            <w:r>
              <w:t>C)</w:t>
            </w:r>
          </w:p>
        </w:tc>
        <w:tc>
          <w:tcPr>
            <w:tcW w:w="3071" w:type="dxa"/>
          </w:tcPr>
          <w:p w14:paraId="39AD9908" w14:textId="77777777" w:rsidR="00AA70C3" w:rsidRDefault="002F3239">
            <w:r>
              <w:t>h(cm) zračnega stolpca</w:t>
            </w:r>
          </w:p>
        </w:tc>
      </w:tr>
      <w:tr w:rsidR="00AA70C3" w14:paraId="122E89F6" w14:textId="77777777">
        <w:tc>
          <w:tcPr>
            <w:tcW w:w="3070" w:type="dxa"/>
          </w:tcPr>
          <w:p w14:paraId="1F1190C7" w14:textId="77777777" w:rsidR="00AA70C3" w:rsidRDefault="002F3239">
            <w:r>
              <w:t>Brez vode</w:t>
            </w:r>
          </w:p>
        </w:tc>
        <w:tc>
          <w:tcPr>
            <w:tcW w:w="3071" w:type="dxa"/>
          </w:tcPr>
          <w:p w14:paraId="7FEBDF22" w14:textId="77777777" w:rsidR="00AA70C3" w:rsidRDefault="002F3239">
            <w:r>
              <w:t>19</w:t>
            </w:r>
          </w:p>
        </w:tc>
        <w:tc>
          <w:tcPr>
            <w:tcW w:w="3071" w:type="dxa"/>
          </w:tcPr>
          <w:p w14:paraId="16DC0813" w14:textId="77777777" w:rsidR="00AA70C3" w:rsidRDefault="002F3239">
            <w:r>
              <w:t>10,6</w:t>
            </w:r>
          </w:p>
        </w:tc>
      </w:tr>
      <w:tr w:rsidR="00AA70C3" w14:paraId="72A6A328" w14:textId="77777777">
        <w:tc>
          <w:tcPr>
            <w:tcW w:w="3070" w:type="dxa"/>
          </w:tcPr>
          <w:p w14:paraId="1E6F59AB" w14:textId="77777777" w:rsidR="00AA70C3" w:rsidRDefault="002F3239">
            <w:r>
              <w:t>Hladna voda (z ledom)</w:t>
            </w:r>
          </w:p>
        </w:tc>
        <w:tc>
          <w:tcPr>
            <w:tcW w:w="3071" w:type="dxa"/>
          </w:tcPr>
          <w:p w14:paraId="30CFAA8C" w14:textId="77777777" w:rsidR="00AA70C3" w:rsidRDefault="002F3239">
            <w:r>
              <w:t>12</w:t>
            </w:r>
          </w:p>
        </w:tc>
        <w:tc>
          <w:tcPr>
            <w:tcW w:w="3071" w:type="dxa"/>
          </w:tcPr>
          <w:p w14:paraId="29CE83E5" w14:textId="77777777" w:rsidR="00AA70C3" w:rsidRDefault="002F3239">
            <w:r>
              <w:t>10,3</w:t>
            </w:r>
          </w:p>
        </w:tc>
      </w:tr>
      <w:tr w:rsidR="00AA70C3" w14:paraId="093F06DC" w14:textId="77777777">
        <w:tc>
          <w:tcPr>
            <w:tcW w:w="3070" w:type="dxa"/>
          </w:tcPr>
          <w:p w14:paraId="7DCE33DB" w14:textId="77777777" w:rsidR="00AA70C3" w:rsidRDefault="002F3239">
            <w:r>
              <w:t>Hladna (led) &amp; voda iz pipe</w:t>
            </w:r>
          </w:p>
        </w:tc>
        <w:tc>
          <w:tcPr>
            <w:tcW w:w="3071" w:type="dxa"/>
          </w:tcPr>
          <w:p w14:paraId="6AA86259" w14:textId="77777777" w:rsidR="00AA70C3" w:rsidRDefault="002F3239">
            <w:r>
              <w:t>17</w:t>
            </w:r>
          </w:p>
        </w:tc>
        <w:tc>
          <w:tcPr>
            <w:tcW w:w="3071" w:type="dxa"/>
          </w:tcPr>
          <w:p w14:paraId="58D1F208" w14:textId="77777777" w:rsidR="00AA70C3" w:rsidRDefault="002F3239">
            <w:r>
              <w:t>10,5</w:t>
            </w:r>
          </w:p>
        </w:tc>
      </w:tr>
      <w:tr w:rsidR="00AA70C3" w14:paraId="327779F7" w14:textId="77777777">
        <w:trPr>
          <w:trHeight w:val="285"/>
        </w:trPr>
        <w:tc>
          <w:tcPr>
            <w:tcW w:w="3070" w:type="dxa"/>
          </w:tcPr>
          <w:p w14:paraId="51F6D341" w14:textId="77777777" w:rsidR="00AA70C3" w:rsidRDefault="002F3239">
            <w:r>
              <w:t>Vroča voda</w:t>
            </w:r>
          </w:p>
        </w:tc>
        <w:tc>
          <w:tcPr>
            <w:tcW w:w="3071" w:type="dxa"/>
          </w:tcPr>
          <w:p w14:paraId="05133A56" w14:textId="77777777" w:rsidR="00AA70C3" w:rsidRDefault="002F3239">
            <w:r>
              <w:t>40</w:t>
            </w:r>
          </w:p>
        </w:tc>
        <w:tc>
          <w:tcPr>
            <w:tcW w:w="3071" w:type="dxa"/>
          </w:tcPr>
          <w:p w14:paraId="4DB1A0ED" w14:textId="77777777" w:rsidR="00AA70C3" w:rsidRDefault="002F3239">
            <w:r>
              <w:t>11,8</w:t>
            </w:r>
          </w:p>
        </w:tc>
      </w:tr>
      <w:tr w:rsidR="00AA70C3" w14:paraId="3E411927" w14:textId="77777777">
        <w:trPr>
          <w:trHeight w:val="270"/>
        </w:trPr>
        <w:tc>
          <w:tcPr>
            <w:tcW w:w="3070" w:type="dxa"/>
          </w:tcPr>
          <w:p w14:paraId="2C8ED8B7" w14:textId="77777777" w:rsidR="00AA70C3" w:rsidRDefault="002F3239">
            <w:r>
              <w:t>Hladna &amp; vroča voda</w:t>
            </w:r>
          </w:p>
        </w:tc>
        <w:tc>
          <w:tcPr>
            <w:tcW w:w="3071" w:type="dxa"/>
          </w:tcPr>
          <w:p w14:paraId="7F1CB21A" w14:textId="77777777" w:rsidR="00AA70C3" w:rsidRDefault="002F3239">
            <w:r>
              <w:t>30</w:t>
            </w:r>
          </w:p>
        </w:tc>
        <w:tc>
          <w:tcPr>
            <w:tcW w:w="3071" w:type="dxa"/>
          </w:tcPr>
          <w:p w14:paraId="0AE9968B" w14:textId="77777777" w:rsidR="00AA70C3" w:rsidRDefault="002F3239">
            <w:r>
              <w:t>11,3</w:t>
            </w:r>
          </w:p>
        </w:tc>
      </w:tr>
    </w:tbl>
    <w:p w14:paraId="626ED205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507BF663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3EA8155F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5148BC72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6E724092" w14:textId="77777777" w:rsidR="00AA70C3" w:rsidRDefault="002F3239">
      <w:pPr>
        <w:pStyle w:val="Header"/>
        <w:tabs>
          <w:tab w:val="clear" w:pos="4536"/>
          <w:tab w:val="clear" w:pos="9072"/>
        </w:tabs>
      </w:pPr>
      <w:r>
        <w:tab/>
      </w:r>
    </w:p>
    <w:p w14:paraId="3024151B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734A6E38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09734A24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26EFFADB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5F776ABD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0346C3EF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4CD7512F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7B525C1A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21A45519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3861591A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09A41D0E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77FB570F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0047C467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5C4650E6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109A6B37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0F0FCED0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6C7DAD05" w14:textId="77777777" w:rsidR="00AA70C3" w:rsidRDefault="00AA70C3">
      <w:pPr>
        <w:pStyle w:val="Header"/>
        <w:tabs>
          <w:tab w:val="clear" w:pos="4536"/>
          <w:tab w:val="clear" w:pos="9072"/>
        </w:tabs>
      </w:pPr>
    </w:p>
    <w:p w14:paraId="2C638025" w14:textId="77777777" w:rsidR="00AA70C3" w:rsidRDefault="00AA70C3">
      <w:pPr>
        <w:pStyle w:val="Heading3"/>
      </w:pPr>
    </w:p>
    <w:p w14:paraId="0037D181" w14:textId="77777777" w:rsidR="00AA70C3" w:rsidRDefault="002F3239">
      <w:pPr>
        <w:pStyle w:val="Heading3"/>
      </w:pPr>
      <w:r>
        <w:t xml:space="preserve">Komentar: </w:t>
      </w:r>
    </w:p>
    <w:p w14:paraId="786CEEF8" w14:textId="77777777" w:rsidR="00AA70C3" w:rsidRDefault="002F3239">
      <w:r>
        <w:tab/>
        <w:t xml:space="preserve">Iz grafa je razvidno, da volumna plinov pri določeni temperaturi ni več. Do napake je prišlo zaradi nenatančnega merjenja in risanja. </w:t>
      </w:r>
    </w:p>
    <w:sectPr w:rsidR="00AA70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59E735" w14:textId="77777777" w:rsidR="001E0497" w:rsidRDefault="001E0497">
      <w:r>
        <w:separator/>
      </w:r>
    </w:p>
  </w:endnote>
  <w:endnote w:type="continuationSeparator" w:id="0">
    <w:p w14:paraId="79E62F40" w14:textId="77777777" w:rsidR="001E0497" w:rsidRDefault="001E0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9D28D0" w14:textId="77777777" w:rsidR="00861F65" w:rsidRDefault="00861F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BC35B7" w14:textId="77777777" w:rsidR="00AA70C3" w:rsidRDefault="002F3239">
    <w:pPr>
      <w:pStyle w:val="Footer"/>
    </w:pPr>
    <w: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2FB4BC" w14:textId="77777777" w:rsidR="00861F65" w:rsidRDefault="00861F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0FE264" w14:textId="77777777" w:rsidR="001E0497" w:rsidRDefault="001E0497">
      <w:r>
        <w:separator/>
      </w:r>
    </w:p>
  </w:footnote>
  <w:footnote w:type="continuationSeparator" w:id="0">
    <w:p w14:paraId="00E25A5B" w14:textId="77777777" w:rsidR="001E0497" w:rsidRDefault="001E04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1D2F55" w14:textId="77777777" w:rsidR="00861F65" w:rsidRDefault="0086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D141E8" w14:textId="1C6B0897" w:rsidR="00AA70C3" w:rsidRDefault="002F3239">
    <w:pPr>
      <w:pStyle w:val="Header"/>
    </w:pPr>
    <w:r>
      <w:tab/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AD7B20" w14:textId="77777777" w:rsidR="00861F65" w:rsidRDefault="00861F6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F3239"/>
    <w:rsid w:val="001E0497"/>
    <w:rsid w:val="002F3239"/>
    <w:rsid w:val="00370FB0"/>
    <w:rsid w:val="00861F65"/>
    <w:rsid w:val="00AA7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25921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ahoma" w:hAnsi="Tahoma"/>
      <w:b/>
      <w:color w:val="000080"/>
      <w:sz w:val="4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ahoma" w:hAnsi="Tahoma"/>
      <w:color w:val="000080"/>
      <w:sz w:val="36"/>
      <w:u w:val="wave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2019-04-23T08:49:00Z</dcterms:created>
  <dcterms:modified xsi:type="dcterms:W3CDTF">2019-04-23T08:49:00Z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