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C9B2D" w14:textId="082E12C9" w:rsidR="00F91131" w:rsidRPr="00FD4EB4" w:rsidRDefault="00C71709">
      <w:pPr>
        <w:rPr>
          <w:b/>
          <w:sz w:val="24"/>
          <w:szCs w:val="24"/>
        </w:rPr>
      </w:pPr>
      <w:bookmarkStart w:id="0" w:name="_GoBack"/>
      <w:bookmarkEnd w:id="0"/>
      <w:r>
        <w:rPr>
          <w:b/>
          <w:sz w:val="24"/>
          <w:szCs w:val="24"/>
        </w:rPr>
        <w:t xml:space="preserve"> </w:t>
      </w:r>
    </w:p>
    <w:p w14:paraId="00D9B464" w14:textId="77777777" w:rsidR="00C6797F" w:rsidRDefault="00C6797F">
      <w:pPr>
        <w:rPr>
          <w:sz w:val="24"/>
          <w:szCs w:val="24"/>
        </w:rPr>
      </w:pPr>
    </w:p>
    <w:p w14:paraId="3AEA05CB" w14:textId="77777777" w:rsidR="00C6797F" w:rsidRDefault="00C6797F">
      <w:pPr>
        <w:rPr>
          <w:sz w:val="24"/>
          <w:szCs w:val="24"/>
        </w:rPr>
      </w:pPr>
    </w:p>
    <w:p w14:paraId="3EED0FB1" w14:textId="77777777" w:rsidR="00C6797F" w:rsidRDefault="00C6797F">
      <w:pPr>
        <w:rPr>
          <w:sz w:val="24"/>
          <w:szCs w:val="24"/>
        </w:rPr>
      </w:pPr>
    </w:p>
    <w:p w14:paraId="277FE187" w14:textId="77777777" w:rsidR="00C6797F" w:rsidRDefault="00C6797F">
      <w:pPr>
        <w:rPr>
          <w:sz w:val="24"/>
          <w:szCs w:val="24"/>
        </w:rPr>
      </w:pPr>
    </w:p>
    <w:p w14:paraId="6FFBC4EB" w14:textId="77777777" w:rsidR="00C6797F" w:rsidRPr="00FD4EB4" w:rsidRDefault="00C6797F" w:rsidP="00C6797F">
      <w:pPr>
        <w:jc w:val="center"/>
        <w:rPr>
          <w:b/>
          <w:sz w:val="144"/>
          <w:szCs w:val="144"/>
        </w:rPr>
      </w:pPr>
      <w:r w:rsidRPr="00FD4EB4">
        <w:rPr>
          <w:b/>
          <w:sz w:val="144"/>
          <w:szCs w:val="144"/>
        </w:rPr>
        <w:t>SVETLOBA IN SLIKE</w:t>
      </w:r>
    </w:p>
    <w:p w14:paraId="28BE5326" w14:textId="77777777" w:rsidR="00C6797F" w:rsidRPr="00FD4EB4" w:rsidRDefault="00C6797F" w:rsidP="00C6797F">
      <w:pPr>
        <w:rPr>
          <w:b/>
          <w:sz w:val="24"/>
          <w:szCs w:val="24"/>
        </w:rPr>
      </w:pPr>
    </w:p>
    <w:p w14:paraId="2888A250" w14:textId="77777777" w:rsidR="00C6797F" w:rsidRPr="00FD4EB4" w:rsidRDefault="00C6797F" w:rsidP="00C6797F">
      <w:pPr>
        <w:rPr>
          <w:b/>
          <w:sz w:val="24"/>
          <w:szCs w:val="24"/>
        </w:rPr>
      </w:pPr>
    </w:p>
    <w:p w14:paraId="1CC791CF" w14:textId="77777777" w:rsidR="00C6797F" w:rsidRPr="00FD4EB4" w:rsidRDefault="00C6797F" w:rsidP="00C6797F">
      <w:pPr>
        <w:rPr>
          <w:b/>
          <w:sz w:val="24"/>
          <w:szCs w:val="24"/>
        </w:rPr>
      </w:pPr>
    </w:p>
    <w:p w14:paraId="2F317543" w14:textId="77777777" w:rsidR="00C6797F" w:rsidRPr="00FD4EB4" w:rsidRDefault="00C6797F" w:rsidP="00C6797F">
      <w:pPr>
        <w:rPr>
          <w:b/>
          <w:sz w:val="24"/>
          <w:szCs w:val="24"/>
        </w:rPr>
      </w:pPr>
    </w:p>
    <w:p w14:paraId="1A028624" w14:textId="7BE64DCB" w:rsidR="00C6797F" w:rsidRDefault="008D61B7" w:rsidP="00C6797F">
      <w:pPr>
        <w:ind w:left="360"/>
        <w:jc w:val="right"/>
        <w:rPr>
          <w:b/>
          <w:sz w:val="32"/>
          <w:szCs w:val="32"/>
        </w:rPr>
      </w:pPr>
      <w:r>
        <w:rPr>
          <w:b/>
          <w:sz w:val="32"/>
          <w:szCs w:val="32"/>
        </w:rPr>
        <w:t xml:space="preserve"> </w:t>
      </w:r>
    </w:p>
    <w:p w14:paraId="4D436C5E" w14:textId="2EA1234C" w:rsidR="00D1549E" w:rsidRDefault="00D1549E" w:rsidP="00C6797F">
      <w:pPr>
        <w:ind w:left="360"/>
        <w:jc w:val="right"/>
        <w:rPr>
          <w:b/>
          <w:sz w:val="32"/>
          <w:szCs w:val="32"/>
        </w:rPr>
      </w:pPr>
    </w:p>
    <w:p w14:paraId="76D3E995" w14:textId="3AB4E434" w:rsidR="00D1549E" w:rsidRDefault="00D1549E" w:rsidP="00C6797F">
      <w:pPr>
        <w:ind w:left="360"/>
        <w:jc w:val="right"/>
        <w:rPr>
          <w:b/>
          <w:sz w:val="32"/>
          <w:szCs w:val="32"/>
        </w:rPr>
      </w:pPr>
    </w:p>
    <w:p w14:paraId="48A36818" w14:textId="3FDD4C51" w:rsidR="00D1549E" w:rsidRDefault="00D1549E" w:rsidP="00C6797F">
      <w:pPr>
        <w:ind w:left="360"/>
        <w:jc w:val="right"/>
        <w:rPr>
          <w:b/>
          <w:sz w:val="32"/>
          <w:szCs w:val="32"/>
        </w:rPr>
      </w:pPr>
    </w:p>
    <w:p w14:paraId="27C592F9" w14:textId="77777777" w:rsidR="00D1549E" w:rsidRPr="00FD4EB4" w:rsidRDefault="00D1549E" w:rsidP="00C6797F">
      <w:pPr>
        <w:ind w:left="360"/>
        <w:jc w:val="right"/>
        <w:rPr>
          <w:b/>
          <w:sz w:val="32"/>
          <w:szCs w:val="32"/>
        </w:rPr>
      </w:pPr>
    </w:p>
    <w:p w14:paraId="6DE0D17E" w14:textId="77777777" w:rsidR="00C6797F" w:rsidRPr="00FD4EB4" w:rsidRDefault="00C6797F" w:rsidP="00C6797F">
      <w:pPr>
        <w:ind w:left="360"/>
        <w:jc w:val="right"/>
        <w:rPr>
          <w:b/>
          <w:sz w:val="32"/>
          <w:szCs w:val="32"/>
        </w:rPr>
      </w:pPr>
    </w:p>
    <w:p w14:paraId="64D1B460" w14:textId="77777777" w:rsidR="00C6797F" w:rsidRPr="00FD4EB4" w:rsidRDefault="00C6797F" w:rsidP="00C6797F">
      <w:pPr>
        <w:ind w:left="360"/>
        <w:jc w:val="right"/>
        <w:rPr>
          <w:b/>
          <w:sz w:val="32"/>
          <w:szCs w:val="32"/>
        </w:rPr>
      </w:pPr>
    </w:p>
    <w:p w14:paraId="5C01AC67" w14:textId="77777777" w:rsidR="007C3017" w:rsidRPr="00FD4EB4" w:rsidRDefault="00C6797F" w:rsidP="007C3017">
      <w:pPr>
        <w:ind w:left="360"/>
        <w:jc w:val="both"/>
        <w:rPr>
          <w:b/>
          <w:sz w:val="32"/>
          <w:szCs w:val="32"/>
        </w:rPr>
      </w:pPr>
      <w:r w:rsidRPr="00FD4EB4">
        <w:rPr>
          <w:b/>
          <w:sz w:val="32"/>
          <w:szCs w:val="32"/>
        </w:rPr>
        <w:lastRenderedPageBreak/>
        <w:t>UVOD</w:t>
      </w:r>
    </w:p>
    <w:p w14:paraId="473FC9FA" w14:textId="77777777" w:rsidR="00C6797F" w:rsidRPr="00FD4EB4" w:rsidRDefault="005D3C1A" w:rsidP="007C3017">
      <w:pPr>
        <w:jc w:val="both"/>
        <w:rPr>
          <w:b/>
          <w:sz w:val="32"/>
          <w:szCs w:val="32"/>
        </w:rPr>
      </w:pPr>
      <w:r w:rsidRPr="00FD4EB4">
        <w:rPr>
          <w:sz w:val="24"/>
          <w:szCs w:val="24"/>
        </w:rPr>
        <w:t>Svetloba je elektromagn</w:t>
      </w:r>
      <w:r w:rsidR="00C4041B" w:rsidRPr="00FD4EB4">
        <w:rPr>
          <w:sz w:val="24"/>
          <w:szCs w:val="24"/>
        </w:rPr>
        <w:t>etno valovanje, ki je posledica gibanja elektronov v atomih, ko ti dobijo dražljaj od zunaj. Svetloba potuje s hitrostjo 300.000 km/s, ki jo drugače poimenujemo svetlobna hitrost, saj nič ne more potovati hitreje kot svetloba.</w:t>
      </w:r>
      <w:r w:rsidR="00775AAF" w:rsidRPr="00FD4EB4">
        <w:rPr>
          <w:sz w:val="24"/>
          <w:szCs w:val="24"/>
        </w:rPr>
        <w:t xml:space="preserve"> Širi se v ravnih črtah ali premočrtno. Skozi nekatere snovi(steklo) svetloba lahko prehaja. Takim snovem pravimo, da so prozorne. Skozi nekatere snovi svetloba delno prehaja, saj del svetlobe snov vpije. Te snovi so prosojne. Skozi nekatere snovi pa svetloba ne more, saj snov vso svetlobo vpije. Te snovi pa so neprozorne.</w:t>
      </w:r>
      <w:r w:rsidR="00AF6144" w:rsidRPr="00FD4EB4">
        <w:rPr>
          <w:sz w:val="24"/>
          <w:szCs w:val="24"/>
        </w:rPr>
        <w:t xml:space="preserve"> </w:t>
      </w:r>
      <w:r w:rsidR="00066A43" w:rsidRPr="00FD4EB4">
        <w:rPr>
          <w:sz w:val="24"/>
          <w:szCs w:val="24"/>
        </w:rPr>
        <w:t>Bela ali navadna svetloba je sestavljena iz barv mavrice:rdeče, oranžne, rumene, zelene, modre in vijolične</w:t>
      </w:r>
      <w:r w:rsidR="00D36824" w:rsidRPr="00FD4EB4">
        <w:rPr>
          <w:sz w:val="24"/>
          <w:szCs w:val="24"/>
        </w:rPr>
        <w:t>. Za vsako od teh barv pa pravimo, da obsega svoj barvni spekter.</w:t>
      </w:r>
      <w:r w:rsidR="00775AAF" w:rsidRPr="00FD4EB4">
        <w:rPr>
          <w:sz w:val="24"/>
          <w:szCs w:val="24"/>
        </w:rPr>
        <w:t xml:space="preserve"> Telesom, ki oddajajo svetlobo pravimo svetila, telesom od katerih se svetloba odbije pa pravimo osvetljena telesa.</w:t>
      </w:r>
      <w:r w:rsidR="00D36824" w:rsidRPr="00FD4EB4">
        <w:rPr>
          <w:sz w:val="24"/>
          <w:szCs w:val="24"/>
        </w:rPr>
        <w:t xml:space="preserve"> Slike vidimo, ko se svetloba odbije od nekega predmeta v naše oko. </w:t>
      </w:r>
      <w:r w:rsidR="001D61FA" w:rsidRPr="00FD4EB4">
        <w:rPr>
          <w:sz w:val="24"/>
          <w:szCs w:val="24"/>
        </w:rPr>
        <w:t>Za svetlobo veljata dva fizikalna zakona. To sta</w:t>
      </w:r>
    </w:p>
    <w:p w14:paraId="75345E7F" w14:textId="77777777" w:rsidR="001D61FA" w:rsidRPr="00FD4EB4" w:rsidRDefault="001D61FA" w:rsidP="007C3017">
      <w:pPr>
        <w:pStyle w:val="ListParagraph"/>
        <w:numPr>
          <w:ilvl w:val="0"/>
          <w:numId w:val="2"/>
        </w:numPr>
        <w:jc w:val="both"/>
        <w:rPr>
          <w:sz w:val="24"/>
          <w:szCs w:val="24"/>
        </w:rPr>
      </w:pPr>
      <w:r w:rsidRPr="00FD4EB4">
        <w:rPr>
          <w:sz w:val="24"/>
          <w:szCs w:val="24"/>
        </w:rPr>
        <w:t>Odbojni zakon</w:t>
      </w:r>
    </w:p>
    <w:p w14:paraId="751A36CE" w14:textId="77777777" w:rsidR="001D61FA" w:rsidRPr="00FD4EB4" w:rsidRDefault="001D61FA" w:rsidP="007C3017">
      <w:pPr>
        <w:pStyle w:val="ListParagraph"/>
        <w:numPr>
          <w:ilvl w:val="0"/>
          <w:numId w:val="2"/>
        </w:numPr>
        <w:jc w:val="both"/>
        <w:rPr>
          <w:sz w:val="24"/>
          <w:szCs w:val="24"/>
        </w:rPr>
      </w:pPr>
      <w:r w:rsidRPr="00FD4EB4">
        <w:rPr>
          <w:sz w:val="24"/>
          <w:szCs w:val="24"/>
        </w:rPr>
        <w:t>Lomni zakon</w:t>
      </w:r>
    </w:p>
    <w:p w14:paraId="09B562AB" w14:textId="77777777" w:rsidR="001D61FA" w:rsidRPr="00FD4EB4" w:rsidRDefault="001D61FA" w:rsidP="007C3017">
      <w:pPr>
        <w:jc w:val="both"/>
        <w:rPr>
          <w:sz w:val="24"/>
          <w:szCs w:val="24"/>
        </w:rPr>
      </w:pPr>
      <w:r w:rsidRPr="00FD4EB4">
        <w:rPr>
          <w:sz w:val="24"/>
          <w:szCs w:val="24"/>
        </w:rPr>
        <w:t xml:space="preserve">Odbojni zakon določa, da se vpadni žarek svetlobe odbije pod enakim kotom, kot vpada, žarek pa leži v vpadni ravnini. Lomni zakon velja za lomljenje svetlobe. Lomni količnik določa kako se svetloba lomi. Če svetloba prehaja iz redkejše v gostejšo snov je vpadni kot manjši od lomnega, če pa prehaja iz gostejše v redkejšo snov pa je lomni kot večji od vpadnega. </w:t>
      </w:r>
      <w:r w:rsidR="007C3017" w:rsidRPr="00FD4EB4">
        <w:rPr>
          <w:sz w:val="24"/>
          <w:szCs w:val="24"/>
        </w:rPr>
        <w:t xml:space="preserve">Snovi, ki nam pomagajo in lomijo svetlobo se imenujejo leče. Leče so prozorne snovi, ki svetlobo zbirajo ali razpršijo. Delimo jih na </w:t>
      </w:r>
    </w:p>
    <w:p w14:paraId="0E96E7E8" w14:textId="77777777" w:rsidR="007C3017" w:rsidRPr="00FD4EB4" w:rsidRDefault="007C3017" w:rsidP="007C3017">
      <w:pPr>
        <w:pStyle w:val="ListParagraph"/>
        <w:numPr>
          <w:ilvl w:val="0"/>
          <w:numId w:val="3"/>
        </w:numPr>
        <w:rPr>
          <w:sz w:val="24"/>
          <w:szCs w:val="24"/>
        </w:rPr>
      </w:pPr>
      <w:r w:rsidRPr="00FD4EB4">
        <w:rPr>
          <w:sz w:val="24"/>
          <w:szCs w:val="24"/>
        </w:rPr>
        <w:t>Konveksne</w:t>
      </w:r>
      <w:r w:rsidR="00F50995" w:rsidRPr="00FD4EB4">
        <w:rPr>
          <w:sz w:val="24"/>
          <w:szCs w:val="24"/>
        </w:rPr>
        <w:t xml:space="preserve"> ali zbiralne</w:t>
      </w:r>
    </w:p>
    <w:p w14:paraId="4E4B6215" w14:textId="77777777" w:rsidR="007C3017" w:rsidRPr="00FD4EB4" w:rsidRDefault="007C3017" w:rsidP="007C3017">
      <w:pPr>
        <w:pStyle w:val="ListParagraph"/>
        <w:numPr>
          <w:ilvl w:val="0"/>
          <w:numId w:val="3"/>
        </w:numPr>
        <w:rPr>
          <w:sz w:val="24"/>
          <w:szCs w:val="24"/>
        </w:rPr>
      </w:pPr>
      <w:r w:rsidRPr="00FD4EB4">
        <w:rPr>
          <w:sz w:val="24"/>
          <w:szCs w:val="24"/>
        </w:rPr>
        <w:t>Konkavne</w:t>
      </w:r>
      <w:r w:rsidR="00F50995" w:rsidRPr="00FD4EB4">
        <w:rPr>
          <w:sz w:val="24"/>
          <w:szCs w:val="24"/>
        </w:rPr>
        <w:t xml:space="preserve"> ali razpršilne</w:t>
      </w:r>
    </w:p>
    <w:p w14:paraId="3CFE9F50" w14:textId="77777777" w:rsidR="007C3017" w:rsidRPr="00FD4EB4" w:rsidRDefault="007C3017" w:rsidP="007C3017">
      <w:pPr>
        <w:rPr>
          <w:sz w:val="24"/>
          <w:szCs w:val="24"/>
        </w:rPr>
      </w:pPr>
      <w:r w:rsidRPr="00FD4EB4">
        <w:rPr>
          <w:sz w:val="24"/>
          <w:szCs w:val="24"/>
        </w:rPr>
        <w:t>Konveksne so na sredini debelejše in zbirajo žarke</w:t>
      </w:r>
      <w:r w:rsidR="00F52793" w:rsidRPr="00FD4EB4">
        <w:rPr>
          <w:sz w:val="24"/>
          <w:szCs w:val="24"/>
        </w:rPr>
        <w:t xml:space="preserve"> in s tem navidezno povečajo predmete</w:t>
      </w:r>
      <w:r w:rsidRPr="00FD4EB4">
        <w:rPr>
          <w:sz w:val="24"/>
          <w:szCs w:val="24"/>
        </w:rPr>
        <w:t>. Točki v kateri so zbrani vsi žarki pravimo gorišče in ga označimo z F. razdalja od leče pa do gorišča pa se imenuje goriš</w:t>
      </w:r>
      <w:r w:rsidR="00F52793" w:rsidRPr="00FD4EB4">
        <w:rPr>
          <w:sz w:val="24"/>
          <w:szCs w:val="24"/>
        </w:rPr>
        <w:t>čna svetloba in jo označimo z f</w:t>
      </w:r>
      <w:r w:rsidRPr="00FD4EB4">
        <w:rPr>
          <w:sz w:val="24"/>
          <w:szCs w:val="24"/>
        </w:rPr>
        <w:t xml:space="preserve">. Konkavne leče </w:t>
      </w:r>
      <w:r w:rsidR="00F52793" w:rsidRPr="00FD4EB4">
        <w:rPr>
          <w:sz w:val="24"/>
          <w:szCs w:val="24"/>
        </w:rPr>
        <w:t xml:space="preserve">so tanjše na sredini in razpršijo svetlobo in s tem navidezno pomanjšajo predmete. Camera obscura </w:t>
      </w:r>
      <w:r w:rsidRPr="00FD4EB4">
        <w:rPr>
          <w:sz w:val="24"/>
          <w:szCs w:val="24"/>
        </w:rPr>
        <w:t xml:space="preserve"> </w:t>
      </w:r>
      <w:r w:rsidR="00F52793" w:rsidRPr="00FD4EB4">
        <w:rPr>
          <w:sz w:val="24"/>
          <w:szCs w:val="24"/>
        </w:rPr>
        <w:t xml:space="preserve">je črna škatla, ki ima majhno luknjico skozi katero prihaja svetloba. Svetloba se od predmetov odbije v camero obscuro </w:t>
      </w:r>
      <w:r w:rsidR="00C87283" w:rsidRPr="00FD4EB4">
        <w:rPr>
          <w:sz w:val="24"/>
          <w:szCs w:val="24"/>
        </w:rPr>
        <w:t>in tam se predmet projicira na zaslon narobe obrnjeno. Zgornja in spodnja ter leva in desna stran sta zamenjani.</w:t>
      </w:r>
    </w:p>
    <w:p w14:paraId="0F32982E" w14:textId="77777777" w:rsidR="00C87283" w:rsidRPr="00FD4EB4" w:rsidRDefault="00C87283" w:rsidP="007C3017">
      <w:pPr>
        <w:rPr>
          <w:sz w:val="24"/>
          <w:szCs w:val="24"/>
        </w:rPr>
      </w:pPr>
    </w:p>
    <w:p w14:paraId="2304E791" w14:textId="77777777" w:rsidR="00C87283" w:rsidRPr="00FD4EB4" w:rsidRDefault="00C87283" w:rsidP="007C3017">
      <w:pPr>
        <w:rPr>
          <w:sz w:val="24"/>
          <w:szCs w:val="24"/>
        </w:rPr>
      </w:pPr>
    </w:p>
    <w:p w14:paraId="0E346AC3" w14:textId="77777777" w:rsidR="00C87283" w:rsidRPr="00FD4EB4" w:rsidRDefault="00C87283" w:rsidP="007C3017">
      <w:pPr>
        <w:rPr>
          <w:sz w:val="24"/>
          <w:szCs w:val="24"/>
        </w:rPr>
      </w:pPr>
    </w:p>
    <w:p w14:paraId="0BF08074" w14:textId="77777777" w:rsidR="00C87283" w:rsidRPr="00FD4EB4" w:rsidRDefault="00C87283" w:rsidP="007C3017">
      <w:pPr>
        <w:rPr>
          <w:sz w:val="24"/>
          <w:szCs w:val="24"/>
        </w:rPr>
      </w:pPr>
    </w:p>
    <w:p w14:paraId="247C8BCE" w14:textId="77777777" w:rsidR="00C87283" w:rsidRPr="00FD4EB4" w:rsidRDefault="00C87283" w:rsidP="007C3017">
      <w:pPr>
        <w:rPr>
          <w:sz w:val="24"/>
          <w:szCs w:val="24"/>
        </w:rPr>
      </w:pPr>
    </w:p>
    <w:p w14:paraId="590C1103" w14:textId="77777777" w:rsidR="00C87283" w:rsidRPr="00FD4EB4" w:rsidRDefault="00C87283" w:rsidP="00C87283">
      <w:pPr>
        <w:pStyle w:val="ListParagraph"/>
        <w:numPr>
          <w:ilvl w:val="0"/>
          <w:numId w:val="4"/>
        </w:numPr>
        <w:ind w:left="426"/>
        <w:rPr>
          <w:sz w:val="24"/>
          <w:szCs w:val="24"/>
        </w:rPr>
      </w:pPr>
      <w:r w:rsidRPr="00FD4EB4">
        <w:rPr>
          <w:sz w:val="24"/>
          <w:szCs w:val="24"/>
        </w:rPr>
        <w:lastRenderedPageBreak/>
        <w:t>NALOGA</w:t>
      </w:r>
    </w:p>
    <w:p w14:paraId="3EF57C41" w14:textId="77777777" w:rsidR="00C87283" w:rsidRPr="00FD4EB4" w:rsidRDefault="00C87283" w:rsidP="00C87283">
      <w:pPr>
        <w:rPr>
          <w:sz w:val="24"/>
          <w:szCs w:val="24"/>
        </w:rPr>
      </w:pPr>
      <w:r w:rsidRPr="00FD4EB4">
        <w:rPr>
          <w:sz w:val="24"/>
          <w:szCs w:val="24"/>
        </w:rPr>
        <w:t>MATERIAL:</w:t>
      </w:r>
    </w:p>
    <w:p w14:paraId="6AAC8D1F" w14:textId="77777777" w:rsidR="00C87283" w:rsidRPr="00FD4EB4" w:rsidRDefault="00C87283" w:rsidP="00C87283">
      <w:pPr>
        <w:pStyle w:val="ListParagraph"/>
        <w:numPr>
          <w:ilvl w:val="0"/>
          <w:numId w:val="5"/>
        </w:numPr>
        <w:rPr>
          <w:sz w:val="24"/>
          <w:szCs w:val="24"/>
        </w:rPr>
      </w:pPr>
      <w:r w:rsidRPr="00FD4EB4">
        <w:rPr>
          <w:sz w:val="24"/>
          <w:szCs w:val="24"/>
        </w:rPr>
        <w:t>Camera obscura</w:t>
      </w:r>
    </w:p>
    <w:p w14:paraId="78AED159" w14:textId="77777777" w:rsidR="00C87283" w:rsidRPr="00FD4EB4" w:rsidRDefault="00C87283" w:rsidP="00C87283">
      <w:pPr>
        <w:pStyle w:val="ListParagraph"/>
        <w:numPr>
          <w:ilvl w:val="0"/>
          <w:numId w:val="5"/>
        </w:numPr>
        <w:rPr>
          <w:sz w:val="24"/>
          <w:szCs w:val="24"/>
        </w:rPr>
      </w:pPr>
      <w:r w:rsidRPr="00FD4EB4">
        <w:rPr>
          <w:sz w:val="24"/>
          <w:szCs w:val="24"/>
        </w:rPr>
        <w:t>Zaslonke</w:t>
      </w:r>
    </w:p>
    <w:p w14:paraId="65A24388" w14:textId="77777777" w:rsidR="00C87283" w:rsidRPr="00FD4EB4" w:rsidRDefault="00C87283" w:rsidP="00C87283">
      <w:pPr>
        <w:rPr>
          <w:sz w:val="24"/>
          <w:szCs w:val="24"/>
        </w:rPr>
      </w:pPr>
      <w:r w:rsidRPr="00FD4EB4">
        <w:rPr>
          <w:sz w:val="24"/>
          <w:szCs w:val="24"/>
        </w:rPr>
        <w:t>METODE DELA:</w:t>
      </w:r>
    </w:p>
    <w:p w14:paraId="1D05B085" w14:textId="77777777" w:rsidR="00C87283" w:rsidRPr="00FD4EB4" w:rsidRDefault="00C87283" w:rsidP="007C3017">
      <w:pPr>
        <w:rPr>
          <w:sz w:val="24"/>
          <w:szCs w:val="24"/>
        </w:rPr>
      </w:pPr>
      <w:r w:rsidRPr="00FD4EB4">
        <w:rPr>
          <w:sz w:val="24"/>
          <w:szCs w:val="24"/>
        </w:rPr>
        <w:t xml:space="preserve">Najprej smo morali skozi camero obscuro pogledati sošolca, ki je stal ob okni in to opisati kaj smo videli. Nato </w:t>
      </w:r>
      <w:r w:rsidR="008F150B" w:rsidRPr="00FD4EB4">
        <w:rPr>
          <w:sz w:val="24"/>
          <w:szCs w:val="24"/>
        </w:rPr>
        <w:t>smo morali še vedno gledali skozi camero obscuro in premikati zaslon naprej in nazaj ter opisati kaj smo videli. Potem smo morali opisati kaj smo opazili, ko nam je sošolec, ki je stal pred oknom pomahal in opisati kako so obrnjene v cameri obscuri. Nato smo odstranili zaslonko in opisali kaj smo videli ter opisati kakšna je slika skozi večjo odprtino zaslonke in kakšna skozi manjšo odprtino zaslonke.</w:t>
      </w:r>
    </w:p>
    <w:p w14:paraId="7E51984F" w14:textId="77777777" w:rsidR="008F150B" w:rsidRPr="00FD4EB4" w:rsidRDefault="008F150B" w:rsidP="007C3017">
      <w:pPr>
        <w:rPr>
          <w:sz w:val="24"/>
          <w:szCs w:val="24"/>
        </w:rPr>
      </w:pPr>
      <w:r w:rsidRPr="00FD4EB4">
        <w:rPr>
          <w:sz w:val="24"/>
          <w:szCs w:val="24"/>
        </w:rPr>
        <w:t>REZULTATI:</w:t>
      </w:r>
    </w:p>
    <w:p w14:paraId="1B4CFF2B" w14:textId="77777777" w:rsidR="008F150B" w:rsidRPr="00FD4EB4" w:rsidRDefault="008F150B" w:rsidP="007C3017">
      <w:pPr>
        <w:rPr>
          <w:sz w:val="24"/>
          <w:szCs w:val="24"/>
        </w:rPr>
      </w:pPr>
      <w:r w:rsidRPr="00FD4EB4">
        <w:rPr>
          <w:sz w:val="24"/>
          <w:szCs w:val="24"/>
        </w:rPr>
        <w:t>Skozi camero obscuro vidimo črno-bele slike, ki so obrnjene na glavo in, ki imajo levo in desno stran zamenjani. Če zaslon premikamo nazaj se slika poveča, če pa ga pomikamo naprej pa se slika pomanjša.</w:t>
      </w:r>
      <w:r w:rsidR="008B0D84" w:rsidRPr="00FD4EB4">
        <w:rPr>
          <w:sz w:val="24"/>
          <w:szCs w:val="24"/>
        </w:rPr>
        <w:t xml:space="preserve"> Žarki se skozi zaslonko camero obscuro </w:t>
      </w:r>
      <w:r w:rsidRPr="00FD4EB4">
        <w:rPr>
          <w:sz w:val="24"/>
          <w:szCs w:val="24"/>
        </w:rPr>
        <w:t xml:space="preserve"> </w:t>
      </w:r>
      <w:r w:rsidR="008B0D84" w:rsidRPr="00FD4EB4">
        <w:rPr>
          <w:sz w:val="24"/>
          <w:szCs w:val="24"/>
        </w:rPr>
        <w:t>sekajo.</w:t>
      </w:r>
    </w:p>
    <w:p w14:paraId="73E5E0D2" w14:textId="77777777" w:rsidR="008B0D84" w:rsidRPr="00FD4EB4" w:rsidRDefault="008B0D84" w:rsidP="007C3017">
      <w:pPr>
        <w:rPr>
          <w:sz w:val="24"/>
          <w:szCs w:val="24"/>
        </w:rPr>
      </w:pPr>
      <w:r w:rsidRPr="00FD4EB4">
        <w:rPr>
          <w:sz w:val="24"/>
          <w:szCs w:val="24"/>
        </w:rPr>
        <w:t>RAZPRAVA:</w:t>
      </w:r>
    </w:p>
    <w:p w14:paraId="54EECE13" w14:textId="77777777" w:rsidR="008B0D84" w:rsidRPr="00FD4EB4" w:rsidRDefault="008B0D84" w:rsidP="007C3017">
      <w:pPr>
        <w:rPr>
          <w:sz w:val="24"/>
          <w:szCs w:val="24"/>
        </w:rPr>
      </w:pPr>
      <w:r w:rsidRPr="00FD4EB4">
        <w:rPr>
          <w:sz w:val="24"/>
          <w:szCs w:val="24"/>
        </w:rPr>
        <w:t>Skozi camero obscuro vidimo le črno-bele slike, saj so črni predmeti sence predmetov, bela barva pa je svetloba.</w:t>
      </w:r>
      <w:r w:rsidR="00E12EBE" w:rsidRPr="00FD4EB4">
        <w:rPr>
          <w:sz w:val="24"/>
          <w:szCs w:val="24"/>
        </w:rPr>
        <w:t xml:space="preserve"> Slike se povečajo, če premikamo zaslon nazaj. To se zgodi zato, ker imajo žarki več prostora in se razredčijo. Če pa zaslon premikamo naprej </w:t>
      </w:r>
      <w:r w:rsidR="00B83C87" w:rsidRPr="00FD4EB4">
        <w:rPr>
          <w:sz w:val="24"/>
          <w:szCs w:val="24"/>
        </w:rPr>
        <w:t>se zgodi ravno obratno- žarki se zgostijo, saj nimajo toliko prostora.</w:t>
      </w:r>
    </w:p>
    <w:p w14:paraId="68649D6B" w14:textId="77777777" w:rsidR="00B83C87" w:rsidRPr="00FD4EB4" w:rsidRDefault="00B83C87" w:rsidP="00B83C87">
      <w:pPr>
        <w:pStyle w:val="ListParagraph"/>
        <w:numPr>
          <w:ilvl w:val="0"/>
          <w:numId w:val="4"/>
        </w:numPr>
        <w:ind w:left="426" w:hanging="426"/>
        <w:rPr>
          <w:sz w:val="24"/>
          <w:szCs w:val="24"/>
        </w:rPr>
      </w:pPr>
      <w:r w:rsidRPr="00FD4EB4">
        <w:rPr>
          <w:sz w:val="24"/>
          <w:szCs w:val="24"/>
        </w:rPr>
        <w:t>NALOGA</w:t>
      </w:r>
    </w:p>
    <w:p w14:paraId="76F80F00" w14:textId="77777777" w:rsidR="00B83C87" w:rsidRPr="00FD4EB4" w:rsidRDefault="00B83C87" w:rsidP="00B83C87">
      <w:pPr>
        <w:rPr>
          <w:sz w:val="24"/>
          <w:szCs w:val="24"/>
        </w:rPr>
      </w:pPr>
      <w:r w:rsidRPr="00FD4EB4">
        <w:rPr>
          <w:sz w:val="24"/>
          <w:szCs w:val="24"/>
        </w:rPr>
        <w:t>MATERIAL:</w:t>
      </w:r>
    </w:p>
    <w:p w14:paraId="256459E1" w14:textId="77777777" w:rsidR="00B83C87" w:rsidRPr="00FD4EB4" w:rsidRDefault="00B83C87" w:rsidP="00B83C87">
      <w:pPr>
        <w:pStyle w:val="ListParagraph"/>
        <w:numPr>
          <w:ilvl w:val="0"/>
          <w:numId w:val="6"/>
        </w:numPr>
        <w:rPr>
          <w:sz w:val="24"/>
          <w:szCs w:val="24"/>
        </w:rPr>
      </w:pPr>
      <w:r w:rsidRPr="00FD4EB4">
        <w:rPr>
          <w:sz w:val="24"/>
          <w:szCs w:val="24"/>
        </w:rPr>
        <w:t>Koščki različnih snovi: papir, steklo, aluminijasta folija, grafoskopska folija, obarvana grafoskopska folija, kos plastenke, PVC folija, PAUS papir</w:t>
      </w:r>
    </w:p>
    <w:p w14:paraId="15D8CF5A" w14:textId="77777777" w:rsidR="00B83C87" w:rsidRPr="00FD4EB4" w:rsidRDefault="00B83C87" w:rsidP="00B83C87">
      <w:pPr>
        <w:pStyle w:val="ListParagraph"/>
        <w:numPr>
          <w:ilvl w:val="0"/>
          <w:numId w:val="6"/>
        </w:numPr>
        <w:rPr>
          <w:sz w:val="24"/>
          <w:szCs w:val="24"/>
        </w:rPr>
      </w:pPr>
      <w:r w:rsidRPr="00FD4EB4">
        <w:rPr>
          <w:sz w:val="24"/>
          <w:szCs w:val="24"/>
        </w:rPr>
        <w:t>Svečka</w:t>
      </w:r>
    </w:p>
    <w:p w14:paraId="39977587" w14:textId="77777777" w:rsidR="00B83C87" w:rsidRPr="00FD4EB4" w:rsidRDefault="00B83C87" w:rsidP="00B83C87">
      <w:pPr>
        <w:rPr>
          <w:sz w:val="24"/>
          <w:szCs w:val="24"/>
        </w:rPr>
      </w:pPr>
      <w:r w:rsidRPr="00FD4EB4">
        <w:rPr>
          <w:sz w:val="24"/>
          <w:szCs w:val="24"/>
        </w:rPr>
        <w:t>METODE DELA:</w:t>
      </w:r>
    </w:p>
    <w:p w14:paraId="0284A0FA" w14:textId="77777777" w:rsidR="00953884" w:rsidRPr="00FD4EB4" w:rsidRDefault="00B83C87" w:rsidP="00B83C87">
      <w:pPr>
        <w:rPr>
          <w:sz w:val="24"/>
          <w:szCs w:val="24"/>
        </w:rPr>
      </w:pPr>
      <w:r w:rsidRPr="00FD4EB4">
        <w:rPr>
          <w:sz w:val="24"/>
          <w:szCs w:val="24"/>
        </w:rPr>
        <w:t xml:space="preserve">Na primerno mesto smo postavili svečko ter jo prižgali. Predmete smo posamično približali </w:t>
      </w:r>
      <w:r w:rsidR="00953884" w:rsidRPr="00FD4EB4">
        <w:rPr>
          <w:sz w:val="24"/>
          <w:szCs w:val="24"/>
        </w:rPr>
        <w:t>plamenu in pogledali kako smo videli plamen skozi snov. Na podlagi tega smo vedeli ali je snov prozorna, prosojna ali neprozorna in to zapisali v tabelo. Ko smo izpolnili tabelo smo morali izpisati skozi katere snovi svetloba ni mogla in skozi katere je lahko ter odgovoriti na vprašanje katera snov je najbolj primerna za ogledalo.</w:t>
      </w:r>
    </w:p>
    <w:p w14:paraId="35203DA2" w14:textId="77777777" w:rsidR="00953884" w:rsidRPr="00FD4EB4" w:rsidRDefault="00953884" w:rsidP="00B83C87">
      <w:pPr>
        <w:rPr>
          <w:sz w:val="24"/>
          <w:szCs w:val="24"/>
        </w:rPr>
      </w:pPr>
    </w:p>
    <w:p w14:paraId="30E94D24" w14:textId="77777777" w:rsidR="00953884" w:rsidRPr="00FD4EB4" w:rsidRDefault="00953884" w:rsidP="00B83C87">
      <w:pPr>
        <w:rPr>
          <w:sz w:val="24"/>
          <w:szCs w:val="24"/>
        </w:rPr>
      </w:pPr>
      <w:r w:rsidRPr="00FD4EB4">
        <w:rPr>
          <w:sz w:val="24"/>
          <w:szCs w:val="24"/>
        </w:rPr>
        <w:lastRenderedPageBreak/>
        <w:t>REZULTATI: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953884" w:rsidRPr="00FD4EB4" w14:paraId="75BB4222" w14:textId="77777777" w:rsidTr="00FD4EB4">
        <w:trPr>
          <w:jc w:val="center"/>
        </w:trPr>
        <w:tc>
          <w:tcPr>
            <w:tcW w:w="2303" w:type="dxa"/>
            <w:shd w:val="clear" w:color="auto" w:fill="auto"/>
          </w:tcPr>
          <w:p w14:paraId="01412E08" w14:textId="77777777" w:rsidR="00953884" w:rsidRPr="00FD4EB4" w:rsidRDefault="00953884" w:rsidP="00FD4EB4">
            <w:pPr>
              <w:spacing w:after="0" w:line="240" w:lineRule="auto"/>
              <w:rPr>
                <w:sz w:val="24"/>
                <w:szCs w:val="24"/>
              </w:rPr>
            </w:pPr>
            <w:r w:rsidRPr="00FD4EB4">
              <w:rPr>
                <w:sz w:val="24"/>
                <w:szCs w:val="24"/>
              </w:rPr>
              <w:t>SNOV</w:t>
            </w:r>
          </w:p>
        </w:tc>
        <w:tc>
          <w:tcPr>
            <w:tcW w:w="2303" w:type="dxa"/>
            <w:shd w:val="clear" w:color="auto" w:fill="auto"/>
          </w:tcPr>
          <w:p w14:paraId="3C8F951D" w14:textId="77777777" w:rsidR="00953884" w:rsidRPr="00FD4EB4" w:rsidRDefault="00953884" w:rsidP="00FD4EB4">
            <w:pPr>
              <w:spacing w:after="0" w:line="240" w:lineRule="auto"/>
              <w:rPr>
                <w:sz w:val="24"/>
                <w:szCs w:val="24"/>
              </w:rPr>
            </w:pPr>
            <w:r w:rsidRPr="00FD4EB4">
              <w:rPr>
                <w:sz w:val="24"/>
                <w:szCs w:val="24"/>
              </w:rPr>
              <w:t>PROZORNA</w:t>
            </w:r>
          </w:p>
        </w:tc>
        <w:tc>
          <w:tcPr>
            <w:tcW w:w="2303" w:type="dxa"/>
            <w:shd w:val="clear" w:color="auto" w:fill="auto"/>
          </w:tcPr>
          <w:p w14:paraId="6B5859D1" w14:textId="77777777" w:rsidR="00953884" w:rsidRPr="00FD4EB4" w:rsidRDefault="00953884" w:rsidP="00FD4EB4">
            <w:pPr>
              <w:spacing w:after="0" w:line="240" w:lineRule="auto"/>
              <w:rPr>
                <w:sz w:val="24"/>
                <w:szCs w:val="24"/>
              </w:rPr>
            </w:pPr>
            <w:r w:rsidRPr="00FD4EB4">
              <w:rPr>
                <w:sz w:val="24"/>
                <w:szCs w:val="24"/>
              </w:rPr>
              <w:t>PROSOJNA</w:t>
            </w:r>
          </w:p>
        </w:tc>
        <w:tc>
          <w:tcPr>
            <w:tcW w:w="2303" w:type="dxa"/>
            <w:shd w:val="clear" w:color="auto" w:fill="auto"/>
          </w:tcPr>
          <w:p w14:paraId="377A9BE4" w14:textId="77777777" w:rsidR="00953884" w:rsidRPr="00FD4EB4" w:rsidRDefault="00953884" w:rsidP="00FD4EB4">
            <w:pPr>
              <w:spacing w:after="0" w:line="240" w:lineRule="auto"/>
              <w:rPr>
                <w:sz w:val="24"/>
                <w:szCs w:val="24"/>
              </w:rPr>
            </w:pPr>
            <w:r w:rsidRPr="00FD4EB4">
              <w:rPr>
                <w:sz w:val="24"/>
                <w:szCs w:val="24"/>
              </w:rPr>
              <w:t>NEPROZORNA</w:t>
            </w:r>
          </w:p>
        </w:tc>
      </w:tr>
      <w:tr w:rsidR="00953884" w:rsidRPr="00FD4EB4" w14:paraId="08FAD649" w14:textId="77777777" w:rsidTr="00FD4EB4">
        <w:trPr>
          <w:jc w:val="center"/>
        </w:trPr>
        <w:tc>
          <w:tcPr>
            <w:tcW w:w="2303" w:type="dxa"/>
            <w:shd w:val="clear" w:color="auto" w:fill="auto"/>
          </w:tcPr>
          <w:p w14:paraId="2BE4F70F" w14:textId="77777777" w:rsidR="00953884" w:rsidRPr="00FD4EB4" w:rsidRDefault="009A6EA8" w:rsidP="00FD4EB4">
            <w:pPr>
              <w:spacing w:after="0" w:line="240" w:lineRule="auto"/>
              <w:rPr>
                <w:sz w:val="24"/>
                <w:szCs w:val="24"/>
              </w:rPr>
            </w:pPr>
            <w:r w:rsidRPr="00FD4EB4">
              <w:rPr>
                <w:sz w:val="24"/>
                <w:szCs w:val="24"/>
              </w:rPr>
              <w:t>PAPIR</w:t>
            </w:r>
          </w:p>
        </w:tc>
        <w:tc>
          <w:tcPr>
            <w:tcW w:w="2303" w:type="dxa"/>
            <w:shd w:val="clear" w:color="auto" w:fill="auto"/>
          </w:tcPr>
          <w:p w14:paraId="09E6B2B9" w14:textId="77777777" w:rsidR="00953884" w:rsidRPr="00FD4EB4" w:rsidRDefault="00953884" w:rsidP="00FD4EB4">
            <w:pPr>
              <w:spacing w:after="0" w:line="240" w:lineRule="auto"/>
              <w:rPr>
                <w:sz w:val="24"/>
                <w:szCs w:val="24"/>
              </w:rPr>
            </w:pPr>
          </w:p>
        </w:tc>
        <w:tc>
          <w:tcPr>
            <w:tcW w:w="2303" w:type="dxa"/>
            <w:shd w:val="clear" w:color="auto" w:fill="auto"/>
          </w:tcPr>
          <w:p w14:paraId="7263267D"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60C88DF5" w14:textId="77777777" w:rsidR="00953884" w:rsidRPr="00FD4EB4" w:rsidRDefault="00953884" w:rsidP="00FD4EB4">
            <w:pPr>
              <w:spacing w:after="0" w:line="240" w:lineRule="auto"/>
              <w:rPr>
                <w:sz w:val="24"/>
                <w:szCs w:val="24"/>
              </w:rPr>
            </w:pPr>
          </w:p>
        </w:tc>
      </w:tr>
      <w:tr w:rsidR="00953884" w:rsidRPr="00FD4EB4" w14:paraId="54E2D471" w14:textId="77777777" w:rsidTr="00FD4EB4">
        <w:trPr>
          <w:jc w:val="center"/>
        </w:trPr>
        <w:tc>
          <w:tcPr>
            <w:tcW w:w="2303" w:type="dxa"/>
            <w:shd w:val="clear" w:color="auto" w:fill="auto"/>
          </w:tcPr>
          <w:p w14:paraId="19FB5FAD" w14:textId="77777777" w:rsidR="00953884" w:rsidRPr="00FD4EB4" w:rsidRDefault="009A6EA8" w:rsidP="00FD4EB4">
            <w:pPr>
              <w:spacing w:after="0" w:line="240" w:lineRule="auto"/>
              <w:rPr>
                <w:sz w:val="24"/>
                <w:szCs w:val="24"/>
              </w:rPr>
            </w:pPr>
            <w:r w:rsidRPr="00FD4EB4">
              <w:rPr>
                <w:sz w:val="24"/>
                <w:szCs w:val="24"/>
              </w:rPr>
              <w:t>PLEKSI STEKLO</w:t>
            </w:r>
          </w:p>
        </w:tc>
        <w:tc>
          <w:tcPr>
            <w:tcW w:w="2303" w:type="dxa"/>
            <w:shd w:val="clear" w:color="auto" w:fill="auto"/>
          </w:tcPr>
          <w:p w14:paraId="5B922951"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1147EE7B" w14:textId="77777777" w:rsidR="00953884" w:rsidRPr="00FD4EB4" w:rsidRDefault="00953884" w:rsidP="00FD4EB4">
            <w:pPr>
              <w:spacing w:after="0" w:line="240" w:lineRule="auto"/>
              <w:jc w:val="center"/>
              <w:rPr>
                <w:sz w:val="24"/>
                <w:szCs w:val="24"/>
              </w:rPr>
            </w:pPr>
          </w:p>
        </w:tc>
        <w:tc>
          <w:tcPr>
            <w:tcW w:w="2303" w:type="dxa"/>
            <w:shd w:val="clear" w:color="auto" w:fill="auto"/>
          </w:tcPr>
          <w:p w14:paraId="0F94A74C" w14:textId="77777777" w:rsidR="00953884" w:rsidRPr="00FD4EB4" w:rsidRDefault="00953884" w:rsidP="00FD4EB4">
            <w:pPr>
              <w:spacing w:after="0" w:line="240" w:lineRule="auto"/>
              <w:jc w:val="center"/>
              <w:rPr>
                <w:sz w:val="24"/>
                <w:szCs w:val="24"/>
              </w:rPr>
            </w:pPr>
          </w:p>
        </w:tc>
      </w:tr>
      <w:tr w:rsidR="00953884" w:rsidRPr="00FD4EB4" w14:paraId="44A3D373" w14:textId="77777777" w:rsidTr="00FD4EB4">
        <w:trPr>
          <w:jc w:val="center"/>
        </w:trPr>
        <w:tc>
          <w:tcPr>
            <w:tcW w:w="2303" w:type="dxa"/>
            <w:shd w:val="clear" w:color="auto" w:fill="auto"/>
          </w:tcPr>
          <w:p w14:paraId="1CFCD7FB" w14:textId="77777777" w:rsidR="00953884" w:rsidRPr="00FD4EB4" w:rsidRDefault="009A6EA8" w:rsidP="00FD4EB4">
            <w:pPr>
              <w:spacing w:after="0" w:line="240" w:lineRule="auto"/>
              <w:rPr>
                <w:sz w:val="24"/>
                <w:szCs w:val="24"/>
              </w:rPr>
            </w:pPr>
            <w:r w:rsidRPr="00FD4EB4">
              <w:rPr>
                <w:sz w:val="24"/>
                <w:szCs w:val="24"/>
              </w:rPr>
              <w:t>STEKLO</w:t>
            </w:r>
          </w:p>
        </w:tc>
        <w:tc>
          <w:tcPr>
            <w:tcW w:w="2303" w:type="dxa"/>
            <w:shd w:val="clear" w:color="auto" w:fill="auto"/>
          </w:tcPr>
          <w:p w14:paraId="2AF6855D"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4E66F7B5" w14:textId="77777777" w:rsidR="00953884" w:rsidRPr="00FD4EB4" w:rsidRDefault="00953884" w:rsidP="00FD4EB4">
            <w:pPr>
              <w:spacing w:after="0" w:line="240" w:lineRule="auto"/>
              <w:jc w:val="center"/>
              <w:rPr>
                <w:sz w:val="24"/>
                <w:szCs w:val="24"/>
              </w:rPr>
            </w:pPr>
          </w:p>
        </w:tc>
        <w:tc>
          <w:tcPr>
            <w:tcW w:w="2303" w:type="dxa"/>
            <w:shd w:val="clear" w:color="auto" w:fill="auto"/>
          </w:tcPr>
          <w:p w14:paraId="5F39BA10" w14:textId="77777777" w:rsidR="00953884" w:rsidRPr="00FD4EB4" w:rsidRDefault="00953884" w:rsidP="00FD4EB4">
            <w:pPr>
              <w:spacing w:after="0" w:line="240" w:lineRule="auto"/>
              <w:jc w:val="center"/>
              <w:rPr>
                <w:sz w:val="24"/>
                <w:szCs w:val="24"/>
              </w:rPr>
            </w:pPr>
          </w:p>
        </w:tc>
      </w:tr>
      <w:tr w:rsidR="00953884" w:rsidRPr="00FD4EB4" w14:paraId="6713F65D" w14:textId="77777777" w:rsidTr="00FD4EB4">
        <w:trPr>
          <w:jc w:val="center"/>
        </w:trPr>
        <w:tc>
          <w:tcPr>
            <w:tcW w:w="2303" w:type="dxa"/>
            <w:shd w:val="clear" w:color="auto" w:fill="auto"/>
          </w:tcPr>
          <w:p w14:paraId="5BF3C23C" w14:textId="77777777" w:rsidR="00953884" w:rsidRPr="00FD4EB4" w:rsidRDefault="009A6EA8" w:rsidP="00FD4EB4">
            <w:pPr>
              <w:spacing w:after="0" w:line="240" w:lineRule="auto"/>
              <w:rPr>
                <w:sz w:val="24"/>
                <w:szCs w:val="24"/>
              </w:rPr>
            </w:pPr>
            <w:r w:rsidRPr="00FD4EB4">
              <w:rPr>
                <w:sz w:val="24"/>
                <w:szCs w:val="24"/>
              </w:rPr>
              <w:t>ALU FOLIJA</w:t>
            </w:r>
          </w:p>
        </w:tc>
        <w:tc>
          <w:tcPr>
            <w:tcW w:w="2303" w:type="dxa"/>
            <w:shd w:val="clear" w:color="auto" w:fill="auto"/>
          </w:tcPr>
          <w:p w14:paraId="316F615F" w14:textId="77777777" w:rsidR="00953884" w:rsidRPr="00FD4EB4" w:rsidRDefault="00953884" w:rsidP="00FD4EB4">
            <w:pPr>
              <w:spacing w:after="0" w:line="240" w:lineRule="auto"/>
              <w:jc w:val="center"/>
              <w:rPr>
                <w:sz w:val="24"/>
                <w:szCs w:val="24"/>
              </w:rPr>
            </w:pPr>
          </w:p>
        </w:tc>
        <w:tc>
          <w:tcPr>
            <w:tcW w:w="2303" w:type="dxa"/>
            <w:shd w:val="clear" w:color="auto" w:fill="auto"/>
          </w:tcPr>
          <w:p w14:paraId="18F750BB" w14:textId="77777777" w:rsidR="00953884" w:rsidRPr="00FD4EB4" w:rsidRDefault="00953884" w:rsidP="00FD4EB4">
            <w:pPr>
              <w:spacing w:after="0" w:line="240" w:lineRule="auto"/>
              <w:jc w:val="center"/>
              <w:rPr>
                <w:sz w:val="24"/>
                <w:szCs w:val="24"/>
              </w:rPr>
            </w:pPr>
          </w:p>
        </w:tc>
        <w:tc>
          <w:tcPr>
            <w:tcW w:w="2303" w:type="dxa"/>
            <w:shd w:val="clear" w:color="auto" w:fill="auto"/>
          </w:tcPr>
          <w:p w14:paraId="62E0D9E4" w14:textId="77777777" w:rsidR="00953884" w:rsidRPr="00FD4EB4" w:rsidRDefault="009A6EA8" w:rsidP="00FD4EB4">
            <w:pPr>
              <w:spacing w:after="0" w:line="240" w:lineRule="auto"/>
              <w:jc w:val="center"/>
              <w:rPr>
                <w:sz w:val="24"/>
                <w:szCs w:val="24"/>
              </w:rPr>
            </w:pPr>
            <w:r w:rsidRPr="00FD4EB4">
              <w:rPr>
                <w:sz w:val="24"/>
                <w:szCs w:val="24"/>
              </w:rPr>
              <w:t>X</w:t>
            </w:r>
          </w:p>
        </w:tc>
      </w:tr>
      <w:tr w:rsidR="00953884" w:rsidRPr="00FD4EB4" w14:paraId="0CCE257C" w14:textId="77777777" w:rsidTr="00FD4EB4">
        <w:trPr>
          <w:jc w:val="center"/>
        </w:trPr>
        <w:tc>
          <w:tcPr>
            <w:tcW w:w="2303" w:type="dxa"/>
            <w:shd w:val="clear" w:color="auto" w:fill="auto"/>
          </w:tcPr>
          <w:p w14:paraId="03DF3544" w14:textId="77777777" w:rsidR="00953884" w:rsidRPr="00FD4EB4" w:rsidRDefault="009A6EA8" w:rsidP="00FD4EB4">
            <w:pPr>
              <w:spacing w:after="0" w:line="240" w:lineRule="auto"/>
              <w:rPr>
                <w:sz w:val="24"/>
                <w:szCs w:val="24"/>
              </w:rPr>
            </w:pPr>
            <w:r w:rsidRPr="00FD4EB4">
              <w:rPr>
                <w:sz w:val="24"/>
                <w:szCs w:val="24"/>
              </w:rPr>
              <w:t>GRAFOSKOPSKA FOLIJA</w:t>
            </w:r>
          </w:p>
        </w:tc>
        <w:tc>
          <w:tcPr>
            <w:tcW w:w="2303" w:type="dxa"/>
            <w:shd w:val="clear" w:color="auto" w:fill="auto"/>
          </w:tcPr>
          <w:p w14:paraId="250B1F43"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36BB119A" w14:textId="77777777" w:rsidR="00953884" w:rsidRPr="00FD4EB4" w:rsidRDefault="00953884" w:rsidP="00FD4EB4">
            <w:pPr>
              <w:spacing w:after="0" w:line="240" w:lineRule="auto"/>
              <w:jc w:val="center"/>
              <w:rPr>
                <w:sz w:val="24"/>
                <w:szCs w:val="24"/>
              </w:rPr>
            </w:pPr>
          </w:p>
        </w:tc>
        <w:tc>
          <w:tcPr>
            <w:tcW w:w="2303" w:type="dxa"/>
            <w:shd w:val="clear" w:color="auto" w:fill="auto"/>
          </w:tcPr>
          <w:p w14:paraId="419F06A1" w14:textId="77777777" w:rsidR="00953884" w:rsidRPr="00FD4EB4" w:rsidRDefault="00953884" w:rsidP="00FD4EB4">
            <w:pPr>
              <w:spacing w:after="0" w:line="240" w:lineRule="auto"/>
              <w:jc w:val="center"/>
              <w:rPr>
                <w:sz w:val="24"/>
                <w:szCs w:val="24"/>
              </w:rPr>
            </w:pPr>
          </w:p>
        </w:tc>
      </w:tr>
      <w:tr w:rsidR="00953884" w:rsidRPr="00FD4EB4" w14:paraId="1BC4CC12" w14:textId="77777777" w:rsidTr="00FD4EB4">
        <w:trPr>
          <w:jc w:val="center"/>
        </w:trPr>
        <w:tc>
          <w:tcPr>
            <w:tcW w:w="2303" w:type="dxa"/>
            <w:shd w:val="clear" w:color="auto" w:fill="auto"/>
          </w:tcPr>
          <w:p w14:paraId="5B80B51A" w14:textId="77777777" w:rsidR="00953884" w:rsidRPr="00FD4EB4" w:rsidRDefault="009A6EA8" w:rsidP="00FD4EB4">
            <w:pPr>
              <w:spacing w:after="0" w:line="240" w:lineRule="auto"/>
              <w:rPr>
                <w:sz w:val="24"/>
                <w:szCs w:val="24"/>
              </w:rPr>
            </w:pPr>
            <w:r w:rsidRPr="00FD4EB4">
              <w:rPr>
                <w:sz w:val="24"/>
                <w:szCs w:val="24"/>
              </w:rPr>
              <w:t>OBARVANA GRAFOSKOPSKA FOLIJA</w:t>
            </w:r>
          </w:p>
        </w:tc>
        <w:tc>
          <w:tcPr>
            <w:tcW w:w="2303" w:type="dxa"/>
            <w:shd w:val="clear" w:color="auto" w:fill="auto"/>
          </w:tcPr>
          <w:p w14:paraId="73B082FB" w14:textId="77777777" w:rsidR="00953884" w:rsidRPr="00FD4EB4" w:rsidRDefault="00953884" w:rsidP="00FD4EB4">
            <w:pPr>
              <w:spacing w:after="0" w:line="240" w:lineRule="auto"/>
              <w:jc w:val="center"/>
              <w:rPr>
                <w:sz w:val="24"/>
                <w:szCs w:val="24"/>
              </w:rPr>
            </w:pPr>
          </w:p>
        </w:tc>
        <w:tc>
          <w:tcPr>
            <w:tcW w:w="2303" w:type="dxa"/>
            <w:shd w:val="clear" w:color="auto" w:fill="auto"/>
          </w:tcPr>
          <w:p w14:paraId="559DBD89"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1F7D0F68" w14:textId="77777777" w:rsidR="00953884" w:rsidRPr="00FD4EB4" w:rsidRDefault="00953884" w:rsidP="00FD4EB4">
            <w:pPr>
              <w:spacing w:after="0" w:line="240" w:lineRule="auto"/>
              <w:jc w:val="center"/>
              <w:rPr>
                <w:sz w:val="24"/>
                <w:szCs w:val="24"/>
              </w:rPr>
            </w:pPr>
          </w:p>
        </w:tc>
      </w:tr>
      <w:tr w:rsidR="00953884" w:rsidRPr="00FD4EB4" w14:paraId="6FE3DB5D" w14:textId="77777777" w:rsidTr="00FD4EB4">
        <w:trPr>
          <w:jc w:val="center"/>
        </w:trPr>
        <w:tc>
          <w:tcPr>
            <w:tcW w:w="2303" w:type="dxa"/>
            <w:shd w:val="clear" w:color="auto" w:fill="auto"/>
          </w:tcPr>
          <w:p w14:paraId="67D5865C" w14:textId="77777777" w:rsidR="00953884" w:rsidRPr="00FD4EB4" w:rsidRDefault="009A6EA8" w:rsidP="00FD4EB4">
            <w:pPr>
              <w:spacing w:after="0" w:line="240" w:lineRule="auto"/>
              <w:rPr>
                <w:sz w:val="24"/>
                <w:szCs w:val="24"/>
              </w:rPr>
            </w:pPr>
            <w:r w:rsidRPr="00FD4EB4">
              <w:rPr>
                <w:sz w:val="24"/>
                <w:szCs w:val="24"/>
              </w:rPr>
              <w:t>KOS PLASTENKE</w:t>
            </w:r>
          </w:p>
        </w:tc>
        <w:tc>
          <w:tcPr>
            <w:tcW w:w="2303" w:type="dxa"/>
            <w:shd w:val="clear" w:color="auto" w:fill="auto"/>
          </w:tcPr>
          <w:p w14:paraId="05905DA1"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0E6493AD" w14:textId="77777777" w:rsidR="00953884" w:rsidRPr="00FD4EB4" w:rsidRDefault="00953884" w:rsidP="00FD4EB4">
            <w:pPr>
              <w:spacing w:after="0" w:line="240" w:lineRule="auto"/>
              <w:jc w:val="center"/>
              <w:rPr>
                <w:sz w:val="24"/>
                <w:szCs w:val="24"/>
              </w:rPr>
            </w:pPr>
          </w:p>
        </w:tc>
        <w:tc>
          <w:tcPr>
            <w:tcW w:w="2303" w:type="dxa"/>
            <w:shd w:val="clear" w:color="auto" w:fill="auto"/>
          </w:tcPr>
          <w:p w14:paraId="43821170" w14:textId="77777777" w:rsidR="00953884" w:rsidRPr="00FD4EB4" w:rsidRDefault="00953884" w:rsidP="00FD4EB4">
            <w:pPr>
              <w:spacing w:after="0" w:line="240" w:lineRule="auto"/>
              <w:jc w:val="center"/>
              <w:rPr>
                <w:sz w:val="24"/>
                <w:szCs w:val="24"/>
              </w:rPr>
            </w:pPr>
          </w:p>
        </w:tc>
      </w:tr>
      <w:tr w:rsidR="00953884" w:rsidRPr="00FD4EB4" w14:paraId="43898434" w14:textId="77777777" w:rsidTr="00FD4EB4">
        <w:trPr>
          <w:jc w:val="center"/>
        </w:trPr>
        <w:tc>
          <w:tcPr>
            <w:tcW w:w="2303" w:type="dxa"/>
            <w:shd w:val="clear" w:color="auto" w:fill="auto"/>
          </w:tcPr>
          <w:p w14:paraId="13636B49" w14:textId="77777777" w:rsidR="00953884" w:rsidRPr="00FD4EB4" w:rsidRDefault="009A6EA8" w:rsidP="00FD4EB4">
            <w:pPr>
              <w:spacing w:after="0" w:line="240" w:lineRule="auto"/>
              <w:rPr>
                <w:sz w:val="24"/>
                <w:szCs w:val="24"/>
              </w:rPr>
            </w:pPr>
            <w:r w:rsidRPr="00FD4EB4">
              <w:rPr>
                <w:sz w:val="24"/>
                <w:szCs w:val="24"/>
              </w:rPr>
              <w:t>PVC FOLIJA</w:t>
            </w:r>
          </w:p>
        </w:tc>
        <w:tc>
          <w:tcPr>
            <w:tcW w:w="2303" w:type="dxa"/>
            <w:shd w:val="clear" w:color="auto" w:fill="auto"/>
          </w:tcPr>
          <w:p w14:paraId="68178398"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69204146" w14:textId="77777777" w:rsidR="00953884" w:rsidRPr="00FD4EB4" w:rsidRDefault="00953884" w:rsidP="00FD4EB4">
            <w:pPr>
              <w:spacing w:after="0" w:line="240" w:lineRule="auto"/>
              <w:jc w:val="center"/>
              <w:rPr>
                <w:sz w:val="24"/>
                <w:szCs w:val="24"/>
              </w:rPr>
            </w:pPr>
          </w:p>
        </w:tc>
        <w:tc>
          <w:tcPr>
            <w:tcW w:w="2303" w:type="dxa"/>
            <w:shd w:val="clear" w:color="auto" w:fill="auto"/>
          </w:tcPr>
          <w:p w14:paraId="1574F938" w14:textId="77777777" w:rsidR="00953884" w:rsidRPr="00FD4EB4" w:rsidRDefault="00953884" w:rsidP="00FD4EB4">
            <w:pPr>
              <w:spacing w:after="0" w:line="240" w:lineRule="auto"/>
              <w:jc w:val="center"/>
              <w:rPr>
                <w:sz w:val="24"/>
                <w:szCs w:val="24"/>
              </w:rPr>
            </w:pPr>
          </w:p>
        </w:tc>
      </w:tr>
      <w:tr w:rsidR="00953884" w:rsidRPr="00FD4EB4" w14:paraId="69E97D2D" w14:textId="77777777" w:rsidTr="00FD4EB4">
        <w:trPr>
          <w:jc w:val="center"/>
        </w:trPr>
        <w:tc>
          <w:tcPr>
            <w:tcW w:w="2303" w:type="dxa"/>
            <w:shd w:val="clear" w:color="auto" w:fill="auto"/>
          </w:tcPr>
          <w:p w14:paraId="0DA194D6" w14:textId="77777777" w:rsidR="00953884" w:rsidRPr="00FD4EB4" w:rsidRDefault="009A6EA8" w:rsidP="00FD4EB4">
            <w:pPr>
              <w:spacing w:after="0" w:line="240" w:lineRule="auto"/>
              <w:rPr>
                <w:sz w:val="24"/>
                <w:szCs w:val="24"/>
              </w:rPr>
            </w:pPr>
            <w:r w:rsidRPr="00FD4EB4">
              <w:rPr>
                <w:sz w:val="24"/>
                <w:szCs w:val="24"/>
              </w:rPr>
              <w:t>PAUS PAPIR</w:t>
            </w:r>
          </w:p>
        </w:tc>
        <w:tc>
          <w:tcPr>
            <w:tcW w:w="2303" w:type="dxa"/>
            <w:shd w:val="clear" w:color="auto" w:fill="auto"/>
          </w:tcPr>
          <w:p w14:paraId="0AD79655" w14:textId="77777777" w:rsidR="00953884" w:rsidRPr="00FD4EB4" w:rsidRDefault="00953884" w:rsidP="00FD4EB4">
            <w:pPr>
              <w:spacing w:after="0" w:line="240" w:lineRule="auto"/>
              <w:jc w:val="center"/>
              <w:rPr>
                <w:sz w:val="24"/>
                <w:szCs w:val="24"/>
              </w:rPr>
            </w:pPr>
          </w:p>
        </w:tc>
        <w:tc>
          <w:tcPr>
            <w:tcW w:w="2303" w:type="dxa"/>
            <w:shd w:val="clear" w:color="auto" w:fill="auto"/>
          </w:tcPr>
          <w:p w14:paraId="0BAF0463" w14:textId="77777777" w:rsidR="00953884" w:rsidRPr="00FD4EB4" w:rsidRDefault="009A6EA8" w:rsidP="00FD4EB4">
            <w:pPr>
              <w:spacing w:after="0" w:line="240" w:lineRule="auto"/>
              <w:jc w:val="center"/>
              <w:rPr>
                <w:sz w:val="24"/>
                <w:szCs w:val="24"/>
              </w:rPr>
            </w:pPr>
            <w:r w:rsidRPr="00FD4EB4">
              <w:rPr>
                <w:sz w:val="24"/>
                <w:szCs w:val="24"/>
              </w:rPr>
              <w:t>X</w:t>
            </w:r>
          </w:p>
        </w:tc>
        <w:tc>
          <w:tcPr>
            <w:tcW w:w="2303" w:type="dxa"/>
            <w:shd w:val="clear" w:color="auto" w:fill="auto"/>
          </w:tcPr>
          <w:p w14:paraId="544804B5" w14:textId="77777777" w:rsidR="00953884" w:rsidRPr="00FD4EB4" w:rsidRDefault="00953884" w:rsidP="00FD4EB4">
            <w:pPr>
              <w:spacing w:after="0" w:line="240" w:lineRule="auto"/>
              <w:jc w:val="center"/>
              <w:rPr>
                <w:sz w:val="24"/>
                <w:szCs w:val="24"/>
              </w:rPr>
            </w:pPr>
          </w:p>
        </w:tc>
      </w:tr>
    </w:tbl>
    <w:p w14:paraId="3D7416FE" w14:textId="77777777" w:rsidR="009A6EA8" w:rsidRPr="00FD4EB4" w:rsidRDefault="009A6EA8" w:rsidP="00B83C87">
      <w:pPr>
        <w:rPr>
          <w:sz w:val="24"/>
          <w:szCs w:val="24"/>
        </w:rPr>
      </w:pPr>
    </w:p>
    <w:p w14:paraId="29A2DA7A" w14:textId="77777777" w:rsidR="009A6EA8" w:rsidRPr="00FD4EB4" w:rsidRDefault="009A6EA8" w:rsidP="00B83C87">
      <w:pPr>
        <w:rPr>
          <w:sz w:val="24"/>
          <w:szCs w:val="24"/>
        </w:rPr>
      </w:pPr>
      <w:r w:rsidRPr="00FD4EB4">
        <w:rPr>
          <w:sz w:val="24"/>
          <w:szCs w:val="24"/>
        </w:rPr>
        <w:t xml:space="preserve">Svetloba </w:t>
      </w:r>
      <w:r w:rsidR="00D51021" w:rsidRPr="00FD4EB4">
        <w:rPr>
          <w:sz w:val="24"/>
          <w:szCs w:val="24"/>
        </w:rPr>
        <w:t>ni mogla skozi aluminijasto fol</w:t>
      </w:r>
      <w:r w:rsidRPr="00FD4EB4">
        <w:rPr>
          <w:sz w:val="24"/>
          <w:szCs w:val="24"/>
        </w:rPr>
        <w:t>ijo, skozi vse ostale pa je svetloba lahko delno ali v celoti prehajala. Za z</w:t>
      </w:r>
      <w:r w:rsidR="00D51021" w:rsidRPr="00FD4EB4">
        <w:rPr>
          <w:sz w:val="24"/>
          <w:szCs w:val="24"/>
        </w:rPr>
        <w:t xml:space="preserve">rcalo pa je najbolj primerna aluminijasta </w:t>
      </w:r>
      <w:r w:rsidRPr="00FD4EB4">
        <w:rPr>
          <w:sz w:val="24"/>
          <w:szCs w:val="24"/>
        </w:rPr>
        <w:t>folija.</w:t>
      </w:r>
    </w:p>
    <w:p w14:paraId="67A449BE" w14:textId="77777777" w:rsidR="009A6EA8" w:rsidRPr="00FD4EB4" w:rsidRDefault="009A6EA8" w:rsidP="00B83C87">
      <w:pPr>
        <w:rPr>
          <w:sz w:val="24"/>
          <w:szCs w:val="24"/>
        </w:rPr>
      </w:pPr>
      <w:r w:rsidRPr="00FD4EB4">
        <w:rPr>
          <w:sz w:val="24"/>
          <w:szCs w:val="24"/>
        </w:rPr>
        <w:t>RAZPRAVA:</w:t>
      </w:r>
    </w:p>
    <w:p w14:paraId="24ADEC8B" w14:textId="77777777" w:rsidR="009A6EA8" w:rsidRPr="00FD4EB4" w:rsidRDefault="00D51021" w:rsidP="00B83C87">
      <w:pPr>
        <w:rPr>
          <w:sz w:val="24"/>
          <w:szCs w:val="24"/>
        </w:rPr>
      </w:pPr>
      <w:r w:rsidRPr="00FD4EB4">
        <w:rPr>
          <w:sz w:val="24"/>
          <w:szCs w:val="24"/>
        </w:rPr>
        <w:t>Skozi aluminijasto folijo svetloba ni mogla zato, ker je folija vso svetlobo odbila. Zato je tudi najbolj primerna za zrcalo. Skozi vse ostale snovi je svetloba lahko delno ali v celoti prehajala zato, ker se je odbil le del s</w:t>
      </w:r>
      <w:r w:rsidR="00684106" w:rsidRPr="00FD4EB4">
        <w:rPr>
          <w:sz w:val="24"/>
          <w:szCs w:val="24"/>
        </w:rPr>
        <w:t xml:space="preserve">vetlobe ali pa je v svetloba </w:t>
      </w:r>
      <w:r w:rsidRPr="00FD4EB4">
        <w:rPr>
          <w:sz w:val="24"/>
          <w:szCs w:val="24"/>
        </w:rPr>
        <w:t>.</w:t>
      </w:r>
    </w:p>
    <w:p w14:paraId="3F586743" w14:textId="77777777" w:rsidR="003D37C0" w:rsidRPr="00FD4EB4" w:rsidRDefault="003D37C0" w:rsidP="003D37C0">
      <w:pPr>
        <w:pStyle w:val="ListParagraph"/>
        <w:numPr>
          <w:ilvl w:val="0"/>
          <w:numId w:val="4"/>
        </w:numPr>
        <w:ind w:left="426"/>
        <w:rPr>
          <w:sz w:val="24"/>
          <w:szCs w:val="24"/>
        </w:rPr>
      </w:pPr>
      <w:r w:rsidRPr="00FD4EB4">
        <w:rPr>
          <w:sz w:val="24"/>
          <w:szCs w:val="24"/>
        </w:rPr>
        <w:t>NALOGA</w:t>
      </w:r>
    </w:p>
    <w:p w14:paraId="3D7E5C38" w14:textId="77777777" w:rsidR="003D37C0" w:rsidRPr="00FD4EB4" w:rsidRDefault="003D37C0" w:rsidP="003D37C0">
      <w:pPr>
        <w:ind w:left="66"/>
        <w:rPr>
          <w:sz w:val="24"/>
          <w:szCs w:val="24"/>
        </w:rPr>
      </w:pPr>
      <w:r w:rsidRPr="00FD4EB4">
        <w:rPr>
          <w:sz w:val="24"/>
          <w:szCs w:val="24"/>
        </w:rPr>
        <w:t>MATERIAL:</w:t>
      </w:r>
    </w:p>
    <w:p w14:paraId="33A492E2" w14:textId="77777777" w:rsidR="003D37C0" w:rsidRPr="00FD4EB4" w:rsidRDefault="003D37C0" w:rsidP="003D37C0">
      <w:pPr>
        <w:pStyle w:val="ListParagraph"/>
        <w:numPr>
          <w:ilvl w:val="0"/>
          <w:numId w:val="7"/>
        </w:numPr>
        <w:rPr>
          <w:sz w:val="24"/>
          <w:szCs w:val="24"/>
        </w:rPr>
      </w:pPr>
      <w:r w:rsidRPr="00FD4EB4">
        <w:rPr>
          <w:sz w:val="24"/>
          <w:szCs w:val="24"/>
        </w:rPr>
        <w:t>Ravno zrcalo</w:t>
      </w:r>
    </w:p>
    <w:p w14:paraId="4BA3A6F7" w14:textId="77777777" w:rsidR="003D37C0" w:rsidRPr="00FD4EB4" w:rsidRDefault="003D37C0" w:rsidP="003D37C0">
      <w:pPr>
        <w:pStyle w:val="ListParagraph"/>
        <w:numPr>
          <w:ilvl w:val="0"/>
          <w:numId w:val="7"/>
        </w:numPr>
        <w:rPr>
          <w:sz w:val="24"/>
          <w:szCs w:val="24"/>
        </w:rPr>
      </w:pPr>
      <w:r w:rsidRPr="00FD4EB4">
        <w:rPr>
          <w:sz w:val="24"/>
          <w:szCs w:val="24"/>
        </w:rPr>
        <w:t>Žlica (vbočeno in izbočeno zrcalo)</w:t>
      </w:r>
    </w:p>
    <w:p w14:paraId="60493AC7" w14:textId="77777777" w:rsidR="003D37C0" w:rsidRPr="00FD4EB4" w:rsidRDefault="003D37C0" w:rsidP="003D37C0">
      <w:pPr>
        <w:pStyle w:val="ListParagraph"/>
        <w:numPr>
          <w:ilvl w:val="0"/>
          <w:numId w:val="7"/>
        </w:numPr>
        <w:rPr>
          <w:sz w:val="24"/>
          <w:szCs w:val="24"/>
        </w:rPr>
      </w:pPr>
      <w:r w:rsidRPr="00FD4EB4">
        <w:rPr>
          <w:sz w:val="24"/>
          <w:szCs w:val="24"/>
        </w:rPr>
        <w:t>Sveča</w:t>
      </w:r>
    </w:p>
    <w:p w14:paraId="7460D774" w14:textId="77777777" w:rsidR="003D37C0" w:rsidRPr="00FD4EB4" w:rsidRDefault="003D37C0" w:rsidP="003D37C0">
      <w:pPr>
        <w:pStyle w:val="ListParagraph"/>
        <w:numPr>
          <w:ilvl w:val="0"/>
          <w:numId w:val="7"/>
        </w:numPr>
        <w:rPr>
          <w:sz w:val="24"/>
          <w:szCs w:val="24"/>
        </w:rPr>
      </w:pPr>
      <w:r w:rsidRPr="00FD4EB4">
        <w:rPr>
          <w:sz w:val="24"/>
          <w:szCs w:val="24"/>
        </w:rPr>
        <w:t>Ravnilo</w:t>
      </w:r>
    </w:p>
    <w:p w14:paraId="42368450" w14:textId="77777777" w:rsidR="003D37C0" w:rsidRPr="00FD4EB4" w:rsidRDefault="003D37C0" w:rsidP="003D37C0">
      <w:pPr>
        <w:rPr>
          <w:sz w:val="24"/>
          <w:szCs w:val="24"/>
        </w:rPr>
      </w:pPr>
      <w:r w:rsidRPr="00FD4EB4">
        <w:rPr>
          <w:sz w:val="24"/>
          <w:szCs w:val="24"/>
        </w:rPr>
        <w:t>METODE DELA:</w:t>
      </w:r>
    </w:p>
    <w:p w14:paraId="407EBE9D" w14:textId="77777777" w:rsidR="003D37C0" w:rsidRPr="00FD4EB4" w:rsidRDefault="003D37C0" w:rsidP="003D37C0">
      <w:pPr>
        <w:rPr>
          <w:sz w:val="24"/>
          <w:szCs w:val="24"/>
        </w:rPr>
      </w:pPr>
      <w:r w:rsidRPr="00FD4EB4">
        <w:rPr>
          <w:sz w:val="24"/>
          <w:szCs w:val="24"/>
        </w:rPr>
        <w:t>Na primerno mesto smo postavili svečko in jo prižgali. Nato smo vzeli žlico in pogledali kako se vidi plamen na vbočenem in kako v izbočenem delu žlice. To smo morali tudi opisati, pozorni pa smo morali biti na velikost in orientacijo slike. Nato smo poskusili izmeriti oddaljenost navideznega plamena v zrcalu ter ugotoviti kako je slika orientirana.</w:t>
      </w:r>
      <w:r w:rsidR="001C6499" w:rsidRPr="00FD4EB4">
        <w:rPr>
          <w:sz w:val="24"/>
          <w:szCs w:val="24"/>
        </w:rPr>
        <w:t xml:space="preserve"> Nato smo morali na mizo položiti folijo z napisom in pogledali kako je napis videti v zrcalu, nato pa smo poskušali ugotoviti zakaj imajo reševalna vozila svoj napis obrnjen tako kot ta napis.</w:t>
      </w:r>
    </w:p>
    <w:p w14:paraId="596366CC" w14:textId="77777777" w:rsidR="003A6AE9" w:rsidRPr="00FD4EB4" w:rsidRDefault="003A6AE9" w:rsidP="003D37C0">
      <w:pPr>
        <w:rPr>
          <w:sz w:val="24"/>
          <w:szCs w:val="24"/>
        </w:rPr>
      </w:pPr>
    </w:p>
    <w:p w14:paraId="556B912D" w14:textId="77777777" w:rsidR="003A6AE9" w:rsidRPr="00FD4EB4" w:rsidRDefault="003A6AE9" w:rsidP="003D37C0">
      <w:pPr>
        <w:rPr>
          <w:sz w:val="24"/>
          <w:szCs w:val="24"/>
        </w:rPr>
      </w:pPr>
    </w:p>
    <w:p w14:paraId="1AAD48DC" w14:textId="77777777" w:rsidR="001C6499" w:rsidRPr="00FD4EB4" w:rsidRDefault="001C6499" w:rsidP="003D37C0">
      <w:pPr>
        <w:rPr>
          <w:sz w:val="24"/>
          <w:szCs w:val="24"/>
        </w:rPr>
      </w:pPr>
      <w:r w:rsidRPr="00FD4EB4">
        <w:rPr>
          <w:sz w:val="24"/>
          <w:szCs w:val="24"/>
        </w:rPr>
        <w:lastRenderedPageBreak/>
        <w:t>REZULTATI:</w:t>
      </w:r>
    </w:p>
    <w:p w14:paraId="04D0EDC7" w14:textId="77777777" w:rsidR="001C6499" w:rsidRPr="00FD4EB4" w:rsidRDefault="001C6499" w:rsidP="003D37C0">
      <w:pPr>
        <w:rPr>
          <w:sz w:val="24"/>
          <w:szCs w:val="24"/>
        </w:rPr>
      </w:pPr>
      <w:r w:rsidRPr="00FD4EB4">
        <w:rPr>
          <w:sz w:val="24"/>
          <w:szCs w:val="24"/>
        </w:rPr>
        <w:t xml:space="preserve">Slika </w:t>
      </w:r>
      <w:r w:rsidR="003A6AE9" w:rsidRPr="00FD4EB4">
        <w:rPr>
          <w:sz w:val="24"/>
          <w:szCs w:val="24"/>
        </w:rPr>
        <w:t xml:space="preserve">je bila v izbočenem delu žlice je razpotegnjena po širini ali dolžini, v vbočenem pa je bila narobe obrnjena. </w:t>
      </w:r>
      <w:r w:rsidR="009E1DF8" w:rsidRPr="00FD4EB4">
        <w:rPr>
          <w:sz w:val="24"/>
          <w:szCs w:val="24"/>
        </w:rPr>
        <w:t xml:space="preserve">Navidezna slika plemena je bila oddaljena 10 cm, leva in desna stran pa sta bili zamenjani. </w:t>
      </w:r>
      <w:r w:rsidR="00CA0568" w:rsidRPr="00FD4EB4">
        <w:rPr>
          <w:sz w:val="24"/>
          <w:szCs w:val="24"/>
        </w:rPr>
        <w:t xml:space="preserve">V zrcalu se je napis obrnil narobe. Reševalna vozila imajo napis napisan tako zato, ker saj je pomembno, da mi vidimo napis in se vozilu umaknemo. </w:t>
      </w:r>
    </w:p>
    <w:p w14:paraId="5E3E9434" w14:textId="77777777" w:rsidR="00CA0568" w:rsidRPr="00FD4EB4" w:rsidRDefault="00CA0568" w:rsidP="003D37C0">
      <w:pPr>
        <w:rPr>
          <w:sz w:val="24"/>
          <w:szCs w:val="24"/>
        </w:rPr>
      </w:pPr>
      <w:r w:rsidRPr="00FD4EB4">
        <w:rPr>
          <w:sz w:val="24"/>
          <w:szCs w:val="24"/>
        </w:rPr>
        <w:t>RAZPRAVA:</w:t>
      </w:r>
    </w:p>
    <w:p w14:paraId="21C86F7A" w14:textId="77777777" w:rsidR="00822C0C" w:rsidRPr="00FD4EB4" w:rsidRDefault="00DA0E33" w:rsidP="003D37C0">
      <w:pPr>
        <w:rPr>
          <w:sz w:val="24"/>
          <w:szCs w:val="24"/>
        </w:rPr>
      </w:pPr>
      <w:r w:rsidRPr="00FD4EB4">
        <w:rPr>
          <w:sz w:val="24"/>
          <w:szCs w:val="24"/>
        </w:rPr>
        <w:t>Slika je bila v izbočenem delu žlice razpotegnjena po širini ali dolžini, saj se žarki niso sekali ampak le razredčili. V vbočenem delu žlice pa je je bila slika narobe obrnjena zato, ker so se žarki sekali. Navidezna slika plamena je bila oddaljena 10 cm in to zato, ker je razdalja navidezne slike v ogledalu vedno 2-kratna  od resnične oddaljenosti predmeta, leva in desna stran pa sta zamenjani, ker se žarki sekajo. Napis je narobe obrnjen</w:t>
      </w:r>
      <w:r w:rsidR="00822C0C" w:rsidRPr="00FD4EB4">
        <w:rPr>
          <w:sz w:val="24"/>
          <w:szCs w:val="24"/>
        </w:rPr>
        <w:t>, ker se žerki sekajo.</w:t>
      </w:r>
    </w:p>
    <w:p w14:paraId="216953F8" w14:textId="77777777" w:rsidR="00DA0E33" w:rsidRPr="00FD4EB4" w:rsidRDefault="00822C0C" w:rsidP="00822C0C">
      <w:pPr>
        <w:pStyle w:val="ListParagraph"/>
        <w:numPr>
          <w:ilvl w:val="0"/>
          <w:numId w:val="4"/>
        </w:numPr>
        <w:ind w:left="426"/>
        <w:rPr>
          <w:sz w:val="24"/>
          <w:szCs w:val="24"/>
        </w:rPr>
      </w:pPr>
      <w:r w:rsidRPr="00FD4EB4">
        <w:rPr>
          <w:sz w:val="24"/>
          <w:szCs w:val="24"/>
        </w:rPr>
        <w:t>NALOGA</w:t>
      </w:r>
    </w:p>
    <w:p w14:paraId="60C710DB" w14:textId="77777777" w:rsidR="00822C0C" w:rsidRPr="00FD4EB4" w:rsidRDefault="00822C0C" w:rsidP="00822C0C">
      <w:pPr>
        <w:ind w:left="66"/>
        <w:rPr>
          <w:sz w:val="24"/>
          <w:szCs w:val="24"/>
        </w:rPr>
      </w:pPr>
      <w:r w:rsidRPr="00FD4EB4">
        <w:rPr>
          <w:sz w:val="24"/>
          <w:szCs w:val="24"/>
        </w:rPr>
        <w:t>MATERIAL:</w:t>
      </w:r>
    </w:p>
    <w:p w14:paraId="4FDE9180" w14:textId="77777777" w:rsidR="00822C0C" w:rsidRPr="00FD4EB4" w:rsidRDefault="00822C0C" w:rsidP="00822C0C">
      <w:pPr>
        <w:pStyle w:val="ListParagraph"/>
        <w:numPr>
          <w:ilvl w:val="0"/>
          <w:numId w:val="8"/>
        </w:numPr>
        <w:rPr>
          <w:sz w:val="24"/>
          <w:szCs w:val="24"/>
        </w:rPr>
      </w:pPr>
      <w:r w:rsidRPr="00FD4EB4">
        <w:rPr>
          <w:sz w:val="24"/>
          <w:szCs w:val="24"/>
        </w:rPr>
        <w:t>Delovni list</w:t>
      </w:r>
    </w:p>
    <w:p w14:paraId="2880C394" w14:textId="77777777" w:rsidR="00822C0C" w:rsidRPr="00FD4EB4" w:rsidRDefault="00822C0C" w:rsidP="00822C0C">
      <w:pPr>
        <w:pStyle w:val="ListParagraph"/>
        <w:numPr>
          <w:ilvl w:val="0"/>
          <w:numId w:val="8"/>
        </w:numPr>
        <w:rPr>
          <w:sz w:val="24"/>
          <w:szCs w:val="24"/>
        </w:rPr>
      </w:pPr>
      <w:r w:rsidRPr="00FD4EB4">
        <w:rPr>
          <w:sz w:val="24"/>
          <w:szCs w:val="24"/>
        </w:rPr>
        <w:t>4 bucike</w:t>
      </w:r>
    </w:p>
    <w:p w14:paraId="6EDBC3B4" w14:textId="77777777" w:rsidR="00822C0C" w:rsidRPr="00FD4EB4" w:rsidRDefault="00822C0C" w:rsidP="00822C0C">
      <w:pPr>
        <w:pStyle w:val="ListParagraph"/>
        <w:numPr>
          <w:ilvl w:val="0"/>
          <w:numId w:val="8"/>
        </w:numPr>
        <w:rPr>
          <w:sz w:val="24"/>
          <w:szCs w:val="24"/>
        </w:rPr>
      </w:pPr>
      <w:r w:rsidRPr="00FD4EB4">
        <w:rPr>
          <w:sz w:val="24"/>
          <w:szCs w:val="24"/>
        </w:rPr>
        <w:t>Zrcalo</w:t>
      </w:r>
    </w:p>
    <w:p w14:paraId="7FEFC068" w14:textId="77777777" w:rsidR="00822C0C" w:rsidRPr="00FD4EB4" w:rsidRDefault="00822C0C" w:rsidP="00822C0C">
      <w:pPr>
        <w:pStyle w:val="ListParagraph"/>
        <w:numPr>
          <w:ilvl w:val="0"/>
          <w:numId w:val="8"/>
        </w:numPr>
        <w:rPr>
          <w:sz w:val="24"/>
          <w:szCs w:val="24"/>
        </w:rPr>
      </w:pPr>
      <w:r w:rsidRPr="00FD4EB4">
        <w:rPr>
          <w:sz w:val="24"/>
          <w:szCs w:val="24"/>
        </w:rPr>
        <w:t>Stiroporna podlaga</w:t>
      </w:r>
    </w:p>
    <w:p w14:paraId="2BB544E7" w14:textId="77777777" w:rsidR="00822C0C" w:rsidRPr="00FD4EB4" w:rsidRDefault="00822C0C" w:rsidP="00822C0C">
      <w:pPr>
        <w:rPr>
          <w:sz w:val="24"/>
          <w:szCs w:val="24"/>
        </w:rPr>
      </w:pPr>
      <w:r w:rsidRPr="00FD4EB4">
        <w:rPr>
          <w:sz w:val="24"/>
          <w:szCs w:val="24"/>
        </w:rPr>
        <w:t>METODE DELA:</w:t>
      </w:r>
    </w:p>
    <w:p w14:paraId="642113C7" w14:textId="77777777" w:rsidR="00822C0C" w:rsidRPr="00FD4EB4" w:rsidRDefault="00822C0C" w:rsidP="00822C0C">
      <w:pPr>
        <w:rPr>
          <w:sz w:val="24"/>
          <w:szCs w:val="24"/>
        </w:rPr>
      </w:pPr>
      <w:r w:rsidRPr="00FD4EB4">
        <w:rPr>
          <w:sz w:val="24"/>
          <w:szCs w:val="24"/>
        </w:rPr>
        <w:t xml:space="preserve"> Na mizo smo postavili stiroporno podlago. Na njo smo dali delovni list, ter na označenem metu zapičili buciki. Na mestu kjer je pisalo tukaj postavi ogledalce, smo postavili ogledalce in zarisali njegovo lego. Nato je eden držal ogledalo, drugi pa je pogledal vanj, da je videl zabodeni buciki. Nato je poskušal v papir zapičiti še tretjo in četrto buciko, da bi vse bucike bile v isti liniji. Nato smo odstranili ogledalo ter ob bucikah narisali ravno črto. Ko smo to končali smo odstranili buciki in na list narisali vpadno pravokotnico ter poimenovali kota in ju med seboj primerjali. Nato smo poskušali ugotoviti kateri zakon velja za to nalogo. </w:t>
      </w:r>
    </w:p>
    <w:p w14:paraId="6400AC88" w14:textId="77777777" w:rsidR="00822C0C" w:rsidRPr="00FD4EB4" w:rsidRDefault="00822C0C" w:rsidP="00822C0C">
      <w:pPr>
        <w:rPr>
          <w:sz w:val="24"/>
          <w:szCs w:val="24"/>
        </w:rPr>
      </w:pPr>
      <w:r w:rsidRPr="00FD4EB4">
        <w:rPr>
          <w:sz w:val="24"/>
          <w:szCs w:val="24"/>
        </w:rPr>
        <w:t>REZULTATI:</w:t>
      </w:r>
    </w:p>
    <w:p w14:paraId="08E7C530" w14:textId="77777777" w:rsidR="00822C0C" w:rsidRPr="00FD4EB4" w:rsidRDefault="00822C0C" w:rsidP="00822C0C">
      <w:pPr>
        <w:rPr>
          <w:rFonts w:cs="Calibri"/>
          <w:sz w:val="24"/>
          <w:szCs w:val="24"/>
        </w:rPr>
      </w:pPr>
      <w:r w:rsidRPr="00FD4EB4">
        <w:rPr>
          <w:sz w:val="24"/>
          <w:szCs w:val="24"/>
        </w:rPr>
        <w:t xml:space="preserve">Kota smo poimenovali kot </w:t>
      </w:r>
      <w:r w:rsidRPr="00FD4EB4">
        <w:rPr>
          <w:rFonts w:cs="Calibri"/>
          <w:sz w:val="24"/>
          <w:szCs w:val="24"/>
        </w:rPr>
        <w:t>α</w:t>
      </w:r>
      <w:r w:rsidRPr="00FD4EB4">
        <w:rPr>
          <w:sz w:val="24"/>
          <w:szCs w:val="24"/>
        </w:rPr>
        <w:t xml:space="preserve"> in </w:t>
      </w:r>
      <w:r w:rsidRPr="00FD4EB4">
        <w:rPr>
          <w:rFonts w:cs="Calibri"/>
          <w:sz w:val="24"/>
          <w:szCs w:val="24"/>
        </w:rPr>
        <w:t>β</w:t>
      </w:r>
      <w:r w:rsidRPr="00FD4EB4">
        <w:rPr>
          <w:sz w:val="24"/>
          <w:szCs w:val="24"/>
        </w:rPr>
        <w:t>. Oba sta merila</w:t>
      </w:r>
      <w:r w:rsidR="00FF7660" w:rsidRPr="00FD4EB4">
        <w:rPr>
          <w:sz w:val="24"/>
          <w:szCs w:val="24"/>
        </w:rPr>
        <w:t xml:space="preserve"> 55</w:t>
      </w:r>
      <w:r w:rsidR="00FF7660" w:rsidRPr="00FD4EB4">
        <w:rPr>
          <w:rFonts w:cs="Calibri"/>
          <w:sz w:val="24"/>
          <w:szCs w:val="24"/>
        </w:rPr>
        <w:t>⁰</w:t>
      </w:r>
      <w:r w:rsidR="00FF7660" w:rsidRPr="00FD4EB4">
        <w:rPr>
          <w:sz w:val="24"/>
          <w:szCs w:val="24"/>
        </w:rPr>
        <w:t>.</w:t>
      </w:r>
      <w:r w:rsidR="00FF7660" w:rsidRPr="00FD4EB4">
        <w:rPr>
          <w:rFonts w:cs="Calibri"/>
          <w:sz w:val="24"/>
          <w:szCs w:val="24"/>
        </w:rPr>
        <w:t xml:space="preserve"> Za to nalogo velja odbojni zakon.</w:t>
      </w:r>
    </w:p>
    <w:p w14:paraId="3E846581" w14:textId="77777777" w:rsidR="00FF7660" w:rsidRPr="00FD4EB4" w:rsidRDefault="00FF7660" w:rsidP="00822C0C">
      <w:pPr>
        <w:rPr>
          <w:rFonts w:cs="Calibri"/>
          <w:sz w:val="24"/>
          <w:szCs w:val="24"/>
        </w:rPr>
      </w:pPr>
      <w:r w:rsidRPr="00FD4EB4">
        <w:rPr>
          <w:rFonts w:cs="Calibri"/>
          <w:sz w:val="24"/>
          <w:szCs w:val="24"/>
        </w:rPr>
        <w:t>RAZPRAVA:</w:t>
      </w:r>
    </w:p>
    <w:p w14:paraId="7836E000" w14:textId="77777777" w:rsidR="00FF7660" w:rsidRPr="00FD4EB4" w:rsidRDefault="00FF7660" w:rsidP="00822C0C">
      <w:pPr>
        <w:rPr>
          <w:rFonts w:cs="Calibri"/>
          <w:sz w:val="24"/>
          <w:szCs w:val="24"/>
        </w:rPr>
      </w:pPr>
      <w:r w:rsidRPr="00FD4EB4">
        <w:rPr>
          <w:rFonts w:cs="Calibri"/>
          <w:sz w:val="24"/>
          <w:szCs w:val="24"/>
        </w:rPr>
        <w:t>Za to nalogo velja odbojni zakon, saj je vpadno kot α enak odbojnemu kotu β, saj če v presečišče vpadnega in odbitega žarka zarišemo pravokotnico, bosta kota, ki ju dobimo enaka.</w:t>
      </w:r>
    </w:p>
    <w:p w14:paraId="6C3C4D8B" w14:textId="77777777" w:rsidR="00FF7660" w:rsidRPr="00FD4EB4" w:rsidRDefault="00FF7660" w:rsidP="00822C0C">
      <w:pPr>
        <w:rPr>
          <w:rFonts w:cs="Calibri"/>
          <w:sz w:val="24"/>
          <w:szCs w:val="24"/>
        </w:rPr>
      </w:pPr>
    </w:p>
    <w:p w14:paraId="6077BCEA" w14:textId="77777777" w:rsidR="00FF7660" w:rsidRPr="00FD4EB4" w:rsidRDefault="00FF7660" w:rsidP="00822C0C">
      <w:pPr>
        <w:rPr>
          <w:rFonts w:cs="Calibri"/>
          <w:sz w:val="24"/>
          <w:szCs w:val="24"/>
        </w:rPr>
      </w:pPr>
    </w:p>
    <w:p w14:paraId="6C973ABE" w14:textId="77777777" w:rsidR="00FF7660" w:rsidRPr="00FD4EB4" w:rsidRDefault="00FF7660" w:rsidP="00FF7660">
      <w:pPr>
        <w:pStyle w:val="ListParagraph"/>
        <w:numPr>
          <w:ilvl w:val="0"/>
          <w:numId w:val="4"/>
        </w:numPr>
        <w:ind w:left="426"/>
        <w:rPr>
          <w:sz w:val="24"/>
          <w:szCs w:val="24"/>
        </w:rPr>
      </w:pPr>
      <w:r w:rsidRPr="00FD4EB4">
        <w:rPr>
          <w:sz w:val="24"/>
          <w:szCs w:val="24"/>
        </w:rPr>
        <w:lastRenderedPageBreak/>
        <w:t>NALOGA</w:t>
      </w:r>
    </w:p>
    <w:p w14:paraId="00B56DC8" w14:textId="77777777" w:rsidR="00FF7660" w:rsidRPr="00FD4EB4" w:rsidRDefault="00FF7660" w:rsidP="00FF7660">
      <w:pPr>
        <w:ind w:left="66"/>
        <w:rPr>
          <w:sz w:val="24"/>
          <w:szCs w:val="24"/>
        </w:rPr>
      </w:pPr>
      <w:r w:rsidRPr="00FD4EB4">
        <w:rPr>
          <w:sz w:val="24"/>
          <w:szCs w:val="24"/>
        </w:rPr>
        <w:t>MATERIAL:</w:t>
      </w:r>
    </w:p>
    <w:p w14:paraId="4B4154B7" w14:textId="77777777" w:rsidR="00FF7660" w:rsidRPr="00FD4EB4" w:rsidRDefault="001E2171" w:rsidP="00FF7660">
      <w:pPr>
        <w:pStyle w:val="ListParagraph"/>
        <w:numPr>
          <w:ilvl w:val="0"/>
          <w:numId w:val="9"/>
        </w:numPr>
        <w:rPr>
          <w:sz w:val="24"/>
          <w:szCs w:val="24"/>
        </w:rPr>
      </w:pPr>
      <w:r w:rsidRPr="00FD4EB4">
        <w:rPr>
          <w:sz w:val="24"/>
          <w:szCs w:val="24"/>
        </w:rPr>
        <w:t>Zbiralna leča</w:t>
      </w:r>
    </w:p>
    <w:p w14:paraId="245BE020" w14:textId="77777777" w:rsidR="001E2171" w:rsidRPr="00FD4EB4" w:rsidRDefault="001E2171" w:rsidP="00FF7660">
      <w:pPr>
        <w:pStyle w:val="ListParagraph"/>
        <w:numPr>
          <w:ilvl w:val="0"/>
          <w:numId w:val="9"/>
        </w:numPr>
        <w:rPr>
          <w:sz w:val="24"/>
          <w:szCs w:val="24"/>
        </w:rPr>
      </w:pPr>
      <w:r w:rsidRPr="00FD4EB4">
        <w:rPr>
          <w:sz w:val="24"/>
          <w:szCs w:val="24"/>
        </w:rPr>
        <w:t>Razpršilna leča</w:t>
      </w:r>
    </w:p>
    <w:p w14:paraId="73B2034A" w14:textId="77777777" w:rsidR="001E2171" w:rsidRPr="00FD4EB4" w:rsidRDefault="001E2171" w:rsidP="001E2171">
      <w:pPr>
        <w:rPr>
          <w:sz w:val="24"/>
          <w:szCs w:val="24"/>
        </w:rPr>
      </w:pPr>
      <w:r w:rsidRPr="00FD4EB4">
        <w:rPr>
          <w:sz w:val="24"/>
          <w:szCs w:val="24"/>
        </w:rPr>
        <w:t>METODE DELA:</w:t>
      </w:r>
    </w:p>
    <w:p w14:paraId="0F351BA8" w14:textId="77777777" w:rsidR="001E2171" w:rsidRPr="00FD4EB4" w:rsidRDefault="001E2171" w:rsidP="001E2171">
      <w:pPr>
        <w:rPr>
          <w:sz w:val="24"/>
          <w:szCs w:val="24"/>
        </w:rPr>
      </w:pPr>
      <w:r w:rsidRPr="00FD4EB4">
        <w:rPr>
          <w:sz w:val="24"/>
          <w:szCs w:val="24"/>
        </w:rPr>
        <w:t>Z zbiralno in razpršilno lečo smo opazovali predmete od blizu in daleč in to opi</w:t>
      </w:r>
      <w:r w:rsidR="00684A0C" w:rsidRPr="00FD4EB4">
        <w:rPr>
          <w:sz w:val="24"/>
          <w:szCs w:val="24"/>
        </w:rPr>
        <w:t>sal</w:t>
      </w:r>
      <w:r w:rsidRPr="00FD4EB4">
        <w:rPr>
          <w:sz w:val="24"/>
          <w:szCs w:val="24"/>
        </w:rPr>
        <w:t>i.</w:t>
      </w:r>
    </w:p>
    <w:p w14:paraId="0372B38F" w14:textId="77777777" w:rsidR="00FF7660" w:rsidRPr="00FD4EB4" w:rsidRDefault="001E2171" w:rsidP="001E2171">
      <w:pPr>
        <w:rPr>
          <w:sz w:val="24"/>
          <w:szCs w:val="24"/>
        </w:rPr>
      </w:pPr>
      <w:r w:rsidRPr="00FD4EB4">
        <w:rPr>
          <w:sz w:val="24"/>
          <w:szCs w:val="24"/>
        </w:rPr>
        <w:t>REZULTATI:</w:t>
      </w:r>
    </w:p>
    <w:p w14:paraId="625F18EA" w14:textId="77777777" w:rsidR="001E2171" w:rsidRPr="00FD4EB4" w:rsidRDefault="001E2171" w:rsidP="001E2171">
      <w:pPr>
        <w:rPr>
          <w:sz w:val="24"/>
          <w:szCs w:val="24"/>
        </w:rPr>
      </w:pPr>
      <w:r w:rsidRPr="00FD4EB4">
        <w:rPr>
          <w:sz w:val="24"/>
          <w:szCs w:val="24"/>
        </w:rPr>
        <w:t>Ko smo z zbiralno lečo gledali predmete od blizu so bili pravilno orientirani, razločni in povečani, ko pa smo z isto lečo gledali predmete od daleč pa so bili povečani, narobe obrnjeni in nerazločni. Ko smo</w:t>
      </w:r>
      <w:r w:rsidR="00F50995" w:rsidRPr="00FD4EB4">
        <w:rPr>
          <w:sz w:val="24"/>
          <w:szCs w:val="24"/>
        </w:rPr>
        <w:t xml:space="preserve"> z razpršilno</w:t>
      </w:r>
      <w:r w:rsidRPr="00FD4EB4">
        <w:rPr>
          <w:sz w:val="24"/>
          <w:szCs w:val="24"/>
        </w:rPr>
        <w:t xml:space="preserve"> lečo gledali predmete od blizu so bili </w:t>
      </w:r>
      <w:r w:rsidR="00684A0C" w:rsidRPr="00FD4EB4">
        <w:rPr>
          <w:sz w:val="24"/>
          <w:szCs w:val="24"/>
        </w:rPr>
        <w:t xml:space="preserve">pomanjšani, </w:t>
      </w:r>
      <w:r w:rsidR="00F50995" w:rsidRPr="00FD4EB4">
        <w:rPr>
          <w:sz w:val="24"/>
          <w:szCs w:val="24"/>
        </w:rPr>
        <w:t>razločni</w:t>
      </w:r>
      <w:r w:rsidR="00684A0C" w:rsidRPr="00FD4EB4">
        <w:rPr>
          <w:sz w:val="24"/>
          <w:szCs w:val="24"/>
        </w:rPr>
        <w:t xml:space="preserve"> in pravilno obrnjeni</w:t>
      </w:r>
      <w:r w:rsidR="00F50995" w:rsidRPr="00FD4EB4">
        <w:rPr>
          <w:sz w:val="24"/>
          <w:szCs w:val="24"/>
        </w:rPr>
        <w:t>, ko pa smo gledali od daleč so bili</w:t>
      </w:r>
      <w:r w:rsidR="00684A0C" w:rsidRPr="00FD4EB4">
        <w:rPr>
          <w:sz w:val="24"/>
          <w:szCs w:val="24"/>
        </w:rPr>
        <w:t xml:space="preserve"> enake velikosti kot pravi</w:t>
      </w:r>
      <w:r w:rsidR="00F50995" w:rsidRPr="00FD4EB4">
        <w:rPr>
          <w:sz w:val="24"/>
          <w:szCs w:val="24"/>
        </w:rPr>
        <w:t>, razločni in pravilno obrnjeni.</w:t>
      </w:r>
    </w:p>
    <w:p w14:paraId="754BAA09" w14:textId="77777777" w:rsidR="00F50995" w:rsidRPr="00FD4EB4" w:rsidRDefault="00F50995" w:rsidP="001E2171">
      <w:pPr>
        <w:rPr>
          <w:sz w:val="24"/>
          <w:szCs w:val="24"/>
        </w:rPr>
      </w:pPr>
      <w:r w:rsidRPr="00FD4EB4">
        <w:rPr>
          <w:sz w:val="24"/>
          <w:szCs w:val="24"/>
        </w:rPr>
        <w:t>RAZPRAVA:</w:t>
      </w:r>
    </w:p>
    <w:p w14:paraId="72C72416" w14:textId="77777777" w:rsidR="00F50995" w:rsidRPr="00FD4EB4" w:rsidRDefault="00684A0C" w:rsidP="00F50995">
      <w:pPr>
        <w:rPr>
          <w:sz w:val="24"/>
          <w:szCs w:val="24"/>
        </w:rPr>
      </w:pPr>
      <w:r w:rsidRPr="00FD4EB4">
        <w:rPr>
          <w:sz w:val="24"/>
          <w:szCs w:val="24"/>
        </w:rPr>
        <w:t xml:space="preserve">Predmeti so bili skozi zbiralno lečo od blizu povečani, razločni in pravilno obrnjeni zato, ker je leča žarke zbrala, ko pa smo predmete gledali od daleč pa so bili predmeti nerazločni in narobe obrnjeni zato, ker so se žarki sekali. Predmeti so bili skozi razpršilno lečo </w:t>
      </w:r>
      <w:r w:rsidR="00C9281F" w:rsidRPr="00FD4EB4">
        <w:rPr>
          <w:sz w:val="24"/>
          <w:szCs w:val="24"/>
        </w:rPr>
        <w:t>od blizu videti pomanjšani,</w:t>
      </w:r>
      <w:r w:rsidRPr="00FD4EB4">
        <w:rPr>
          <w:sz w:val="24"/>
          <w:szCs w:val="24"/>
        </w:rPr>
        <w:t>razločni</w:t>
      </w:r>
      <w:r w:rsidR="00C9281F" w:rsidRPr="00FD4EB4">
        <w:rPr>
          <w:sz w:val="24"/>
          <w:szCs w:val="24"/>
        </w:rPr>
        <w:t xml:space="preserve"> in pravilno obrnjeni</w:t>
      </w:r>
      <w:r w:rsidRPr="00FD4EB4">
        <w:rPr>
          <w:sz w:val="24"/>
          <w:szCs w:val="24"/>
        </w:rPr>
        <w:t xml:space="preserve"> zato, ker </w:t>
      </w:r>
      <w:r w:rsidR="00D16196" w:rsidRPr="00FD4EB4">
        <w:rPr>
          <w:sz w:val="24"/>
          <w:szCs w:val="24"/>
        </w:rPr>
        <w:t xml:space="preserve"> razpršilna leča razprši žarke. Ko pa smo predmete gledali od daleč pa so bili videti enake velikosti, razločni in pravilno obrnjeni spet zaradi tega, ker ta leča žarke razprši. </w:t>
      </w:r>
    </w:p>
    <w:p w14:paraId="5CC053E8" w14:textId="77777777" w:rsidR="00D16196" w:rsidRPr="00FD4EB4" w:rsidRDefault="00D16196" w:rsidP="00D16196">
      <w:pPr>
        <w:pStyle w:val="ListParagraph"/>
        <w:numPr>
          <w:ilvl w:val="0"/>
          <w:numId w:val="4"/>
        </w:numPr>
        <w:ind w:left="426"/>
        <w:rPr>
          <w:sz w:val="24"/>
          <w:szCs w:val="24"/>
        </w:rPr>
      </w:pPr>
      <w:r w:rsidRPr="00FD4EB4">
        <w:rPr>
          <w:sz w:val="24"/>
          <w:szCs w:val="24"/>
        </w:rPr>
        <w:t>NALOGA</w:t>
      </w:r>
    </w:p>
    <w:p w14:paraId="595FC51E" w14:textId="77777777" w:rsidR="00D16196" w:rsidRPr="00FD4EB4" w:rsidRDefault="00D16196" w:rsidP="00D16196">
      <w:pPr>
        <w:rPr>
          <w:sz w:val="24"/>
          <w:szCs w:val="24"/>
        </w:rPr>
      </w:pPr>
      <w:r w:rsidRPr="00FD4EB4">
        <w:rPr>
          <w:sz w:val="24"/>
          <w:szCs w:val="24"/>
        </w:rPr>
        <w:t>MATERIAL:</w:t>
      </w:r>
    </w:p>
    <w:p w14:paraId="4A1A07EF" w14:textId="77777777" w:rsidR="00D16196" w:rsidRPr="00FD4EB4" w:rsidRDefault="00D16196" w:rsidP="00D16196">
      <w:pPr>
        <w:pStyle w:val="ListParagraph"/>
        <w:numPr>
          <w:ilvl w:val="0"/>
          <w:numId w:val="11"/>
        </w:numPr>
        <w:ind w:left="426"/>
        <w:rPr>
          <w:sz w:val="24"/>
          <w:szCs w:val="24"/>
        </w:rPr>
      </w:pPr>
      <w:r w:rsidRPr="00FD4EB4">
        <w:rPr>
          <w:sz w:val="24"/>
          <w:szCs w:val="24"/>
        </w:rPr>
        <w:t xml:space="preserve">Zbiralna leča </w:t>
      </w:r>
    </w:p>
    <w:p w14:paraId="63AF3536" w14:textId="77777777" w:rsidR="00D16196" w:rsidRPr="00FD4EB4" w:rsidRDefault="00D16196" w:rsidP="00D16196">
      <w:pPr>
        <w:pStyle w:val="ListParagraph"/>
        <w:numPr>
          <w:ilvl w:val="0"/>
          <w:numId w:val="11"/>
        </w:numPr>
        <w:ind w:left="426"/>
        <w:rPr>
          <w:sz w:val="24"/>
          <w:szCs w:val="24"/>
        </w:rPr>
      </w:pPr>
      <w:r w:rsidRPr="00FD4EB4">
        <w:rPr>
          <w:sz w:val="24"/>
          <w:szCs w:val="24"/>
        </w:rPr>
        <w:t>Meter</w:t>
      </w:r>
    </w:p>
    <w:p w14:paraId="53994D34" w14:textId="77777777" w:rsidR="00D16196" w:rsidRPr="00FD4EB4" w:rsidRDefault="00D16196" w:rsidP="00D16196">
      <w:pPr>
        <w:pStyle w:val="ListParagraph"/>
        <w:numPr>
          <w:ilvl w:val="0"/>
          <w:numId w:val="11"/>
        </w:numPr>
        <w:ind w:left="426"/>
        <w:rPr>
          <w:sz w:val="24"/>
          <w:szCs w:val="24"/>
        </w:rPr>
      </w:pPr>
      <w:r w:rsidRPr="00FD4EB4">
        <w:rPr>
          <w:sz w:val="24"/>
          <w:szCs w:val="24"/>
        </w:rPr>
        <w:t>List papirja</w:t>
      </w:r>
    </w:p>
    <w:p w14:paraId="3B33B602" w14:textId="77777777" w:rsidR="00D16196" w:rsidRPr="00FD4EB4" w:rsidRDefault="00D16196" w:rsidP="00D16196">
      <w:pPr>
        <w:ind w:left="66"/>
        <w:rPr>
          <w:sz w:val="24"/>
          <w:szCs w:val="24"/>
        </w:rPr>
      </w:pPr>
      <w:r w:rsidRPr="00FD4EB4">
        <w:rPr>
          <w:sz w:val="24"/>
          <w:szCs w:val="24"/>
        </w:rPr>
        <w:t>METODE DELA:</w:t>
      </w:r>
    </w:p>
    <w:p w14:paraId="49DA36B4" w14:textId="77777777" w:rsidR="00D16196" w:rsidRPr="00FD4EB4" w:rsidRDefault="00D16196" w:rsidP="00D16196">
      <w:pPr>
        <w:ind w:left="66"/>
        <w:rPr>
          <w:sz w:val="24"/>
          <w:szCs w:val="24"/>
        </w:rPr>
      </w:pPr>
      <w:r w:rsidRPr="00FD4EB4">
        <w:rPr>
          <w:sz w:val="24"/>
          <w:szCs w:val="24"/>
        </w:rPr>
        <w:t>V eno roko smo vzeli list papirja in v drugo lečo. S pomočjo leče smo na list papirja ustvariti sliko na kateri je bilo vidno okno učilnice. Ko smo to naredili smo morali sliko opisati. Nato smo označili gorišče in goriščno razdaljo, ki smo jo morali nato tudi izmeriti.</w:t>
      </w:r>
    </w:p>
    <w:p w14:paraId="53717846" w14:textId="77777777" w:rsidR="00D16196" w:rsidRPr="00FD4EB4" w:rsidRDefault="00D16196" w:rsidP="00D16196">
      <w:pPr>
        <w:ind w:left="66"/>
        <w:rPr>
          <w:sz w:val="24"/>
          <w:szCs w:val="24"/>
        </w:rPr>
      </w:pPr>
      <w:r w:rsidRPr="00FD4EB4">
        <w:rPr>
          <w:sz w:val="24"/>
          <w:szCs w:val="24"/>
        </w:rPr>
        <w:t>REZULTATI:</w:t>
      </w:r>
    </w:p>
    <w:p w14:paraId="431FE9F3" w14:textId="77777777" w:rsidR="00D16196" w:rsidRPr="00FD4EB4" w:rsidRDefault="00D16196" w:rsidP="00D16196">
      <w:pPr>
        <w:ind w:left="66"/>
        <w:rPr>
          <w:sz w:val="24"/>
          <w:szCs w:val="24"/>
        </w:rPr>
      </w:pPr>
      <w:r w:rsidRPr="00FD4EB4">
        <w:rPr>
          <w:sz w:val="24"/>
          <w:szCs w:val="24"/>
        </w:rPr>
        <w:t>Slika na listu papirja je bila pomanjšana in nerazločna. Goriščna razdalja leče je bila 23 cm.</w:t>
      </w:r>
    </w:p>
    <w:p w14:paraId="072C9588" w14:textId="1CF1AB9D" w:rsidR="00B83C87" w:rsidRPr="00FD4EB4" w:rsidRDefault="00D16196" w:rsidP="00944BAF">
      <w:pPr>
        <w:ind w:left="66"/>
        <w:rPr>
          <w:sz w:val="24"/>
          <w:szCs w:val="24"/>
        </w:rPr>
      </w:pPr>
      <w:r w:rsidRPr="00FD4EB4">
        <w:rPr>
          <w:sz w:val="24"/>
          <w:szCs w:val="24"/>
        </w:rPr>
        <w:t>RAZPRAVA:</w:t>
      </w:r>
      <w:r w:rsidR="00952B8B" w:rsidRPr="00FD4EB4">
        <w:rPr>
          <w:sz w:val="24"/>
          <w:szCs w:val="24"/>
        </w:rPr>
        <w:t xml:space="preserve"> </w:t>
      </w:r>
      <w:r w:rsidR="00200AC8" w:rsidRPr="00FD4EB4">
        <w:rPr>
          <w:sz w:val="24"/>
          <w:szCs w:val="24"/>
        </w:rPr>
        <w:t>Slika je bila pomanjšana in nerazločna zato, ker so se žarki sekali.</w:t>
      </w:r>
    </w:p>
    <w:sectPr w:rsidR="00B83C87" w:rsidRPr="00FD4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3152D"/>
    <w:multiLevelType w:val="hybridMultilevel"/>
    <w:tmpl w:val="367825D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5091AAD"/>
    <w:multiLevelType w:val="hybridMultilevel"/>
    <w:tmpl w:val="464AEA3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AE573F"/>
    <w:multiLevelType w:val="hybridMultilevel"/>
    <w:tmpl w:val="02725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0D532B9"/>
    <w:multiLevelType w:val="hybridMultilevel"/>
    <w:tmpl w:val="65AE594A"/>
    <w:lvl w:ilvl="0" w:tplc="04240003">
      <w:start w:val="1"/>
      <w:numFmt w:val="bullet"/>
      <w:lvlText w:val="o"/>
      <w:lvlJc w:val="left"/>
      <w:pPr>
        <w:ind w:left="786" w:hanging="360"/>
      </w:pPr>
      <w:rPr>
        <w:rFonts w:ascii="Courier New" w:hAnsi="Courier New" w:cs="Courier New"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15:restartNumberingAfterBreak="0">
    <w:nsid w:val="547D7960"/>
    <w:multiLevelType w:val="hybridMultilevel"/>
    <w:tmpl w:val="41585B8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97C2082"/>
    <w:multiLevelType w:val="hybridMultilevel"/>
    <w:tmpl w:val="2422745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63E40045"/>
    <w:multiLevelType w:val="hybridMultilevel"/>
    <w:tmpl w:val="FB3AA40A"/>
    <w:lvl w:ilvl="0" w:tplc="04240003">
      <w:start w:val="1"/>
      <w:numFmt w:val="bullet"/>
      <w:lvlText w:val="o"/>
      <w:lvlJc w:val="left"/>
      <w:pPr>
        <w:ind w:left="786" w:hanging="360"/>
      </w:pPr>
      <w:rPr>
        <w:rFonts w:ascii="Courier New" w:hAnsi="Courier New" w:cs="Courier New"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15:restartNumberingAfterBreak="0">
    <w:nsid w:val="708B5318"/>
    <w:multiLevelType w:val="hybridMultilevel"/>
    <w:tmpl w:val="22C0A63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57F5365"/>
    <w:multiLevelType w:val="hybridMultilevel"/>
    <w:tmpl w:val="121E619A"/>
    <w:lvl w:ilvl="0" w:tplc="04240003">
      <w:start w:val="1"/>
      <w:numFmt w:val="bullet"/>
      <w:lvlText w:val="o"/>
      <w:lvlJc w:val="left"/>
      <w:pPr>
        <w:ind w:left="786" w:hanging="360"/>
      </w:pPr>
      <w:rPr>
        <w:rFonts w:ascii="Courier New" w:hAnsi="Courier New" w:cs="Courier New"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15:restartNumberingAfterBreak="0">
    <w:nsid w:val="784E1B30"/>
    <w:multiLevelType w:val="hybridMultilevel"/>
    <w:tmpl w:val="CDB076EE"/>
    <w:lvl w:ilvl="0" w:tplc="04240003">
      <w:start w:val="1"/>
      <w:numFmt w:val="bullet"/>
      <w:lvlText w:val="o"/>
      <w:lvlJc w:val="left"/>
      <w:pPr>
        <w:ind w:left="786" w:hanging="360"/>
      </w:pPr>
      <w:rPr>
        <w:rFonts w:ascii="Courier New" w:hAnsi="Courier New" w:cs="Courier New"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7D167672"/>
    <w:multiLevelType w:val="hybridMultilevel"/>
    <w:tmpl w:val="7B6A090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1"/>
  </w:num>
  <w:num w:numId="6">
    <w:abstractNumId w:val="4"/>
  </w:num>
  <w:num w:numId="7">
    <w:abstractNumId w:val="9"/>
  </w:num>
  <w:num w:numId="8">
    <w:abstractNumId w:val="8"/>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97F"/>
    <w:rsid w:val="00066A43"/>
    <w:rsid w:val="001C6499"/>
    <w:rsid w:val="001D61FA"/>
    <w:rsid w:val="001E2171"/>
    <w:rsid w:val="00200AC8"/>
    <w:rsid w:val="003874BD"/>
    <w:rsid w:val="003A6AE9"/>
    <w:rsid w:val="003D37C0"/>
    <w:rsid w:val="00591145"/>
    <w:rsid w:val="005D3C1A"/>
    <w:rsid w:val="00684106"/>
    <w:rsid w:val="00684A0C"/>
    <w:rsid w:val="00775AAF"/>
    <w:rsid w:val="007C3017"/>
    <w:rsid w:val="00822C0C"/>
    <w:rsid w:val="008B0D84"/>
    <w:rsid w:val="008D61B7"/>
    <w:rsid w:val="008F150B"/>
    <w:rsid w:val="00944BAF"/>
    <w:rsid w:val="00952B8B"/>
    <w:rsid w:val="00953884"/>
    <w:rsid w:val="00973275"/>
    <w:rsid w:val="009A6EA8"/>
    <w:rsid w:val="009E1DF8"/>
    <w:rsid w:val="00AF6144"/>
    <w:rsid w:val="00B83C87"/>
    <w:rsid w:val="00C4041B"/>
    <w:rsid w:val="00C6797F"/>
    <w:rsid w:val="00C71709"/>
    <w:rsid w:val="00C87283"/>
    <w:rsid w:val="00C9281F"/>
    <w:rsid w:val="00CA0568"/>
    <w:rsid w:val="00D1549E"/>
    <w:rsid w:val="00D16196"/>
    <w:rsid w:val="00D36824"/>
    <w:rsid w:val="00D51021"/>
    <w:rsid w:val="00DA0E33"/>
    <w:rsid w:val="00E12EBE"/>
    <w:rsid w:val="00E53ABF"/>
    <w:rsid w:val="00F50995"/>
    <w:rsid w:val="00F52793"/>
    <w:rsid w:val="00F91131"/>
    <w:rsid w:val="00FD4EB4"/>
    <w:rsid w:val="00FF76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B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97F"/>
    <w:pPr>
      <w:ind w:left="720"/>
      <w:contextualSpacing/>
    </w:pPr>
  </w:style>
  <w:style w:type="table" w:styleId="TableGrid">
    <w:name w:val="Table Grid"/>
    <w:basedOn w:val="TableNormal"/>
    <w:uiPriority w:val="59"/>
    <w:rsid w:val="0095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0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