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5D29" w14:textId="77777777" w:rsidR="00586CC0" w:rsidRDefault="004A46F8">
      <w:pPr>
        <w:pStyle w:val="Heading3"/>
        <w:jc w:val="center"/>
        <w:rPr>
          <w:b w:val="0"/>
          <w:color w:val="auto"/>
          <w:sz w:val="32"/>
        </w:rPr>
      </w:pPr>
      <w:bookmarkStart w:id="0" w:name="_GoBack"/>
      <w:bookmarkEnd w:id="0"/>
      <w:r>
        <w:rPr>
          <w:b w:val="0"/>
          <w:color w:val="auto"/>
          <w:sz w:val="32"/>
        </w:rPr>
        <w:t>VAJA1</w:t>
      </w:r>
    </w:p>
    <w:p w14:paraId="3979F870" w14:textId="77777777" w:rsidR="00586CC0" w:rsidRDefault="004A46F8">
      <w:pPr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VSILJENO NIHANJE IN RESONANCA</w:t>
      </w:r>
    </w:p>
    <w:p w14:paraId="173CB4FC" w14:textId="77777777" w:rsidR="00586CC0" w:rsidRDefault="004A46F8">
      <w:pPr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0EF7E84A" w14:textId="77777777" w:rsidR="00586CC0" w:rsidRDefault="00586CC0">
      <w:pPr>
        <w:rPr>
          <w:color w:val="auto"/>
        </w:rPr>
      </w:pPr>
    </w:p>
    <w:p w14:paraId="1AC270E9" w14:textId="77777777" w:rsidR="00586CC0" w:rsidRDefault="004A46F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14:paraId="30726400" w14:textId="77777777" w:rsidR="00586CC0" w:rsidRDefault="00586CC0"/>
    <w:p w14:paraId="2F73272C" w14:textId="77777777" w:rsidR="00586CC0" w:rsidRDefault="00586CC0"/>
    <w:p w14:paraId="6FB28E49" w14:textId="77777777" w:rsidR="00586CC0" w:rsidRDefault="00586CC0"/>
    <w:p w14:paraId="3009756A" w14:textId="77777777" w:rsidR="00586CC0" w:rsidRDefault="00586CC0"/>
    <w:p w14:paraId="75EA36C0" w14:textId="77777777" w:rsidR="00586CC0" w:rsidRDefault="00586CC0"/>
    <w:p w14:paraId="35435C63" w14:textId="77777777" w:rsidR="00586CC0" w:rsidRDefault="00586CC0"/>
    <w:p w14:paraId="743C0685" w14:textId="77777777" w:rsidR="00586CC0" w:rsidRDefault="00586CC0"/>
    <w:p w14:paraId="3DD3243D" w14:textId="77777777" w:rsidR="00586CC0" w:rsidRDefault="00586CC0"/>
    <w:p w14:paraId="6821FED1" w14:textId="77777777" w:rsidR="00586CC0" w:rsidRDefault="00586CC0"/>
    <w:p w14:paraId="7B397CC7" w14:textId="77777777" w:rsidR="00586CC0" w:rsidRDefault="00586CC0"/>
    <w:p w14:paraId="6774CADD" w14:textId="77777777" w:rsidR="00586CC0" w:rsidRDefault="00586CC0"/>
    <w:p w14:paraId="069761C5" w14:textId="77777777" w:rsidR="00586CC0" w:rsidRDefault="00586CC0"/>
    <w:p w14:paraId="788E821A" w14:textId="77777777" w:rsidR="00586CC0" w:rsidRDefault="00586CC0"/>
    <w:p w14:paraId="0E2220DA" w14:textId="77777777" w:rsidR="00586CC0" w:rsidRDefault="00586CC0"/>
    <w:p w14:paraId="4E52F2FB" w14:textId="77777777" w:rsidR="00586CC0" w:rsidRDefault="00586CC0"/>
    <w:p w14:paraId="5F407254" w14:textId="77777777" w:rsidR="00586CC0" w:rsidRDefault="00586CC0"/>
    <w:p w14:paraId="466EF6FA" w14:textId="77777777" w:rsidR="00586CC0" w:rsidRDefault="00586CC0"/>
    <w:p w14:paraId="2A05B554" w14:textId="77777777" w:rsidR="00586CC0" w:rsidRDefault="004A46F8">
      <w:pPr>
        <w:rPr>
          <w:color w:val="auto"/>
        </w:rPr>
      </w:pPr>
      <w:r>
        <w:t xml:space="preserve">                                                          </w:t>
      </w:r>
    </w:p>
    <w:p w14:paraId="380A2F8F" w14:textId="77777777" w:rsidR="00586CC0" w:rsidRDefault="004A46F8">
      <w:pPr>
        <w:rPr>
          <w:color w:val="auto"/>
        </w:rPr>
      </w:pPr>
      <w:r>
        <w:rPr>
          <w:b/>
          <w:color w:val="auto"/>
          <w:sz w:val="36"/>
        </w:rPr>
        <w:t xml:space="preserve">                           P O R O Č I LO </w:t>
      </w:r>
    </w:p>
    <w:p w14:paraId="79CF44D5" w14:textId="77777777" w:rsidR="00586CC0" w:rsidRDefault="004A46F8">
      <w:r>
        <w:t xml:space="preserve">                                                                      </w:t>
      </w:r>
    </w:p>
    <w:p w14:paraId="1F908EF3" w14:textId="77777777" w:rsidR="00586CC0" w:rsidRDefault="00B36D7A">
      <w:pPr>
        <w:framePr w:h="0" w:hSpace="180" w:wrap="around" w:vAnchor="text" w:hAnchor="page" w:x="4465" w:y="167"/>
      </w:pPr>
      <w:r>
        <w:pict w14:anchorId="61C8E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88.75pt">
            <v:imagedata r:id="rId6" o:title=""/>
          </v:shape>
        </w:pict>
      </w:r>
    </w:p>
    <w:p w14:paraId="07C8C597" w14:textId="77777777" w:rsidR="00586CC0" w:rsidRDefault="004A46F8">
      <w:r>
        <w:rPr>
          <w:sz w:val="36"/>
        </w:rPr>
        <w:t xml:space="preserve">                         </w:t>
      </w:r>
    </w:p>
    <w:p w14:paraId="3C50E602" w14:textId="77777777" w:rsidR="00586CC0" w:rsidRDefault="00586CC0"/>
    <w:p w14:paraId="06949E64" w14:textId="77777777" w:rsidR="00586CC0" w:rsidRDefault="00586CC0"/>
    <w:p w14:paraId="0E8D16A2" w14:textId="77777777" w:rsidR="00586CC0" w:rsidRDefault="00586CC0"/>
    <w:p w14:paraId="55A9F016" w14:textId="77777777" w:rsidR="00586CC0" w:rsidRDefault="00586CC0"/>
    <w:p w14:paraId="736C4E69" w14:textId="77777777" w:rsidR="00586CC0" w:rsidRDefault="00586CC0"/>
    <w:p w14:paraId="1D090ADB" w14:textId="77777777" w:rsidR="00586CC0" w:rsidRDefault="00586CC0"/>
    <w:p w14:paraId="7EF23F02" w14:textId="77777777" w:rsidR="00586CC0" w:rsidRDefault="00586CC0"/>
    <w:p w14:paraId="2E682C8F" w14:textId="77777777" w:rsidR="00586CC0" w:rsidRDefault="00586CC0"/>
    <w:p w14:paraId="6D82351A" w14:textId="77777777" w:rsidR="00586CC0" w:rsidRDefault="00586CC0"/>
    <w:p w14:paraId="373C0767" w14:textId="77777777" w:rsidR="00586CC0" w:rsidRDefault="00586CC0"/>
    <w:p w14:paraId="14F4D60F" w14:textId="77777777" w:rsidR="00586CC0" w:rsidRDefault="00586CC0"/>
    <w:p w14:paraId="0FC4B68C" w14:textId="77777777" w:rsidR="00586CC0" w:rsidRDefault="00586CC0"/>
    <w:p w14:paraId="089BDC13" w14:textId="77777777" w:rsidR="00586CC0" w:rsidRDefault="00586CC0"/>
    <w:p w14:paraId="5E5675C1" w14:textId="77777777" w:rsidR="00586CC0" w:rsidRDefault="00586CC0"/>
    <w:p w14:paraId="35F05770" w14:textId="77777777" w:rsidR="00586CC0" w:rsidRDefault="00586CC0"/>
    <w:p w14:paraId="605733DC" w14:textId="77777777" w:rsidR="00586CC0" w:rsidRDefault="00586CC0"/>
    <w:p w14:paraId="0C6D6667" w14:textId="77777777" w:rsidR="00586CC0" w:rsidRDefault="00586CC0"/>
    <w:p w14:paraId="5BFE2AF9" w14:textId="77777777" w:rsidR="00586CC0" w:rsidRDefault="00586CC0"/>
    <w:p w14:paraId="40C37D15" w14:textId="77777777" w:rsidR="00586CC0" w:rsidRDefault="00586CC0"/>
    <w:p w14:paraId="26A25450" w14:textId="77777777" w:rsidR="00586CC0" w:rsidRDefault="00586CC0"/>
    <w:p w14:paraId="3C89580E" w14:textId="77777777" w:rsidR="00586CC0" w:rsidRDefault="00586CC0"/>
    <w:p w14:paraId="7C03E680" w14:textId="77777777" w:rsidR="00586CC0" w:rsidRDefault="00586CC0"/>
    <w:p w14:paraId="3CAEBF66" w14:textId="77777777" w:rsidR="00586CC0" w:rsidRDefault="00586CC0"/>
    <w:p w14:paraId="16F1927C" w14:textId="77777777" w:rsidR="00586CC0" w:rsidRDefault="00586CC0"/>
    <w:p w14:paraId="4C8D5E23" w14:textId="77777777" w:rsidR="00586CC0" w:rsidRDefault="00586CC0"/>
    <w:p w14:paraId="66613C4E" w14:textId="77777777" w:rsidR="00586CC0" w:rsidRDefault="00586CC0"/>
    <w:p w14:paraId="3B536323" w14:textId="77777777" w:rsidR="00586CC0" w:rsidRDefault="00586CC0"/>
    <w:p w14:paraId="090F17A6" w14:textId="77777777" w:rsidR="00586CC0" w:rsidRDefault="00586CC0"/>
    <w:p w14:paraId="230AFE4B" w14:textId="77777777" w:rsidR="00586CC0" w:rsidRDefault="00586CC0"/>
    <w:p w14:paraId="77CA458E" w14:textId="77777777" w:rsidR="00586CC0" w:rsidRDefault="00586CC0"/>
    <w:p w14:paraId="25DB4F46" w14:textId="25A51810" w:rsidR="00586CC0" w:rsidRDefault="00586CC0"/>
    <w:p w14:paraId="4998D4CF" w14:textId="0728EF7B" w:rsidR="00335630" w:rsidRDefault="00335630"/>
    <w:p w14:paraId="4877F2D6" w14:textId="77777777" w:rsidR="00335630" w:rsidRDefault="00335630"/>
    <w:p w14:paraId="697CFF7A" w14:textId="77777777" w:rsidR="00586CC0" w:rsidRDefault="00586CC0"/>
    <w:p w14:paraId="7B61DD5C" w14:textId="77777777" w:rsidR="00586CC0" w:rsidRDefault="00586CC0"/>
    <w:p w14:paraId="7475FDCB" w14:textId="77777777" w:rsidR="00586CC0" w:rsidRDefault="00586CC0"/>
    <w:p w14:paraId="6D9639D2" w14:textId="77777777" w:rsidR="00586CC0" w:rsidRDefault="00586CC0"/>
    <w:p w14:paraId="37352ED7" w14:textId="77777777" w:rsidR="00586CC0" w:rsidRDefault="00586CC0"/>
    <w:p w14:paraId="0E52CA32" w14:textId="77777777" w:rsidR="00586CC0" w:rsidRDefault="00586CC0"/>
    <w:p w14:paraId="19239CB5" w14:textId="77777777" w:rsidR="00586CC0" w:rsidRDefault="00586CC0"/>
    <w:p w14:paraId="063F9C9B" w14:textId="77777777" w:rsidR="00586CC0" w:rsidRDefault="00586CC0"/>
    <w:p w14:paraId="51679969" w14:textId="77777777" w:rsidR="00586CC0" w:rsidRDefault="00586CC0"/>
    <w:p w14:paraId="0E752657" w14:textId="77777777" w:rsidR="00586CC0" w:rsidRDefault="00586CC0"/>
    <w:p w14:paraId="3F4C9F3D" w14:textId="77777777" w:rsidR="00586CC0" w:rsidRDefault="004A46F8">
      <w:pPr>
        <w:rPr>
          <w:sz w:val="22"/>
        </w:rPr>
      </w:pPr>
      <w:r>
        <w:rPr>
          <w:sz w:val="22"/>
        </w:rPr>
        <w:lastRenderedPageBreak/>
        <w:t>Glede na to, da so navodila za vajo že v prilogi se bom osredotočil na tabelo meritev:</w:t>
      </w:r>
    </w:p>
    <w:p w14:paraId="7985B382" w14:textId="77777777" w:rsidR="00586CC0" w:rsidRDefault="00586CC0"/>
    <w:p w14:paraId="194485F4" w14:textId="77777777" w:rsidR="00586CC0" w:rsidRDefault="004A46F8">
      <w:r>
        <w:rPr>
          <w:sz w:val="22"/>
        </w:rPr>
        <w:t>IZRAČUNI:</w:t>
      </w:r>
    </w:p>
    <w:p w14:paraId="74D3A1B4" w14:textId="77777777" w:rsidR="00586CC0" w:rsidRDefault="00586CC0">
      <w:pPr>
        <w:jc w:val="center"/>
        <w:rPr>
          <w:sz w:val="1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51"/>
        <w:gridCol w:w="544"/>
        <w:gridCol w:w="535"/>
        <w:gridCol w:w="573"/>
        <w:gridCol w:w="562"/>
        <w:gridCol w:w="562"/>
        <w:gridCol w:w="535"/>
        <w:gridCol w:w="550"/>
        <w:gridCol w:w="550"/>
        <w:gridCol w:w="550"/>
        <w:gridCol w:w="597"/>
        <w:gridCol w:w="540"/>
        <w:gridCol w:w="558"/>
        <w:gridCol w:w="522"/>
      </w:tblGrid>
      <w:tr w:rsidR="00586CC0" w14:paraId="652B188C" w14:textId="77777777">
        <w:tc>
          <w:tcPr>
            <w:tcW w:w="551" w:type="dxa"/>
          </w:tcPr>
          <w:p w14:paraId="75EF5BD7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51" w:type="dxa"/>
          </w:tcPr>
          <w:p w14:paraId="7AA34535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44" w:type="dxa"/>
          </w:tcPr>
          <w:p w14:paraId="64A2F711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5" w:type="dxa"/>
          </w:tcPr>
          <w:p w14:paraId="5AED27E8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73" w:type="dxa"/>
          </w:tcPr>
          <w:p w14:paraId="5720DC3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62" w:type="dxa"/>
          </w:tcPr>
          <w:p w14:paraId="22AD7AF5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62" w:type="dxa"/>
          </w:tcPr>
          <w:p w14:paraId="7452D354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5" w:type="dxa"/>
          </w:tcPr>
          <w:p w14:paraId="288244E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0" w:type="dxa"/>
          </w:tcPr>
          <w:p w14:paraId="289A812D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0" w:type="dxa"/>
          </w:tcPr>
          <w:p w14:paraId="4A5A6FB7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50" w:type="dxa"/>
          </w:tcPr>
          <w:p w14:paraId="0A7CAD8E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97" w:type="dxa"/>
          </w:tcPr>
          <w:p w14:paraId="6C1ACD8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40" w:type="dxa"/>
          </w:tcPr>
          <w:p w14:paraId="5B4C26BC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58" w:type="dxa"/>
          </w:tcPr>
          <w:p w14:paraId="1376E107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22" w:type="dxa"/>
          </w:tcPr>
          <w:p w14:paraId="52A37E24" w14:textId="77777777" w:rsidR="00586CC0" w:rsidRDefault="004A46F8">
            <w:pPr>
              <w:jc w:val="center"/>
            </w:pPr>
            <w:r>
              <w:t>15</w:t>
            </w:r>
          </w:p>
        </w:tc>
      </w:tr>
      <w:tr w:rsidR="00586CC0" w14:paraId="006485D4" w14:textId="77777777">
        <w:tc>
          <w:tcPr>
            <w:tcW w:w="551" w:type="dxa"/>
          </w:tcPr>
          <w:p w14:paraId="41599B29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50     </w:t>
            </w:r>
          </w:p>
        </w:tc>
        <w:tc>
          <w:tcPr>
            <w:tcW w:w="551" w:type="dxa"/>
          </w:tcPr>
          <w:p w14:paraId="25A247BE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544" w:type="dxa"/>
          </w:tcPr>
          <w:p w14:paraId="5DA70150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40  </w:t>
            </w:r>
          </w:p>
        </w:tc>
        <w:tc>
          <w:tcPr>
            <w:tcW w:w="535" w:type="dxa"/>
          </w:tcPr>
          <w:p w14:paraId="6AEA4A3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573" w:type="dxa"/>
          </w:tcPr>
          <w:p w14:paraId="392E900D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62" w:type="dxa"/>
          </w:tcPr>
          <w:p w14:paraId="4A591BA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562" w:type="dxa"/>
          </w:tcPr>
          <w:p w14:paraId="57871389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35" w:type="dxa"/>
          </w:tcPr>
          <w:p w14:paraId="7405533F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50" w:type="dxa"/>
          </w:tcPr>
          <w:p w14:paraId="0B5787FC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50" w:type="dxa"/>
          </w:tcPr>
          <w:p w14:paraId="380877D5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50" w:type="dxa"/>
          </w:tcPr>
          <w:p w14:paraId="37EA0371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97" w:type="dxa"/>
          </w:tcPr>
          <w:p w14:paraId="2792D075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40" w:type="dxa"/>
          </w:tcPr>
          <w:p w14:paraId="4653DA24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58" w:type="dxa"/>
          </w:tcPr>
          <w:p w14:paraId="19E4756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22" w:type="dxa"/>
          </w:tcPr>
          <w:p w14:paraId="6C793148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586CC0" w14:paraId="1BB3C3E0" w14:textId="77777777">
        <w:tc>
          <w:tcPr>
            <w:tcW w:w="551" w:type="dxa"/>
          </w:tcPr>
          <w:p w14:paraId="2B6ED46F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0.4</w:t>
            </w:r>
          </w:p>
        </w:tc>
        <w:tc>
          <w:tcPr>
            <w:tcW w:w="551" w:type="dxa"/>
          </w:tcPr>
          <w:p w14:paraId="55D86590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544" w:type="dxa"/>
          </w:tcPr>
          <w:p w14:paraId="69BD3939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0.7</w:t>
            </w:r>
          </w:p>
        </w:tc>
        <w:tc>
          <w:tcPr>
            <w:tcW w:w="535" w:type="dxa"/>
          </w:tcPr>
          <w:p w14:paraId="1B493FD6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1.0</w:t>
            </w:r>
          </w:p>
        </w:tc>
        <w:tc>
          <w:tcPr>
            <w:tcW w:w="573" w:type="dxa"/>
          </w:tcPr>
          <w:p w14:paraId="6422BF72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562" w:type="dxa"/>
          </w:tcPr>
          <w:p w14:paraId="241755ED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62" w:type="dxa"/>
          </w:tcPr>
          <w:p w14:paraId="2E4832F3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  <w:tc>
          <w:tcPr>
            <w:tcW w:w="535" w:type="dxa"/>
          </w:tcPr>
          <w:p w14:paraId="22D7638E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2.8</w:t>
            </w:r>
          </w:p>
        </w:tc>
        <w:tc>
          <w:tcPr>
            <w:tcW w:w="550" w:type="dxa"/>
          </w:tcPr>
          <w:p w14:paraId="3C12F8CE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  <w:tc>
          <w:tcPr>
            <w:tcW w:w="550" w:type="dxa"/>
          </w:tcPr>
          <w:p w14:paraId="3EDFD5D8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2.8</w:t>
            </w:r>
          </w:p>
        </w:tc>
        <w:tc>
          <w:tcPr>
            <w:tcW w:w="550" w:type="dxa"/>
          </w:tcPr>
          <w:p w14:paraId="2C1BA599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  <w:tc>
          <w:tcPr>
            <w:tcW w:w="597" w:type="dxa"/>
          </w:tcPr>
          <w:p w14:paraId="3BACA82A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40" w:type="dxa"/>
          </w:tcPr>
          <w:p w14:paraId="69BC14F8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558" w:type="dxa"/>
          </w:tcPr>
          <w:p w14:paraId="6F7D5365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522" w:type="dxa"/>
          </w:tcPr>
          <w:p w14:paraId="35F539B6" w14:textId="77777777" w:rsidR="00586CC0" w:rsidRDefault="004A4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0.8</w:t>
            </w:r>
          </w:p>
        </w:tc>
      </w:tr>
      <w:tr w:rsidR="00586CC0" w14:paraId="0BE0A9F3" w14:textId="77777777">
        <w:tc>
          <w:tcPr>
            <w:tcW w:w="551" w:type="dxa"/>
          </w:tcPr>
          <w:p w14:paraId="5A6E2A29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0.70</w:t>
            </w:r>
          </w:p>
        </w:tc>
        <w:tc>
          <w:tcPr>
            <w:tcW w:w="551" w:type="dxa"/>
          </w:tcPr>
          <w:p w14:paraId="4F54532A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0.75</w:t>
            </w:r>
          </w:p>
        </w:tc>
        <w:tc>
          <w:tcPr>
            <w:tcW w:w="544" w:type="dxa"/>
          </w:tcPr>
          <w:p w14:paraId="71075E27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0.78 </w:t>
            </w:r>
          </w:p>
        </w:tc>
        <w:tc>
          <w:tcPr>
            <w:tcW w:w="535" w:type="dxa"/>
          </w:tcPr>
          <w:p w14:paraId="42B3ED96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0.84</w:t>
            </w:r>
          </w:p>
        </w:tc>
        <w:tc>
          <w:tcPr>
            <w:tcW w:w="573" w:type="dxa"/>
          </w:tcPr>
          <w:p w14:paraId="0BAE713B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0.91</w:t>
            </w:r>
          </w:p>
        </w:tc>
        <w:tc>
          <w:tcPr>
            <w:tcW w:w="562" w:type="dxa"/>
          </w:tcPr>
          <w:p w14:paraId="3E3AA0D4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0.94</w:t>
            </w:r>
          </w:p>
        </w:tc>
        <w:tc>
          <w:tcPr>
            <w:tcW w:w="562" w:type="dxa"/>
          </w:tcPr>
          <w:p w14:paraId="6A38A7ED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1.00</w:t>
            </w:r>
          </w:p>
        </w:tc>
        <w:tc>
          <w:tcPr>
            <w:tcW w:w="535" w:type="dxa"/>
          </w:tcPr>
          <w:p w14:paraId="1A8F10CF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1.02</w:t>
            </w:r>
          </w:p>
        </w:tc>
        <w:tc>
          <w:tcPr>
            <w:tcW w:w="550" w:type="dxa"/>
          </w:tcPr>
          <w:p w14:paraId="7D848347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1.04</w:t>
            </w:r>
          </w:p>
        </w:tc>
        <w:tc>
          <w:tcPr>
            <w:tcW w:w="550" w:type="dxa"/>
          </w:tcPr>
          <w:p w14:paraId="5FAD2FD4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1.06</w:t>
            </w:r>
          </w:p>
        </w:tc>
        <w:tc>
          <w:tcPr>
            <w:tcW w:w="550" w:type="dxa"/>
          </w:tcPr>
          <w:p w14:paraId="1210CDBB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1.09</w:t>
            </w:r>
          </w:p>
        </w:tc>
        <w:tc>
          <w:tcPr>
            <w:tcW w:w="597" w:type="dxa"/>
          </w:tcPr>
          <w:p w14:paraId="29B1401F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1.15</w:t>
            </w:r>
          </w:p>
        </w:tc>
        <w:tc>
          <w:tcPr>
            <w:tcW w:w="540" w:type="dxa"/>
          </w:tcPr>
          <w:p w14:paraId="0FF5C027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</w:t>
            </w:r>
          </w:p>
        </w:tc>
        <w:tc>
          <w:tcPr>
            <w:tcW w:w="558" w:type="dxa"/>
          </w:tcPr>
          <w:p w14:paraId="61D9584E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1.38</w:t>
            </w:r>
          </w:p>
        </w:tc>
        <w:tc>
          <w:tcPr>
            <w:tcW w:w="522" w:type="dxa"/>
          </w:tcPr>
          <w:p w14:paraId="6A1D94C1" w14:textId="77777777" w:rsidR="00586CC0" w:rsidRDefault="004A46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1.58</w:t>
            </w:r>
          </w:p>
        </w:tc>
      </w:tr>
    </w:tbl>
    <w:p w14:paraId="44E49017" w14:textId="77777777" w:rsidR="00586CC0" w:rsidRDefault="00586CC0">
      <w:pPr>
        <w:rPr>
          <w:sz w:val="14"/>
        </w:rPr>
      </w:pPr>
    </w:p>
    <w:p w14:paraId="0F78A0C5" w14:textId="77777777" w:rsidR="00586CC0" w:rsidRDefault="00586CC0">
      <w:pPr>
        <w:rPr>
          <w:sz w:val="14"/>
        </w:rPr>
      </w:pPr>
    </w:p>
    <w:p w14:paraId="21BC53F3" w14:textId="77777777" w:rsidR="00586CC0" w:rsidRDefault="004A46F8">
      <w:pPr>
        <w:rPr>
          <w:sz w:val="22"/>
        </w:rPr>
      </w:pPr>
      <w:r>
        <w:rPr>
          <w:sz w:val="24"/>
        </w:rPr>
        <w:t>formula za izračun ferkvence iz dolžine nihala</w:t>
      </w:r>
      <w:r>
        <w:rPr>
          <w:sz w:val="22"/>
        </w:rPr>
        <w:t>:</w:t>
      </w:r>
    </w:p>
    <w:p w14:paraId="50ED5576" w14:textId="77777777" w:rsidR="00586CC0" w:rsidRDefault="00586CC0">
      <w:pPr>
        <w:rPr>
          <w:sz w:val="22"/>
        </w:rPr>
      </w:pPr>
    </w:p>
    <w:p w14:paraId="3BF474F2" w14:textId="77777777" w:rsidR="00586CC0" w:rsidRDefault="00586CC0">
      <w:pPr>
        <w:rPr>
          <w:sz w:val="22"/>
        </w:rPr>
      </w:pPr>
    </w:p>
    <w:p w14:paraId="2C374307" w14:textId="77777777" w:rsidR="00586CC0" w:rsidRDefault="004A46F8">
      <w:pPr>
        <w:rPr>
          <w:sz w:val="24"/>
        </w:rPr>
      </w:pPr>
      <w:r>
        <w:rPr>
          <w:sz w:val="24"/>
        </w:rPr>
        <w:t xml:space="preserve"> </w:t>
      </w:r>
    </w:p>
    <w:p w14:paraId="5F133896" w14:textId="77777777" w:rsidR="00586CC0" w:rsidRDefault="004A46F8">
      <w:pPr>
        <w:rPr>
          <w:sz w:val="24"/>
        </w:rPr>
      </w:pPr>
      <w:r>
        <w:rPr>
          <w:sz w:val="24"/>
        </w:rPr>
        <w:t xml:space="preserve"> </w:t>
      </w:r>
    </w:p>
    <w:p w14:paraId="7F6EB28C" w14:textId="77777777" w:rsidR="00586CC0" w:rsidRDefault="004A46F8">
      <w:pPr>
        <w:jc w:val="both"/>
        <w:rPr>
          <w:sz w:val="24"/>
        </w:rPr>
      </w:pPr>
      <w:r>
        <w:rPr>
          <w:sz w:val="24"/>
        </w:rPr>
        <w:t>ŠE ZA KONEC:</w:t>
      </w:r>
    </w:p>
    <w:p w14:paraId="54C49FD1" w14:textId="77777777" w:rsidR="00586CC0" w:rsidRDefault="00586CC0">
      <w:pPr>
        <w:jc w:val="both"/>
        <w:rPr>
          <w:sz w:val="24"/>
        </w:rPr>
      </w:pPr>
    </w:p>
    <w:p w14:paraId="1633F19D" w14:textId="77777777" w:rsidR="00586CC0" w:rsidRDefault="004A46F8">
      <w:pPr>
        <w:jc w:val="both"/>
        <w:rPr>
          <w:color w:val="800000"/>
          <w:sz w:val="14"/>
        </w:rPr>
      </w:pPr>
      <w:r>
        <w:rPr>
          <w:color w:val="auto"/>
          <w:sz w:val="24"/>
        </w:rPr>
        <w:t xml:space="preserve">Ugotovimo, da je amplituda drugega nihala največja takrat, ko je vsiljena ferkvenca enaka njegovi lastni ferkvenci, torej kadar je dolžina prvega nihala enaka </w:t>
      </w:r>
      <w:r>
        <w:rPr>
          <w:color w:val="FF0000"/>
          <w:sz w:val="24"/>
        </w:rPr>
        <w:t xml:space="preserve">23 cm. </w:t>
      </w:r>
      <w:r>
        <w:rPr>
          <w:color w:val="auto"/>
          <w:sz w:val="24"/>
        </w:rPr>
        <w:t xml:space="preserve">Na priloženem grafu je narisana resonančna krivulja, ki nastane ko meritve vnesemo v graf. Ta krivulja velja za nedušeno nihanje, torej za mat. nihalo, saj formula, ki smo jo uporabili to zahteva. </w:t>
      </w:r>
      <w:r>
        <w:rPr>
          <w:color w:val="800000"/>
          <w:sz w:val="24"/>
        </w:rPr>
        <w:t>Ugotovimo tudi da je kvadrat ferkvence obratno sorazmeren z dolžino nihala.</w:t>
      </w:r>
    </w:p>
    <w:sectPr w:rsidR="00586CC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0462" w14:textId="77777777" w:rsidR="00EF5984" w:rsidRDefault="00EF5984">
      <w:r>
        <w:separator/>
      </w:r>
    </w:p>
  </w:endnote>
  <w:endnote w:type="continuationSeparator" w:id="0">
    <w:p w14:paraId="565D0745" w14:textId="77777777" w:rsidR="00EF5984" w:rsidRDefault="00E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Z HAND 1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FBC4" w14:textId="77777777" w:rsidR="00586CC0" w:rsidRDefault="004A4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38D95" w14:textId="77777777" w:rsidR="00586CC0" w:rsidRDefault="00586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97BC" w14:textId="77777777" w:rsidR="00586CC0" w:rsidRDefault="004A4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40D167" w14:textId="77777777" w:rsidR="00586CC0" w:rsidRDefault="00586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0027" w14:textId="77777777" w:rsidR="00EF5984" w:rsidRDefault="00EF5984">
      <w:r>
        <w:separator/>
      </w:r>
    </w:p>
  </w:footnote>
  <w:footnote w:type="continuationSeparator" w:id="0">
    <w:p w14:paraId="7B269EF4" w14:textId="77777777" w:rsidR="00EF5984" w:rsidRDefault="00EF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6F8"/>
    <w:rsid w:val="001570E9"/>
    <w:rsid w:val="00335630"/>
    <w:rsid w:val="004A46F8"/>
    <w:rsid w:val="00586CC0"/>
    <w:rsid w:val="00B36D7A"/>
    <w:rsid w:val="00E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D08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Z HAND 1" w:eastAsia="Times New Roman" w:hAnsi="FZ HAND 1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800080"/>
      <w:sz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