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E16F" w14:textId="77777777" w:rsidR="00486A2A" w:rsidRDefault="009760EF" w:rsidP="00486A2A">
      <w:pPr>
        <w:ind w:right="5011"/>
        <w:rPr>
          <w:sz w:val="16"/>
        </w:rPr>
      </w:pPr>
      <w:bookmarkStart w:id="0" w:name="_GoBack"/>
      <w:bookmarkEnd w:id="0"/>
      <w:r w:rsidRPr="00486A2A">
        <w:rPr>
          <w:sz w:val="16"/>
        </w:rPr>
        <w:t xml:space="preserve">La Normandie                                                               </w:t>
      </w:r>
      <w:r w:rsidRPr="00486A2A">
        <w:rPr>
          <w:sz w:val="16"/>
        </w:rPr>
        <w:tab/>
      </w:r>
    </w:p>
    <w:p w14:paraId="2827DC30" w14:textId="744222B8" w:rsidR="000E54CA" w:rsidRPr="00486A2A" w:rsidRDefault="009760EF" w:rsidP="00486A2A">
      <w:pPr>
        <w:ind w:right="5011"/>
        <w:rPr>
          <w:sz w:val="16"/>
        </w:rPr>
      </w:pPr>
      <w:r w:rsidRPr="00486A2A">
        <w:rPr>
          <w:sz w:val="16"/>
        </w:rPr>
        <w:t>St. Lô, 28.7.2004</w:t>
      </w:r>
    </w:p>
    <w:p w14:paraId="1C36F601" w14:textId="77777777" w:rsidR="000E54CA" w:rsidRPr="00486A2A" w:rsidRDefault="000E54CA" w:rsidP="00486A2A">
      <w:pPr>
        <w:ind w:right="5011"/>
        <w:rPr>
          <w:sz w:val="16"/>
        </w:rPr>
      </w:pPr>
    </w:p>
    <w:p w14:paraId="038852AB" w14:textId="77777777" w:rsidR="000E54CA" w:rsidRPr="00486A2A" w:rsidRDefault="009760EF" w:rsidP="00486A2A">
      <w:pPr>
        <w:ind w:right="5011"/>
        <w:rPr>
          <w:sz w:val="16"/>
        </w:rPr>
      </w:pPr>
      <w:r w:rsidRPr="00486A2A">
        <w:rPr>
          <w:sz w:val="16"/>
        </w:rPr>
        <w:t>Cher …..</w:t>
      </w:r>
    </w:p>
    <w:p w14:paraId="1FD8167B" w14:textId="77777777" w:rsidR="000E54CA" w:rsidRPr="00486A2A" w:rsidRDefault="000E54CA" w:rsidP="00486A2A">
      <w:pPr>
        <w:ind w:right="5011"/>
        <w:rPr>
          <w:sz w:val="16"/>
        </w:rPr>
      </w:pPr>
    </w:p>
    <w:p w14:paraId="3FE3348A" w14:textId="77777777" w:rsidR="000E54CA" w:rsidRPr="00486A2A" w:rsidRDefault="009760EF" w:rsidP="00486A2A">
      <w:pPr>
        <w:ind w:right="5011"/>
        <w:rPr>
          <w:sz w:val="16"/>
        </w:rPr>
      </w:pPr>
      <w:r w:rsidRPr="00486A2A">
        <w:rPr>
          <w:sz w:val="16"/>
        </w:rPr>
        <w:t>Je suis arrivé en Normandie lundi soir. Le voyage était bien. J’ai commencé mon voyage à Paris, à la Gare d’Austerlitz. J’ai pris le train de St. Lô. Je suis passé Versailles,  Evreux, Rouen et  la capitale de la Normandie, Caen et je suis arrivé à Cherbourg. Quand je suis arrivé à la station à Cherbourg il y avait deux bus. Un qui est parti à Caen et l’autre qui est parti à St. Lô. Ils étaient le même et après j’ai regardé les tableaux sur les buses et là il a  écrit Caen et St. Lô. J’ai decidé attendre. Et après un bus parti, mais je n’ai pas su que le bus est parti à St. Lô. Alors, je vais voir quel bus est resté à la station, j’étais certain que le bus est parti à Caen, mais le bus qui est resté, partirait à Caen. Ce n’est pas bien Il y avait de problems et j’ai dit, ce que je puvais faire. Heuresment la famille m’a donné le numéro de leur portable, et j’ai appellé la famille et j’ai dit, que je avais été tard pour le bus qui est parti de St. Lô. Le père de la famille m’a dit, de le attendre à la station. J’ai attendu  pour 30 min et il est venu me chercher. C’était le premiere jour en Normandie. J’ai voulu voir les musées de la 2eme guerre mondiale, mais ils étaient fermés.</w:t>
      </w:r>
    </w:p>
    <w:p w14:paraId="0A637365" w14:textId="77777777" w:rsidR="000E54CA" w:rsidRPr="00486A2A" w:rsidRDefault="009760EF" w:rsidP="00486A2A">
      <w:pPr>
        <w:ind w:right="5011"/>
        <w:rPr>
          <w:sz w:val="16"/>
        </w:rPr>
      </w:pPr>
      <w:r w:rsidRPr="00486A2A">
        <w:rPr>
          <w:sz w:val="16"/>
        </w:rPr>
        <w:t xml:space="preserve">Je reste ici jusqu’à 3eme Aout . Les Normands sont très gentils et vraiment hospitaliers. Les femmes/filles sont jolies, complaisantes et sympathiques. En Normandie il y a beaucoup de vaches, qui donnent du lait. La gastronomie de Normandie n’est pas mauvaise, les Normands ont beaucoup de fromages differentes. Mais le fromage qui est le plus connu, s’appelle le Camembert. Camembert est la village, où ils le produisent. La Normandie a aussi beaucoup de pommiers, qui donnent des pommes. Les Normands font les fameuses  l’eau-de-vies de pommes, qui s’appellent le Cidre et le Calvados. Le Calvados a plus d’alcool. </w:t>
      </w:r>
    </w:p>
    <w:p w14:paraId="244E9454" w14:textId="77777777" w:rsidR="000E54CA" w:rsidRPr="00486A2A" w:rsidRDefault="009760EF" w:rsidP="00486A2A">
      <w:pPr>
        <w:ind w:right="5011"/>
        <w:rPr>
          <w:sz w:val="16"/>
        </w:rPr>
      </w:pPr>
      <w:r w:rsidRPr="00486A2A">
        <w:rPr>
          <w:sz w:val="16"/>
        </w:rPr>
        <w:t>Le temps en Normandie est très changeant, il peut pluvoir chaque moment et il aussi pleut souvent. Mais parfois le temps en Normandie peut agréable. Quand il pleut, il fait frais. En été aux quelques jours le temps est splendide. En Normandie il ne neige pas, parce que le climat ici est océanique</w:t>
      </w:r>
    </w:p>
    <w:p w14:paraId="759D1B8D" w14:textId="77777777" w:rsidR="000E54CA" w:rsidRPr="00486A2A" w:rsidRDefault="000E54CA" w:rsidP="00486A2A">
      <w:pPr>
        <w:ind w:right="5011"/>
        <w:rPr>
          <w:sz w:val="16"/>
        </w:rPr>
      </w:pPr>
    </w:p>
    <w:sectPr w:rsidR="000E54CA" w:rsidRPr="00486A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60EF"/>
    <w:rsid w:val="000E54CA"/>
    <w:rsid w:val="00486A2A"/>
    <w:rsid w:val="009760EF"/>
    <w:rsid w:val="009F6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3ED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