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BD" w:rsidRPr="002771F7" w:rsidRDefault="00EB55BD" w:rsidP="00EB55BD">
      <w:pPr>
        <w:rPr>
          <w:rFonts w:ascii="Times New Roman" w:hAnsi="Times New Roman"/>
          <w:color w:val="FF0000"/>
          <w:sz w:val="28"/>
          <w:szCs w:val="28"/>
          <w:lang w:val="fr-FR"/>
        </w:rPr>
      </w:pPr>
      <w:bookmarkStart w:id="0" w:name="_GoBack"/>
      <w:bookmarkEnd w:id="0"/>
      <w:r w:rsidRPr="002771F7">
        <w:rPr>
          <w:rFonts w:ascii="Times New Roman" w:hAnsi="Times New Roman"/>
          <w:color w:val="FF0000"/>
          <w:sz w:val="28"/>
          <w:szCs w:val="28"/>
          <w:lang w:val="fr-FR"/>
        </w:rPr>
        <w:t>Procope</w:t>
      </w:r>
    </w:p>
    <w:p w:rsidR="00EB55BD" w:rsidRPr="002771F7" w:rsidRDefault="00EB55BD" w:rsidP="00EB55BD">
      <w:pP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Procope est le plus ancien café de Paris, qui existe depuis 1686. Le propriétaire a été formé un exemple de l'équipement des cafés avec les miroirs ovales et marbre table (d'une piscine échoué dans le quartier) pour le siècle à venir. </w:t>
      </w:r>
      <w:r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Pendant les clients réguliers </w:t>
      </w:r>
      <w:r w:rsidRPr="002771F7">
        <w:rPr>
          <w:rFonts w:ascii="Times New Roman" w:hAnsi="Times New Roman"/>
          <w:sz w:val="28"/>
          <w:szCs w:val="28"/>
          <w:lang w:val="fr-FR"/>
        </w:rPr>
        <w:t>é</w:t>
      </w:r>
      <w:r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taient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encyclopédistes de </w:t>
      </w:r>
      <w:r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Lumières.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Procope était le premier qui offrait de la glace et il est devenu accessiblé à tous.</w:t>
      </w:r>
    </w:p>
    <w:p w:rsidR="00F84FE3" w:rsidRPr="002771F7" w:rsidRDefault="009A5177">
      <w:pPr>
        <w:rPr>
          <w:rFonts w:ascii="Times New Roman" w:hAnsi="Times New Roman"/>
          <w:color w:val="FF0000"/>
          <w:sz w:val="28"/>
          <w:szCs w:val="28"/>
          <w:lang w:val="fr-FR"/>
        </w:rPr>
      </w:pPr>
      <w:r w:rsidRPr="002771F7">
        <w:rPr>
          <w:rFonts w:ascii="Times New Roman" w:hAnsi="Times New Roman"/>
          <w:color w:val="FF0000"/>
          <w:sz w:val="28"/>
          <w:szCs w:val="28"/>
          <w:lang w:val="fr-FR"/>
        </w:rPr>
        <w:t>Café de Flore</w:t>
      </w:r>
    </w:p>
    <w:p w:rsidR="005916AC" w:rsidRPr="002771F7" w:rsidRDefault="00274D65">
      <w:pPr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2771F7">
        <w:rPr>
          <w:rStyle w:val="shorttext"/>
          <w:rFonts w:ascii="Times New Roman" w:hAnsi="Times New Roman"/>
          <w:sz w:val="28"/>
          <w:szCs w:val="28"/>
          <w:lang w:val="fr-FR"/>
        </w:rPr>
        <w:t xml:space="preserve">Café de Flore 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a été</w:t>
      </w:r>
      <w:r w:rsidRPr="002771F7">
        <w:rPr>
          <w:rStyle w:val="shorttext"/>
          <w:rFonts w:ascii="Times New Roman" w:hAnsi="Times New Roman"/>
          <w:sz w:val="28"/>
          <w:szCs w:val="28"/>
          <w:lang w:val="fr-FR"/>
        </w:rPr>
        <w:t xml:space="preserve"> un l</w:t>
      </w:r>
      <w:r w:rsidR="005916AC" w:rsidRPr="002771F7">
        <w:rPr>
          <w:rStyle w:val="shorttext"/>
          <w:rFonts w:ascii="Times New Roman" w:hAnsi="Times New Roman"/>
          <w:sz w:val="28"/>
          <w:szCs w:val="28"/>
          <w:lang w:val="fr-FR"/>
        </w:rPr>
        <w:t>ieu de rencontre des artistes et des intellectuels des années vingt du 20e</w:t>
      </w:r>
      <w:r w:rsidR="0005395E">
        <w:rPr>
          <w:rStyle w:val="shorttext"/>
          <w:rFonts w:ascii="Times New Roman" w:hAnsi="Times New Roman"/>
          <w:sz w:val="28"/>
          <w:szCs w:val="28"/>
          <w:lang w:val="fr-FR"/>
        </w:rPr>
        <w:t>me</w:t>
      </w:r>
      <w:r w:rsidR="005916AC" w:rsidRPr="002771F7">
        <w:rPr>
          <w:rStyle w:val="shorttext"/>
          <w:rFonts w:ascii="Times New Roman" w:hAnsi="Times New Roman"/>
          <w:sz w:val="28"/>
          <w:szCs w:val="28"/>
          <w:lang w:val="fr-FR"/>
        </w:rPr>
        <w:t xml:space="preserve"> siècle. </w:t>
      </w:r>
      <w:r w:rsidR="005916AC"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Pendant les clients réguliers </w:t>
      </w:r>
      <w:r w:rsidR="005916AC" w:rsidRPr="002771F7">
        <w:rPr>
          <w:rFonts w:ascii="Times New Roman" w:hAnsi="Times New Roman"/>
          <w:sz w:val="28"/>
          <w:szCs w:val="28"/>
          <w:lang w:val="fr-FR"/>
        </w:rPr>
        <w:t>é</w:t>
      </w:r>
      <w:r w:rsidR="005916AC"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taient Salvador Dali et Albert Camus. </w:t>
      </w:r>
      <w:r w:rsidR="00360D0A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A</w:t>
      </w:r>
      <w:r w:rsidR="005916AC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u cours de</w:t>
      </w:r>
      <w:r w:rsidR="00FB0828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la Seconde Guerre mondiale, les </w:t>
      </w:r>
      <w:r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célébrités intellectuelles françaises</w:t>
      </w:r>
      <w:r w:rsidR="005916AC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Jean-Paul Sartre et Simone de Beauvoir </w:t>
      </w:r>
      <w:r w:rsidR="00FB0828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vivaient a</w:t>
      </w:r>
      <w:r w:rsidR="0070475F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u</w:t>
      </w:r>
      <w:r w:rsidR="00FB0828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Café de Flore. Il y a aussi un film de leurs vies. Bien que les prix sont élevés</w:t>
      </w:r>
      <w:r w:rsidR="00360D0A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r w:rsidR="00360D0A"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>il ya encore la collecte des cinéastes et écrivains français</w:t>
      </w:r>
      <w:r w:rsidR="00990C96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9A5177" w:rsidRPr="002771F7" w:rsidRDefault="009A5177">
      <w:pPr>
        <w:rPr>
          <w:rFonts w:ascii="Times New Roman" w:hAnsi="Times New Roman"/>
          <w:color w:val="FF0000"/>
          <w:sz w:val="28"/>
          <w:szCs w:val="28"/>
          <w:lang w:val="fr-FR"/>
        </w:rPr>
      </w:pPr>
      <w:r w:rsidRPr="002771F7">
        <w:rPr>
          <w:rFonts w:ascii="Times New Roman" w:hAnsi="Times New Roman"/>
          <w:color w:val="FF0000"/>
          <w:sz w:val="28"/>
          <w:szCs w:val="28"/>
          <w:lang w:val="fr-FR"/>
        </w:rPr>
        <w:t>Café de Paris</w:t>
      </w:r>
    </w:p>
    <w:p w:rsidR="003F0F5A" w:rsidRPr="002771F7" w:rsidRDefault="0070475F">
      <w:pPr>
        <w:rPr>
          <w:rFonts w:ascii="Times New Roman" w:hAnsi="Times New Roman"/>
          <w:sz w:val="28"/>
          <w:szCs w:val="28"/>
          <w:lang w:val="fr-FR"/>
        </w:rPr>
      </w:pP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Au 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28ème Décembre 1895,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dans le café de Paris, a joué le 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premier film dans le monde.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Dans l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 salon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30 personnes ont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rassemblé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,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qui ont vu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l'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invention des frères Lumière, </w:t>
      </w:r>
      <w:r w:rsid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le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film </w:t>
      </w:r>
      <w:hyperlink r:id="rId4" w:tooltip="Workers Leaving the Lumière Factory" w:history="1">
        <w:r w:rsidRPr="002771F7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  <w:lang w:val="fr-FR"/>
          </w:rPr>
          <w:t>La Sortie de l'Usine Lumière à Lyon</w:t>
        </w:r>
      </w:hyperlink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. En 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Slovénie, vous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l'avez 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p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u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voir au 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16 Novembre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,</w:t>
      </w:r>
      <w:r w:rsidR="003F0F5A"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1896</w:t>
      </w:r>
      <w:r w:rsidRPr="002771F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9A5177" w:rsidRPr="002771F7" w:rsidRDefault="009A5177">
      <w:pPr>
        <w:rPr>
          <w:rFonts w:ascii="Times New Roman" w:hAnsi="Times New Roman"/>
          <w:color w:val="FF0000"/>
          <w:sz w:val="28"/>
          <w:szCs w:val="28"/>
          <w:lang w:val="fr-FR"/>
        </w:rPr>
      </w:pPr>
      <w:r w:rsidRPr="002771F7">
        <w:rPr>
          <w:rFonts w:ascii="Times New Roman" w:hAnsi="Times New Roman"/>
          <w:color w:val="FF0000"/>
          <w:sz w:val="28"/>
          <w:szCs w:val="28"/>
          <w:lang w:val="fr-FR"/>
        </w:rPr>
        <w:t>La Fayette</w:t>
      </w:r>
      <w:r w:rsidR="00BA2CC6" w:rsidRPr="002771F7">
        <w:rPr>
          <w:rFonts w:ascii="Times New Roman" w:hAnsi="Times New Roman"/>
          <w:color w:val="FF0000"/>
          <w:sz w:val="28"/>
          <w:szCs w:val="28"/>
          <w:lang w:val="fr-FR"/>
        </w:rPr>
        <w:t xml:space="preserve"> et </w:t>
      </w:r>
      <w:r w:rsidRPr="002771F7">
        <w:rPr>
          <w:rFonts w:ascii="Times New Roman" w:hAnsi="Times New Roman"/>
          <w:color w:val="FF0000"/>
          <w:sz w:val="28"/>
          <w:szCs w:val="28"/>
          <w:lang w:val="fr-FR"/>
        </w:rPr>
        <w:t>Les Deux Magots</w:t>
      </w:r>
    </w:p>
    <w:p w:rsidR="00BA2CC6" w:rsidRPr="002771F7" w:rsidRDefault="00BA2CC6">
      <w:pPr>
        <w:rPr>
          <w:rFonts w:ascii="Times New Roman" w:hAnsi="Times New Roman"/>
          <w:sz w:val="28"/>
          <w:szCs w:val="28"/>
          <w:lang w:val="fr-FR"/>
        </w:rPr>
      </w:pPr>
      <w:r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Au </w:t>
      </w:r>
      <w:r w:rsidR="00496055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café</w:t>
      </w:r>
      <w:r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r w:rsidR="00496055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et galerie </w:t>
      </w:r>
      <w:r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La Fayette Picasso </w:t>
      </w:r>
      <w:r w:rsidR="00ED14A0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a fait connaissance et </w:t>
      </w:r>
      <w:r w:rsidR="00ED14A0"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tombé amoureux </w:t>
      </w:r>
      <w:r w:rsidR="00ED14A0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avec </w:t>
      </w:r>
      <w:r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une jeune Marie-Thérèse Walter</w:t>
      </w:r>
      <w:r w:rsidR="00ED14A0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. Elle l'a encourag</w:t>
      </w:r>
      <w:r w:rsidR="00ED14A0"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="00ED14A0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r w:rsidR="00496055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d’être plus créative. La Fayette est le rival de café Les Deux Magots. Là, Picasso a fait connaissance avec son autre »muse« Dora Maar.</w:t>
      </w:r>
      <w:r w:rsidR="00274D65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Dans Les Deux Magots les </w:t>
      </w:r>
      <w:r w:rsidR="00274D65"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clients réguliers </w:t>
      </w:r>
      <w:r w:rsidR="00274D65" w:rsidRPr="002771F7">
        <w:rPr>
          <w:rFonts w:ascii="Times New Roman" w:hAnsi="Times New Roman"/>
          <w:sz w:val="28"/>
          <w:szCs w:val="28"/>
          <w:lang w:val="fr-FR"/>
        </w:rPr>
        <w:t>é</w:t>
      </w:r>
      <w:r w:rsidR="00274D65" w:rsidRPr="002771F7">
        <w:rPr>
          <w:rStyle w:val="shorttext"/>
          <w:rFonts w:ascii="Times New Roman" w:hAnsi="Times New Roman"/>
          <w:sz w:val="28"/>
          <w:szCs w:val="28"/>
          <w:shd w:val="clear" w:color="auto" w:fill="FFFFFF"/>
          <w:lang w:val="fr-FR"/>
        </w:rPr>
        <w:t>taient Hemingway, Oscar Wilde, Djura Barnes, André Breton et Paul Verlaine.</w:t>
      </w:r>
    </w:p>
    <w:p w:rsidR="00274D65" w:rsidRPr="002771F7" w:rsidRDefault="000D148C" w:rsidP="00274D65">
      <w:pPr>
        <w:rPr>
          <w:rFonts w:ascii="Times New Roman" w:hAnsi="Times New Roman"/>
          <w:color w:val="FF0000"/>
          <w:sz w:val="28"/>
          <w:szCs w:val="28"/>
          <w:lang w:val="fr-FR"/>
        </w:rPr>
      </w:pPr>
      <w:r w:rsidRPr="002771F7">
        <w:rPr>
          <w:rFonts w:ascii="Times New Roman" w:hAnsi="Times New Roman"/>
          <w:color w:val="FF0000"/>
          <w:sz w:val="28"/>
          <w:szCs w:val="28"/>
          <w:lang w:val="fr-FR"/>
        </w:rPr>
        <w:t>Café</w:t>
      </w:r>
      <w:r w:rsidR="00274D65" w:rsidRPr="002771F7">
        <w:rPr>
          <w:rFonts w:ascii="Times New Roman" w:hAnsi="Times New Roman"/>
          <w:color w:val="FF0000"/>
          <w:sz w:val="28"/>
          <w:szCs w:val="28"/>
          <w:lang w:val="fr-FR"/>
        </w:rPr>
        <w:t xml:space="preserve"> Terminus</w:t>
      </w:r>
    </w:p>
    <w:p w:rsidR="009A5177" w:rsidRDefault="00274D65">
      <w:pPr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En 1894, l'anarchiste Émile Henry a </w:t>
      </w:r>
      <w:r w:rsidR="000D148C"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>jeté</w:t>
      </w:r>
      <w:r w:rsidRPr="002771F7">
        <w:rPr>
          <w:rStyle w:val="mediumtext"/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une bombe dans un café Terminus. Dans l'attaque un homme est mort et 20 personnes ont été blessées.</w:t>
      </w:r>
    </w:p>
    <w:p w:rsidR="00232E9D" w:rsidRPr="00E916B2" w:rsidRDefault="00232E9D">
      <w:pPr>
        <w:rPr>
          <w:rStyle w:val="mediumtext"/>
          <w:rFonts w:ascii="Times New Roman" w:hAnsi="Times New Roman"/>
          <w:color w:val="FF0000"/>
          <w:sz w:val="28"/>
          <w:szCs w:val="28"/>
          <w:shd w:val="clear" w:color="auto" w:fill="FFFFFF"/>
          <w:lang w:val="fr-FR"/>
        </w:rPr>
      </w:pPr>
      <w:r w:rsidRPr="00E916B2">
        <w:rPr>
          <w:rStyle w:val="mediumtext"/>
          <w:rFonts w:ascii="Times New Roman" w:hAnsi="Times New Roman"/>
          <w:color w:val="FF0000"/>
          <w:sz w:val="28"/>
          <w:szCs w:val="28"/>
          <w:shd w:val="clear" w:color="auto" w:fill="FFFFFF"/>
          <w:lang w:val="fr-FR"/>
        </w:rPr>
        <w:t>Les autres cafés en Paris</w:t>
      </w:r>
    </w:p>
    <w:p w:rsidR="00232E9D" w:rsidRPr="00E57598" w:rsidRDefault="00232E9D">
      <w:pPr>
        <w:rPr>
          <w:rFonts w:ascii="Times New Roman" w:hAnsi="Times New Roman"/>
          <w:sz w:val="28"/>
          <w:szCs w:val="28"/>
          <w:lang w:val="fr-FR"/>
        </w:rPr>
      </w:pPr>
      <w:r w:rsidRPr="00E916B2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 xml:space="preserve">À Paris, bien sûr, il y a beaucoup d'autres </w:t>
      </w:r>
      <w:r w:rsidR="00E916B2" w:rsidRPr="00E916B2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>cafés plus nouveaux</w:t>
      </w:r>
      <w:r w:rsidR="00A3791F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 xml:space="preserve">. Les cafés Starbucks sont partout, </w:t>
      </w:r>
      <w:r w:rsidR="00E57598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 xml:space="preserve">sur le </w:t>
      </w:r>
      <w:r w:rsidR="00E57598" w:rsidRPr="00E57598">
        <w:rPr>
          <w:rStyle w:val="Strong"/>
          <w:rFonts w:ascii="Times New Roman" w:hAnsi="Times New Roman"/>
          <w:b w:val="0"/>
          <w:color w:val="000000"/>
          <w:sz w:val="28"/>
          <w:szCs w:val="18"/>
        </w:rPr>
        <w:t>Boulevard Sebastopol</w:t>
      </w:r>
      <w:r w:rsidR="00E57598" w:rsidRPr="00E57598">
        <w:rPr>
          <w:rStyle w:val="shorttext1"/>
          <w:rFonts w:ascii="Times New Roman" w:hAnsi="Times New Roman"/>
          <w:color w:val="000000"/>
          <w:sz w:val="32"/>
          <w:shd w:val="clear" w:color="auto" w:fill="EBEFF9"/>
          <w:lang w:val="fr-FR"/>
        </w:rPr>
        <w:t xml:space="preserve"> </w:t>
      </w:r>
      <w:r w:rsidR="00A3791F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 xml:space="preserve">il y a </w:t>
      </w:r>
      <w:r w:rsidR="00E57598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 xml:space="preserve">le Windows Café, il y a </w:t>
      </w:r>
      <w:r w:rsidR="00A3791F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 xml:space="preserve">un café sur le Tour Eiffel, </w:t>
      </w:r>
      <w:r w:rsidR="00793078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>il y a des cafés à Montmartre, Mont</w:t>
      </w:r>
      <w:r w:rsidR="00F25165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>parnasse, La Défense</w:t>
      </w:r>
      <w:r w:rsidR="00793078">
        <w:rPr>
          <w:rStyle w:val="shorttext1"/>
          <w:rFonts w:ascii="Times New Roman" w:hAnsi="Times New Roman"/>
          <w:color w:val="000000"/>
          <w:sz w:val="28"/>
          <w:shd w:val="clear" w:color="auto" w:fill="EBEFF9"/>
          <w:lang w:val="fr-FR"/>
        </w:rPr>
        <w:t>…</w:t>
      </w:r>
      <w:r w:rsidR="00E57598" w:rsidRPr="00E57598">
        <w:rPr>
          <w:rStyle w:val="shorttext"/>
          <w:rFonts w:ascii="Arial" w:hAnsi="Arial" w:cs="Arial"/>
          <w:color w:val="000000"/>
          <w:shd w:val="clear" w:color="auto" w:fill="EBEFF9"/>
        </w:rPr>
        <w:t xml:space="preserve"> </w:t>
      </w:r>
      <w:r w:rsidR="00E57598" w:rsidRPr="00E57598">
        <w:rPr>
          <w:rStyle w:val="shorttext"/>
          <w:rFonts w:ascii="Times New Roman" w:hAnsi="Times New Roman"/>
          <w:color w:val="000000"/>
          <w:sz w:val="28"/>
          <w:shd w:val="clear" w:color="auto" w:fill="EBEFF9"/>
        </w:rPr>
        <w:t>A</w:t>
      </w:r>
      <w:r w:rsidR="00E57598" w:rsidRPr="00E57598">
        <w:rPr>
          <w:rStyle w:val="shorttext1"/>
          <w:rFonts w:ascii="Times New Roman" w:hAnsi="Times New Roman"/>
          <w:color w:val="000000"/>
          <w:sz w:val="28"/>
          <w:szCs w:val="28"/>
          <w:shd w:val="clear" w:color="auto" w:fill="EBEFF9"/>
        </w:rPr>
        <w:t>lors partout où vous allez vous y trouverez au moins un café</w:t>
      </w:r>
      <w:r w:rsidR="00E57598">
        <w:rPr>
          <w:rStyle w:val="shorttext1"/>
          <w:rFonts w:ascii="Times New Roman" w:hAnsi="Times New Roman"/>
          <w:color w:val="000000"/>
          <w:sz w:val="28"/>
          <w:szCs w:val="28"/>
          <w:shd w:val="clear" w:color="auto" w:fill="EBEFF9"/>
        </w:rPr>
        <w:t>.</w:t>
      </w:r>
    </w:p>
    <w:sectPr w:rsidR="00232E9D" w:rsidRPr="00E57598" w:rsidSect="001B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177"/>
    <w:rsid w:val="0005395E"/>
    <w:rsid w:val="000749D5"/>
    <w:rsid w:val="000D148C"/>
    <w:rsid w:val="000E702A"/>
    <w:rsid w:val="001512ED"/>
    <w:rsid w:val="001B1933"/>
    <w:rsid w:val="00232E9D"/>
    <w:rsid w:val="00274D65"/>
    <w:rsid w:val="002771F7"/>
    <w:rsid w:val="00360D0A"/>
    <w:rsid w:val="00370DC7"/>
    <w:rsid w:val="003F0F5A"/>
    <w:rsid w:val="00430FEA"/>
    <w:rsid w:val="00496055"/>
    <w:rsid w:val="00533869"/>
    <w:rsid w:val="005916AC"/>
    <w:rsid w:val="0070475F"/>
    <w:rsid w:val="00793078"/>
    <w:rsid w:val="00990C96"/>
    <w:rsid w:val="009A5177"/>
    <w:rsid w:val="00A3791F"/>
    <w:rsid w:val="00BA2CC6"/>
    <w:rsid w:val="00D32463"/>
    <w:rsid w:val="00E57598"/>
    <w:rsid w:val="00E6376B"/>
    <w:rsid w:val="00E916B2"/>
    <w:rsid w:val="00EB55BD"/>
    <w:rsid w:val="00ED14A0"/>
    <w:rsid w:val="00F25165"/>
    <w:rsid w:val="00F84FE3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9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916AC"/>
  </w:style>
  <w:style w:type="character" w:customStyle="1" w:styleId="mediumtext">
    <w:name w:val="medium_text"/>
    <w:basedOn w:val="DefaultParagraphFont"/>
    <w:rsid w:val="005916AC"/>
  </w:style>
  <w:style w:type="character" w:customStyle="1" w:styleId="longtext">
    <w:name w:val="long_text"/>
    <w:basedOn w:val="DefaultParagraphFont"/>
    <w:rsid w:val="00360D0A"/>
  </w:style>
  <w:style w:type="character" w:styleId="Hyperlink">
    <w:name w:val="Hyperlink"/>
    <w:uiPriority w:val="99"/>
    <w:semiHidden/>
    <w:unhideWhenUsed/>
    <w:rsid w:val="0070475F"/>
    <w:rPr>
      <w:color w:val="0000FF"/>
      <w:u w:val="single"/>
    </w:rPr>
  </w:style>
  <w:style w:type="character" w:customStyle="1" w:styleId="shorttext1">
    <w:name w:val="short_text1"/>
    <w:rsid w:val="00232E9D"/>
    <w:rPr>
      <w:sz w:val="29"/>
      <w:szCs w:val="29"/>
    </w:rPr>
  </w:style>
  <w:style w:type="character" w:styleId="Strong">
    <w:name w:val="Strong"/>
    <w:uiPriority w:val="22"/>
    <w:qFormat/>
    <w:rsid w:val="00E57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Workers_Leaving_the_Lumi%C3%A8re_Fa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Links>
    <vt:vector size="6" baseType="variant"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http://en.wikipedia.org/wiki/Workers_Leaving_the_Lumi%C3%A8re_Factory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