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000E" w14:textId="77777777" w:rsidR="00F77A62" w:rsidRPr="006A647F" w:rsidRDefault="00F77A62">
      <w:pPr>
        <w:rPr>
          <w:sz w:val="14"/>
          <w:szCs w:val="10"/>
        </w:rPr>
      </w:pPr>
      <w:bookmarkStart w:id="0" w:name="_GoBack"/>
      <w:bookmarkEnd w:id="0"/>
    </w:p>
    <w:p w14:paraId="79DFE177" w14:textId="77777777" w:rsidR="00F77A62" w:rsidRPr="006A647F" w:rsidRDefault="00F77A62">
      <w:pPr>
        <w:rPr>
          <w:b/>
          <w:sz w:val="14"/>
          <w:szCs w:val="10"/>
        </w:rPr>
      </w:pPr>
      <w:r w:rsidRPr="006A647F">
        <w:rPr>
          <w:b/>
          <w:sz w:val="14"/>
          <w:szCs w:val="10"/>
        </w:rPr>
        <w:t>Moški:</w:t>
      </w:r>
    </w:p>
    <w:p w14:paraId="1CD97DE8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Cravate- kravata</w:t>
      </w:r>
    </w:p>
    <w:p w14:paraId="5EBFE181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Chemise- srajca</w:t>
      </w:r>
    </w:p>
    <w:p w14:paraId="023B02DC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Costume- obleka</w:t>
      </w:r>
    </w:p>
    <w:p w14:paraId="2CE9621A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Maillot de corps- spodna m.</w:t>
      </w:r>
    </w:p>
    <w:p w14:paraId="1065516C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Slip- gate</w:t>
      </w:r>
    </w:p>
    <w:p w14:paraId="19F15BC7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Caleçon- boxarce</w:t>
      </w:r>
    </w:p>
    <w:p w14:paraId="5B5A95F7" w14:textId="77777777" w:rsidR="00F77A62" w:rsidRPr="006A647F" w:rsidRDefault="00F77A62">
      <w:pPr>
        <w:rPr>
          <w:sz w:val="14"/>
          <w:szCs w:val="10"/>
        </w:rPr>
      </w:pPr>
    </w:p>
    <w:p w14:paraId="3D38192B" w14:textId="77777777" w:rsidR="00F77A62" w:rsidRPr="006A647F" w:rsidRDefault="00F77A62">
      <w:pPr>
        <w:rPr>
          <w:sz w:val="14"/>
          <w:szCs w:val="10"/>
        </w:rPr>
      </w:pPr>
      <w:r w:rsidRPr="006A647F">
        <w:rPr>
          <w:b/>
          <w:sz w:val="14"/>
          <w:szCs w:val="10"/>
        </w:rPr>
        <w:t>M + Ž</w:t>
      </w:r>
      <w:r w:rsidRPr="006A647F">
        <w:rPr>
          <w:sz w:val="14"/>
          <w:szCs w:val="10"/>
        </w:rPr>
        <w:t>:</w:t>
      </w:r>
    </w:p>
    <w:p w14:paraId="2C2A6ACD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Maillot de bain- kopalke</w:t>
      </w:r>
    </w:p>
    <w:p w14:paraId="72500EB0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Blouson- jopa</w:t>
      </w:r>
    </w:p>
    <w:p w14:paraId="04507C70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Manteau- plašč</w:t>
      </w:r>
    </w:p>
    <w:p w14:paraId="1EC289F7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Imperméable- dežni plašč</w:t>
      </w:r>
    </w:p>
    <w:p w14:paraId="283381D4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Anorak- bunda</w:t>
      </w:r>
    </w:p>
    <w:p w14:paraId="5B08653A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Veste- reklc</w:t>
      </w:r>
    </w:p>
    <w:p w14:paraId="6C203949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Pull(-over)- pulover</w:t>
      </w:r>
    </w:p>
    <w:p w14:paraId="2B428FD8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Pantalon- hlače</w:t>
      </w:r>
    </w:p>
    <w:p w14:paraId="339521B8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Pyama- piđama</w:t>
      </w:r>
    </w:p>
    <w:p w14:paraId="7B3B57EC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Peignoir- kopalni plašč</w:t>
      </w:r>
    </w:p>
    <w:p w14:paraId="2EA8EEE6" w14:textId="77777777" w:rsidR="00F77A62" w:rsidRPr="006A647F" w:rsidRDefault="00F77A62">
      <w:pPr>
        <w:rPr>
          <w:sz w:val="14"/>
          <w:szCs w:val="10"/>
        </w:rPr>
      </w:pPr>
    </w:p>
    <w:p w14:paraId="21E1B244" w14:textId="77777777" w:rsidR="00F77A62" w:rsidRPr="006A647F" w:rsidRDefault="00F77A62">
      <w:pPr>
        <w:rPr>
          <w:b/>
          <w:sz w:val="14"/>
          <w:szCs w:val="10"/>
        </w:rPr>
      </w:pPr>
      <w:r w:rsidRPr="006A647F">
        <w:rPr>
          <w:b/>
          <w:sz w:val="14"/>
          <w:szCs w:val="10"/>
        </w:rPr>
        <w:t>Ženske:</w:t>
      </w:r>
    </w:p>
    <w:p w14:paraId="6A80A3D5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Chemisier- bluza</w:t>
      </w:r>
    </w:p>
    <w:p w14:paraId="641A0701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Robe- obleka</w:t>
      </w:r>
    </w:p>
    <w:p w14:paraId="558BAF64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Tailleur- kostim</w:t>
      </w:r>
    </w:p>
    <w:p w14:paraId="6AD47D19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Soutien-gorge- modrc</w:t>
      </w:r>
    </w:p>
    <w:p w14:paraId="74D005E4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Culotte- hlačke</w:t>
      </w:r>
    </w:p>
    <w:p w14:paraId="6B7EE58D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Collant- žabe</w:t>
      </w:r>
    </w:p>
    <w:p w14:paraId="7E393773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Jupe- kikla</w:t>
      </w:r>
    </w:p>
    <w:p w14:paraId="74111FE6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Chemise de nuit- spalna s.</w:t>
      </w:r>
    </w:p>
    <w:p w14:paraId="5001B4C3" w14:textId="77777777" w:rsidR="00F77A62" w:rsidRPr="006A647F" w:rsidRDefault="00F77A62">
      <w:pPr>
        <w:rPr>
          <w:sz w:val="14"/>
          <w:szCs w:val="10"/>
        </w:rPr>
      </w:pPr>
    </w:p>
    <w:p w14:paraId="6C808091" w14:textId="77777777" w:rsidR="00F77A62" w:rsidRPr="006A647F" w:rsidRDefault="00F77A62">
      <w:pPr>
        <w:rPr>
          <w:b/>
          <w:sz w:val="14"/>
          <w:szCs w:val="10"/>
        </w:rPr>
      </w:pPr>
      <w:r w:rsidRPr="006A647F">
        <w:rPr>
          <w:b/>
          <w:sz w:val="14"/>
          <w:szCs w:val="10"/>
        </w:rPr>
        <w:t>Matières:</w:t>
      </w:r>
    </w:p>
    <w:p w14:paraId="18D131D1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Le coton- bombaž</w:t>
      </w:r>
    </w:p>
    <w:p w14:paraId="2C70CB36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Le laine- volna</w:t>
      </w:r>
    </w:p>
    <w:p w14:paraId="7E309780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La soie- svila</w:t>
      </w:r>
    </w:p>
    <w:p w14:paraId="2931153E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Le lin- lan</w:t>
      </w:r>
    </w:p>
    <w:p w14:paraId="5B08BC38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Le cuir- usnje</w:t>
      </w:r>
    </w:p>
    <w:p w14:paraId="7929A23B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La fourrure- krzno</w:t>
      </w:r>
    </w:p>
    <w:p w14:paraId="4D41B53B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Le nylon...</w:t>
      </w:r>
    </w:p>
    <w:p w14:paraId="6CD285C0" w14:textId="77777777" w:rsidR="00F77A62" w:rsidRPr="006A647F" w:rsidRDefault="00F77A62">
      <w:pPr>
        <w:rPr>
          <w:sz w:val="14"/>
          <w:szCs w:val="10"/>
        </w:rPr>
      </w:pPr>
    </w:p>
    <w:p w14:paraId="6362177A" w14:textId="77777777" w:rsidR="00F77A62" w:rsidRPr="006A647F" w:rsidRDefault="00F77A62">
      <w:pPr>
        <w:rPr>
          <w:b/>
          <w:sz w:val="14"/>
          <w:szCs w:val="10"/>
        </w:rPr>
      </w:pPr>
      <w:r w:rsidRPr="006A647F">
        <w:rPr>
          <w:b/>
          <w:sz w:val="14"/>
          <w:szCs w:val="10"/>
        </w:rPr>
        <w:t>Les motifs:</w:t>
      </w:r>
    </w:p>
    <w:p w14:paraId="452B7F8F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Uni- enobarven</w:t>
      </w:r>
    </w:p>
    <w:p w14:paraId="30C95B6E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Écossais- škotski karo</w:t>
      </w:r>
    </w:p>
    <w:p w14:paraId="37C55391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À carreaux- karo</w:t>
      </w:r>
    </w:p>
    <w:p w14:paraId="2823BBE4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À rayures- črte</w:t>
      </w:r>
    </w:p>
    <w:p w14:paraId="7DEBE7FA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À pois- pike</w:t>
      </w:r>
    </w:p>
    <w:p w14:paraId="5E2F4CF7" w14:textId="77777777" w:rsidR="00F77A62" w:rsidRPr="006A647F" w:rsidRDefault="00F77A62">
      <w:pPr>
        <w:rPr>
          <w:sz w:val="14"/>
          <w:szCs w:val="10"/>
        </w:rPr>
      </w:pPr>
      <w:r w:rsidRPr="006A647F">
        <w:rPr>
          <w:sz w:val="14"/>
          <w:szCs w:val="10"/>
        </w:rPr>
        <w:t>À fleurs- rože</w:t>
      </w:r>
    </w:p>
    <w:p w14:paraId="57A89657" w14:textId="77777777" w:rsidR="00F77A62" w:rsidRPr="006A647F" w:rsidRDefault="00F77A62">
      <w:pPr>
        <w:rPr>
          <w:sz w:val="14"/>
          <w:szCs w:val="10"/>
        </w:rPr>
        <w:sectPr w:rsidR="00F77A62" w:rsidRPr="006A647F" w:rsidSect="00603182">
          <w:pgSz w:w="11906" w:h="16838"/>
          <w:pgMar w:top="539" w:right="1417" w:bottom="1417" w:left="1417" w:header="708" w:footer="708" w:gutter="0"/>
          <w:cols w:space="709"/>
          <w:docGrid w:linePitch="360"/>
        </w:sectPr>
      </w:pPr>
    </w:p>
    <w:p w14:paraId="799C760C" w14:textId="77777777" w:rsidR="00F77A62" w:rsidRPr="006A647F" w:rsidRDefault="00F77A62">
      <w:pPr>
        <w:rPr>
          <w:sz w:val="14"/>
          <w:szCs w:val="10"/>
        </w:rPr>
      </w:pPr>
    </w:p>
    <w:p w14:paraId="0269A086" w14:textId="77777777" w:rsidR="00204B8E" w:rsidRPr="006A647F" w:rsidRDefault="00204B8E">
      <w:pPr>
        <w:rPr>
          <w:sz w:val="14"/>
          <w:szCs w:val="10"/>
        </w:rPr>
      </w:pPr>
    </w:p>
    <w:p w14:paraId="293FF964" w14:textId="77777777" w:rsidR="00204B8E" w:rsidRPr="006A647F" w:rsidRDefault="00204B8E">
      <w:pPr>
        <w:rPr>
          <w:sz w:val="14"/>
          <w:szCs w:val="10"/>
        </w:rPr>
      </w:pPr>
      <w:r w:rsidRPr="006A647F">
        <w:rPr>
          <w:b/>
          <w:sz w:val="14"/>
          <w:szCs w:val="10"/>
        </w:rPr>
        <w:t>Les chaussures-čevlji</w:t>
      </w:r>
      <w:r w:rsidRPr="006A647F">
        <w:rPr>
          <w:sz w:val="14"/>
          <w:szCs w:val="10"/>
        </w:rPr>
        <w:t>:</w:t>
      </w:r>
    </w:p>
    <w:p w14:paraId="164F3A77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Les escarpins- s peto</w:t>
      </w:r>
    </w:p>
    <w:p w14:paraId="78829622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Les pantoufles- copati</w:t>
      </w:r>
    </w:p>
    <w:p w14:paraId="44C68B51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Les bottes- škornji</w:t>
      </w:r>
    </w:p>
    <w:p w14:paraId="0FDB6ABC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Les baskets- superge</w:t>
      </w:r>
    </w:p>
    <w:p w14:paraId="6F9A6CA2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La semelle- podplat</w:t>
      </w:r>
    </w:p>
    <w:p w14:paraId="124687DA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Les mocassins</w:t>
      </w:r>
    </w:p>
    <w:p w14:paraId="36D6798F" w14:textId="77777777" w:rsidR="00204B8E" w:rsidRPr="006A647F" w:rsidRDefault="00204B8E">
      <w:pPr>
        <w:rPr>
          <w:sz w:val="14"/>
          <w:szCs w:val="10"/>
        </w:rPr>
      </w:pPr>
    </w:p>
    <w:p w14:paraId="5D0221BD" w14:textId="77777777" w:rsidR="00204B8E" w:rsidRPr="006A647F" w:rsidRDefault="00204B8E">
      <w:pPr>
        <w:rPr>
          <w:b/>
          <w:sz w:val="14"/>
          <w:szCs w:val="10"/>
        </w:rPr>
      </w:pPr>
      <w:r w:rsidRPr="006A647F">
        <w:rPr>
          <w:b/>
          <w:sz w:val="14"/>
          <w:szCs w:val="10"/>
        </w:rPr>
        <w:t>Dodatki:</w:t>
      </w:r>
    </w:p>
    <w:p w14:paraId="35D531BE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 chapeau- klobuk</w:t>
      </w:r>
    </w:p>
    <w:p w14:paraId="4EE216F2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 bonnet- kapa</w:t>
      </w:r>
    </w:p>
    <w:p w14:paraId="52972259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La casquette- s šildom</w:t>
      </w:r>
    </w:p>
    <w:p w14:paraId="0B0D8168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L'écharpe- šal</w:t>
      </w:r>
    </w:p>
    <w:p w14:paraId="202A3ACA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 foulard- ruta</w:t>
      </w:r>
    </w:p>
    <w:p w14:paraId="0F1E2037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La ceinture- pas</w:t>
      </w:r>
    </w:p>
    <w:p w14:paraId="11C6A6BD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Les bretelles- ajštržle</w:t>
      </w:r>
    </w:p>
    <w:p w14:paraId="0CF76273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 sac à main- torbica</w:t>
      </w:r>
    </w:p>
    <w:p w14:paraId="09889BB0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Les lunettes- očala</w:t>
      </w:r>
    </w:p>
    <w:p w14:paraId="58C97478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La boucle d'oreille- uhan</w:t>
      </w:r>
    </w:p>
    <w:p w14:paraId="43860F03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 coillier- ogrlica</w:t>
      </w:r>
    </w:p>
    <w:p w14:paraId="08FAC3C1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La bague- prstan</w:t>
      </w:r>
    </w:p>
    <w:p w14:paraId="1734788A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Le bracelet- zapestnica</w:t>
      </w:r>
    </w:p>
    <w:p w14:paraId="53010D2A" w14:textId="77777777" w:rsidR="00204B8E" w:rsidRPr="006A647F" w:rsidRDefault="00204B8E">
      <w:pPr>
        <w:rPr>
          <w:sz w:val="14"/>
          <w:szCs w:val="10"/>
        </w:rPr>
      </w:pPr>
      <w:r w:rsidRPr="006A647F">
        <w:rPr>
          <w:sz w:val="14"/>
          <w:szCs w:val="10"/>
        </w:rPr>
        <w:t>La montre- ura</w:t>
      </w:r>
    </w:p>
    <w:p w14:paraId="6A62E596" w14:textId="77777777" w:rsidR="00BA7EAB" w:rsidRPr="006A647F" w:rsidRDefault="00BA7EAB">
      <w:pPr>
        <w:rPr>
          <w:sz w:val="14"/>
          <w:szCs w:val="10"/>
        </w:rPr>
      </w:pPr>
    </w:p>
    <w:p w14:paraId="6F0EA9D2" w14:textId="77777777" w:rsidR="00BA7EAB" w:rsidRPr="006A647F" w:rsidRDefault="00BA7EAB">
      <w:pPr>
        <w:rPr>
          <w:sz w:val="14"/>
          <w:szCs w:val="10"/>
        </w:rPr>
      </w:pPr>
      <w:r w:rsidRPr="006A647F">
        <w:rPr>
          <w:sz w:val="14"/>
          <w:szCs w:val="10"/>
        </w:rPr>
        <w:t>Ample- ohlapen</w:t>
      </w:r>
    </w:p>
    <w:p w14:paraId="2095C092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Coupe- kroj</w:t>
      </w:r>
    </w:p>
    <w:p w14:paraId="2C096E71" w14:textId="77777777" w:rsidR="00BA7EAB" w:rsidRPr="006A647F" w:rsidRDefault="00BA7EAB">
      <w:pPr>
        <w:rPr>
          <w:sz w:val="14"/>
          <w:szCs w:val="10"/>
        </w:rPr>
      </w:pPr>
      <w:r w:rsidRPr="006A647F">
        <w:rPr>
          <w:sz w:val="14"/>
          <w:szCs w:val="10"/>
        </w:rPr>
        <w:t>Moulante- oprijet</w:t>
      </w:r>
    </w:p>
    <w:p w14:paraId="00DEB0E2" w14:textId="77777777" w:rsidR="00BA7EAB" w:rsidRPr="006A647F" w:rsidRDefault="00BA7EAB">
      <w:pPr>
        <w:rPr>
          <w:sz w:val="14"/>
          <w:szCs w:val="10"/>
        </w:rPr>
      </w:pPr>
      <w:r w:rsidRPr="006A647F">
        <w:rPr>
          <w:sz w:val="14"/>
          <w:szCs w:val="10"/>
        </w:rPr>
        <w:t>Habillée- fensi</w:t>
      </w:r>
    </w:p>
    <w:p w14:paraId="7A347AAE" w14:textId="77777777" w:rsidR="00BA7EAB" w:rsidRPr="006A647F" w:rsidRDefault="00BA7EAB">
      <w:pPr>
        <w:rPr>
          <w:sz w:val="14"/>
          <w:szCs w:val="10"/>
        </w:rPr>
      </w:pPr>
      <w:r w:rsidRPr="006A647F">
        <w:rPr>
          <w:sz w:val="14"/>
          <w:szCs w:val="10"/>
        </w:rPr>
        <w:t>essayer- poskusiti</w:t>
      </w:r>
    </w:p>
    <w:p w14:paraId="4A536856" w14:textId="77777777" w:rsidR="00BA7EAB" w:rsidRPr="006A647F" w:rsidRDefault="00BA7EAB">
      <w:pPr>
        <w:rPr>
          <w:sz w:val="14"/>
          <w:szCs w:val="10"/>
        </w:rPr>
      </w:pPr>
      <w:r w:rsidRPr="006A647F">
        <w:rPr>
          <w:sz w:val="14"/>
          <w:szCs w:val="10"/>
        </w:rPr>
        <w:t>taille- številka</w:t>
      </w:r>
    </w:p>
    <w:p w14:paraId="7CD68BAC" w14:textId="77777777" w:rsidR="00BA7EAB" w:rsidRPr="006A647F" w:rsidRDefault="00BA7EAB">
      <w:pPr>
        <w:rPr>
          <w:sz w:val="14"/>
          <w:szCs w:val="10"/>
        </w:rPr>
      </w:pPr>
      <w:r w:rsidRPr="006A647F">
        <w:rPr>
          <w:sz w:val="14"/>
          <w:szCs w:val="10"/>
        </w:rPr>
        <w:t>en dessous- manjše</w:t>
      </w:r>
    </w:p>
    <w:p w14:paraId="4DB93CEB" w14:textId="77777777" w:rsidR="00BA7EAB" w:rsidRPr="006A647F" w:rsidRDefault="00BA7EAB">
      <w:pPr>
        <w:rPr>
          <w:sz w:val="14"/>
          <w:szCs w:val="10"/>
        </w:rPr>
      </w:pPr>
      <w:r w:rsidRPr="006A647F">
        <w:rPr>
          <w:sz w:val="14"/>
          <w:szCs w:val="10"/>
        </w:rPr>
        <w:t>mieux- bolje</w:t>
      </w:r>
    </w:p>
    <w:p w14:paraId="5662F1E4" w14:textId="77777777" w:rsidR="00BA7EAB" w:rsidRPr="006A647F" w:rsidRDefault="00BA7EAB">
      <w:pPr>
        <w:rPr>
          <w:sz w:val="14"/>
          <w:szCs w:val="10"/>
        </w:rPr>
      </w:pPr>
      <w:r w:rsidRPr="006A647F">
        <w:rPr>
          <w:sz w:val="14"/>
          <w:szCs w:val="10"/>
        </w:rPr>
        <w:t>assorti- iste barve</w:t>
      </w:r>
    </w:p>
    <w:p w14:paraId="2CE68E99" w14:textId="77777777" w:rsidR="00BA7EAB" w:rsidRPr="006A647F" w:rsidRDefault="00BA7EAB">
      <w:pPr>
        <w:rPr>
          <w:sz w:val="14"/>
          <w:szCs w:val="10"/>
          <w:u w:val="single"/>
        </w:rPr>
      </w:pPr>
      <w:r w:rsidRPr="006A647F">
        <w:rPr>
          <w:sz w:val="14"/>
          <w:szCs w:val="10"/>
        </w:rPr>
        <w:t xml:space="preserve">s'habiller- obleči </w:t>
      </w:r>
      <w:r w:rsidRPr="006A647F">
        <w:rPr>
          <w:sz w:val="14"/>
          <w:szCs w:val="10"/>
          <w:u w:val="single"/>
        </w:rPr>
        <w:t>se</w:t>
      </w:r>
    </w:p>
    <w:p w14:paraId="23F94419" w14:textId="77777777" w:rsidR="00BA7EAB" w:rsidRPr="006A647F" w:rsidRDefault="00BA7EAB">
      <w:pPr>
        <w:rPr>
          <w:sz w:val="14"/>
          <w:szCs w:val="10"/>
          <w:u w:val="single"/>
        </w:rPr>
      </w:pPr>
      <w:r w:rsidRPr="006A647F">
        <w:rPr>
          <w:sz w:val="14"/>
          <w:szCs w:val="10"/>
        </w:rPr>
        <w:t xml:space="preserve">mettre=enfiler-obleči </w:t>
      </w:r>
      <w:r w:rsidRPr="006A647F">
        <w:rPr>
          <w:sz w:val="14"/>
          <w:szCs w:val="10"/>
          <w:u w:val="single"/>
        </w:rPr>
        <w:t>si</w:t>
      </w:r>
    </w:p>
    <w:p w14:paraId="2CB6359F" w14:textId="77777777" w:rsidR="00BA7EAB" w:rsidRPr="006A647F" w:rsidRDefault="00BA7EAB">
      <w:pPr>
        <w:rPr>
          <w:sz w:val="14"/>
          <w:szCs w:val="10"/>
        </w:rPr>
      </w:pPr>
      <w:r w:rsidRPr="006A647F">
        <w:rPr>
          <w:sz w:val="14"/>
          <w:szCs w:val="10"/>
        </w:rPr>
        <w:t>enlever=retirer- sleči si</w:t>
      </w:r>
    </w:p>
    <w:p w14:paraId="6533D3A0" w14:textId="77777777" w:rsidR="00204B8E" w:rsidRPr="006A647F" w:rsidRDefault="00204B8E">
      <w:pPr>
        <w:rPr>
          <w:b/>
          <w:sz w:val="14"/>
          <w:szCs w:val="10"/>
        </w:rPr>
      </w:pPr>
    </w:p>
    <w:p w14:paraId="104A8A2D" w14:textId="77777777" w:rsidR="00F77A62" w:rsidRPr="006A647F" w:rsidRDefault="00603182">
      <w:pPr>
        <w:rPr>
          <w:b/>
          <w:sz w:val="14"/>
          <w:szCs w:val="10"/>
        </w:rPr>
      </w:pPr>
      <w:r w:rsidRPr="006A647F">
        <w:rPr>
          <w:b/>
          <w:sz w:val="14"/>
          <w:szCs w:val="10"/>
        </w:rPr>
        <w:t>Politique</w:t>
      </w:r>
    </w:p>
    <w:p w14:paraId="16A3AD27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Être élu au suffrage universel</w:t>
      </w:r>
    </w:p>
    <w:p w14:paraId="20366B9D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Avoir la majorité absolue</w:t>
      </w:r>
    </w:p>
    <w:p w14:paraId="62CB3396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Voter pour/contre</w:t>
      </w:r>
    </w:p>
    <w:p w14:paraId="2886DB42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La voix/la vote</w:t>
      </w:r>
    </w:p>
    <w:p w14:paraId="58963DAE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La bulletin de vote</w:t>
      </w:r>
    </w:p>
    <w:p w14:paraId="16C919B9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lastRenderedPageBreak/>
        <w:t>Les élections</w:t>
      </w:r>
    </w:p>
    <w:p w14:paraId="3BEC9C0F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Respecter la constitution</w:t>
      </w:r>
    </w:p>
    <w:p w14:paraId="7F2BBAB8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Gagner/perdre les élections</w:t>
      </w:r>
    </w:p>
    <w:p w14:paraId="4BA72BCA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Le bureau de vote</w:t>
      </w:r>
    </w:p>
    <w:p w14:paraId="6747C377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Un électeur</w:t>
      </w:r>
    </w:p>
    <w:p w14:paraId="47229953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Le politicien</w:t>
      </w:r>
    </w:p>
    <w:p w14:paraId="1560F0FA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Être membre d'un parti politique</w:t>
      </w:r>
    </w:p>
    <w:p w14:paraId="430968E8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La campagne électorale</w:t>
      </w:r>
    </w:p>
    <w:p w14:paraId="5B0A6E10" w14:textId="77777777" w:rsidR="00F77A62" w:rsidRPr="006A647F" w:rsidRDefault="00F77A62">
      <w:pPr>
        <w:rPr>
          <w:sz w:val="14"/>
          <w:szCs w:val="10"/>
        </w:rPr>
      </w:pPr>
    </w:p>
    <w:p w14:paraId="3A2D373A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Nommer- imenovati</w:t>
      </w:r>
    </w:p>
    <w:p w14:paraId="73AC769F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Diriger- voditi</w:t>
      </w:r>
    </w:p>
    <w:p w14:paraId="3A4FA7B3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La loi- zakon</w:t>
      </w:r>
    </w:p>
    <w:p w14:paraId="1CE15446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L'assemblée nationale-narodna skup.</w:t>
      </w:r>
    </w:p>
    <w:p w14:paraId="0B6AB788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Le député- poslanec</w:t>
      </w:r>
    </w:p>
    <w:p w14:paraId="180F956E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Le peuple- ljudstvo</w:t>
      </w:r>
    </w:p>
    <w:p w14:paraId="28E45934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La pleine de mort</w:t>
      </w:r>
    </w:p>
    <w:p w14:paraId="5B3EFB3A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La retraite-penzija</w:t>
      </w:r>
    </w:p>
    <w:p w14:paraId="1A38CA06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Le pouvoir- oblast</w:t>
      </w:r>
    </w:p>
    <w:p w14:paraId="0FAAF584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Maire (žup.): mairie (obč.)</w:t>
      </w:r>
    </w:p>
    <w:p w14:paraId="2C99784F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Departement- okraj</w:t>
      </w:r>
    </w:p>
    <w:p w14:paraId="16A940C0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Le conseil- svet</w:t>
      </w:r>
    </w:p>
    <w:p w14:paraId="7625B540" w14:textId="77777777" w:rsidR="00603182" w:rsidRPr="006A647F" w:rsidRDefault="00603182">
      <w:pPr>
        <w:rPr>
          <w:sz w:val="14"/>
          <w:szCs w:val="10"/>
        </w:rPr>
      </w:pPr>
      <w:r w:rsidRPr="006A647F">
        <w:rPr>
          <w:sz w:val="14"/>
          <w:szCs w:val="10"/>
        </w:rPr>
        <w:t>Le plaque de voiture</w:t>
      </w:r>
    </w:p>
    <w:sectPr w:rsidR="00603182" w:rsidRPr="006A647F" w:rsidSect="00BA7EAB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A62"/>
    <w:rsid w:val="00204B8E"/>
    <w:rsid w:val="002947DA"/>
    <w:rsid w:val="005D59E8"/>
    <w:rsid w:val="00603182"/>
    <w:rsid w:val="006A647F"/>
    <w:rsid w:val="00732421"/>
    <w:rsid w:val="00BA7EAB"/>
    <w:rsid w:val="00BC5157"/>
    <w:rsid w:val="00BE3BA8"/>
    <w:rsid w:val="00F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4E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